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93647" w14:textId="77777777" w:rsidR="00EA05E8" w:rsidRPr="008B4FF0" w:rsidRDefault="009B203C" w:rsidP="009038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 w14:anchorId="1FEDA032">
          <v:roundrect id="_x0000_s1026" style="position:absolute;left:0;text-align:left;margin-left:180.35pt;margin-top:-7.8pt;width:300.9pt;height:55.95pt;z-index:251658240" arcsize="10923f" fillcolor="#008683">
            <v:textbox>
              <w:txbxContent>
                <w:p w14:paraId="0DC49D6E" w14:textId="3210BC16" w:rsidR="00C1068F" w:rsidRPr="0087733A" w:rsidRDefault="000277EA" w:rsidP="00C106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Материально-техническое обеспечение образовательного процесса</w:t>
                  </w:r>
                </w:p>
                <w:p w14:paraId="4AD83357" w14:textId="77777777" w:rsidR="00C1068F" w:rsidRDefault="00C1068F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 w14:anchorId="7A275B27">
          <v:rect id="_x0000_s1027" style="position:absolute;left:0;text-align:left;margin-left:16.65pt;margin-top:-30.2pt;width:137.25pt;height:131.1pt;z-index:251659264" stroked="f">
            <v:textbox style="mso-next-textbox:#_x0000_s1027">
              <w:txbxContent>
                <w:p w14:paraId="3C1F6C3F" w14:textId="77777777" w:rsidR="0087733A" w:rsidRDefault="0087733A" w:rsidP="0087733A">
                  <w:pPr>
                    <w:jc w:val="center"/>
                  </w:pPr>
                  <w:r w:rsidRPr="0087733A">
                    <w:rPr>
                      <w:noProof/>
                      <w:lang w:eastAsia="ru-RU"/>
                    </w:rPr>
                    <w:drawing>
                      <wp:inline distT="0" distB="0" distL="0" distR="0" wp14:anchorId="49142F78" wp14:editId="266DF758">
                        <wp:extent cx="1500996" cy="1483744"/>
                        <wp:effectExtent l="0" t="0" r="3954" b="0"/>
                        <wp:docPr id="1" name="Рисунок 2" descr="C:\Users\User\Desktop\ЛНА-НОВЫЕ-Муравейник\Логотип\муравейник лого 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Рисунок 2" descr="C:\Users\User\Desktop\ЛНА-НОВЫЕ-Муравейник\Логотип\муравейник лого 3.png"/>
                                <pic:cNvPicPr/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822" t="5111" r="8934" b="221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13864" cy="14964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14:paraId="7603FFFB" w14:textId="77777777" w:rsidR="008B4FF0" w:rsidRPr="00C1068F" w:rsidRDefault="008B4FF0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80373F" w14:textId="77777777" w:rsidR="0087733A" w:rsidRDefault="0087733A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4377D" w14:textId="77777777" w:rsidR="0087733A" w:rsidRDefault="009B203C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 w14:anchorId="52E0E1D3">
          <v:rect id="_x0000_s1028" style="position:absolute;left:0;text-align:left;margin-left:153.9pt;margin-top:.85pt;width:363pt;height:50.95pt;z-index:251660288" stroked="f">
            <v:textbox>
              <w:txbxContent>
                <w:p w14:paraId="3CD63D0B" w14:textId="77777777" w:rsidR="0087733A" w:rsidRPr="0087733A" w:rsidRDefault="0087733A" w:rsidP="0087733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7733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дополнительная общеразвивающая программа</w:t>
                  </w:r>
                </w:p>
                <w:p w14:paraId="097880AF" w14:textId="23D602EB" w:rsidR="0087733A" w:rsidRPr="009B203C" w:rsidRDefault="000277EA" w:rsidP="009B203C">
                  <w:pPr>
                    <w:tabs>
                      <w:tab w:val="left" w:pos="2235"/>
                    </w:tabs>
                    <w:spacing w:after="0"/>
                    <w:ind w:firstLine="567"/>
                    <w:jc w:val="lef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9B203C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«</w:t>
                  </w:r>
                  <w:r w:rsidR="009B203C" w:rsidRPr="009B203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32"/>
                      <w:szCs w:val="32"/>
                    </w:rPr>
                    <w:t>Школа изобретателей (ТРИЗ) ПРО</w:t>
                  </w:r>
                  <w:r w:rsidR="00701E89" w:rsidRPr="009B203C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»</w:t>
                  </w:r>
                </w:p>
              </w:txbxContent>
            </v:textbox>
          </v:rect>
        </w:pict>
      </w:r>
    </w:p>
    <w:p w14:paraId="77619AD0" w14:textId="77777777" w:rsidR="0087733A" w:rsidRDefault="0087733A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7D06AF" w14:textId="77777777" w:rsidR="008B4FF0" w:rsidRDefault="008B4FF0" w:rsidP="008B4FF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57661C9" w14:textId="77777777" w:rsidR="0087733A" w:rsidRDefault="0087733A" w:rsidP="008B4FF0">
      <w:pPr>
        <w:spacing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E4BBBE" w14:textId="77777777" w:rsidR="0047644B" w:rsidRDefault="0047644B" w:rsidP="008B4FF0">
      <w:pPr>
        <w:spacing w:after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031428" w14:textId="77777777" w:rsidR="008B4FF0" w:rsidRPr="0047644B" w:rsidRDefault="008B4FF0" w:rsidP="008B4FF0">
      <w:pPr>
        <w:spacing w:after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Адрес: </w:t>
      </w:r>
      <w:r w:rsidRPr="004764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614000, г. Пермь, ул. Пушкина, 76 </w:t>
      </w:r>
    </w:p>
    <w:p w14:paraId="4C27F671" w14:textId="492A5C3A" w:rsidR="00D3645B" w:rsidRPr="00D3645B" w:rsidRDefault="00362836" w:rsidP="008B4FF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45B">
        <w:rPr>
          <w:rFonts w:ascii="Times New Roman" w:hAnsi="Times New Roman" w:cs="Times New Roman"/>
          <w:sz w:val="28"/>
          <w:szCs w:val="28"/>
        </w:rPr>
        <w:t>П</w:t>
      </w:r>
      <w:r w:rsidR="00D3645B" w:rsidRPr="00D3645B">
        <w:rPr>
          <w:rFonts w:ascii="Times New Roman" w:hAnsi="Times New Roman" w:cs="Times New Roman"/>
          <w:sz w:val="28"/>
          <w:szCs w:val="28"/>
        </w:rPr>
        <w:t>лощадь</w:t>
      </w:r>
      <w:r>
        <w:rPr>
          <w:rFonts w:ascii="Times New Roman" w:hAnsi="Times New Roman" w:cs="Times New Roman"/>
          <w:sz w:val="28"/>
          <w:szCs w:val="28"/>
        </w:rPr>
        <w:t xml:space="preserve"> учебной лаборатории:</w:t>
      </w:r>
      <w:r w:rsidR="00D3645B" w:rsidRPr="00D3645B">
        <w:rPr>
          <w:rFonts w:ascii="Times New Roman" w:hAnsi="Times New Roman" w:cs="Times New Roman"/>
          <w:sz w:val="28"/>
          <w:szCs w:val="28"/>
        </w:rPr>
        <w:t xml:space="preserve"> </w:t>
      </w:r>
      <w:r w:rsidR="009B203C" w:rsidRPr="009B203C">
        <w:rPr>
          <w:rFonts w:ascii="Times New Roman" w:hAnsi="Times New Roman" w:cs="Times New Roman"/>
          <w:sz w:val="28"/>
          <w:szCs w:val="28"/>
        </w:rPr>
        <w:t>52,</w:t>
      </w:r>
      <w:proofErr w:type="gramStart"/>
      <w:r w:rsidR="009B203C" w:rsidRPr="009B203C">
        <w:rPr>
          <w:rFonts w:ascii="Times New Roman" w:hAnsi="Times New Roman" w:cs="Times New Roman"/>
          <w:sz w:val="28"/>
          <w:szCs w:val="28"/>
        </w:rPr>
        <w:t>45</w:t>
      </w:r>
      <w:r w:rsidR="009B203C" w:rsidRPr="00EF6857">
        <w:rPr>
          <w:sz w:val="24"/>
        </w:rPr>
        <w:t xml:space="preserve"> </w:t>
      </w:r>
      <w:r w:rsidR="00C8547A" w:rsidRPr="00C854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47A" w:rsidRPr="00C8547A">
        <w:rPr>
          <w:rFonts w:ascii="Times New Roman" w:hAnsi="Times New Roman" w:cs="Times New Roman"/>
          <w:sz w:val="28"/>
          <w:szCs w:val="28"/>
        </w:rPr>
        <w:t>кв</w:t>
      </w:r>
      <w:proofErr w:type="gramEnd"/>
      <w:r w:rsidR="00C8547A" w:rsidRPr="00C8547A">
        <w:rPr>
          <w:rFonts w:ascii="Times New Roman" w:hAnsi="Times New Roman" w:cs="Times New Roman"/>
          <w:sz w:val="28"/>
          <w:szCs w:val="28"/>
        </w:rPr>
        <w:t>.м</w:t>
      </w:r>
      <w:proofErr w:type="spellEnd"/>
      <w:r w:rsidR="00C8547A" w:rsidRPr="00D364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291BD8" w14:textId="39EAB037" w:rsidR="008B4FF0" w:rsidRPr="0047644B" w:rsidRDefault="00C81635" w:rsidP="008B4FF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посадочных </w:t>
      </w:r>
      <w:r w:rsidR="001F0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F0C3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B4FF0" w:rsidRPr="00476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</w:t>
      </w:r>
    </w:p>
    <w:p w14:paraId="241DA271" w14:textId="0410EF75" w:rsidR="00630C94" w:rsidRDefault="00630C94" w:rsidP="00C1068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601"/>
        <w:gridCol w:w="7605"/>
        <w:gridCol w:w="1712"/>
      </w:tblGrid>
      <w:tr w:rsidR="009B203C" w:rsidRPr="009B203C" w14:paraId="1828DBEA" w14:textId="77777777" w:rsidTr="006C1A27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F268D5" w14:textId="77777777" w:rsidR="009B203C" w:rsidRPr="009B203C" w:rsidRDefault="009B203C" w:rsidP="006C1A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ACB6D7" w14:textId="77777777" w:rsidR="009B203C" w:rsidRPr="009B203C" w:rsidRDefault="009B203C" w:rsidP="006C1A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оборудования, технических средств, инструментов и материалов 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EF3749" w14:textId="77777777" w:rsidR="009B203C" w:rsidRPr="009B203C" w:rsidRDefault="009B203C" w:rsidP="006C1A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9B203C" w:rsidRPr="009B203C" w14:paraId="04B74395" w14:textId="77777777" w:rsidTr="006C1A27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89652A" w14:textId="77777777" w:rsidR="009B203C" w:rsidRPr="009B203C" w:rsidRDefault="009B203C" w:rsidP="006C1A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FAEF33" w14:textId="77777777" w:rsidR="009B203C" w:rsidRPr="009B203C" w:rsidRDefault="009B203C" w:rsidP="006C1A27">
            <w:pPr>
              <w:ind w:firstLine="112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Перечень оборудования учебного помещения:</w:t>
            </w:r>
          </w:p>
        </w:tc>
      </w:tr>
      <w:tr w:rsidR="009B203C" w:rsidRPr="009B203C" w14:paraId="22DFC28C" w14:textId="77777777" w:rsidTr="006C1A27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A86C9F" w14:textId="77777777" w:rsidR="009B203C" w:rsidRPr="009B203C" w:rsidRDefault="009B203C" w:rsidP="006C1A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5BB9CC" w14:textId="77777777" w:rsidR="009B203C" w:rsidRPr="009B203C" w:rsidRDefault="009B203C" w:rsidP="006C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Учительский стол с тумбой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F39D21" w14:textId="77777777" w:rsidR="009B203C" w:rsidRPr="009B203C" w:rsidRDefault="009B203C" w:rsidP="006C1A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203C" w:rsidRPr="009B203C" w14:paraId="3AE7F59D" w14:textId="77777777" w:rsidTr="006C1A27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373A3D" w14:textId="77777777" w:rsidR="009B203C" w:rsidRPr="009B203C" w:rsidRDefault="009B203C" w:rsidP="006C1A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C23E01" w14:textId="77777777" w:rsidR="009B203C" w:rsidRPr="009B203C" w:rsidRDefault="009B203C" w:rsidP="006C1A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Учительский стул (кресло офисное)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D19258" w14:textId="77777777" w:rsidR="009B203C" w:rsidRPr="009B203C" w:rsidRDefault="009B203C" w:rsidP="006C1A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203C" w:rsidRPr="009B203C" w14:paraId="71F779BA" w14:textId="77777777" w:rsidTr="006C1A27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C651FD" w14:textId="77777777" w:rsidR="009B203C" w:rsidRPr="009B203C" w:rsidRDefault="009B203C" w:rsidP="006C1A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443B77" w14:textId="77777777" w:rsidR="009B203C" w:rsidRPr="009B203C" w:rsidRDefault="009B203C" w:rsidP="006C1A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Шкаф - стеллаж</w:t>
            </w:r>
            <w:bookmarkStart w:id="0" w:name="_GoBack"/>
            <w:bookmarkEnd w:id="0"/>
            <w:r w:rsidRPr="009B20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AA1515" w14:textId="77777777" w:rsidR="009B203C" w:rsidRPr="009B203C" w:rsidRDefault="009B203C" w:rsidP="006C1A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203C" w:rsidRPr="009B203C" w14:paraId="638210C9" w14:textId="77777777" w:rsidTr="006C1A27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05D021" w14:textId="77777777" w:rsidR="009B203C" w:rsidRPr="009B203C" w:rsidRDefault="009B203C" w:rsidP="006C1A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E49B3" w14:textId="77777777" w:rsidR="009B203C" w:rsidRPr="009B203C" w:rsidRDefault="009B203C" w:rsidP="006C1A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Стеллаж-перегородка с двухсторонним доступом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2E04FC" w14:textId="77777777" w:rsidR="009B203C" w:rsidRPr="009B203C" w:rsidRDefault="009B203C" w:rsidP="006C1A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203C" w:rsidRPr="009B203C" w14:paraId="7B9D9F9F" w14:textId="77777777" w:rsidTr="006C1A27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CAE350" w14:textId="77777777" w:rsidR="009B203C" w:rsidRPr="009B203C" w:rsidRDefault="009B203C" w:rsidP="006C1A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7F23F0" w14:textId="77777777" w:rsidR="009B203C" w:rsidRPr="009B203C" w:rsidRDefault="009B203C" w:rsidP="006C1A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Тумба с дверками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92B104" w14:textId="77777777" w:rsidR="009B203C" w:rsidRPr="009B203C" w:rsidRDefault="009B203C" w:rsidP="006C1A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9B203C" w:rsidRPr="009B203C" w14:paraId="4DFA7FFA" w14:textId="77777777" w:rsidTr="006C1A27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01874D" w14:textId="77777777" w:rsidR="009B203C" w:rsidRPr="009B203C" w:rsidRDefault="009B203C" w:rsidP="006C1A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B08E94" w14:textId="77777777" w:rsidR="009B203C" w:rsidRPr="009B203C" w:rsidRDefault="009B203C" w:rsidP="006C1A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Ученические парты (стол мобильный-ромашка)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5ABC66" w14:textId="77777777" w:rsidR="009B203C" w:rsidRPr="009B203C" w:rsidRDefault="009B203C" w:rsidP="006C1A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203C" w:rsidRPr="009B203C" w14:paraId="3AC6CAC9" w14:textId="77777777" w:rsidTr="006C1A27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0C7B61" w14:textId="77777777" w:rsidR="009B203C" w:rsidRPr="009B203C" w:rsidRDefault="009B203C" w:rsidP="006C1A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E5FEBF" w14:textId="77777777" w:rsidR="009B203C" w:rsidRPr="009B203C" w:rsidRDefault="009B203C" w:rsidP="006C1A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bCs/>
                <w:sz w:val="28"/>
                <w:szCs w:val="28"/>
              </w:rPr>
              <w:t>Стул детский, каркас металл, регулировка по высоте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6ABC4E" w14:textId="77777777" w:rsidR="009B203C" w:rsidRPr="009B203C" w:rsidRDefault="009B203C" w:rsidP="006C1A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B203C" w:rsidRPr="009B203C" w14:paraId="4178444B" w14:textId="77777777" w:rsidTr="006C1A27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E61AD" w14:textId="77777777" w:rsidR="009B203C" w:rsidRPr="009B203C" w:rsidRDefault="009B203C" w:rsidP="006C1A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D60FD2" w14:textId="77777777" w:rsidR="009B203C" w:rsidRPr="009B203C" w:rsidRDefault="009B203C" w:rsidP="006C1A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Пробковая доска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29F3BD" w14:textId="77777777" w:rsidR="009B203C" w:rsidRPr="009B203C" w:rsidRDefault="009B203C" w:rsidP="006C1A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203C" w:rsidRPr="009B203C" w14:paraId="52666113" w14:textId="77777777" w:rsidTr="006C1A27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E0D8A6" w14:textId="77777777" w:rsidR="009B203C" w:rsidRPr="009B203C" w:rsidRDefault="009B203C" w:rsidP="006C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.9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E430B8" w14:textId="77777777" w:rsidR="009B203C" w:rsidRPr="009B203C" w:rsidRDefault="009B203C" w:rsidP="006C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Доска школьная магнитная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2DE992" w14:textId="77777777" w:rsidR="009B203C" w:rsidRPr="009B203C" w:rsidRDefault="009B203C" w:rsidP="006C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203C" w:rsidRPr="009B203C" w14:paraId="344CE63D" w14:textId="77777777" w:rsidTr="006C1A27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A70A57" w14:textId="77777777" w:rsidR="009B203C" w:rsidRPr="009B203C" w:rsidRDefault="009B203C" w:rsidP="006C1A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448FC8" w14:textId="77777777" w:rsidR="009B203C" w:rsidRPr="009B203C" w:rsidRDefault="009B203C" w:rsidP="006C1A27">
            <w:pPr>
              <w:ind w:firstLine="112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Перечень технических средств обучения:</w:t>
            </w:r>
          </w:p>
        </w:tc>
      </w:tr>
      <w:tr w:rsidR="009B203C" w:rsidRPr="009B203C" w14:paraId="5E6748A2" w14:textId="77777777" w:rsidTr="006C1A27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29924C" w14:textId="77777777" w:rsidR="009B203C" w:rsidRPr="009B203C" w:rsidRDefault="009B203C" w:rsidP="006C1A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DE22CF" w14:textId="77777777" w:rsidR="009B203C" w:rsidRPr="009B203C" w:rsidRDefault="009B203C" w:rsidP="006C1A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Медиа-панель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EA37B1" w14:textId="77777777" w:rsidR="009B203C" w:rsidRPr="009B203C" w:rsidRDefault="009B203C" w:rsidP="006C1A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203C" w:rsidRPr="009B203C" w14:paraId="39B166F2" w14:textId="77777777" w:rsidTr="006C1A27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5A45B2" w14:textId="77777777" w:rsidR="009B203C" w:rsidRPr="009B203C" w:rsidRDefault="009B203C" w:rsidP="006C1A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308526" w14:textId="77777777" w:rsidR="009B203C" w:rsidRPr="009B203C" w:rsidRDefault="009B203C" w:rsidP="006C1A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Удлинители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70C139" w14:textId="77777777" w:rsidR="009B203C" w:rsidRPr="009B203C" w:rsidRDefault="009B203C" w:rsidP="006C1A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203C" w:rsidRPr="009B203C" w14:paraId="0BD3BE01" w14:textId="77777777" w:rsidTr="006C1A27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C73771" w14:textId="77777777" w:rsidR="009B203C" w:rsidRPr="009B203C" w:rsidRDefault="009B203C" w:rsidP="006C1A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A6C89D" w14:textId="77777777" w:rsidR="009B203C" w:rsidRPr="009B203C" w:rsidRDefault="009B203C" w:rsidP="006C1A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 xml:space="preserve">Точка доступа </w:t>
            </w:r>
            <w:proofErr w:type="spellStart"/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Wi-Fi</w:t>
            </w:r>
            <w:proofErr w:type="spellEnd"/>
            <w:r w:rsidRPr="009B203C">
              <w:rPr>
                <w:rFonts w:ascii="Times New Roman" w:hAnsi="Times New Roman" w:cs="Times New Roman"/>
                <w:sz w:val="28"/>
                <w:szCs w:val="28"/>
              </w:rPr>
              <w:t xml:space="preserve"> / Проводной интернет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6AEB5A" w14:textId="77777777" w:rsidR="009B203C" w:rsidRPr="009B203C" w:rsidRDefault="009B203C" w:rsidP="006C1A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203C" w:rsidRPr="009B203C" w14:paraId="30D4B33E" w14:textId="77777777" w:rsidTr="006C1A27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2CEBD4" w14:textId="77777777" w:rsidR="009B203C" w:rsidRPr="009B203C" w:rsidRDefault="009B203C" w:rsidP="006C1A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5FF816" w14:textId="77777777" w:rsidR="009B203C" w:rsidRPr="009B203C" w:rsidRDefault="009B203C" w:rsidP="006C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Принтер или МФУ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BD362F" w14:textId="77777777" w:rsidR="009B203C" w:rsidRPr="009B203C" w:rsidRDefault="009B203C" w:rsidP="006C1A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203C" w:rsidRPr="009B203C" w14:paraId="7403B67A" w14:textId="77777777" w:rsidTr="006C1A27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ED2943" w14:textId="77777777" w:rsidR="009B203C" w:rsidRPr="009B203C" w:rsidRDefault="009B203C" w:rsidP="006C1A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54E414" w14:textId="77777777" w:rsidR="009B203C" w:rsidRPr="009B203C" w:rsidRDefault="009B203C" w:rsidP="006C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Моноблок для учителя с клавиатурой и мышью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BEAD1A" w14:textId="77777777" w:rsidR="009B203C" w:rsidRPr="009B203C" w:rsidRDefault="009B203C" w:rsidP="006C1A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203C" w:rsidRPr="009B203C" w14:paraId="333B154C" w14:textId="77777777" w:rsidTr="006C1A27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C6639" w14:textId="77777777" w:rsidR="009B203C" w:rsidRPr="009B203C" w:rsidRDefault="009B203C" w:rsidP="006C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6A74F2" w14:textId="77777777" w:rsidR="009B203C" w:rsidRPr="009B203C" w:rsidRDefault="009B203C" w:rsidP="006C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3Д-принтер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153264" w14:textId="77777777" w:rsidR="009B203C" w:rsidRPr="009B203C" w:rsidRDefault="009B203C" w:rsidP="006C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203C" w:rsidRPr="009B203C" w14:paraId="37F72DB2" w14:textId="77777777" w:rsidTr="006C1A27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ACDED2" w14:textId="77777777" w:rsidR="009B203C" w:rsidRPr="009B203C" w:rsidRDefault="009B203C" w:rsidP="006C1A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ED12CE" w14:textId="77777777" w:rsidR="009B203C" w:rsidRPr="009B203C" w:rsidRDefault="009B203C" w:rsidP="006C1A27">
            <w:pPr>
              <w:ind w:firstLine="112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Перечень инструментов:</w:t>
            </w:r>
          </w:p>
        </w:tc>
      </w:tr>
      <w:tr w:rsidR="009B203C" w:rsidRPr="009B203C" w14:paraId="7139C99D" w14:textId="77777777" w:rsidTr="006C1A27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A0DCBC" w14:textId="77777777" w:rsidR="009B203C" w:rsidRPr="009B203C" w:rsidRDefault="009B203C" w:rsidP="006C1A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40CE52" w14:textId="77777777" w:rsidR="009B203C" w:rsidRPr="009B203C" w:rsidRDefault="009B203C" w:rsidP="006C1A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37F835" w14:textId="77777777" w:rsidR="009B203C" w:rsidRPr="009B203C" w:rsidRDefault="009B203C" w:rsidP="006C1A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B203C" w:rsidRPr="009B203C" w14:paraId="18E4279E" w14:textId="77777777" w:rsidTr="006C1A27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F88D5C" w14:textId="77777777" w:rsidR="009B203C" w:rsidRPr="009B203C" w:rsidRDefault="009B203C" w:rsidP="006C1A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53F00A" w14:textId="77777777" w:rsidR="009B203C" w:rsidRPr="009B203C" w:rsidRDefault="009B203C" w:rsidP="006C1A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Контейнеры/органайзеры для сортировки канцелярских товаров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2CA5DF" w14:textId="77777777" w:rsidR="009B203C" w:rsidRPr="009B203C" w:rsidRDefault="009B203C" w:rsidP="006C1A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B203C" w:rsidRPr="009B203C" w14:paraId="712F23B6" w14:textId="77777777" w:rsidTr="006C1A27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D09671" w14:textId="77777777" w:rsidR="009B203C" w:rsidRPr="009B203C" w:rsidRDefault="009B203C" w:rsidP="006C1A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282FCF" w14:textId="77777777" w:rsidR="009B203C" w:rsidRPr="009B203C" w:rsidRDefault="009B203C" w:rsidP="006C1A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Термо</w:t>
            </w:r>
            <w:proofErr w:type="spellEnd"/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-клеевой пистолет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BF1255" w14:textId="77777777" w:rsidR="009B203C" w:rsidRPr="009B203C" w:rsidRDefault="009B203C" w:rsidP="006C1A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9B203C" w:rsidRPr="009B203C" w14:paraId="16A68776" w14:textId="77777777" w:rsidTr="006C1A27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79FF58" w14:textId="77777777" w:rsidR="009B203C" w:rsidRPr="009B203C" w:rsidRDefault="009B203C" w:rsidP="006C1A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45A11F" w14:textId="77777777" w:rsidR="009B203C" w:rsidRPr="009B203C" w:rsidRDefault="009B203C" w:rsidP="006C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Коврики настольные для резки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42E70B" w14:textId="77777777" w:rsidR="009B203C" w:rsidRPr="009B203C" w:rsidRDefault="009B203C" w:rsidP="006C1A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B203C" w:rsidRPr="009B203C" w14:paraId="3B6C9921" w14:textId="77777777" w:rsidTr="006C1A27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A77417" w14:textId="77777777" w:rsidR="009B203C" w:rsidRPr="009B203C" w:rsidRDefault="009B203C" w:rsidP="006C1A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1D4F00" w14:textId="77777777" w:rsidR="009B203C" w:rsidRPr="009B203C" w:rsidRDefault="009B203C" w:rsidP="006C1A27">
            <w:pPr>
              <w:ind w:firstLine="112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Перечень материалов, в т.ч. расходных:</w:t>
            </w:r>
          </w:p>
        </w:tc>
      </w:tr>
      <w:tr w:rsidR="009B203C" w:rsidRPr="009B203C" w14:paraId="415413F2" w14:textId="77777777" w:rsidTr="006C1A27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3B50A4" w14:textId="77777777" w:rsidR="009B203C" w:rsidRPr="009B203C" w:rsidRDefault="009B203C" w:rsidP="006C1A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9192A0" w14:textId="77777777" w:rsidR="009B203C" w:rsidRPr="009B203C" w:rsidRDefault="009B203C" w:rsidP="006C1A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Цветной картон А4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B2BEF3" w14:textId="77777777" w:rsidR="009B203C" w:rsidRPr="009B203C" w:rsidRDefault="009B203C" w:rsidP="006C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Постоянный запас</w:t>
            </w:r>
          </w:p>
        </w:tc>
      </w:tr>
      <w:tr w:rsidR="009B203C" w:rsidRPr="009B203C" w14:paraId="08E79FD8" w14:textId="77777777" w:rsidTr="006C1A27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8DF013" w14:textId="77777777" w:rsidR="009B203C" w:rsidRPr="009B203C" w:rsidRDefault="009B203C" w:rsidP="006C1A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3FEC7B" w14:textId="77777777" w:rsidR="009B203C" w:rsidRPr="009B203C" w:rsidRDefault="009B203C" w:rsidP="006C1A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Цветная бумага А4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6013E2" w14:textId="77777777" w:rsidR="009B203C" w:rsidRPr="009B203C" w:rsidRDefault="009B203C" w:rsidP="006C1A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Постоянный запас</w:t>
            </w:r>
          </w:p>
        </w:tc>
      </w:tr>
      <w:tr w:rsidR="009B203C" w:rsidRPr="009B203C" w14:paraId="548A20E1" w14:textId="77777777" w:rsidTr="006C1A27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EBD3AC" w14:textId="77777777" w:rsidR="009B203C" w:rsidRPr="009B203C" w:rsidRDefault="009B203C" w:rsidP="006C1A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243BC9" w14:textId="77777777" w:rsidR="009B203C" w:rsidRPr="009B203C" w:rsidRDefault="009B203C" w:rsidP="006C1A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Канцелярские товары: ручки, карандаши простые, цветные карандаши, ластики, клей-карандаш, скотч (узкий и широкий), малярный скотч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1660BD" w14:textId="77777777" w:rsidR="009B203C" w:rsidRPr="009B203C" w:rsidRDefault="009B203C" w:rsidP="006C1A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Постоянный запас</w:t>
            </w:r>
          </w:p>
        </w:tc>
      </w:tr>
      <w:tr w:rsidR="009B203C" w:rsidRPr="009B203C" w14:paraId="0E4127C5" w14:textId="77777777" w:rsidTr="006C1A27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1C3912" w14:textId="77777777" w:rsidR="009B203C" w:rsidRPr="009B203C" w:rsidRDefault="009B203C" w:rsidP="006C1A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C63F82" w14:textId="77777777" w:rsidR="009B203C" w:rsidRPr="009B203C" w:rsidRDefault="009B203C" w:rsidP="006C1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 xml:space="preserve">Бумага для </w:t>
            </w:r>
            <w:proofErr w:type="spellStart"/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флипчарта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7F1B25" w14:textId="77777777" w:rsidR="009B203C" w:rsidRPr="009B203C" w:rsidRDefault="009B203C" w:rsidP="006C1A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Постоянный запас</w:t>
            </w:r>
          </w:p>
        </w:tc>
      </w:tr>
      <w:tr w:rsidR="009B203C" w:rsidRPr="009B203C" w14:paraId="19B2369A" w14:textId="77777777" w:rsidTr="006C1A27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9F756C" w14:textId="77777777" w:rsidR="009B203C" w:rsidRPr="009B203C" w:rsidRDefault="009B203C" w:rsidP="006C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4.5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68ADAB" w14:textId="77777777" w:rsidR="009B203C" w:rsidRPr="009B203C" w:rsidRDefault="009B203C" w:rsidP="006C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Набор маркеров для магнитной доски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DB2F4B" w14:textId="77777777" w:rsidR="009B203C" w:rsidRPr="009B203C" w:rsidRDefault="009B203C" w:rsidP="006C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B203C" w:rsidRPr="009B203C" w14:paraId="7A640347" w14:textId="77777777" w:rsidTr="006C1A27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E56A11" w14:textId="77777777" w:rsidR="009B203C" w:rsidRPr="009B203C" w:rsidRDefault="009B203C" w:rsidP="006C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22E9E3" w14:textId="77777777" w:rsidR="009B203C" w:rsidRPr="009B203C" w:rsidRDefault="009B203C" w:rsidP="006C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Губка-</w:t>
            </w:r>
            <w:proofErr w:type="spellStart"/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стерка</w:t>
            </w:r>
            <w:proofErr w:type="spellEnd"/>
            <w:r w:rsidRPr="009B203C">
              <w:rPr>
                <w:rFonts w:ascii="Times New Roman" w:hAnsi="Times New Roman" w:cs="Times New Roman"/>
                <w:sz w:val="28"/>
                <w:szCs w:val="28"/>
              </w:rPr>
              <w:t xml:space="preserve"> для магнитной доски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738FE4" w14:textId="77777777" w:rsidR="009B203C" w:rsidRPr="009B203C" w:rsidRDefault="009B203C" w:rsidP="006C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B203C" w:rsidRPr="009B203C" w14:paraId="09201E64" w14:textId="77777777" w:rsidTr="006C1A27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DEB8BF" w14:textId="77777777" w:rsidR="009B203C" w:rsidRPr="009B203C" w:rsidRDefault="009B203C" w:rsidP="006C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7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625E44" w14:textId="77777777" w:rsidR="009B203C" w:rsidRPr="009B203C" w:rsidRDefault="009B203C" w:rsidP="006C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Набор магнитов для доски (5шт.)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C7193C" w14:textId="77777777" w:rsidR="009B203C" w:rsidRPr="009B203C" w:rsidRDefault="009B203C" w:rsidP="006C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18BF0368" w14:textId="77777777" w:rsidR="009B203C" w:rsidRDefault="009B203C" w:rsidP="00C1068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39455AA" w14:textId="77777777" w:rsidR="00C8547A" w:rsidRPr="0087733A" w:rsidRDefault="00C8547A" w:rsidP="00C1068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C8547A" w:rsidRPr="0087733A" w:rsidSect="00177C8C">
      <w:pgSz w:w="11906" w:h="16838"/>
      <w:pgMar w:top="567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B2911"/>
    <w:multiLevelType w:val="hybridMultilevel"/>
    <w:tmpl w:val="74E4C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0571E"/>
    <w:multiLevelType w:val="hybridMultilevel"/>
    <w:tmpl w:val="B3E28504"/>
    <w:lvl w:ilvl="0" w:tplc="BD8ACDB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380416"/>
    <w:multiLevelType w:val="hybridMultilevel"/>
    <w:tmpl w:val="BB24061E"/>
    <w:lvl w:ilvl="0" w:tplc="C9380D7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3E8B1269"/>
    <w:multiLevelType w:val="hybridMultilevel"/>
    <w:tmpl w:val="E3F26272"/>
    <w:lvl w:ilvl="0" w:tplc="BD8ACDB4">
      <w:start w:val="1"/>
      <w:numFmt w:val="decimal"/>
      <w:lvlText w:val="%1."/>
      <w:lvlJc w:val="left"/>
      <w:pPr>
        <w:ind w:left="182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29F1609"/>
    <w:multiLevelType w:val="hybridMultilevel"/>
    <w:tmpl w:val="8CC29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462F9"/>
    <w:multiLevelType w:val="hybridMultilevel"/>
    <w:tmpl w:val="7D021E7C"/>
    <w:lvl w:ilvl="0" w:tplc="F954D420">
      <w:start w:val="1"/>
      <w:numFmt w:val="bullet"/>
      <w:lvlText w:val=""/>
      <w:lvlJc w:val="left"/>
      <w:pPr>
        <w:tabs>
          <w:tab w:val="num" w:pos="701"/>
        </w:tabs>
        <w:ind w:left="0" w:firstLine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76281E"/>
    <w:multiLevelType w:val="hybridMultilevel"/>
    <w:tmpl w:val="B1AEF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B20EA"/>
    <w:multiLevelType w:val="hybridMultilevel"/>
    <w:tmpl w:val="8EF6F32C"/>
    <w:lvl w:ilvl="0" w:tplc="C18E0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1E533E4"/>
    <w:multiLevelType w:val="hybridMultilevel"/>
    <w:tmpl w:val="FD5C7D04"/>
    <w:lvl w:ilvl="0" w:tplc="BD8ACDB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3918B4"/>
    <w:multiLevelType w:val="hybridMultilevel"/>
    <w:tmpl w:val="AFF0F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C80"/>
    <w:rsid w:val="0000015C"/>
    <w:rsid w:val="000277EA"/>
    <w:rsid w:val="00053320"/>
    <w:rsid w:val="000B18B4"/>
    <w:rsid w:val="000C5F58"/>
    <w:rsid w:val="00120487"/>
    <w:rsid w:val="00120BFC"/>
    <w:rsid w:val="0012724F"/>
    <w:rsid w:val="00140FBF"/>
    <w:rsid w:val="0015122C"/>
    <w:rsid w:val="00172E99"/>
    <w:rsid w:val="00176C95"/>
    <w:rsid w:val="00177C8C"/>
    <w:rsid w:val="001C1FD6"/>
    <w:rsid w:val="001F0C3F"/>
    <w:rsid w:val="00255FAD"/>
    <w:rsid w:val="0026259A"/>
    <w:rsid w:val="00267DAF"/>
    <w:rsid w:val="002E22E5"/>
    <w:rsid w:val="00305B2B"/>
    <w:rsid w:val="00321FF7"/>
    <w:rsid w:val="00362062"/>
    <w:rsid w:val="00362836"/>
    <w:rsid w:val="00386386"/>
    <w:rsid w:val="003B7A68"/>
    <w:rsid w:val="003E13DE"/>
    <w:rsid w:val="003F2A5E"/>
    <w:rsid w:val="004151BC"/>
    <w:rsid w:val="00470F30"/>
    <w:rsid w:val="0047644B"/>
    <w:rsid w:val="004A541D"/>
    <w:rsid w:val="004D3FED"/>
    <w:rsid w:val="004E170D"/>
    <w:rsid w:val="00545580"/>
    <w:rsid w:val="005A32BE"/>
    <w:rsid w:val="005C6C80"/>
    <w:rsid w:val="006162F4"/>
    <w:rsid w:val="00630C94"/>
    <w:rsid w:val="00684F3F"/>
    <w:rsid w:val="00694099"/>
    <w:rsid w:val="006B3EF2"/>
    <w:rsid w:val="006C5224"/>
    <w:rsid w:val="00701E89"/>
    <w:rsid w:val="00737268"/>
    <w:rsid w:val="00745341"/>
    <w:rsid w:val="00760641"/>
    <w:rsid w:val="00770998"/>
    <w:rsid w:val="007E2ED5"/>
    <w:rsid w:val="007E6259"/>
    <w:rsid w:val="007E6730"/>
    <w:rsid w:val="008102B9"/>
    <w:rsid w:val="00822379"/>
    <w:rsid w:val="00875E52"/>
    <w:rsid w:val="0087733A"/>
    <w:rsid w:val="008931AA"/>
    <w:rsid w:val="008B4FF0"/>
    <w:rsid w:val="00903800"/>
    <w:rsid w:val="00965F21"/>
    <w:rsid w:val="009826BE"/>
    <w:rsid w:val="009B203C"/>
    <w:rsid w:val="009B6D4A"/>
    <w:rsid w:val="00A3149F"/>
    <w:rsid w:val="00A31810"/>
    <w:rsid w:val="00A41D9F"/>
    <w:rsid w:val="00AA51D2"/>
    <w:rsid w:val="00AD2FBD"/>
    <w:rsid w:val="00AF3BCC"/>
    <w:rsid w:val="00B249A9"/>
    <w:rsid w:val="00BB2062"/>
    <w:rsid w:val="00BE7FAB"/>
    <w:rsid w:val="00C1068F"/>
    <w:rsid w:val="00C219B7"/>
    <w:rsid w:val="00C81635"/>
    <w:rsid w:val="00C8547A"/>
    <w:rsid w:val="00CC65F2"/>
    <w:rsid w:val="00CD3FBD"/>
    <w:rsid w:val="00D14BBF"/>
    <w:rsid w:val="00D251CE"/>
    <w:rsid w:val="00D3645B"/>
    <w:rsid w:val="00D7405A"/>
    <w:rsid w:val="00DB0A24"/>
    <w:rsid w:val="00DB573B"/>
    <w:rsid w:val="00E00EDD"/>
    <w:rsid w:val="00E51A50"/>
    <w:rsid w:val="00E57BED"/>
    <w:rsid w:val="00E97823"/>
    <w:rsid w:val="00EA05E8"/>
    <w:rsid w:val="00EE16C4"/>
    <w:rsid w:val="00EE1D8B"/>
    <w:rsid w:val="00EF11E4"/>
    <w:rsid w:val="00F34523"/>
    <w:rsid w:val="00F359D7"/>
    <w:rsid w:val="00F529A9"/>
    <w:rsid w:val="00F759E2"/>
    <w:rsid w:val="00F97754"/>
    <w:rsid w:val="00FE0B5F"/>
    <w:rsid w:val="00FF2667"/>
    <w:rsid w:val="00FF3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ru v:ext="edit" colors="#008683"/>
    </o:shapedefaults>
    <o:shapelayout v:ext="edit">
      <o:idmap v:ext="edit" data="1"/>
    </o:shapelayout>
  </w:shapeDefaults>
  <w:decimalSymbol w:val=","/>
  <w:listSeparator w:val=";"/>
  <w14:docId w14:val="75474F44"/>
  <w15:docId w15:val="{29CCEC12-3C2D-4D18-AAF1-29F8D0D1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C80"/>
  </w:style>
  <w:style w:type="paragraph" w:styleId="1">
    <w:name w:val="heading 1"/>
    <w:basedOn w:val="a"/>
    <w:next w:val="a"/>
    <w:link w:val="10"/>
    <w:uiPriority w:val="9"/>
    <w:qFormat/>
    <w:rsid w:val="007E2E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C6C80"/>
    <w:pPr>
      <w:keepNext/>
      <w:spacing w:after="0"/>
      <w:ind w:left="360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C6C8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5C6C80"/>
    <w:pPr>
      <w:spacing w:after="0"/>
      <w:jc w:val="left"/>
    </w:pPr>
  </w:style>
  <w:style w:type="paragraph" w:styleId="a5">
    <w:name w:val="List Paragraph"/>
    <w:basedOn w:val="a"/>
    <w:uiPriority w:val="34"/>
    <w:qFormat/>
    <w:rsid w:val="005C6C80"/>
    <w:pPr>
      <w:ind w:left="720"/>
      <w:contextualSpacing/>
    </w:pPr>
  </w:style>
  <w:style w:type="paragraph" w:customStyle="1" w:styleId="ConsPlusNormal">
    <w:name w:val="ConsPlusNormal"/>
    <w:rsid w:val="005C6C80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39"/>
    <w:rsid w:val="005C6C8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5122C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22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C5F58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9B6D4A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9B6D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255FAD"/>
  </w:style>
  <w:style w:type="paragraph" w:styleId="a9">
    <w:name w:val="Normal (Web)"/>
    <w:basedOn w:val="a"/>
    <w:uiPriority w:val="99"/>
    <w:semiHidden/>
    <w:unhideWhenUsed/>
    <w:rsid w:val="00BE7FAB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A05E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A05E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E2E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Body Text Indent 2"/>
    <w:basedOn w:val="a"/>
    <w:link w:val="24"/>
    <w:unhideWhenUsed/>
    <w:rsid w:val="00C81635"/>
    <w:pPr>
      <w:spacing w:after="120" w:line="480" w:lineRule="auto"/>
      <w:ind w:left="283"/>
      <w:jc w:val="left"/>
    </w:pPr>
    <w:rPr>
      <w:rFonts w:eastAsiaTheme="minorEastAsia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81635"/>
    <w:rPr>
      <w:rFonts w:eastAsiaTheme="minorEastAsia"/>
      <w:lang w:eastAsia="ru-RU"/>
    </w:rPr>
  </w:style>
  <w:style w:type="character" w:customStyle="1" w:styleId="Heading2">
    <w:name w:val="Heading #2_"/>
    <w:link w:val="Heading20"/>
    <w:rsid w:val="0036283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36283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styleId="ab">
    <w:name w:val="Title"/>
    <w:basedOn w:val="a"/>
    <w:next w:val="a"/>
    <w:link w:val="ac"/>
    <w:qFormat/>
    <w:rsid w:val="00362836"/>
    <w:pPr>
      <w:spacing w:before="240" w:after="60" w:line="276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c">
    <w:name w:val="Заголовок Знак"/>
    <w:basedOn w:val="a0"/>
    <w:link w:val="ab"/>
    <w:rsid w:val="00362836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4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7D218-CCFD-4C8B-B183-2E344F5D9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15</cp:revision>
  <cp:lastPrinted>2021-01-20T10:57:00Z</cp:lastPrinted>
  <dcterms:created xsi:type="dcterms:W3CDTF">2021-02-08T05:36:00Z</dcterms:created>
  <dcterms:modified xsi:type="dcterms:W3CDTF">2025-09-01T17:20:00Z</dcterms:modified>
</cp:coreProperties>
</file>