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A355F4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A355F4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5BB349B3" w:rsidR="0087733A" w:rsidRPr="00B83454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  <w:rPr>
                      <w:sz w:val="32"/>
                      <w:szCs w:val="32"/>
                    </w:rPr>
                  </w:pPr>
                  <w:r w:rsidRPr="00B834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B83454" w:rsidRPr="00B83454">
                    <w:rPr>
                      <w:rFonts w:ascii="Times New Roman" w:hAnsi="Times New Roman" w:cs="Times New Roman"/>
                      <w:b/>
                      <w:color w:val="1F1F1F"/>
                      <w:sz w:val="32"/>
                      <w:szCs w:val="32"/>
                      <w:shd w:val="clear" w:color="auto" w:fill="FFFFFF"/>
                    </w:rPr>
                    <w:t>3D-Робот</w:t>
                  </w:r>
                  <w:r w:rsidR="00701E89" w:rsidRPr="00B834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17242B29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EC0CF7" w:rsidRPr="00EC0CF7">
        <w:rPr>
          <w:rFonts w:ascii="Times New Roman" w:hAnsi="Times New Roman" w:cs="Times New Roman"/>
          <w:sz w:val="28"/>
          <w:szCs w:val="28"/>
        </w:rPr>
        <w:t>68,</w:t>
      </w:r>
      <w:proofErr w:type="gramStart"/>
      <w:r w:rsidR="00EC0CF7" w:rsidRPr="00EC0CF7">
        <w:rPr>
          <w:rFonts w:ascii="Times New Roman" w:hAnsi="Times New Roman" w:cs="Times New Roman"/>
          <w:sz w:val="28"/>
          <w:szCs w:val="28"/>
        </w:rPr>
        <w:t>23</w:t>
      </w:r>
      <w:r w:rsidR="00EC0CF7" w:rsidRPr="00EF6857">
        <w:rPr>
          <w:rFonts w:ascii="Times New Roman" w:hAnsi="Times New Roman" w:cs="Times New Roman"/>
          <w:sz w:val="24"/>
          <w:szCs w:val="24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bookmarkStart w:id="0" w:name="_GoBack"/>
      <w:bookmarkEnd w:id="0"/>
    </w:p>
    <w:p w14:paraId="241DA271" w14:textId="2B5749BE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0254" w:type="dxa"/>
        <w:tblLayout w:type="fixed"/>
        <w:tblLook w:val="04A0" w:firstRow="1" w:lastRow="0" w:firstColumn="1" w:lastColumn="0" w:noHBand="0" w:noVBand="1"/>
      </w:tblPr>
      <w:tblGrid>
        <w:gridCol w:w="817"/>
        <w:gridCol w:w="8183"/>
        <w:gridCol w:w="1254"/>
      </w:tblGrid>
      <w:tr w:rsidR="00EC0CF7" w:rsidRPr="00EC0CF7" w14:paraId="27DE4445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50E10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9450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9960D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C0CF7" w:rsidRPr="00EC0CF7" w14:paraId="676ADF6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DD2DA" w14:textId="77777777" w:rsidR="00EC0CF7" w:rsidRPr="00B83454" w:rsidRDefault="00EC0CF7" w:rsidP="008C7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207648707"/>
            <w:r w:rsidRPr="00B83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EA920" w14:textId="77777777" w:rsidR="00EC0CF7" w:rsidRPr="00B83454" w:rsidRDefault="00EC0CF7" w:rsidP="00B83454">
            <w:pPr>
              <w:ind w:firstLine="11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оборудования учебного помещения:</w:t>
            </w:r>
          </w:p>
        </w:tc>
      </w:tr>
      <w:tr w:rsidR="00EC0CF7" w:rsidRPr="00EC0CF7" w14:paraId="2D7AFA1D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8734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ADF2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Поле для футбол управляемых роботов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0BBA1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2F65F9F5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9FBAE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9378D" w14:textId="77777777" w:rsidR="00EC0CF7" w:rsidRPr="00EC0CF7" w:rsidRDefault="00EC0CF7" w:rsidP="008C7478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для сборки соревновательного полигона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4E0EE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2998DC53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3014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4A908" w14:textId="77777777" w:rsidR="00EC0CF7" w:rsidRPr="00EC0CF7" w:rsidRDefault="00EC0CF7" w:rsidP="008C7478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 рабочее место учащегося для математического моделирования естественно-научных процессов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56037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CF7" w:rsidRPr="00EC0CF7" w14:paraId="34975EB9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9146C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15CE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Учительский стол с тумбой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5284A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512C5FB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9AFC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8631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D68DA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288F4CED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FE3BE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0ACB7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EC744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6D6352BE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6F60B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9C497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Стеллаж-перегородка с двухсторонним доступом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77800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60A0540D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A37F4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13D5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Шкаф для хранения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A36AC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CF7" w:rsidRPr="00EC0CF7" w14:paraId="3A4EA576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5625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9B756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B260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CF7" w:rsidRPr="00EC0CF7" w14:paraId="59569D18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E82F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4566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Ученические столы (парты)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30795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CF7" w:rsidRPr="00EC0CF7" w14:paraId="2DD703C6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583D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1004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40D18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CF7" w:rsidRPr="00EC0CF7" w14:paraId="0146AE83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8834B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1AF36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Пробковая доска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B71BA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3DDD66E6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851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AE73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43E79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6FB578CE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B7ADB" w14:textId="77777777" w:rsidR="00EC0CF7" w:rsidRPr="00B83454" w:rsidRDefault="00EC0CF7" w:rsidP="008C7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4F12F" w14:textId="77777777" w:rsidR="00EC0CF7" w:rsidRPr="00B83454" w:rsidRDefault="00EC0CF7" w:rsidP="00B83454">
            <w:pPr>
              <w:ind w:firstLine="89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технических средств обучения:</w:t>
            </w:r>
          </w:p>
        </w:tc>
      </w:tr>
      <w:tr w:rsidR="00EC0CF7" w:rsidRPr="00EC0CF7" w14:paraId="34E5AE78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863C9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8CDB1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2.0 45300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7D791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CF7" w:rsidRPr="00EC0CF7" w14:paraId="6F2AEE72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2EE6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050B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IdeaPad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310-15ISK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8665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CF7" w:rsidRPr="00EC0CF7" w14:paraId="29395E4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A795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D9DB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Робототехнический Набор ULTIMATE ROBOT KIT V2.0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MakeBlock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7C47A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CF7" w:rsidRPr="00EC0CF7" w14:paraId="57490105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1A69A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1244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Робототехнический Набор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Codey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Rocky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MakeBlock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8C84D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0CF7" w:rsidRPr="00EC0CF7" w14:paraId="6E3E7E5F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90EDC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BD2E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Happymodel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Mobula6 (ELRS 2.4 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ГГц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7D977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CF7" w:rsidRPr="00EC0CF7" w14:paraId="68912300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3020A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1978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 (Моноблок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С24-1650 (DQ.BFSER.002l + клавиатура + мышь)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7D05C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1E088E54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89F14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B8135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Аппаратура управления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RadioMaster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Zone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ELRS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897E8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CF7" w:rsidRPr="00EC0CF7" w14:paraId="7D28BF6E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8E756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9846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Color LaserJet Pro MFP M479fdw W1A80A (A4, 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17A9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37E92C0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4D161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137CD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FPV шлем с DVR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68AD7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CF7" w:rsidRPr="00EC0CF7" w14:paraId="0244E829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9EA4C" w14:textId="4CFF15DD" w:rsidR="00EC0CF7" w:rsidRPr="00EC0CF7" w:rsidRDefault="00A355F4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E2779" w14:textId="77777777" w:rsidR="00EC0CF7" w:rsidRPr="00EC0CF7" w:rsidRDefault="00EC0CF7" w:rsidP="008C7478">
            <w:pPr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IQBoard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DVT TN087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D19D5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25A5F16C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0FF6" w14:textId="7BA3A184" w:rsidR="00EC0CF7" w:rsidRPr="00EC0CF7" w:rsidRDefault="00A355F4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2A81" w14:textId="77777777" w:rsidR="00EC0CF7" w:rsidRPr="00EC0CF7" w:rsidRDefault="00EC0CF7" w:rsidP="008C7478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Экран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прекционный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(настенный)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Brauberg</w:t>
            </w:r>
            <w:proofErr w:type="spellEnd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180x180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B9B6A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CF7" w:rsidRPr="00EC0CF7" w14:paraId="285FDB5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164C6" w14:textId="77777777" w:rsidR="00EC0CF7" w:rsidRPr="00A355F4" w:rsidRDefault="00EC0CF7" w:rsidP="008C7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3BE7F" w14:textId="77777777" w:rsidR="00EC0CF7" w:rsidRPr="00A355F4" w:rsidRDefault="00EC0CF7" w:rsidP="00A355F4">
            <w:pPr>
              <w:ind w:firstLine="89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5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Перечень инструментов</w:t>
            </w:r>
          </w:p>
        </w:tc>
      </w:tr>
      <w:tr w:rsidR="00EC0CF7" w:rsidRPr="00EC0CF7" w14:paraId="390825F0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D695A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F5AA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52137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0CF7" w:rsidRPr="00EC0CF7" w14:paraId="5B4001CF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4497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26B6A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Контейнеры/органайзеры для сортировки деталей конструктора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F828B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CF7" w:rsidRPr="00EC0CF7" w14:paraId="6CA5F091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2510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AF918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2E41C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F7" w:rsidRPr="00EC0CF7" w14:paraId="2BCA1058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AE82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A1023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</w:tr>
      <w:tr w:rsidR="00EC0CF7" w:rsidRPr="00EC0CF7" w14:paraId="0BB3BCFA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1BCBD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25E0D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Цветной картон А4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EE5D3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EC0CF7" w:rsidRPr="00EC0CF7" w14:paraId="749A6CB4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576E6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F1240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Цветная бумага А4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BD9AC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EC0CF7" w:rsidRPr="00EC0CF7" w14:paraId="078826EB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931B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0460B2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товары: ручки, карандаши простые, цветные карандаши, ластики, клей-карандаш, скотч (узкий и широкий), малярный скотч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36C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EC0CF7" w:rsidRPr="00EC0CF7" w14:paraId="76611B06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9C8CF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972F5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Батарейки АА (алкалиновые, 15А, 1,5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BFEF7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EC0CF7" w:rsidRPr="00EC0CF7" w14:paraId="52922ED4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6B87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F1CF9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 для </w:t>
            </w:r>
            <w:proofErr w:type="spellStart"/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7465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Постоянный запас</w:t>
            </w:r>
          </w:p>
        </w:tc>
      </w:tr>
      <w:tr w:rsidR="00EC0CF7" w:rsidRPr="00EC0CF7" w14:paraId="0988FE4C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4FD5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28FE6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маркеров для магнитной доски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72526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CF7" w:rsidRPr="00EC0CF7" w14:paraId="77C37685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054C4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0D505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Губка для магнитной доски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8F749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CF7" w:rsidRPr="00EC0CF7" w14:paraId="6AB59FBE" w14:textId="77777777" w:rsidTr="00B834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6C5B4" w14:textId="77777777" w:rsidR="00EC0CF7" w:rsidRPr="00EC0CF7" w:rsidRDefault="00EC0CF7" w:rsidP="008C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B47C2" w14:textId="77777777" w:rsidR="00EC0CF7" w:rsidRPr="00EC0CF7" w:rsidRDefault="00EC0CF7" w:rsidP="008C74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магнитов для доски (5шт.)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CAE40" w14:textId="77777777" w:rsidR="00EC0CF7" w:rsidRPr="00EC0CF7" w:rsidRDefault="00EC0CF7" w:rsidP="008C7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1"/>
    </w:tbl>
    <w:p w14:paraId="4EB4D610" w14:textId="77777777" w:rsidR="00EC0CF7" w:rsidRDefault="00EC0CF7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355F4"/>
    <w:rsid w:val="00A41D9F"/>
    <w:rsid w:val="00AA51D2"/>
    <w:rsid w:val="00AD2FBD"/>
    <w:rsid w:val="00AF3BCC"/>
    <w:rsid w:val="00B249A9"/>
    <w:rsid w:val="00B83454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C0CF7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F4F8-0B2A-4645-815A-2E432499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2025-09-01T17:12:00Z</dcterms:modified>
</cp:coreProperties>
</file>