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37E0B" w14:textId="77777777" w:rsidR="00F63F62" w:rsidRPr="000312D9" w:rsidRDefault="00F63F62" w:rsidP="000312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77551F" w14:textId="77777777" w:rsidR="006C0419" w:rsidRPr="000312D9" w:rsidRDefault="006C0419" w:rsidP="00031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12D9">
        <w:rPr>
          <w:rFonts w:ascii="Arial" w:hAnsi="Arial" w:cs="Arial"/>
          <w:b/>
          <w:sz w:val="20"/>
          <w:szCs w:val="20"/>
        </w:rPr>
        <w:t xml:space="preserve"> Информация о персональном составе педагогических работников </w:t>
      </w:r>
    </w:p>
    <w:p w14:paraId="3E095A08" w14:textId="77777777" w:rsidR="006C0419" w:rsidRDefault="00145BC0" w:rsidP="000312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КРАЕВАЯ ЗАОЧНАЯ ШКОЛА</w:t>
      </w:r>
    </w:p>
    <w:p w14:paraId="07CFC199" w14:textId="77777777" w:rsidR="000312D9" w:rsidRPr="000312D9" w:rsidRDefault="000312D9" w:rsidP="000312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3"/>
        <w:tblW w:w="1602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273"/>
        <w:gridCol w:w="1565"/>
        <w:gridCol w:w="851"/>
        <w:gridCol w:w="1984"/>
        <w:gridCol w:w="1559"/>
        <w:gridCol w:w="1560"/>
        <w:gridCol w:w="2833"/>
      </w:tblGrid>
      <w:tr w:rsidR="00D36376" w:rsidRPr="00242FAD" w14:paraId="773AE3FE" w14:textId="77777777" w:rsidTr="00132B6E">
        <w:tc>
          <w:tcPr>
            <w:tcW w:w="1702" w:type="dxa"/>
            <w:vAlign w:val="center"/>
          </w:tcPr>
          <w:p w14:paraId="4842B225" w14:textId="77777777" w:rsidR="005E3BD4" w:rsidRPr="00242FAD" w:rsidRDefault="00D36376" w:rsidP="005E3BD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br/>
              <w:t xml:space="preserve">Фамилия, имя, отчество </w:t>
            </w:r>
          </w:p>
          <w:p w14:paraId="41B90BAF" w14:textId="77777777" w:rsidR="00D36376" w:rsidRPr="00242FAD" w:rsidRDefault="00D36376" w:rsidP="005E3BD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(при наличии) педагогического работника</w:t>
            </w:r>
          </w:p>
        </w:tc>
        <w:tc>
          <w:tcPr>
            <w:tcW w:w="1701" w:type="dxa"/>
            <w:vAlign w:val="center"/>
          </w:tcPr>
          <w:p w14:paraId="73021508" w14:textId="77777777" w:rsidR="00D36376" w:rsidRPr="00242FAD" w:rsidRDefault="00D36376" w:rsidP="00D36376">
            <w:pPr>
              <w:spacing w:after="30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Занимаемая должность (должности)</w:t>
            </w:r>
          </w:p>
        </w:tc>
        <w:tc>
          <w:tcPr>
            <w:tcW w:w="2273" w:type="dxa"/>
            <w:vAlign w:val="center"/>
          </w:tcPr>
          <w:p w14:paraId="31EDD9A8" w14:textId="77777777" w:rsidR="00D36376" w:rsidRPr="00242FAD" w:rsidRDefault="00D36376" w:rsidP="00D36376">
            <w:pPr>
              <w:spacing w:after="30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565" w:type="dxa"/>
            <w:vAlign w:val="center"/>
          </w:tcPr>
          <w:p w14:paraId="0CC3BE5A" w14:textId="77777777" w:rsidR="00D36376" w:rsidRPr="00242FAD" w:rsidRDefault="005E3BD4" w:rsidP="00C117A1">
            <w:pPr>
              <w:spacing w:after="30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Квалификаци</w:t>
            </w:r>
            <w:r w:rsidR="00C117A1"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51" w:type="dxa"/>
            <w:vAlign w:val="center"/>
          </w:tcPr>
          <w:p w14:paraId="4C6A3EA3" w14:textId="77777777" w:rsidR="000312D9" w:rsidRPr="00242FAD" w:rsidRDefault="005E3BD4" w:rsidP="000312D9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Учёная степень</w:t>
            </w:r>
            <w:r w:rsidR="000312D9"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,</w:t>
            </w:r>
          </w:p>
          <w:p w14:paraId="22F1D90B" w14:textId="77777777" w:rsidR="00D36376" w:rsidRPr="00242FAD" w:rsidRDefault="00D36376" w:rsidP="000312D9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Учёное звание (при наличии)</w:t>
            </w:r>
          </w:p>
        </w:tc>
        <w:tc>
          <w:tcPr>
            <w:tcW w:w="1984" w:type="dxa"/>
            <w:vAlign w:val="center"/>
          </w:tcPr>
          <w:p w14:paraId="33204F11" w14:textId="77777777" w:rsidR="00D36376" w:rsidRPr="00242FAD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1559" w:type="dxa"/>
            <w:vAlign w:val="center"/>
          </w:tcPr>
          <w:p w14:paraId="7986115E" w14:textId="77777777" w:rsidR="00D36376" w:rsidRPr="00242FAD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1560" w:type="dxa"/>
            <w:vAlign w:val="center"/>
          </w:tcPr>
          <w:p w14:paraId="27554D51" w14:textId="24C1A05A" w:rsidR="00D36376" w:rsidRPr="00242FAD" w:rsidRDefault="00D36376" w:rsidP="00B078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 xml:space="preserve">Сведения о продолжительности опыта (лет) работы в </w:t>
            </w:r>
            <w:proofErr w:type="spellStart"/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 xml:space="preserve">-ой сфере, соответствующей образовательной деятельности </w:t>
            </w:r>
          </w:p>
        </w:tc>
        <w:tc>
          <w:tcPr>
            <w:tcW w:w="2833" w:type="dxa"/>
            <w:vAlign w:val="center"/>
          </w:tcPr>
          <w:p w14:paraId="0E83F42C" w14:textId="77777777" w:rsidR="00D36376" w:rsidRPr="00242FAD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42FAD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Наименование дополнительных образовательных программ, в реализации которых участвует педагогический работник</w:t>
            </w:r>
          </w:p>
        </w:tc>
      </w:tr>
      <w:tr w:rsidR="00175F55" w:rsidRPr="00242FAD" w14:paraId="4073E249" w14:textId="77777777" w:rsidTr="00FE58B5">
        <w:tc>
          <w:tcPr>
            <w:tcW w:w="1702" w:type="dxa"/>
          </w:tcPr>
          <w:p w14:paraId="7AE74B6C" w14:textId="77777777" w:rsidR="00175F55" w:rsidRPr="00242FAD" w:rsidRDefault="00175F55" w:rsidP="00132B6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Брылунова</w:t>
            </w:r>
            <w:proofErr w:type="spellEnd"/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</w:p>
          <w:p w14:paraId="16456094" w14:textId="77777777" w:rsidR="00175F55" w:rsidRPr="00242FAD" w:rsidRDefault="00175F55" w:rsidP="00132B6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Анна Александровна</w:t>
            </w:r>
          </w:p>
          <w:p w14:paraId="7E96C86E" w14:textId="77777777" w:rsidR="00175F55" w:rsidRPr="00242FAD" w:rsidRDefault="00175F55" w:rsidP="00132B6E">
            <w:pPr>
              <w:ind w:left="34" w:right="-255" w:hanging="34"/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36856B8" w14:textId="77777777" w:rsidR="00175F55" w:rsidRPr="00242FAD" w:rsidRDefault="00175F55" w:rsidP="008E7AD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79942CC7" w14:textId="635C34F4" w:rsidR="00175F55" w:rsidRPr="00242FAD" w:rsidRDefault="00175F55" w:rsidP="008E7AD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4486C235" w14:textId="5C346534" w:rsidR="00175F55" w:rsidRPr="00242FAD" w:rsidRDefault="00F31ABC" w:rsidP="008E7AD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ФГБОУВО «Пермский государственный институт культуры», программа «Режиссура театральных представлений и праздников», квалификация «Бакалавр», 29.06.2021</w:t>
            </w:r>
          </w:p>
        </w:tc>
        <w:tc>
          <w:tcPr>
            <w:tcW w:w="1565" w:type="dxa"/>
          </w:tcPr>
          <w:p w14:paraId="00D54519" w14:textId="5E6B3246" w:rsidR="00175F55" w:rsidRPr="00242FAD" w:rsidRDefault="007E6236" w:rsidP="008E7A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10C87B65" w14:textId="6BB6C6F1" w:rsidR="00175F55" w:rsidRPr="00242FAD" w:rsidRDefault="007E6236" w:rsidP="008E7A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763284B7" w14:textId="6D76AE0B" w:rsidR="00175F55" w:rsidRPr="00242FAD" w:rsidRDefault="007E6236" w:rsidP="00F31ABC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783A7300" w14:textId="77777777" w:rsidR="00175F55" w:rsidRDefault="00F31ABC" w:rsidP="008E7AD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ЧОУВО «</w:t>
            </w:r>
            <w:proofErr w:type="gramStart"/>
            <w:r w:rsidRPr="00242FAD">
              <w:rPr>
                <w:rFonts w:ascii="Arial" w:hAnsi="Arial" w:cs="Arial"/>
                <w:sz w:val="16"/>
                <w:szCs w:val="16"/>
              </w:rPr>
              <w:t>Западно-Уральский</w:t>
            </w:r>
            <w:proofErr w:type="gramEnd"/>
            <w:r w:rsidRPr="00242FAD">
              <w:rPr>
                <w:rFonts w:ascii="Arial" w:hAnsi="Arial" w:cs="Arial"/>
                <w:sz w:val="16"/>
                <w:szCs w:val="16"/>
              </w:rPr>
              <w:t xml:space="preserve"> институт экономики и права», программа «Педагогика и психология», квалификация «Педагог-психолог», 252 ч., 29.04.2024</w:t>
            </w:r>
          </w:p>
          <w:p w14:paraId="0B1A6093" w14:textId="5E40DB3C" w:rsidR="00B07835" w:rsidRPr="00242FAD" w:rsidRDefault="00B07835" w:rsidP="008E7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F79B7B" w14:textId="77777777" w:rsidR="00175F55" w:rsidRPr="00242FAD" w:rsidRDefault="00175F55" w:rsidP="008E7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6F147A5F" w14:textId="77777777" w:rsidR="00175F55" w:rsidRPr="00242FAD" w:rsidRDefault="00175F55" w:rsidP="00FE58B5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социально-гуманитарная направленность</w:t>
            </w:r>
          </w:p>
          <w:p w14:paraId="7FA793A8" w14:textId="77777777" w:rsidR="00175F55" w:rsidRPr="00242FAD" w:rsidRDefault="00175F55" w:rsidP="00FE58B5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Время действовать </w:t>
            </w:r>
          </w:p>
          <w:p w14:paraId="5AD88BB1" w14:textId="2B9560C4" w:rsidR="00175F55" w:rsidRPr="00242FAD" w:rsidRDefault="00175F55" w:rsidP="00D5215F">
            <w:pPr>
              <w:tabs>
                <w:tab w:val="left" w:pos="175"/>
              </w:tabs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(Губернаторский лагерь)</w:t>
            </w:r>
          </w:p>
        </w:tc>
      </w:tr>
      <w:tr w:rsidR="00175F55" w:rsidRPr="00242FAD" w14:paraId="112B91B1" w14:textId="77777777" w:rsidTr="00FE58B5">
        <w:tc>
          <w:tcPr>
            <w:tcW w:w="1702" w:type="dxa"/>
          </w:tcPr>
          <w:p w14:paraId="38BCF452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Выголова</w:t>
            </w:r>
            <w:proofErr w:type="spellEnd"/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</w:p>
          <w:p w14:paraId="43F5B38C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Ольга </w:t>
            </w:r>
          </w:p>
          <w:p w14:paraId="43F5DFD2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Николаевна</w:t>
            </w:r>
          </w:p>
          <w:p w14:paraId="4A984C96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FBEF367" w14:textId="77777777" w:rsidR="00175F55" w:rsidRPr="00242FAD" w:rsidRDefault="00175F55" w:rsidP="00EE2AB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6B8C993F" w14:textId="77777777" w:rsidR="00175F55" w:rsidRPr="00242FAD" w:rsidRDefault="00175F55" w:rsidP="00EE2AB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0BDFF622" w14:textId="2ABD599B" w:rsidR="00175F55" w:rsidRPr="00242FAD" w:rsidRDefault="00242FAD" w:rsidP="00EE2ABD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ФГБОУВПО «Пермский государственный гуманитарно-педагогический университет», программа «Педагогическое образование», квалификация «Магистр», 11.07.2014</w:t>
            </w:r>
          </w:p>
        </w:tc>
        <w:tc>
          <w:tcPr>
            <w:tcW w:w="1565" w:type="dxa"/>
          </w:tcPr>
          <w:p w14:paraId="29F22DBA" w14:textId="51748E4F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4AD0F4F6" w14:textId="7F843AB2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09500202" w14:textId="77777777" w:rsidR="00175F55" w:rsidRDefault="00CE4210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НИИ "Высшая школа экономики", тема "Управление качеством образования: организация эффективного взаимодействия с родителями", 16 ч., 28.03.2023</w:t>
            </w:r>
          </w:p>
          <w:p w14:paraId="4D526AA4" w14:textId="0A65F778" w:rsidR="00B07835" w:rsidRPr="00242FAD" w:rsidRDefault="00B07835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DD1F748" w14:textId="7CFFD4ED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60" w:type="dxa"/>
          </w:tcPr>
          <w:p w14:paraId="2B087FF7" w14:textId="77777777" w:rsidR="00175F55" w:rsidRPr="00242FAD" w:rsidRDefault="00175F55" w:rsidP="00EE2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0021F57C" w14:textId="77777777" w:rsidR="00175F55" w:rsidRPr="00242FAD" w:rsidRDefault="00175F55" w:rsidP="00FE58B5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естественно-научная направленность:</w:t>
            </w:r>
          </w:p>
          <w:p w14:paraId="31D345DA" w14:textId="77777777" w:rsidR="00175F55" w:rsidRPr="00242FAD" w:rsidRDefault="00175F55" w:rsidP="00D5215F">
            <w:pPr>
              <w:pStyle w:val="a4"/>
              <w:numPr>
                <w:ilvl w:val="0"/>
                <w:numId w:val="16"/>
              </w:numPr>
              <w:tabs>
                <w:tab w:val="left" w:pos="164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Математика  </w:t>
            </w:r>
          </w:p>
        </w:tc>
      </w:tr>
      <w:tr w:rsidR="00175F55" w:rsidRPr="00242FAD" w14:paraId="2DB37D44" w14:textId="77777777" w:rsidTr="008B2E6C">
        <w:tc>
          <w:tcPr>
            <w:tcW w:w="1702" w:type="dxa"/>
          </w:tcPr>
          <w:p w14:paraId="4F80FED4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Кац </w:t>
            </w:r>
          </w:p>
          <w:p w14:paraId="22BCE874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Светлана Викторовна</w:t>
            </w:r>
          </w:p>
          <w:p w14:paraId="442E7106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4B2C693" w14:textId="77777777" w:rsidR="00175F55" w:rsidRPr="00242FAD" w:rsidRDefault="00175F55" w:rsidP="00EE2AB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1978D59D" w14:textId="77777777" w:rsidR="00175F55" w:rsidRPr="00242FAD" w:rsidRDefault="00175F55" w:rsidP="00EE2AB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5E1C9369" w14:textId="77777777" w:rsidR="00175F55" w:rsidRDefault="00242FAD" w:rsidP="00242FAD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Пермский ордена Трудового Красного Знамени государственный университет им. А.М. Горького, специальность «География», квалификация «Географ. Преподаватель», 29.06.1984</w:t>
            </w:r>
          </w:p>
          <w:p w14:paraId="4BA7A434" w14:textId="7C3A2299" w:rsidR="00B07835" w:rsidRPr="00242FAD" w:rsidRDefault="00B07835" w:rsidP="00242F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</w:tcPr>
          <w:p w14:paraId="79533342" w14:textId="0ECCC23E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07E2590D" w14:textId="60447680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117EF4C2" w14:textId="7D988EE4" w:rsidR="00175F55" w:rsidRPr="00242FAD" w:rsidRDefault="007E6236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</w:tcPr>
          <w:p w14:paraId="4E807052" w14:textId="60AEB856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60" w:type="dxa"/>
          </w:tcPr>
          <w:p w14:paraId="3061DC52" w14:textId="77777777" w:rsidR="00175F55" w:rsidRPr="00242FAD" w:rsidRDefault="00175F55" w:rsidP="00EE2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14:paraId="354E0A29" w14:textId="77777777" w:rsidR="00175F55" w:rsidRPr="00242FAD" w:rsidRDefault="00175F55" w:rsidP="0058068C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естественно-научная направленность:</w:t>
            </w:r>
          </w:p>
          <w:p w14:paraId="0DE88E9B" w14:textId="77777777" w:rsidR="00175F55" w:rsidRPr="00242FAD" w:rsidRDefault="00175F55" w:rsidP="00D5215F">
            <w:pPr>
              <w:pStyle w:val="a4"/>
              <w:numPr>
                <w:ilvl w:val="0"/>
                <w:numId w:val="16"/>
              </w:numPr>
              <w:tabs>
                <w:tab w:val="left" w:pos="164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</w:tr>
      <w:tr w:rsidR="00175F55" w:rsidRPr="00242FAD" w14:paraId="2B828A0D" w14:textId="77777777" w:rsidTr="007E1464">
        <w:tc>
          <w:tcPr>
            <w:tcW w:w="1702" w:type="dxa"/>
          </w:tcPr>
          <w:p w14:paraId="59D972F1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Кощеева </w:t>
            </w:r>
          </w:p>
          <w:p w14:paraId="061B6E35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Анастасия Николаевна</w:t>
            </w:r>
          </w:p>
          <w:p w14:paraId="655F94E2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EDF93B2" w14:textId="77777777" w:rsidR="00175F55" w:rsidRPr="00242FAD" w:rsidRDefault="00175F55" w:rsidP="008B2E6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0231D53B" w14:textId="77777777" w:rsidR="00175F55" w:rsidRPr="00242FAD" w:rsidRDefault="00175F55" w:rsidP="008B2E6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4CCDE970" w14:textId="69E91323" w:rsidR="00175F55" w:rsidRPr="00242FAD" w:rsidRDefault="002466BD" w:rsidP="00EE2ABD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Пермский ордена Трудового Красного Знамени государственный университет им. А.М. Горького, специальность «Химия», квалификация «Химик. Преподаватель», 29.06.198</w:t>
            </w:r>
            <w:r w:rsidR="007E1464" w:rsidRPr="00242FA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5" w:type="dxa"/>
          </w:tcPr>
          <w:p w14:paraId="12813F97" w14:textId="3D82EC42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03713C6E" w14:textId="62AE7F0F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2A2800C2" w14:textId="29E2B0A8" w:rsidR="00175F55" w:rsidRPr="00242FAD" w:rsidRDefault="007E6236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</w:tcPr>
          <w:p w14:paraId="5BB1E02D" w14:textId="789FE8B5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60" w:type="dxa"/>
          </w:tcPr>
          <w:p w14:paraId="51F2060C" w14:textId="77777777" w:rsidR="00175F55" w:rsidRPr="00242FAD" w:rsidRDefault="00175F55" w:rsidP="00EE2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4CDEE32F" w14:textId="77777777" w:rsidR="00175F55" w:rsidRPr="00242FAD" w:rsidRDefault="00175F55" w:rsidP="007E1464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обучения, естественно-научная направленность</w:t>
            </w:r>
          </w:p>
          <w:p w14:paraId="1DBE6056" w14:textId="77777777" w:rsidR="00175F55" w:rsidRPr="00242FAD" w:rsidRDefault="00175F55" w:rsidP="00D5215F">
            <w:pPr>
              <w:pStyle w:val="a4"/>
              <w:numPr>
                <w:ilvl w:val="0"/>
                <w:numId w:val="16"/>
              </w:numPr>
              <w:tabs>
                <w:tab w:val="left" w:pos="318"/>
              </w:tabs>
              <w:ind w:left="22" w:firstLine="0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</w:tr>
      <w:tr w:rsidR="00175F55" w:rsidRPr="00242FAD" w14:paraId="030CBA9F" w14:textId="77777777" w:rsidTr="00CE4210">
        <w:tc>
          <w:tcPr>
            <w:tcW w:w="1702" w:type="dxa"/>
          </w:tcPr>
          <w:p w14:paraId="49F6E126" w14:textId="3C5714B2" w:rsidR="00175F55" w:rsidRPr="00242FAD" w:rsidRDefault="00CE4210" w:rsidP="00132B6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lastRenderedPageBreak/>
              <w:t>Мехо</w:t>
            </w:r>
            <w:r w:rsidR="00175F55"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ношина</w:t>
            </w:r>
            <w:proofErr w:type="spellEnd"/>
            <w:r w:rsidR="00175F55"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  <w:r w:rsidR="00175F55"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br/>
              <w:t>Анастасия Павловна</w:t>
            </w:r>
          </w:p>
          <w:p w14:paraId="1F285323" w14:textId="77777777" w:rsidR="00175F55" w:rsidRPr="00242FAD" w:rsidRDefault="00175F55" w:rsidP="00132B6E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90A2181" w14:textId="77777777" w:rsidR="00175F55" w:rsidRPr="00242FAD" w:rsidRDefault="00175F55" w:rsidP="008E7AD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44B4501E" w14:textId="77777777" w:rsidR="00175F55" w:rsidRPr="00242FAD" w:rsidRDefault="00175F55" w:rsidP="008E7AD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54726B36" w14:textId="05113198" w:rsidR="00175F55" w:rsidRPr="00242FAD" w:rsidRDefault="00CE4210" w:rsidP="008E7AD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ФГБОУ ВПО "ПГПУ", специальность "Психология", квалификация "Преподаватель психологии", 02.07.2012</w:t>
            </w:r>
          </w:p>
        </w:tc>
        <w:tc>
          <w:tcPr>
            <w:tcW w:w="1565" w:type="dxa"/>
          </w:tcPr>
          <w:p w14:paraId="122EA995" w14:textId="77777777" w:rsidR="00FE58B5" w:rsidRPr="00242FAD" w:rsidRDefault="00CE4210" w:rsidP="00FE58B5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Соответствие занимаемой должности педагога ДО, протокол </w:t>
            </w:r>
          </w:p>
          <w:p w14:paraId="37C7A34C" w14:textId="77777777" w:rsidR="00B07835" w:rsidRDefault="00CE4210" w:rsidP="00B07835">
            <w:pPr>
              <w:ind w:right="-97"/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от 25.01.2022 </w:t>
            </w:r>
          </w:p>
          <w:p w14:paraId="4487C810" w14:textId="00D0592E" w:rsidR="00175F55" w:rsidRPr="00242FAD" w:rsidRDefault="00CE4210" w:rsidP="00B07835">
            <w:pPr>
              <w:ind w:right="-97"/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FE58B5" w:rsidRPr="00242F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2812F8A9" w14:textId="5B4D4F8B" w:rsidR="00175F55" w:rsidRPr="00242FAD" w:rsidRDefault="007E6236" w:rsidP="008E7A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7ADA45FB" w14:textId="2D4C1542" w:rsidR="00175F55" w:rsidRPr="00242FAD" w:rsidRDefault="00CE4210" w:rsidP="00CE4210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НОЧУ ОДПО "</w:t>
            </w:r>
            <w:proofErr w:type="spellStart"/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Актион</w:t>
            </w:r>
            <w:proofErr w:type="spellEnd"/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-МЦФЭР", тема "Взаимодействие с родителями обучающихся для достижения результатов в ОО", 120 ч., 30.06.2022</w:t>
            </w:r>
          </w:p>
        </w:tc>
        <w:tc>
          <w:tcPr>
            <w:tcW w:w="1559" w:type="dxa"/>
          </w:tcPr>
          <w:p w14:paraId="3577775B" w14:textId="62E9C8B4" w:rsidR="00CE4210" w:rsidRPr="00242FAD" w:rsidRDefault="00CE4210" w:rsidP="00CE42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FAD">
              <w:rPr>
                <w:rFonts w:ascii="Arial" w:hAnsi="Arial" w:cs="Arial"/>
                <w:color w:val="000000"/>
                <w:sz w:val="16"/>
                <w:szCs w:val="16"/>
              </w:rPr>
              <w:t>АНО "</w:t>
            </w:r>
            <w:proofErr w:type="spellStart"/>
            <w:r w:rsidRPr="00242FAD">
              <w:rPr>
                <w:rFonts w:ascii="Arial" w:hAnsi="Arial" w:cs="Arial"/>
                <w:color w:val="000000"/>
                <w:sz w:val="16"/>
                <w:szCs w:val="16"/>
              </w:rPr>
              <w:t>РЦППиСР</w:t>
            </w:r>
            <w:proofErr w:type="spellEnd"/>
            <w:r w:rsidRPr="00242FAD">
              <w:rPr>
                <w:rFonts w:ascii="Arial" w:hAnsi="Arial" w:cs="Arial"/>
                <w:color w:val="000000"/>
                <w:sz w:val="16"/>
                <w:szCs w:val="16"/>
              </w:rPr>
              <w:t xml:space="preserve"> "Вектор", программа "Психосоциальные технологии помощи ребенку и его семье, находящимся в кризисном состоянии", 260 ч., 16.06.2015</w:t>
            </w:r>
          </w:p>
          <w:p w14:paraId="22BB9F2D" w14:textId="77777777" w:rsidR="00175F55" w:rsidRPr="00242FAD" w:rsidRDefault="00175F55" w:rsidP="008E7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D657E5" w14:textId="77777777" w:rsidR="00175F55" w:rsidRPr="00242FAD" w:rsidRDefault="00175F55" w:rsidP="008E7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43F697CD" w14:textId="77777777" w:rsidR="00175F55" w:rsidRPr="00242FAD" w:rsidRDefault="00175F55" w:rsidP="00CE4210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естественно-научная направленность</w:t>
            </w:r>
          </w:p>
          <w:p w14:paraId="662A625F" w14:textId="77777777" w:rsidR="00175F55" w:rsidRPr="00242FAD" w:rsidRDefault="00175F55" w:rsidP="00CE4210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</w:t>
            </w:r>
          </w:p>
        </w:tc>
      </w:tr>
      <w:tr w:rsidR="00175F55" w:rsidRPr="00242FAD" w14:paraId="714E7BC0" w14:textId="77777777" w:rsidTr="00FE58B5">
        <w:tc>
          <w:tcPr>
            <w:tcW w:w="1702" w:type="dxa"/>
          </w:tcPr>
          <w:p w14:paraId="1A600CA7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Павлюкова</w:t>
            </w:r>
          </w:p>
          <w:p w14:paraId="71D2208F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Светлана Александровна</w:t>
            </w:r>
          </w:p>
        </w:tc>
        <w:tc>
          <w:tcPr>
            <w:tcW w:w="1701" w:type="dxa"/>
          </w:tcPr>
          <w:p w14:paraId="25380024" w14:textId="77777777" w:rsidR="00175F55" w:rsidRPr="00242FAD" w:rsidRDefault="00175F55" w:rsidP="008B2E6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методист</w:t>
            </w:r>
          </w:p>
          <w:p w14:paraId="706A3805" w14:textId="77777777" w:rsidR="00175F55" w:rsidRPr="00242FAD" w:rsidRDefault="00175F55" w:rsidP="008B2E6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</w:tc>
        <w:tc>
          <w:tcPr>
            <w:tcW w:w="2273" w:type="dxa"/>
          </w:tcPr>
          <w:p w14:paraId="6EBCB0BF" w14:textId="77777777" w:rsidR="00175F55" w:rsidRPr="00242FAD" w:rsidRDefault="0096785C" w:rsidP="00EE2ABD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Пермское педагогическое училище № 4, специальность «Преподавание труда в 5-9 классах </w:t>
            </w:r>
            <w:r w:rsidR="00660B77" w:rsidRPr="00242FAD">
              <w:rPr>
                <w:rFonts w:ascii="Arial" w:hAnsi="Arial" w:cs="Arial"/>
                <w:sz w:val="16"/>
                <w:szCs w:val="16"/>
              </w:rPr>
              <w:t>общеобразовательной школы», квалификация «Учитель обслуживающего труда, воспитателя группы продленного дня</w:t>
            </w:r>
            <w:r w:rsidR="004C7FBC" w:rsidRPr="00242FAD">
              <w:rPr>
                <w:rFonts w:ascii="Arial" w:hAnsi="Arial" w:cs="Arial"/>
                <w:sz w:val="16"/>
                <w:szCs w:val="16"/>
              </w:rPr>
              <w:t>», 18.06.1983</w:t>
            </w:r>
          </w:p>
          <w:p w14:paraId="363D4DAD" w14:textId="77777777" w:rsidR="004C7FBC" w:rsidRPr="00242FAD" w:rsidRDefault="004C7FBC" w:rsidP="00EE2A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F41AF1" w14:textId="604A659F" w:rsidR="004C7FBC" w:rsidRPr="00242FAD" w:rsidRDefault="00866313" w:rsidP="00EE2ABD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ГОУВПО «Пермский государственный педагогический университет», специальность «Технология и предпринимательство</w:t>
            </w:r>
            <w:r w:rsidR="00054907" w:rsidRPr="00242FAD">
              <w:rPr>
                <w:rFonts w:ascii="Arial" w:hAnsi="Arial" w:cs="Arial"/>
                <w:sz w:val="16"/>
                <w:szCs w:val="16"/>
              </w:rPr>
              <w:t>», квалификация «Учитель технологии и предпринимательства», 27.06.2003</w:t>
            </w:r>
          </w:p>
        </w:tc>
        <w:tc>
          <w:tcPr>
            <w:tcW w:w="1565" w:type="dxa"/>
          </w:tcPr>
          <w:p w14:paraId="547F9C9F" w14:textId="77777777" w:rsidR="00CE4210" w:rsidRPr="00242FAD" w:rsidRDefault="007346FE" w:rsidP="00EE2ABD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Высшая категория по должности старший методист, приказ </w:t>
            </w:r>
          </w:p>
          <w:p w14:paraId="57743475" w14:textId="3EA853FB" w:rsidR="00BD66A1" w:rsidRPr="00242FAD" w:rsidRDefault="007346FE" w:rsidP="00EE2ABD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от</w:t>
            </w:r>
            <w:r w:rsidR="00CE4210" w:rsidRPr="00242F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2FAD">
              <w:rPr>
                <w:rFonts w:ascii="Arial" w:hAnsi="Arial" w:cs="Arial"/>
                <w:sz w:val="16"/>
                <w:szCs w:val="16"/>
              </w:rPr>
              <w:t xml:space="preserve">15.01.2020 </w:t>
            </w:r>
          </w:p>
          <w:p w14:paraId="70BA6497" w14:textId="070149AD" w:rsidR="00175F55" w:rsidRPr="00242FAD" w:rsidRDefault="007346FE" w:rsidP="00EE2ABD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№ 26-01-06-16</w:t>
            </w:r>
          </w:p>
        </w:tc>
        <w:tc>
          <w:tcPr>
            <w:tcW w:w="851" w:type="dxa"/>
          </w:tcPr>
          <w:p w14:paraId="39B1FB47" w14:textId="3FF17351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76697C39" w14:textId="77777777" w:rsidR="00175F55" w:rsidRPr="00242FAD" w:rsidRDefault="000D79F8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НИУ «Высшая школа экономики», тема «Управление качеством образования: организация эффективного взаимодействия с родителями», 16 ч., 18.03.2023</w:t>
            </w:r>
          </w:p>
          <w:p w14:paraId="7FCF31FB" w14:textId="77777777" w:rsidR="000D79F8" w:rsidRPr="00242FAD" w:rsidRDefault="000D79F8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3320D23" w14:textId="7A5DC406" w:rsidR="000D79F8" w:rsidRPr="00242FAD" w:rsidRDefault="000D79F8" w:rsidP="00B64554">
            <w:pPr>
              <w:pStyle w:val="a4"/>
              <w:tabs>
                <w:tab w:val="left" w:pos="175"/>
              </w:tabs>
              <w:ind w:left="0" w:right="-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НИУ «Высшая школа экономики», тема «Управление качеством образования:</w:t>
            </w:r>
            <w:r w:rsidR="00151352"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безопасность в интернет-пространства</w:t>
            </w: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="00B64554"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 </w:t>
            </w: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ч., </w:t>
            </w:r>
            <w:r w:rsidR="00B64554"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21.10.2022</w:t>
            </w:r>
          </w:p>
          <w:p w14:paraId="7A361DD3" w14:textId="09232D67" w:rsidR="00B64554" w:rsidRPr="00242FAD" w:rsidRDefault="00B64554" w:rsidP="00B64554">
            <w:pPr>
              <w:pStyle w:val="a4"/>
              <w:tabs>
                <w:tab w:val="left" w:pos="175"/>
              </w:tabs>
              <w:ind w:left="0" w:right="-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6F59D07" w14:textId="3795ED0F" w:rsidR="00B64554" w:rsidRPr="00242FAD" w:rsidRDefault="00B64554" w:rsidP="000D79F8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DB43849" w14:textId="77777777" w:rsidR="00B64554" w:rsidRPr="00242FAD" w:rsidRDefault="00B64554" w:rsidP="000D79F8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C01A789" w14:textId="47CF8933" w:rsidR="000D79F8" w:rsidRPr="00242FAD" w:rsidRDefault="000D79F8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393BAB18" w14:textId="77777777" w:rsidR="00B07835" w:rsidRPr="00ED29C6" w:rsidRDefault="00B07835" w:rsidP="00B07835">
            <w:pPr>
              <w:rPr>
                <w:rFonts w:ascii="Arial" w:hAnsi="Arial" w:cs="Arial"/>
                <w:sz w:val="16"/>
                <w:szCs w:val="16"/>
              </w:rPr>
            </w:pPr>
            <w:r w:rsidRPr="00ED29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"Центр непрерывного образования и инноваций", программа «Педагогическое</w:t>
            </w:r>
            <w:r w:rsidRPr="00ED29C6">
              <w:rPr>
                <w:rFonts w:ascii="Arial" w:hAnsi="Arial" w:cs="Arial"/>
                <w:sz w:val="16"/>
                <w:szCs w:val="16"/>
              </w:rPr>
              <w:t xml:space="preserve"> образование: методист образовательной организации дополнительного образования детей и взрослых», квалификация </w:t>
            </w:r>
          </w:p>
          <w:p w14:paraId="411F790E" w14:textId="77777777" w:rsidR="00B07835" w:rsidRPr="00421353" w:rsidRDefault="00B07835" w:rsidP="00B078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9C6">
              <w:rPr>
                <w:rFonts w:ascii="Arial" w:hAnsi="Arial" w:cs="Arial"/>
                <w:sz w:val="16"/>
                <w:szCs w:val="16"/>
              </w:rPr>
              <w:t>«Методист образовательной организации дополнительного образования детей и взрослых», 560 ч., 2024</w:t>
            </w:r>
          </w:p>
          <w:p w14:paraId="66851D51" w14:textId="58DD34B3" w:rsidR="00175F55" w:rsidRPr="00242FAD" w:rsidRDefault="00175F55" w:rsidP="00EE2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BC291A8" w14:textId="77777777" w:rsidR="00175F55" w:rsidRPr="00242FAD" w:rsidRDefault="00175F55" w:rsidP="00EE2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125A9CB8" w14:textId="77777777" w:rsidR="00175F55" w:rsidRPr="00242FAD" w:rsidRDefault="00175F55" w:rsidP="00FE58B5">
            <w:pPr>
              <w:tabs>
                <w:tab w:val="left" w:pos="175"/>
              </w:tabs>
              <w:ind w:left="32" w:right="-104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обучения, художественная направленность:</w:t>
            </w:r>
          </w:p>
          <w:p w14:paraId="393B0BA5" w14:textId="77777777" w:rsidR="00175F55" w:rsidRPr="00242FAD" w:rsidRDefault="00175F55" w:rsidP="00FE58B5">
            <w:pPr>
              <w:pStyle w:val="a4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Флористика для всей семьи: создание праздничных композиций</w:t>
            </w:r>
          </w:p>
          <w:p w14:paraId="293A99C0" w14:textId="77777777" w:rsidR="00175F55" w:rsidRPr="00242FAD" w:rsidRDefault="00175F55" w:rsidP="00FE58B5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Экологи-флористы</w:t>
            </w:r>
          </w:p>
          <w:p w14:paraId="4829284D" w14:textId="77777777" w:rsidR="00175F55" w:rsidRPr="00242FAD" w:rsidRDefault="00175F55" w:rsidP="00FE58B5">
            <w:pPr>
              <w:pStyle w:val="a4"/>
              <w:tabs>
                <w:tab w:val="left" w:pos="175"/>
                <w:tab w:val="left" w:pos="317"/>
              </w:tabs>
              <w:ind w:left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6DFBEBBC" w14:textId="77777777" w:rsidR="00175F55" w:rsidRPr="00242FAD" w:rsidRDefault="00175F55" w:rsidP="00FE58B5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обучения, естественно-научная направленность</w:t>
            </w:r>
          </w:p>
          <w:p w14:paraId="748F7C5C" w14:textId="77777777" w:rsidR="00175F55" w:rsidRPr="00242FAD" w:rsidRDefault="00175F55" w:rsidP="00D5215F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ОБЖ: растения, животные</w:t>
            </w:r>
          </w:p>
          <w:p w14:paraId="3FA2D95F" w14:textId="77777777" w:rsidR="00175F55" w:rsidRPr="00242FAD" w:rsidRDefault="00175F55" w:rsidP="00D5215F">
            <w:pPr>
              <w:pStyle w:val="a4"/>
              <w:numPr>
                <w:ilvl w:val="0"/>
                <w:numId w:val="10"/>
              </w:numPr>
              <w:tabs>
                <w:tab w:val="left" w:pos="32"/>
                <w:tab w:val="left" w:pos="317"/>
              </w:tabs>
              <w:ind w:left="34" w:hanging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мире генетики и селекции</w:t>
            </w:r>
          </w:p>
          <w:p w14:paraId="6579E667" w14:textId="77777777" w:rsidR="00175F55" w:rsidRPr="00242FAD" w:rsidRDefault="00175F55" w:rsidP="00D5215F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34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Дорога к доброму здоровью</w:t>
            </w:r>
          </w:p>
          <w:p w14:paraId="1088F5E8" w14:textId="77777777" w:rsidR="00175F55" w:rsidRPr="00242FAD" w:rsidRDefault="00175F55" w:rsidP="00D5215F">
            <w:pPr>
              <w:pStyle w:val="a4"/>
              <w:numPr>
                <w:ilvl w:val="0"/>
                <w:numId w:val="10"/>
              </w:numPr>
              <w:tabs>
                <w:tab w:val="left" w:pos="164"/>
              </w:tabs>
              <w:ind w:left="0" w:firstLine="22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proofErr w:type="spellStart"/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ЭКОкатализатор</w:t>
            </w:r>
            <w:proofErr w:type="spellEnd"/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(персональная экологическая культура)</w:t>
            </w:r>
          </w:p>
        </w:tc>
      </w:tr>
      <w:tr w:rsidR="00175F55" w:rsidRPr="00242FAD" w14:paraId="2EF9357B" w14:textId="77777777" w:rsidTr="00B07835">
        <w:tc>
          <w:tcPr>
            <w:tcW w:w="1702" w:type="dxa"/>
          </w:tcPr>
          <w:p w14:paraId="6AEE76F9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Полюдова </w:t>
            </w:r>
          </w:p>
          <w:p w14:paraId="595722F8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Мария </w:t>
            </w:r>
          </w:p>
          <w:p w14:paraId="7EE56F50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Алексеевна</w:t>
            </w:r>
          </w:p>
          <w:p w14:paraId="42EC4D7E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D98333F" w14:textId="77777777" w:rsidR="00175F55" w:rsidRPr="00242FAD" w:rsidRDefault="00175F55" w:rsidP="008E7AD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7E65B74E" w14:textId="62F2E009" w:rsidR="00B22E0C" w:rsidRPr="00242FAD" w:rsidRDefault="00B22E0C" w:rsidP="008E7AD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5D674706" w14:textId="77777777" w:rsidR="00175F55" w:rsidRDefault="00242FAD" w:rsidP="008E7AD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ФГБОУВПО «Пермский государственный гуманитарно-педагогический университет», программ «Педагогическое образование, профиль «История и Обществознание», 3 курс, 10.07.2024</w:t>
            </w:r>
          </w:p>
          <w:p w14:paraId="1F36380E" w14:textId="2A86F02B" w:rsidR="00B07835" w:rsidRPr="00242FAD" w:rsidRDefault="00B07835" w:rsidP="008E7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</w:tcPr>
          <w:p w14:paraId="7E11295B" w14:textId="2CE1D2E1" w:rsidR="00175F55" w:rsidRPr="00242FAD" w:rsidRDefault="007E6236" w:rsidP="008E7A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736C71B4" w14:textId="6E63BD27" w:rsidR="00175F55" w:rsidRPr="00242FAD" w:rsidRDefault="007E6236" w:rsidP="008E7A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22530B17" w14:textId="4614D7B4" w:rsidR="00175F55" w:rsidRPr="00242FAD" w:rsidRDefault="007E6236" w:rsidP="008E7AD6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</w:tcPr>
          <w:p w14:paraId="66DD3F34" w14:textId="28A3EF81" w:rsidR="00175F55" w:rsidRPr="00242FAD" w:rsidRDefault="007E6236" w:rsidP="008E7A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60" w:type="dxa"/>
          </w:tcPr>
          <w:p w14:paraId="50CEA387" w14:textId="77777777" w:rsidR="00175F55" w:rsidRPr="00242FAD" w:rsidRDefault="00175F55" w:rsidP="008E7A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226452A1" w14:textId="77777777" w:rsidR="00175F55" w:rsidRPr="00242FAD" w:rsidRDefault="00175F55" w:rsidP="00B07835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социально-гуманитарная направленность</w:t>
            </w:r>
          </w:p>
          <w:p w14:paraId="7DC2A321" w14:textId="77777777" w:rsidR="00175F55" w:rsidRPr="00242FAD" w:rsidRDefault="00175F55" w:rsidP="00B07835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деятельности детских и молодёжных общественных организаций (4 смена)</w:t>
            </w:r>
          </w:p>
        </w:tc>
      </w:tr>
      <w:tr w:rsidR="00175F55" w:rsidRPr="00242FAD" w14:paraId="713FA15C" w14:textId="77777777" w:rsidTr="00FE58B5">
        <w:tc>
          <w:tcPr>
            <w:tcW w:w="1702" w:type="dxa"/>
          </w:tcPr>
          <w:p w14:paraId="29857957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Рачёва </w:t>
            </w:r>
          </w:p>
          <w:p w14:paraId="008CC74A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Надежда </w:t>
            </w:r>
          </w:p>
          <w:p w14:paraId="33C61CB4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Львовна</w:t>
            </w:r>
          </w:p>
          <w:p w14:paraId="5247EF6C" w14:textId="77777777" w:rsidR="00175F55" w:rsidRPr="00242FAD" w:rsidRDefault="00175F55" w:rsidP="008B2E6C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CB8D2E5" w14:textId="77777777" w:rsidR="00175F55" w:rsidRPr="00242FAD" w:rsidRDefault="00175F55" w:rsidP="008B2E6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497F7674" w14:textId="77777777" w:rsidR="00175F55" w:rsidRPr="00242FAD" w:rsidRDefault="00175F55" w:rsidP="008B2E6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39F0231F" w14:textId="6CAE9748" w:rsidR="00175F55" w:rsidRPr="00242FAD" w:rsidRDefault="001C0683" w:rsidP="00EE2ABD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ГОУВПО «Пермский государственный </w:t>
            </w:r>
            <w:r w:rsidR="00165336" w:rsidRPr="00242FAD">
              <w:rPr>
                <w:rFonts w:ascii="Arial" w:hAnsi="Arial" w:cs="Arial"/>
                <w:sz w:val="16"/>
                <w:szCs w:val="16"/>
              </w:rPr>
              <w:t>университет</w:t>
            </w:r>
            <w:r w:rsidRPr="00242FAD">
              <w:rPr>
                <w:rFonts w:ascii="Arial" w:hAnsi="Arial" w:cs="Arial"/>
                <w:sz w:val="16"/>
                <w:szCs w:val="16"/>
              </w:rPr>
              <w:t xml:space="preserve">», </w:t>
            </w:r>
            <w:r w:rsidR="00165336" w:rsidRPr="00242FAD">
              <w:rPr>
                <w:rFonts w:ascii="Arial" w:hAnsi="Arial" w:cs="Arial"/>
                <w:sz w:val="16"/>
                <w:szCs w:val="16"/>
              </w:rPr>
              <w:t>направление «</w:t>
            </w:r>
            <w:r w:rsidR="00242FAD" w:rsidRPr="00242FAD">
              <w:rPr>
                <w:rFonts w:ascii="Arial" w:hAnsi="Arial" w:cs="Arial"/>
                <w:sz w:val="16"/>
                <w:szCs w:val="16"/>
              </w:rPr>
              <w:t>Химия», квалификация «Магистр»,</w:t>
            </w:r>
            <w:r w:rsidR="00165336" w:rsidRPr="00242F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4D01" w:rsidRPr="00242FAD">
              <w:rPr>
                <w:rFonts w:ascii="Arial" w:hAnsi="Arial" w:cs="Arial"/>
                <w:sz w:val="16"/>
                <w:szCs w:val="16"/>
              </w:rPr>
              <w:t>02.07.2004</w:t>
            </w:r>
          </w:p>
        </w:tc>
        <w:tc>
          <w:tcPr>
            <w:tcW w:w="1565" w:type="dxa"/>
          </w:tcPr>
          <w:p w14:paraId="4C803414" w14:textId="035C82F3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57BC909D" w14:textId="77777777" w:rsidR="001B4C12" w:rsidRPr="00242FAD" w:rsidRDefault="001B4C12" w:rsidP="00B07835">
            <w:pPr>
              <w:ind w:left="-119" w:right="-96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Кандидат химических наук, </w:t>
            </w:r>
            <w:r w:rsidRPr="00242FA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20.05.2007</w:t>
            </w:r>
          </w:p>
          <w:p w14:paraId="7804B91D" w14:textId="77777777" w:rsidR="001B4C12" w:rsidRPr="00242FAD" w:rsidRDefault="001B4C12" w:rsidP="00B07835">
            <w:pPr>
              <w:ind w:left="-119" w:right="-96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242FA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Серия ДКН </w:t>
            </w:r>
          </w:p>
          <w:p w14:paraId="6D5AB89B" w14:textId="683E84D2" w:rsidR="00175F55" w:rsidRPr="00242FAD" w:rsidRDefault="001B4C12" w:rsidP="00B07835">
            <w:pPr>
              <w:ind w:left="-119" w:right="-96"/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№ 039218</w:t>
            </w:r>
          </w:p>
        </w:tc>
        <w:tc>
          <w:tcPr>
            <w:tcW w:w="1984" w:type="dxa"/>
          </w:tcPr>
          <w:p w14:paraId="4FAB29D5" w14:textId="77777777" w:rsidR="00175F55" w:rsidRPr="00242FAD" w:rsidRDefault="00C71F62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НОЧУОДПО «</w:t>
            </w:r>
            <w:proofErr w:type="spellStart"/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Актион</w:t>
            </w:r>
            <w:proofErr w:type="spellEnd"/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-МЦФЭР»</w:t>
            </w:r>
            <w:r w:rsidR="00895F7A"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тема «Профессиональная компетентность учителя химии по ФГОС – обязательные документы, современное </w:t>
            </w:r>
            <w:r w:rsidR="00AB4D65"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оценивание и гибкие навыки», 140 ч., 30.06.2022</w:t>
            </w:r>
          </w:p>
          <w:p w14:paraId="2030C42D" w14:textId="77777777" w:rsidR="007D22BC" w:rsidRPr="00242FAD" w:rsidRDefault="007D22BC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D69B88D" w14:textId="77777777" w:rsidR="007D22BC" w:rsidRDefault="007D22BC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НИУ «Высшая школа экономики», тема «Управление качеством образования</w:t>
            </w:r>
            <w:r w:rsidR="00FB6DD6"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: организация эффективного взаимодействия с родителями», 16 ч., 18.03.2023</w:t>
            </w:r>
          </w:p>
          <w:p w14:paraId="4C690E3D" w14:textId="4FEE52A9" w:rsidR="00B07835" w:rsidRPr="00242FAD" w:rsidRDefault="00B07835" w:rsidP="00EE2ABD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55424C8" w14:textId="3427FCE8" w:rsidR="00175F55" w:rsidRPr="00242FAD" w:rsidRDefault="007E6236" w:rsidP="00EE2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 имеет</w:t>
            </w:r>
          </w:p>
        </w:tc>
        <w:tc>
          <w:tcPr>
            <w:tcW w:w="1560" w:type="dxa"/>
          </w:tcPr>
          <w:p w14:paraId="3813F8B4" w14:textId="77777777" w:rsidR="00175F55" w:rsidRPr="00242FAD" w:rsidRDefault="00175F55" w:rsidP="00EE2A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7138E888" w14:textId="77777777" w:rsidR="00175F55" w:rsidRPr="00242FAD" w:rsidRDefault="00175F55" w:rsidP="00FE58B5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обучения, естественно-научная направленность</w:t>
            </w:r>
          </w:p>
          <w:p w14:paraId="2F3D8CC3" w14:textId="77777777" w:rsidR="00175F55" w:rsidRPr="00242FAD" w:rsidRDefault="00175F55" w:rsidP="00FE58B5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  <w:p w14:paraId="674DE948" w14:textId="77777777" w:rsidR="00175F55" w:rsidRPr="00242FAD" w:rsidRDefault="00175F55" w:rsidP="00FE58B5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Экология и химия окружающей среды</w:t>
            </w:r>
          </w:p>
          <w:p w14:paraId="32FB6432" w14:textId="77777777" w:rsidR="00175F55" w:rsidRPr="00242FAD" w:rsidRDefault="00175F55" w:rsidP="00D5215F">
            <w:pPr>
              <w:pStyle w:val="a4"/>
              <w:numPr>
                <w:ilvl w:val="0"/>
                <w:numId w:val="10"/>
              </w:numPr>
              <w:tabs>
                <w:tab w:val="left" w:pos="164"/>
              </w:tabs>
              <w:ind w:left="0" w:firstLine="22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Исследовательский экспресс</w:t>
            </w:r>
          </w:p>
        </w:tc>
      </w:tr>
      <w:tr w:rsidR="007E6236" w:rsidRPr="00242FAD" w14:paraId="27B39386" w14:textId="77777777" w:rsidTr="00FE58B5">
        <w:tc>
          <w:tcPr>
            <w:tcW w:w="1702" w:type="dxa"/>
          </w:tcPr>
          <w:p w14:paraId="311E4667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Реймерс</w:t>
            </w:r>
            <w:proofErr w:type="spellEnd"/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</w:p>
          <w:p w14:paraId="717F9A2F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Марина Германовна</w:t>
            </w:r>
          </w:p>
          <w:p w14:paraId="474AE2D4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EECAC45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789990F4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1F500F4A" w14:textId="77777777" w:rsidR="007E6236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Пермский ордена Трудового Красного Знамени государственный университет им. А.М. Горького, специальность «Гидрология суши», квалификация «Инженер гидролог», 01.07.1988</w:t>
            </w:r>
          </w:p>
          <w:p w14:paraId="365AE231" w14:textId="08BE05B1" w:rsidR="00B07835" w:rsidRPr="00242FAD" w:rsidRDefault="00B07835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</w:tcPr>
          <w:p w14:paraId="57A44DE3" w14:textId="0F184879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554CE05F" w14:textId="31A0F32B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01486D5D" w14:textId="67C34631" w:rsidR="007E6236" w:rsidRPr="00242FAD" w:rsidRDefault="007E6236" w:rsidP="007E6236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</w:tcPr>
          <w:p w14:paraId="52983BE3" w14:textId="4968BFDC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60" w:type="dxa"/>
          </w:tcPr>
          <w:p w14:paraId="353E48A9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31764E7E" w14:textId="77777777" w:rsidR="007E6236" w:rsidRPr="00242FAD" w:rsidRDefault="007E6236" w:rsidP="007E6236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естественно-научная направленность:</w:t>
            </w:r>
          </w:p>
          <w:p w14:paraId="22ADFC1C" w14:textId="77777777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  <w:p w14:paraId="07AD8AD4" w14:textId="77777777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164" w:hanging="142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Открываем Пермский край</w:t>
            </w:r>
          </w:p>
        </w:tc>
      </w:tr>
      <w:tr w:rsidR="007E6236" w:rsidRPr="00242FAD" w14:paraId="26802CD9" w14:textId="77777777" w:rsidTr="00B07835">
        <w:tc>
          <w:tcPr>
            <w:tcW w:w="1702" w:type="dxa"/>
          </w:tcPr>
          <w:p w14:paraId="2F2F5179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Скачкова</w:t>
            </w:r>
            <w:proofErr w:type="spellEnd"/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 </w:t>
            </w: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br/>
              <w:t xml:space="preserve">Елена Александровна </w:t>
            </w:r>
          </w:p>
          <w:p w14:paraId="455567F9" w14:textId="77777777" w:rsidR="007E6236" w:rsidRPr="00242FAD" w:rsidRDefault="007E6236" w:rsidP="007E6236">
            <w:pPr>
              <w:ind w:right="-113"/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8828D33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436FE440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3C7BFC30" w14:textId="7C11D933" w:rsidR="007E6236" w:rsidRPr="00242FAD" w:rsidRDefault="007E6236" w:rsidP="007E6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FAD">
              <w:rPr>
                <w:rFonts w:ascii="Arial" w:hAnsi="Arial" w:cs="Arial"/>
                <w:color w:val="000000"/>
                <w:sz w:val="16"/>
                <w:szCs w:val="16"/>
              </w:rPr>
              <w:t>ГОУ ВПО "Пермский государственный университет", направление "механика", степень "магистр механики", 12.07.2004</w:t>
            </w:r>
          </w:p>
          <w:p w14:paraId="36943581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</w:tcPr>
          <w:p w14:paraId="2BFD13D4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Соответствие занимаемой должности педагога ДО, протокол </w:t>
            </w:r>
          </w:p>
          <w:p w14:paraId="53F9E086" w14:textId="77777777" w:rsidR="00B07835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от 25.01.2022 </w:t>
            </w:r>
          </w:p>
          <w:p w14:paraId="63805B80" w14:textId="77777777" w:rsidR="007E6236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№ 3</w:t>
            </w:r>
          </w:p>
          <w:p w14:paraId="6ED56FED" w14:textId="342751F8" w:rsidR="00B07835" w:rsidRPr="00242FAD" w:rsidRDefault="00B07835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33BDAE" w14:textId="069D8EB8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150062F4" w14:textId="69B0919A" w:rsidR="007E6236" w:rsidRPr="00242FAD" w:rsidRDefault="007E6236" w:rsidP="007E6236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59" w:type="dxa"/>
          </w:tcPr>
          <w:p w14:paraId="4AE0DA98" w14:textId="35CEA1AE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60" w:type="dxa"/>
          </w:tcPr>
          <w:p w14:paraId="2F2EDCA6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33D3A792" w14:textId="77777777" w:rsidR="007E6236" w:rsidRPr="00242FAD" w:rsidRDefault="007E6236" w:rsidP="00B07835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естественно-научная направленность</w:t>
            </w:r>
          </w:p>
          <w:p w14:paraId="59D048A8" w14:textId="77777777" w:rsidR="007E6236" w:rsidRPr="00242FAD" w:rsidRDefault="007E6236" w:rsidP="00B07835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Ступени математики </w:t>
            </w:r>
          </w:p>
        </w:tc>
      </w:tr>
      <w:tr w:rsidR="007E6236" w:rsidRPr="00242FAD" w14:paraId="4844888B" w14:textId="77777777" w:rsidTr="00B07835">
        <w:tc>
          <w:tcPr>
            <w:tcW w:w="1702" w:type="dxa"/>
          </w:tcPr>
          <w:p w14:paraId="174958E3" w14:textId="77777777" w:rsidR="007E6236" w:rsidRPr="00242FAD" w:rsidRDefault="007E6236" w:rsidP="007E6236">
            <w:pPr>
              <w:ind w:right="-108"/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Сосновская </w:t>
            </w: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br/>
              <w:t xml:space="preserve">Екатерина </w:t>
            </w:r>
          </w:p>
          <w:p w14:paraId="73E3BF99" w14:textId="77777777" w:rsidR="007E6236" w:rsidRPr="00242FAD" w:rsidRDefault="007E6236" w:rsidP="007E6236">
            <w:pPr>
              <w:ind w:right="-108"/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Юрьевна</w:t>
            </w:r>
          </w:p>
          <w:p w14:paraId="033A4733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DCA1151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7C074D8E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67FEBDBD" w14:textId="753587C1" w:rsidR="007E6236" w:rsidRPr="00242FAD" w:rsidRDefault="007E6236" w:rsidP="007E62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2FAD">
              <w:rPr>
                <w:rFonts w:ascii="Arial" w:hAnsi="Arial" w:cs="Arial"/>
                <w:color w:val="000000"/>
                <w:sz w:val="16"/>
                <w:szCs w:val="16"/>
              </w:rPr>
              <w:t>ГОУ ВПО "Пермский государственный университет", специальность "Биология", квалификация "Биолог. Преподаватель", 17.06.1999</w:t>
            </w:r>
          </w:p>
          <w:p w14:paraId="3F373E8A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</w:tcPr>
          <w:p w14:paraId="461EB0C8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Высшая категория по должности старший методист, приказ </w:t>
            </w:r>
          </w:p>
          <w:p w14:paraId="68483861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от 15.05.2023</w:t>
            </w:r>
          </w:p>
          <w:p w14:paraId="45671B02" w14:textId="7FD1D3A6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№ 26-01-06-460 </w:t>
            </w:r>
          </w:p>
        </w:tc>
        <w:tc>
          <w:tcPr>
            <w:tcW w:w="851" w:type="dxa"/>
          </w:tcPr>
          <w:p w14:paraId="1F8404A1" w14:textId="6578D101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26B2535B" w14:textId="456B70A5" w:rsidR="007E6236" w:rsidRPr="00242FAD" w:rsidRDefault="007E6236" w:rsidP="007E6236">
            <w:pPr>
              <w:pStyle w:val="a4"/>
              <w:tabs>
                <w:tab w:val="left" w:pos="175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ГАУ ДПО "Институт развития образования Пермского края", тема "Использование веб-сервисов в профессиональной деятельности педагога", 40 ч., 09.12.2022</w:t>
            </w:r>
          </w:p>
        </w:tc>
        <w:tc>
          <w:tcPr>
            <w:tcW w:w="1559" w:type="dxa"/>
          </w:tcPr>
          <w:p w14:paraId="769A17C3" w14:textId="77777777" w:rsidR="007E6236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ГОУ ВПО "Российский государственный торгово-экономический </w:t>
            </w:r>
            <w:proofErr w:type="spellStart"/>
            <w:r w:rsidRPr="00242FAD">
              <w:rPr>
                <w:rFonts w:ascii="Arial" w:hAnsi="Arial" w:cs="Arial"/>
                <w:sz w:val="16"/>
                <w:szCs w:val="16"/>
              </w:rPr>
              <w:t>универстет</w:t>
            </w:r>
            <w:proofErr w:type="spellEnd"/>
            <w:r w:rsidRPr="00242FAD">
              <w:rPr>
                <w:rFonts w:ascii="Arial" w:hAnsi="Arial" w:cs="Arial"/>
                <w:sz w:val="16"/>
                <w:szCs w:val="16"/>
              </w:rPr>
              <w:t>", программа "Персональный менеджмент", 250 ч., 01.04.2005</w:t>
            </w:r>
          </w:p>
          <w:p w14:paraId="108E9D1D" w14:textId="77777777" w:rsidR="00B07835" w:rsidRDefault="00B07835" w:rsidP="007E62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2E0C05" w14:textId="77777777" w:rsidR="00B07835" w:rsidRPr="00ED29C6" w:rsidRDefault="00B07835" w:rsidP="00B07835">
            <w:pPr>
              <w:rPr>
                <w:rFonts w:ascii="Arial" w:hAnsi="Arial" w:cs="Arial"/>
                <w:sz w:val="16"/>
                <w:szCs w:val="16"/>
              </w:rPr>
            </w:pPr>
            <w:r w:rsidRPr="00ED29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"Центр непрерывного образования и инноваций", программа «Педагогическое</w:t>
            </w:r>
            <w:r w:rsidRPr="00ED29C6">
              <w:rPr>
                <w:rFonts w:ascii="Arial" w:hAnsi="Arial" w:cs="Arial"/>
                <w:sz w:val="16"/>
                <w:szCs w:val="16"/>
              </w:rPr>
              <w:t xml:space="preserve"> образование: методист образовательной организации дополнительного образования детей и взрослых», квалификация </w:t>
            </w:r>
          </w:p>
          <w:p w14:paraId="638FF547" w14:textId="77777777" w:rsidR="00B07835" w:rsidRPr="00421353" w:rsidRDefault="00B07835" w:rsidP="00B078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9C6">
              <w:rPr>
                <w:rFonts w:ascii="Arial" w:hAnsi="Arial" w:cs="Arial"/>
                <w:sz w:val="16"/>
                <w:szCs w:val="16"/>
              </w:rPr>
              <w:t xml:space="preserve">«Методист образовательной организации </w:t>
            </w:r>
            <w:r w:rsidRPr="00ED29C6">
              <w:rPr>
                <w:rFonts w:ascii="Arial" w:hAnsi="Arial" w:cs="Arial"/>
                <w:sz w:val="16"/>
                <w:szCs w:val="16"/>
              </w:rPr>
              <w:lastRenderedPageBreak/>
              <w:t>дополнительного образования детей и взрослых», 560 ч., 2024</w:t>
            </w:r>
          </w:p>
          <w:p w14:paraId="22348CBF" w14:textId="7C930402" w:rsidR="00B07835" w:rsidRPr="00242FAD" w:rsidRDefault="00B07835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084830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39C63A3F" w14:textId="3450BD10" w:rsidR="007E6236" w:rsidRPr="00242FAD" w:rsidRDefault="007E6236" w:rsidP="00B07835">
            <w:pPr>
              <w:pStyle w:val="a4"/>
              <w:tabs>
                <w:tab w:val="left" w:pos="174"/>
              </w:tabs>
              <w:ind w:left="3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техническая направленность:</w:t>
            </w:r>
          </w:p>
          <w:p w14:paraId="04B55071" w14:textId="77777777" w:rsidR="007E6236" w:rsidRPr="00242FAD" w:rsidRDefault="007E6236" w:rsidP="00B07835">
            <w:pPr>
              <w:pStyle w:val="a4"/>
              <w:numPr>
                <w:ilvl w:val="0"/>
                <w:numId w:val="8"/>
              </w:numPr>
              <w:tabs>
                <w:tab w:val="left" w:pos="174"/>
              </w:tabs>
              <w:ind w:left="32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Введение в искусственный интеллект, нейросети и всё такое</w:t>
            </w:r>
          </w:p>
          <w:p w14:paraId="3ADBB274" w14:textId="77777777" w:rsidR="007E6236" w:rsidRPr="00242FAD" w:rsidRDefault="007E6236" w:rsidP="00B07835">
            <w:pPr>
              <w:pStyle w:val="a4"/>
              <w:numPr>
                <w:ilvl w:val="0"/>
                <w:numId w:val="8"/>
              </w:numPr>
              <w:tabs>
                <w:tab w:val="left" w:pos="174"/>
              </w:tabs>
              <w:ind w:left="32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Лаборатории цифровых технологий</w:t>
            </w:r>
          </w:p>
          <w:p w14:paraId="1959D6D9" w14:textId="77777777" w:rsidR="007E6236" w:rsidRPr="00242FAD" w:rsidRDefault="007E6236" w:rsidP="00B07835">
            <w:pPr>
              <w:pStyle w:val="a4"/>
              <w:tabs>
                <w:tab w:val="left" w:pos="174"/>
              </w:tabs>
              <w:ind w:left="3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693F9FB" w14:textId="779899C9" w:rsidR="007E6236" w:rsidRPr="00242FAD" w:rsidRDefault="007E6236" w:rsidP="00B07835">
            <w:pPr>
              <w:pStyle w:val="a4"/>
              <w:tabs>
                <w:tab w:val="left" w:pos="174"/>
              </w:tabs>
              <w:ind w:left="3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естественно-научная направленность:</w:t>
            </w:r>
          </w:p>
          <w:p w14:paraId="4989CEA3" w14:textId="77777777" w:rsidR="007E6236" w:rsidRPr="00242FAD" w:rsidRDefault="007E6236" w:rsidP="00B07835">
            <w:pPr>
              <w:pStyle w:val="a4"/>
              <w:numPr>
                <w:ilvl w:val="0"/>
                <w:numId w:val="8"/>
              </w:numPr>
              <w:tabs>
                <w:tab w:val="left" w:pos="174"/>
              </w:tabs>
              <w:ind w:left="32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Академия биологии</w:t>
            </w:r>
          </w:p>
          <w:p w14:paraId="15E9E009" w14:textId="77777777" w:rsidR="007E6236" w:rsidRPr="00242FAD" w:rsidRDefault="007E6236" w:rsidP="00B07835">
            <w:pPr>
              <w:pStyle w:val="a4"/>
              <w:tabs>
                <w:tab w:val="left" w:pos="174"/>
              </w:tabs>
              <w:ind w:left="3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E6236" w:rsidRPr="00242FAD" w14:paraId="31CE51B3" w14:textId="77777777" w:rsidTr="00FE58B5">
        <w:tc>
          <w:tcPr>
            <w:tcW w:w="1702" w:type="dxa"/>
          </w:tcPr>
          <w:p w14:paraId="08371D15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Устюгов </w:t>
            </w:r>
          </w:p>
          <w:p w14:paraId="45636746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Михаил Владимирович</w:t>
            </w:r>
          </w:p>
          <w:p w14:paraId="117DCE8F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26A0D88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  <w:p w14:paraId="5995DC1E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(внешнее совместительство)</w:t>
            </w:r>
          </w:p>
        </w:tc>
        <w:tc>
          <w:tcPr>
            <w:tcW w:w="2273" w:type="dxa"/>
          </w:tcPr>
          <w:p w14:paraId="652A5033" w14:textId="1B5A093F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ФГАОУВО «Пермский государственный национальный исследовательский университет», программа «Радиофизика». квалификация «Бакалавр», 19.07.2021</w:t>
            </w:r>
          </w:p>
          <w:p w14:paraId="04B92C19" w14:textId="4EDD748D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7A2D44EE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ФГАОУВО «Пермский государственный национальный исследовательский университет», программа «Радиофизика», квалификация «Магистр», профиль «Радиоэлектроника, телекоммуникации и интеллектуальные системы», 17.07.2023</w:t>
            </w:r>
          </w:p>
          <w:p w14:paraId="2353A48C" w14:textId="53FF09F1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</w:tcPr>
          <w:p w14:paraId="5ADC578A" w14:textId="66F6FAFD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851" w:type="dxa"/>
          </w:tcPr>
          <w:p w14:paraId="52172A50" w14:textId="2C079DC5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5DBF2F74" w14:textId="45CE1F82" w:rsidR="007E6236" w:rsidRPr="00242FAD" w:rsidRDefault="007E6236" w:rsidP="007E6236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РИНОФГАОУВО «</w:t>
            </w: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Пермский государственный национальный исследовательский университет», тема «Полупроводниковые лазеры технологии сборки в оптоэлектронике», 72 ч., 21.11.2022</w:t>
            </w:r>
          </w:p>
        </w:tc>
        <w:tc>
          <w:tcPr>
            <w:tcW w:w="1559" w:type="dxa"/>
          </w:tcPr>
          <w:p w14:paraId="0A8C60AB" w14:textId="1CA863F5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560" w:type="dxa"/>
          </w:tcPr>
          <w:p w14:paraId="46652656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317C7D25" w14:textId="77777777" w:rsidR="007E6236" w:rsidRPr="00242FAD" w:rsidRDefault="007E6236" w:rsidP="007E6236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обучения, естественно-научная направленность</w:t>
            </w:r>
          </w:p>
          <w:p w14:paraId="0FD9CE5C" w14:textId="77777777" w:rsidR="007E6236" w:rsidRPr="00242FAD" w:rsidRDefault="007E6236" w:rsidP="007E6236">
            <w:pPr>
              <w:pStyle w:val="a4"/>
              <w:numPr>
                <w:ilvl w:val="0"/>
                <w:numId w:val="8"/>
              </w:numPr>
              <w:tabs>
                <w:tab w:val="left" w:pos="164"/>
              </w:tabs>
              <w:ind w:left="22" w:firstLine="0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</w:tr>
      <w:tr w:rsidR="007E6236" w:rsidRPr="00242FAD" w14:paraId="7B60EB76" w14:textId="77777777" w:rsidTr="008B2E6C">
        <w:tc>
          <w:tcPr>
            <w:tcW w:w="1702" w:type="dxa"/>
          </w:tcPr>
          <w:p w14:paraId="5321154B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Устюгова </w:t>
            </w:r>
          </w:p>
          <w:p w14:paraId="373AD336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 xml:space="preserve">Елена </w:t>
            </w:r>
          </w:p>
          <w:p w14:paraId="66C586D9" w14:textId="77777777" w:rsidR="007E6236" w:rsidRPr="00242FAD" w:rsidRDefault="007E6236" w:rsidP="007E6236">
            <w:pPr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b/>
                <w:bCs/>
                <w:color w:val="006666"/>
                <w:sz w:val="16"/>
                <w:szCs w:val="16"/>
                <w:lang w:eastAsia="ru-RU"/>
              </w:rPr>
              <w:t>Николаевна</w:t>
            </w:r>
          </w:p>
        </w:tc>
        <w:tc>
          <w:tcPr>
            <w:tcW w:w="1701" w:type="dxa"/>
          </w:tcPr>
          <w:p w14:paraId="42D31091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Старший методист</w:t>
            </w:r>
          </w:p>
          <w:p w14:paraId="362F6D6F" w14:textId="77777777" w:rsidR="007E6236" w:rsidRPr="00242FAD" w:rsidRDefault="007E6236" w:rsidP="007E62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</w:tc>
        <w:tc>
          <w:tcPr>
            <w:tcW w:w="2273" w:type="dxa"/>
          </w:tcPr>
          <w:p w14:paraId="5485FE3C" w14:textId="4F6F8C59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Пермский государственный педагогический университет, специальность «Биология и химия». Квалификация «Учитель биологии и химии». 28.06.1920</w:t>
            </w:r>
          </w:p>
        </w:tc>
        <w:tc>
          <w:tcPr>
            <w:tcW w:w="1565" w:type="dxa"/>
          </w:tcPr>
          <w:p w14:paraId="7814B958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Высшая категория по должности старший методист, приказ </w:t>
            </w:r>
          </w:p>
          <w:p w14:paraId="285C88A4" w14:textId="4E175463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от 15.01.2020 </w:t>
            </w:r>
          </w:p>
          <w:p w14:paraId="33772581" w14:textId="00F2BECB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№ 26-01-06-16</w:t>
            </w:r>
          </w:p>
        </w:tc>
        <w:tc>
          <w:tcPr>
            <w:tcW w:w="851" w:type="dxa"/>
          </w:tcPr>
          <w:p w14:paraId="7CE69A4E" w14:textId="3B3C4A96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5D818471" w14:textId="74D42874" w:rsidR="007E6236" w:rsidRPr="00242FAD" w:rsidRDefault="007E6236" w:rsidP="007E6236">
            <w:pPr>
              <w:pStyle w:val="a4"/>
              <w:tabs>
                <w:tab w:val="left" w:pos="175"/>
              </w:tabs>
              <w:ind w:left="0" w:right="-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ФГБОУДО «Федеральный центр ДО и организации отдыха и оздоровления детей», тема «Генетические технологии. Методика преподавания», 36 ч., 06.05.2024</w:t>
            </w:r>
          </w:p>
          <w:p w14:paraId="0A20EFD1" w14:textId="2C9CDA34" w:rsidR="007E6236" w:rsidRPr="00242FAD" w:rsidRDefault="007E6236" w:rsidP="007E6236">
            <w:pPr>
              <w:pStyle w:val="a4"/>
              <w:tabs>
                <w:tab w:val="left" w:pos="175"/>
              </w:tabs>
              <w:ind w:left="0" w:right="-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86BB5FD" w14:textId="7C796961" w:rsidR="007E6236" w:rsidRPr="00242FAD" w:rsidRDefault="007E6236" w:rsidP="007E6236">
            <w:pPr>
              <w:pStyle w:val="a4"/>
              <w:tabs>
                <w:tab w:val="left" w:pos="175"/>
              </w:tabs>
              <w:ind w:left="0" w:right="-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НИУ «Высшая школа экономики», тема «Управление качеством образования: организация эффективного взаимодействия с родителями», 16 ч., 18.03.2023</w:t>
            </w:r>
          </w:p>
          <w:p w14:paraId="58CCA287" w14:textId="3D83EB49" w:rsidR="007E6236" w:rsidRPr="00242FAD" w:rsidRDefault="007E6236" w:rsidP="007E6236">
            <w:pPr>
              <w:pStyle w:val="a4"/>
              <w:tabs>
                <w:tab w:val="left" w:pos="175"/>
              </w:tabs>
              <w:ind w:left="0" w:right="-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8E62BFC" w14:textId="0DA0F21E" w:rsidR="007E6236" w:rsidRPr="00242FAD" w:rsidRDefault="007E6236" w:rsidP="007E6236">
            <w:pPr>
              <w:pStyle w:val="a4"/>
              <w:tabs>
                <w:tab w:val="left" w:pos="175"/>
              </w:tabs>
              <w:ind w:left="0" w:right="-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НИУ «Высшая школа экономики», тема «Управление качеством образования: компетенции 21 века   - эмоциональный интеллект», 40 ч., 18.02.2023</w:t>
            </w:r>
          </w:p>
          <w:p w14:paraId="16D231E9" w14:textId="18D16D12" w:rsidR="007E6236" w:rsidRPr="00242FAD" w:rsidRDefault="007E6236" w:rsidP="007E6236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2BE9884" w14:textId="60718FA7" w:rsidR="007E6236" w:rsidRPr="00242FAD" w:rsidRDefault="007E6236" w:rsidP="007E6236">
            <w:pPr>
              <w:pStyle w:val="a4"/>
              <w:tabs>
                <w:tab w:val="left" w:pos="175"/>
              </w:tabs>
              <w:ind w:left="0" w:right="-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НИУ «Высшая школа экономики», тема «Интерактивные технологии в управлении организацией дополнительного образования», 40 ч., 04.02.2023</w:t>
            </w:r>
          </w:p>
          <w:p w14:paraId="35521292" w14:textId="77777777" w:rsidR="007E6236" w:rsidRPr="00242FAD" w:rsidRDefault="007E6236" w:rsidP="007E6236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74537F2" w14:textId="1E8EA630" w:rsidR="007E6236" w:rsidRPr="00242FAD" w:rsidRDefault="007E6236" w:rsidP="007E6236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ГАУДПО «Институт развития образования Пермского края», тема «</w:t>
            </w:r>
            <w:proofErr w:type="spellStart"/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Тьторские</w:t>
            </w:r>
            <w:proofErr w:type="spellEnd"/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компетенции педагога-наставника», 40 ч., 07.04.2023</w:t>
            </w:r>
          </w:p>
          <w:p w14:paraId="618A4605" w14:textId="10AD0BB4" w:rsidR="007E6236" w:rsidRPr="00242FAD" w:rsidRDefault="007E6236" w:rsidP="007E6236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5BA9760" w14:textId="130622EE" w:rsidR="007E6236" w:rsidRPr="00242FAD" w:rsidRDefault="007E6236" w:rsidP="007E6236">
            <w:pPr>
              <w:pStyle w:val="a4"/>
              <w:tabs>
                <w:tab w:val="left" w:pos="175"/>
              </w:tabs>
              <w:ind w:left="0" w:right="-101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НИУ «Высшая школа экономики», тема «Управление качеством образования: безопасность в интернет-пространстве», 24 ч., 21.10.2022</w:t>
            </w:r>
          </w:p>
        </w:tc>
        <w:tc>
          <w:tcPr>
            <w:tcW w:w="1559" w:type="dxa"/>
          </w:tcPr>
          <w:p w14:paraId="02D493B9" w14:textId="41AB0AC9" w:rsidR="007E6236" w:rsidRPr="00242FAD" w:rsidRDefault="007E6236" w:rsidP="007E6236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lastRenderedPageBreak/>
              <w:t>Пермский региональный институт педагогических информационных технологий, программа «Физико-математическое образование, профиль «Информатика», 250 ч., 11.01.2007</w:t>
            </w:r>
          </w:p>
          <w:p w14:paraId="4E0DA09A" w14:textId="77777777" w:rsidR="007E6236" w:rsidRPr="00242FAD" w:rsidRDefault="007E6236" w:rsidP="007E6236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</w:p>
          <w:p w14:paraId="3E6BA1ED" w14:textId="57D68EBF" w:rsidR="007E6236" w:rsidRPr="00242FAD" w:rsidRDefault="007E6236" w:rsidP="007E6236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ГБПОУ «Пермский агропромышленный техникум», программа «Флористика», 252 ч., 27.11.2019</w:t>
            </w:r>
          </w:p>
          <w:p w14:paraId="41D4F083" w14:textId="77777777" w:rsidR="007E6236" w:rsidRPr="00242FAD" w:rsidRDefault="007E6236" w:rsidP="007E6236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</w:p>
          <w:p w14:paraId="2A50E829" w14:textId="06F6E718" w:rsidR="007E6236" w:rsidRPr="00242FAD" w:rsidRDefault="007E6236" w:rsidP="007E6236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 xml:space="preserve">НИУ «Высшая школа экономики», программа «Управление персоналом и развитие эффективной коммуникации в образовательной </w:t>
            </w:r>
            <w:r w:rsidRPr="00242FAD">
              <w:rPr>
                <w:rFonts w:ascii="Arial" w:hAnsi="Arial" w:cs="Arial"/>
                <w:sz w:val="16"/>
                <w:szCs w:val="16"/>
              </w:rPr>
              <w:lastRenderedPageBreak/>
              <w:t>организации», 250 ч.</w:t>
            </w:r>
            <w:proofErr w:type="gramStart"/>
            <w:r w:rsidRPr="00242FAD">
              <w:rPr>
                <w:rFonts w:ascii="Arial" w:hAnsi="Arial" w:cs="Arial"/>
                <w:sz w:val="16"/>
                <w:szCs w:val="16"/>
              </w:rPr>
              <w:t>,  22.09.2023</w:t>
            </w:r>
            <w:proofErr w:type="gramEnd"/>
          </w:p>
          <w:p w14:paraId="4AAF043A" w14:textId="77777777" w:rsidR="007E6236" w:rsidRPr="00242FAD" w:rsidRDefault="007E6236" w:rsidP="007E6236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</w:p>
          <w:p w14:paraId="6F73F6E8" w14:textId="77777777" w:rsidR="007E6236" w:rsidRDefault="007E6236" w:rsidP="007E6236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242FAD">
              <w:rPr>
                <w:rFonts w:ascii="Arial" w:hAnsi="Arial" w:cs="Arial"/>
                <w:sz w:val="16"/>
                <w:szCs w:val="16"/>
              </w:rPr>
              <w:t>ООО «Центр инновационного образования и воспитания», программа «Организация воспитательной деятельности в образовательных организациях», 966 ч., 20.08.2024</w:t>
            </w:r>
          </w:p>
          <w:p w14:paraId="4ED426E7" w14:textId="77777777" w:rsidR="00B07835" w:rsidRDefault="00B07835" w:rsidP="007E6236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</w:p>
          <w:p w14:paraId="3BE5593D" w14:textId="77777777" w:rsidR="00B07835" w:rsidRPr="00ED29C6" w:rsidRDefault="00B07835" w:rsidP="00B07835">
            <w:pPr>
              <w:rPr>
                <w:rFonts w:ascii="Arial" w:hAnsi="Arial" w:cs="Arial"/>
                <w:sz w:val="16"/>
                <w:szCs w:val="16"/>
              </w:rPr>
            </w:pPr>
            <w:r w:rsidRPr="00ED29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 "Центр непрерывного образования и инноваций", программа «Педагогическое</w:t>
            </w:r>
            <w:r w:rsidRPr="00ED29C6">
              <w:rPr>
                <w:rFonts w:ascii="Arial" w:hAnsi="Arial" w:cs="Arial"/>
                <w:sz w:val="16"/>
                <w:szCs w:val="16"/>
              </w:rPr>
              <w:t xml:space="preserve"> образование: методист образовательной организации дополнительного образования детей и взрослых», квалификация </w:t>
            </w:r>
          </w:p>
          <w:p w14:paraId="689D5386" w14:textId="77777777" w:rsidR="00B07835" w:rsidRPr="00421353" w:rsidRDefault="00B07835" w:rsidP="00B078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29C6">
              <w:rPr>
                <w:rFonts w:ascii="Arial" w:hAnsi="Arial" w:cs="Arial"/>
                <w:sz w:val="16"/>
                <w:szCs w:val="16"/>
              </w:rPr>
              <w:t>«Методист образовательной организации дополнительного образования детей и взрослых», 560 ч., 2024</w:t>
            </w:r>
          </w:p>
          <w:p w14:paraId="524E0D39" w14:textId="72F63EEC" w:rsidR="00B07835" w:rsidRPr="00242FAD" w:rsidRDefault="00B07835" w:rsidP="007E6236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75E2B43" w14:textId="77777777" w:rsidR="007E6236" w:rsidRPr="00242FAD" w:rsidRDefault="007E6236" w:rsidP="007E62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3" w:type="dxa"/>
          </w:tcPr>
          <w:p w14:paraId="12AE5DDE" w14:textId="77777777" w:rsidR="007E6236" w:rsidRPr="00242FAD" w:rsidRDefault="007E6236" w:rsidP="007E6236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естественно-научная направленность</w:t>
            </w:r>
          </w:p>
          <w:p w14:paraId="4653CDC9" w14:textId="5B424F37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  <w:p w14:paraId="19E5CEA5" w14:textId="77777777" w:rsidR="007E6236" w:rsidRPr="00242FAD" w:rsidRDefault="007E6236" w:rsidP="007E6236">
            <w:pPr>
              <w:pStyle w:val="a4"/>
              <w:tabs>
                <w:tab w:val="left" w:pos="175"/>
                <w:tab w:val="left" w:pos="317"/>
              </w:tabs>
              <w:ind w:left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7804E71" w14:textId="77777777" w:rsidR="007E6236" w:rsidRPr="00242FAD" w:rsidRDefault="007E6236" w:rsidP="007E6236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 с применением ДОТ, естественно-научная направленность:</w:t>
            </w:r>
          </w:p>
          <w:p w14:paraId="6687B685" w14:textId="504E105A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17"/>
              </w:tabs>
              <w:ind w:left="22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Первые шаги в медицину</w:t>
            </w:r>
          </w:p>
          <w:p w14:paraId="7F71F37D" w14:textId="77777777" w:rsidR="007E6236" w:rsidRPr="00242FAD" w:rsidRDefault="007E6236" w:rsidP="007E6236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5197072F" w14:textId="77777777" w:rsidR="007E6236" w:rsidRPr="00242FAD" w:rsidRDefault="007E6236" w:rsidP="007E6236">
            <w:pPr>
              <w:tabs>
                <w:tab w:val="left" w:pos="175"/>
                <w:tab w:val="left" w:pos="317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заочная форма обучения, естественно-научная направленность:</w:t>
            </w:r>
          </w:p>
          <w:p w14:paraId="29FB6AD2" w14:textId="77777777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06"/>
              </w:tabs>
              <w:ind w:left="34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Исследовательский экспресс</w:t>
            </w:r>
          </w:p>
          <w:p w14:paraId="2D3DBE7A" w14:textId="77777777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06"/>
              </w:tabs>
              <w:ind w:left="34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Юные натуралисты</w:t>
            </w:r>
          </w:p>
          <w:p w14:paraId="34C10D09" w14:textId="77777777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06"/>
              </w:tabs>
              <w:ind w:left="34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ОБЖ: растения, животные</w:t>
            </w:r>
          </w:p>
          <w:p w14:paraId="6D1DED61" w14:textId="77777777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06"/>
              </w:tabs>
              <w:ind w:left="34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мире генетики и селекции</w:t>
            </w:r>
          </w:p>
          <w:p w14:paraId="30289DA5" w14:textId="77777777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175"/>
                <w:tab w:val="left" w:pos="306"/>
              </w:tabs>
              <w:ind w:left="34" w:firstLine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Дорога к доброму здоровью</w:t>
            </w:r>
          </w:p>
          <w:p w14:paraId="2134A314" w14:textId="77777777" w:rsidR="007E6236" w:rsidRPr="00242FAD" w:rsidRDefault="007E6236" w:rsidP="007E6236">
            <w:pPr>
              <w:pStyle w:val="a4"/>
              <w:numPr>
                <w:ilvl w:val="0"/>
                <w:numId w:val="10"/>
              </w:numPr>
              <w:tabs>
                <w:tab w:val="left" w:pos="306"/>
              </w:tabs>
              <w:ind w:left="0" w:firstLine="22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  <w:proofErr w:type="spellStart"/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ЭКОкатализатор</w:t>
            </w:r>
            <w:proofErr w:type="spellEnd"/>
            <w:r w:rsidRPr="00242FA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(персональная экологическая культура)</w:t>
            </w:r>
          </w:p>
        </w:tc>
      </w:tr>
    </w:tbl>
    <w:p w14:paraId="7F896E5E" w14:textId="77777777" w:rsidR="00F63F62" w:rsidRDefault="00F63F62" w:rsidP="00F63F62"/>
    <w:p w14:paraId="325A2271" w14:textId="77777777" w:rsidR="00ED46F2" w:rsidRPr="00F63F62" w:rsidRDefault="00ED46F2" w:rsidP="00F63F62">
      <w:pPr>
        <w:jc w:val="center"/>
      </w:pPr>
    </w:p>
    <w:sectPr w:rsidR="00ED46F2" w:rsidRPr="00F63F62" w:rsidSect="00DE57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E6E"/>
    <w:multiLevelType w:val="hybridMultilevel"/>
    <w:tmpl w:val="EAA8D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7815"/>
    <w:multiLevelType w:val="hybridMultilevel"/>
    <w:tmpl w:val="BDACF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FCA"/>
    <w:multiLevelType w:val="hybridMultilevel"/>
    <w:tmpl w:val="32F07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362D"/>
    <w:multiLevelType w:val="hybridMultilevel"/>
    <w:tmpl w:val="A48E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090"/>
    <w:multiLevelType w:val="hybridMultilevel"/>
    <w:tmpl w:val="20B29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1BEE"/>
    <w:multiLevelType w:val="hybridMultilevel"/>
    <w:tmpl w:val="D486A1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6329A"/>
    <w:multiLevelType w:val="hybridMultilevel"/>
    <w:tmpl w:val="BD2E4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6C4F"/>
    <w:multiLevelType w:val="hybridMultilevel"/>
    <w:tmpl w:val="85BCE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A51A7"/>
    <w:multiLevelType w:val="hybridMultilevel"/>
    <w:tmpl w:val="DC7AE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036E6"/>
    <w:multiLevelType w:val="hybridMultilevel"/>
    <w:tmpl w:val="8D9E7FF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4A86AD2"/>
    <w:multiLevelType w:val="hybridMultilevel"/>
    <w:tmpl w:val="ACFA8E8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8B0301D"/>
    <w:multiLevelType w:val="hybridMultilevel"/>
    <w:tmpl w:val="E850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D2B7A"/>
    <w:multiLevelType w:val="hybridMultilevel"/>
    <w:tmpl w:val="F4064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7EC"/>
    <w:multiLevelType w:val="hybridMultilevel"/>
    <w:tmpl w:val="DE10B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3128"/>
    <w:multiLevelType w:val="hybridMultilevel"/>
    <w:tmpl w:val="571AD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9D"/>
    <w:multiLevelType w:val="hybridMultilevel"/>
    <w:tmpl w:val="C26E9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168CE"/>
    <w:multiLevelType w:val="hybridMultilevel"/>
    <w:tmpl w:val="E82A3B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32"/>
    <w:rsid w:val="000305E6"/>
    <w:rsid w:val="000312D9"/>
    <w:rsid w:val="000340BD"/>
    <w:rsid w:val="00054907"/>
    <w:rsid w:val="0007439E"/>
    <w:rsid w:val="00087E20"/>
    <w:rsid w:val="00097BAC"/>
    <w:rsid w:val="000D79F8"/>
    <w:rsid w:val="00132B6E"/>
    <w:rsid w:val="00145BC0"/>
    <w:rsid w:val="00151352"/>
    <w:rsid w:val="00165336"/>
    <w:rsid w:val="00175F55"/>
    <w:rsid w:val="00181C42"/>
    <w:rsid w:val="0019658A"/>
    <w:rsid w:val="001A7A50"/>
    <w:rsid w:val="001B200C"/>
    <w:rsid w:val="001B2A5B"/>
    <w:rsid w:val="001B4C12"/>
    <w:rsid w:val="001C0683"/>
    <w:rsid w:val="00222077"/>
    <w:rsid w:val="00233536"/>
    <w:rsid w:val="00242FAD"/>
    <w:rsid w:val="002466BD"/>
    <w:rsid w:val="00256C37"/>
    <w:rsid w:val="00265845"/>
    <w:rsid w:val="00297A0A"/>
    <w:rsid w:val="002A0EB3"/>
    <w:rsid w:val="002A1C6D"/>
    <w:rsid w:val="002A4F1C"/>
    <w:rsid w:val="002B4A93"/>
    <w:rsid w:val="002B7767"/>
    <w:rsid w:val="00311092"/>
    <w:rsid w:val="00347780"/>
    <w:rsid w:val="003B17F4"/>
    <w:rsid w:val="003B6A74"/>
    <w:rsid w:val="003E605C"/>
    <w:rsid w:val="003F21FC"/>
    <w:rsid w:val="00440F31"/>
    <w:rsid w:val="00467B8D"/>
    <w:rsid w:val="00475C9B"/>
    <w:rsid w:val="00483D14"/>
    <w:rsid w:val="004911BD"/>
    <w:rsid w:val="00492E87"/>
    <w:rsid w:val="004C7FBC"/>
    <w:rsid w:val="00515193"/>
    <w:rsid w:val="00525D6D"/>
    <w:rsid w:val="00545FF6"/>
    <w:rsid w:val="00574FEA"/>
    <w:rsid w:val="0058068C"/>
    <w:rsid w:val="0058212B"/>
    <w:rsid w:val="005E3BD4"/>
    <w:rsid w:val="005E490E"/>
    <w:rsid w:val="006015E8"/>
    <w:rsid w:val="00655349"/>
    <w:rsid w:val="00660B77"/>
    <w:rsid w:val="00686A16"/>
    <w:rsid w:val="00687ED3"/>
    <w:rsid w:val="006C0419"/>
    <w:rsid w:val="00717F5F"/>
    <w:rsid w:val="00733A3F"/>
    <w:rsid w:val="007346FE"/>
    <w:rsid w:val="007927D2"/>
    <w:rsid w:val="00795AD4"/>
    <w:rsid w:val="007D22BC"/>
    <w:rsid w:val="007E1464"/>
    <w:rsid w:val="007E3646"/>
    <w:rsid w:val="007E6236"/>
    <w:rsid w:val="007E7501"/>
    <w:rsid w:val="007F6B7A"/>
    <w:rsid w:val="00810A32"/>
    <w:rsid w:val="00833BA2"/>
    <w:rsid w:val="00866313"/>
    <w:rsid w:val="008732C6"/>
    <w:rsid w:val="00894D01"/>
    <w:rsid w:val="00895F7A"/>
    <w:rsid w:val="008B1E96"/>
    <w:rsid w:val="008B2E6C"/>
    <w:rsid w:val="008E7AD6"/>
    <w:rsid w:val="0091249E"/>
    <w:rsid w:val="0092703A"/>
    <w:rsid w:val="00935156"/>
    <w:rsid w:val="009413C8"/>
    <w:rsid w:val="00953A8D"/>
    <w:rsid w:val="00967075"/>
    <w:rsid w:val="0096785C"/>
    <w:rsid w:val="009800F3"/>
    <w:rsid w:val="009D0C4C"/>
    <w:rsid w:val="00A30029"/>
    <w:rsid w:val="00A32634"/>
    <w:rsid w:val="00A426CB"/>
    <w:rsid w:val="00A42ABC"/>
    <w:rsid w:val="00A86519"/>
    <w:rsid w:val="00AB4D65"/>
    <w:rsid w:val="00B07835"/>
    <w:rsid w:val="00B22E0C"/>
    <w:rsid w:val="00B5165E"/>
    <w:rsid w:val="00B64554"/>
    <w:rsid w:val="00B74961"/>
    <w:rsid w:val="00B92727"/>
    <w:rsid w:val="00BB4A36"/>
    <w:rsid w:val="00BD66A1"/>
    <w:rsid w:val="00BD6917"/>
    <w:rsid w:val="00BE37D2"/>
    <w:rsid w:val="00BF2786"/>
    <w:rsid w:val="00C117A1"/>
    <w:rsid w:val="00C43DD5"/>
    <w:rsid w:val="00C44167"/>
    <w:rsid w:val="00C52BA6"/>
    <w:rsid w:val="00C64004"/>
    <w:rsid w:val="00C701E1"/>
    <w:rsid w:val="00C71F62"/>
    <w:rsid w:val="00CA151E"/>
    <w:rsid w:val="00CA4556"/>
    <w:rsid w:val="00CA66C1"/>
    <w:rsid w:val="00CB6B3F"/>
    <w:rsid w:val="00CB7554"/>
    <w:rsid w:val="00CD74B6"/>
    <w:rsid w:val="00CE1363"/>
    <w:rsid w:val="00CE2B9E"/>
    <w:rsid w:val="00CE4210"/>
    <w:rsid w:val="00D04297"/>
    <w:rsid w:val="00D06C44"/>
    <w:rsid w:val="00D12816"/>
    <w:rsid w:val="00D36376"/>
    <w:rsid w:val="00D5215F"/>
    <w:rsid w:val="00D52B28"/>
    <w:rsid w:val="00DA2DBC"/>
    <w:rsid w:val="00DC03C7"/>
    <w:rsid w:val="00DD6D1C"/>
    <w:rsid w:val="00DE2CD5"/>
    <w:rsid w:val="00DE5708"/>
    <w:rsid w:val="00E26CE9"/>
    <w:rsid w:val="00E66013"/>
    <w:rsid w:val="00E97464"/>
    <w:rsid w:val="00E979EE"/>
    <w:rsid w:val="00EA1640"/>
    <w:rsid w:val="00ED1AFA"/>
    <w:rsid w:val="00ED46F2"/>
    <w:rsid w:val="00EE2ABD"/>
    <w:rsid w:val="00F02B7D"/>
    <w:rsid w:val="00F31ABC"/>
    <w:rsid w:val="00F33F8D"/>
    <w:rsid w:val="00F3686A"/>
    <w:rsid w:val="00F63F62"/>
    <w:rsid w:val="00FA5D13"/>
    <w:rsid w:val="00FB6DD6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FE63"/>
  <w15:chartTrackingRefBased/>
  <w15:docId w15:val="{91DEAFE4-23C9-42C0-9791-3BCA50AA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6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0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E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rt-btn-list">
    <w:name w:val="showpart-btn-list"/>
    <w:basedOn w:val="a0"/>
    <w:rsid w:val="00DE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57</cp:revision>
  <cp:lastPrinted>2024-10-11T11:23:00Z</cp:lastPrinted>
  <dcterms:created xsi:type="dcterms:W3CDTF">2024-10-11T09:19:00Z</dcterms:created>
  <dcterms:modified xsi:type="dcterms:W3CDTF">2024-10-23T03:41:00Z</dcterms:modified>
</cp:coreProperties>
</file>