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8414E" w14:textId="77777777" w:rsidR="00F63F62" w:rsidRPr="000312D9" w:rsidRDefault="00F63F62" w:rsidP="000312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3E0A1B" w14:textId="77777777" w:rsidR="006C0419" w:rsidRPr="000312D9" w:rsidRDefault="006C0419" w:rsidP="000312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12D9">
        <w:rPr>
          <w:rFonts w:ascii="Arial" w:hAnsi="Arial" w:cs="Arial"/>
          <w:b/>
          <w:sz w:val="20"/>
          <w:szCs w:val="20"/>
        </w:rPr>
        <w:t xml:space="preserve"> Информация о персональном составе педагогических работников </w:t>
      </w:r>
    </w:p>
    <w:p w14:paraId="12166D33" w14:textId="55F91FB6" w:rsidR="006C0419" w:rsidRDefault="002F5F66" w:rsidP="000312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СЕКТОР </w:t>
      </w:r>
      <w:r w:rsidR="00D317F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ОРГАНИЗАЦИОННО-МАССОВОЙ РАБОТЫ</w:t>
      </w:r>
    </w:p>
    <w:p w14:paraId="01680AA2" w14:textId="77777777" w:rsidR="000312D9" w:rsidRPr="000312D9" w:rsidRDefault="000312D9" w:rsidP="000312D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3"/>
        <w:tblW w:w="161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409"/>
        <w:gridCol w:w="1565"/>
        <w:gridCol w:w="851"/>
        <w:gridCol w:w="1984"/>
        <w:gridCol w:w="1596"/>
        <w:gridCol w:w="1523"/>
        <w:gridCol w:w="2833"/>
      </w:tblGrid>
      <w:tr w:rsidR="00D36376" w:rsidRPr="00ED1AFA" w14:paraId="51DF2166" w14:textId="77777777" w:rsidTr="006373D5">
        <w:tc>
          <w:tcPr>
            <w:tcW w:w="1702" w:type="dxa"/>
            <w:vAlign w:val="center"/>
          </w:tcPr>
          <w:p w14:paraId="0F6C98CF" w14:textId="77777777" w:rsidR="005E3BD4" w:rsidRPr="000E072A" w:rsidRDefault="00D36376" w:rsidP="005E3BD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br/>
              <w:t xml:space="preserve">Фамилия, имя, отчество </w:t>
            </w:r>
          </w:p>
          <w:p w14:paraId="542EFA44" w14:textId="77777777" w:rsidR="00D36376" w:rsidRPr="000E072A" w:rsidRDefault="00D36376" w:rsidP="005E3BD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(при наличии) педагогического работника</w:t>
            </w:r>
          </w:p>
        </w:tc>
        <w:tc>
          <w:tcPr>
            <w:tcW w:w="1701" w:type="dxa"/>
            <w:vAlign w:val="center"/>
          </w:tcPr>
          <w:p w14:paraId="2943E978" w14:textId="77777777" w:rsidR="00D36376" w:rsidRPr="000E072A" w:rsidRDefault="00D36376" w:rsidP="00D36376">
            <w:pPr>
              <w:spacing w:after="30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Занимаемая должность (должности)</w:t>
            </w:r>
          </w:p>
        </w:tc>
        <w:tc>
          <w:tcPr>
            <w:tcW w:w="2409" w:type="dxa"/>
            <w:vAlign w:val="center"/>
          </w:tcPr>
          <w:p w14:paraId="2D606BD3" w14:textId="77777777" w:rsidR="00D36376" w:rsidRPr="000E072A" w:rsidRDefault="00D36376" w:rsidP="00D36376">
            <w:pPr>
              <w:spacing w:after="30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1565" w:type="dxa"/>
            <w:vAlign w:val="center"/>
          </w:tcPr>
          <w:p w14:paraId="67153F36" w14:textId="77777777" w:rsidR="00D36376" w:rsidRPr="000E072A" w:rsidRDefault="005E3BD4" w:rsidP="00C117A1">
            <w:pPr>
              <w:spacing w:after="30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Квалификаци</w:t>
            </w:r>
            <w:r w:rsidR="00C117A1"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851" w:type="dxa"/>
            <w:vAlign w:val="center"/>
          </w:tcPr>
          <w:p w14:paraId="3526F859" w14:textId="77777777" w:rsidR="000312D9" w:rsidRPr="000E072A" w:rsidRDefault="005E3BD4" w:rsidP="000312D9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Учёная степень</w:t>
            </w:r>
            <w:r w:rsidR="000312D9"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,</w:t>
            </w:r>
          </w:p>
          <w:p w14:paraId="3312403B" w14:textId="77777777" w:rsidR="00D36376" w:rsidRPr="000E072A" w:rsidRDefault="00D36376" w:rsidP="000312D9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Учёное звание (при наличии)</w:t>
            </w:r>
          </w:p>
        </w:tc>
        <w:tc>
          <w:tcPr>
            <w:tcW w:w="1984" w:type="dxa"/>
            <w:vAlign w:val="center"/>
          </w:tcPr>
          <w:p w14:paraId="5E36DF5D" w14:textId="77777777" w:rsidR="00D36376" w:rsidRPr="000E072A" w:rsidRDefault="00D36376" w:rsidP="00D363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1596" w:type="dxa"/>
            <w:vAlign w:val="center"/>
          </w:tcPr>
          <w:p w14:paraId="7A23DB02" w14:textId="77777777" w:rsidR="00D36376" w:rsidRPr="000E072A" w:rsidRDefault="00D36376" w:rsidP="00D363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1523" w:type="dxa"/>
            <w:vAlign w:val="center"/>
          </w:tcPr>
          <w:p w14:paraId="4C95CEF7" w14:textId="392C225C" w:rsidR="00D36376" w:rsidRPr="000E072A" w:rsidRDefault="00D36376" w:rsidP="00D363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 xml:space="preserve">Сведения о продолжительности опыта (лет) работы в </w:t>
            </w:r>
            <w:proofErr w:type="spellStart"/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проф</w:t>
            </w:r>
            <w:proofErr w:type="spellEnd"/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 xml:space="preserve">-ой сфере, соответствующей образовательной деятельности </w:t>
            </w:r>
          </w:p>
        </w:tc>
        <w:tc>
          <w:tcPr>
            <w:tcW w:w="2833" w:type="dxa"/>
            <w:vAlign w:val="center"/>
          </w:tcPr>
          <w:p w14:paraId="2A31C1A8" w14:textId="6C787C50" w:rsidR="00D36376" w:rsidRPr="000E072A" w:rsidRDefault="00D36376" w:rsidP="00D363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Наименование дополнительных образовательных программ</w:t>
            </w:r>
            <w:r w:rsidR="00B33A64"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 xml:space="preserve"> (ДОП)</w:t>
            </w:r>
            <w:r w:rsidRPr="000E072A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ru-RU"/>
              </w:rPr>
              <w:t>, в реализации которых участвует педагогический работник</w:t>
            </w:r>
          </w:p>
        </w:tc>
      </w:tr>
      <w:tr w:rsidR="00DB3AEC" w:rsidRPr="00ED1AFA" w14:paraId="2D6546C4" w14:textId="77777777" w:rsidTr="00DB3AEC">
        <w:tc>
          <w:tcPr>
            <w:tcW w:w="1702" w:type="dxa"/>
          </w:tcPr>
          <w:p w14:paraId="2E91D432" w14:textId="215898A8" w:rsidR="00DB3AEC" w:rsidRPr="00DB3AEC" w:rsidRDefault="00DB3AEC" w:rsidP="00DB3A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B3A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14:paraId="2B865F14" w14:textId="5EE53B7F" w:rsidR="00DB3AEC" w:rsidRPr="00DB3AEC" w:rsidRDefault="00DB3AEC" w:rsidP="00DB3A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B3A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</w:tcPr>
          <w:p w14:paraId="5CFA3EBB" w14:textId="1B286881" w:rsidR="00DB3AEC" w:rsidRPr="00DB3AEC" w:rsidRDefault="00DB3AEC" w:rsidP="00DB3A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B3A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5" w:type="dxa"/>
          </w:tcPr>
          <w:p w14:paraId="07457C2E" w14:textId="783DEFE1" w:rsidR="00DB3AEC" w:rsidRPr="00DB3AEC" w:rsidRDefault="00DB3AEC" w:rsidP="00DB3A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B3A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14:paraId="0FB9A7F0" w14:textId="7B2894D4" w:rsidR="00DB3AEC" w:rsidRPr="00DB3AEC" w:rsidRDefault="00DB3AEC" w:rsidP="00DB3A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B3A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</w:tcPr>
          <w:p w14:paraId="606C50A4" w14:textId="5EE2803A" w:rsidR="00DB3AEC" w:rsidRPr="00DB3AEC" w:rsidRDefault="00DB3AEC" w:rsidP="00DB3A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B3A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96" w:type="dxa"/>
          </w:tcPr>
          <w:p w14:paraId="365E9518" w14:textId="325E0A9C" w:rsidR="00DB3AEC" w:rsidRPr="00DB3AEC" w:rsidRDefault="00DB3AEC" w:rsidP="00DB3A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B3A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23" w:type="dxa"/>
          </w:tcPr>
          <w:p w14:paraId="658A9AAD" w14:textId="5CC9DED5" w:rsidR="00DB3AEC" w:rsidRPr="00DB3AEC" w:rsidRDefault="00DB3AEC" w:rsidP="00DB3A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B3A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3" w:type="dxa"/>
          </w:tcPr>
          <w:p w14:paraId="115CBA57" w14:textId="47767B41" w:rsidR="00DB3AEC" w:rsidRPr="00DB3AEC" w:rsidRDefault="00DB3AEC" w:rsidP="00DB3A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DB3A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278A3" w:rsidRPr="00ED1AFA" w14:paraId="56459EFD" w14:textId="77777777" w:rsidTr="00466268">
        <w:tc>
          <w:tcPr>
            <w:tcW w:w="1702" w:type="dxa"/>
          </w:tcPr>
          <w:p w14:paraId="4FFD0E0C" w14:textId="77777777" w:rsidR="005278A3" w:rsidRPr="000E072A" w:rsidRDefault="005278A3" w:rsidP="005278A3">
            <w:pPr>
              <w:outlineLvl w:val="1"/>
              <w:rPr>
                <w:rFonts w:ascii="Arial" w:eastAsia="Times New Roman" w:hAnsi="Arial" w:cs="Arial"/>
                <w:b/>
                <w:color w:val="006666"/>
                <w:sz w:val="16"/>
                <w:szCs w:val="16"/>
                <w:lang w:eastAsia="ru-RU"/>
              </w:rPr>
            </w:pPr>
            <w:proofErr w:type="spellStart"/>
            <w:r w:rsidRPr="000E072A">
              <w:rPr>
                <w:rFonts w:ascii="Arial" w:eastAsia="Times New Roman" w:hAnsi="Arial" w:cs="Arial"/>
                <w:b/>
                <w:color w:val="006666"/>
                <w:sz w:val="16"/>
                <w:szCs w:val="16"/>
                <w:lang w:eastAsia="ru-RU"/>
              </w:rPr>
              <w:t>Маренкова</w:t>
            </w:r>
            <w:proofErr w:type="spellEnd"/>
            <w:r w:rsidRPr="000E072A">
              <w:rPr>
                <w:rFonts w:ascii="Arial" w:eastAsia="Times New Roman" w:hAnsi="Arial" w:cs="Arial"/>
                <w:b/>
                <w:color w:val="006666"/>
                <w:sz w:val="16"/>
                <w:szCs w:val="16"/>
                <w:lang w:eastAsia="ru-RU"/>
              </w:rPr>
              <w:t xml:space="preserve"> </w:t>
            </w:r>
          </w:p>
          <w:p w14:paraId="781117F3" w14:textId="4B27C6A9" w:rsidR="005278A3" w:rsidRPr="000E072A" w:rsidRDefault="005278A3" w:rsidP="005278A3">
            <w:pPr>
              <w:outlineLvl w:val="1"/>
              <w:rPr>
                <w:rFonts w:ascii="Arial" w:eastAsia="Times New Roman" w:hAnsi="Arial" w:cs="Arial"/>
                <w:b/>
                <w:color w:val="006666"/>
                <w:sz w:val="16"/>
                <w:szCs w:val="16"/>
                <w:lang w:eastAsia="ru-RU"/>
              </w:rPr>
            </w:pPr>
            <w:r w:rsidRPr="000E072A">
              <w:rPr>
                <w:rFonts w:ascii="Arial" w:eastAsia="Times New Roman" w:hAnsi="Arial" w:cs="Arial"/>
                <w:b/>
                <w:color w:val="006666"/>
                <w:sz w:val="16"/>
                <w:szCs w:val="16"/>
                <w:lang w:eastAsia="ru-RU"/>
              </w:rPr>
              <w:t>Анна Александровна</w:t>
            </w:r>
          </w:p>
        </w:tc>
        <w:tc>
          <w:tcPr>
            <w:tcW w:w="1701" w:type="dxa"/>
          </w:tcPr>
          <w:p w14:paraId="52ED7CA6" w14:textId="77777777" w:rsidR="005278A3" w:rsidRPr="000E072A" w:rsidRDefault="005278A3" w:rsidP="005278A3">
            <w:pPr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07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Педагог-организатор</w:t>
            </w:r>
          </w:p>
          <w:p w14:paraId="7BD3DDAB" w14:textId="77777777" w:rsidR="00C11051" w:rsidRPr="000E072A" w:rsidRDefault="00C11051" w:rsidP="00C1105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07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(основное место работы)</w:t>
            </w:r>
          </w:p>
          <w:p w14:paraId="42D0B392" w14:textId="35C49DFB" w:rsidR="00C11051" w:rsidRPr="000E072A" w:rsidRDefault="00C11051" w:rsidP="005278A3">
            <w:pPr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</w:tcPr>
          <w:p w14:paraId="02619CF9" w14:textId="0106F6DC" w:rsidR="005278A3" w:rsidRPr="000E072A" w:rsidRDefault="005278A3" w:rsidP="00213EA2">
            <w:pPr>
              <w:ind w:right="-1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72A">
              <w:rPr>
                <w:rFonts w:ascii="Arial" w:hAnsi="Arial" w:cs="Arial"/>
                <w:color w:val="000000"/>
                <w:sz w:val="16"/>
                <w:szCs w:val="16"/>
              </w:rPr>
              <w:t>ГОУ ВПО "Пермский государственный педагогический университет", специальность "Русский язык и литература", квалификация "Учитель русского языка и литературы", 08.07.2011</w:t>
            </w:r>
          </w:p>
          <w:p w14:paraId="5B85D043" w14:textId="77777777" w:rsidR="005278A3" w:rsidRPr="000E072A" w:rsidRDefault="005278A3" w:rsidP="00213EA2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dxa"/>
          </w:tcPr>
          <w:p w14:paraId="37938D95" w14:textId="4B954734" w:rsidR="005278A3" w:rsidRPr="000E072A" w:rsidRDefault="005278A3" w:rsidP="005278A3">
            <w:pPr>
              <w:rPr>
                <w:rFonts w:ascii="Arial" w:hAnsi="Arial" w:cs="Arial"/>
                <w:sz w:val="16"/>
                <w:szCs w:val="16"/>
              </w:rPr>
            </w:pPr>
            <w:r w:rsidRPr="000E072A">
              <w:rPr>
                <w:rFonts w:ascii="Arial" w:hAnsi="Arial" w:cs="Arial"/>
                <w:sz w:val="16"/>
                <w:szCs w:val="16"/>
              </w:rPr>
              <w:t xml:space="preserve">Соответствие занимаемой должности педагога-организатора, протокол от </w:t>
            </w:r>
            <w:r w:rsidR="007A6EF6" w:rsidRPr="000E072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25.01.2024 </w:t>
            </w:r>
            <w:r w:rsidRPr="000E072A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7A6EF6" w:rsidRPr="000E072A">
              <w:rPr>
                <w:rFonts w:ascii="Arial" w:hAnsi="Arial" w:cs="Arial"/>
                <w:sz w:val="16"/>
                <w:szCs w:val="16"/>
              </w:rPr>
              <w:t>1</w:t>
            </w:r>
            <w:r w:rsidRPr="000E07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32AB4E8B" w14:textId="276EBC89" w:rsidR="005278A3" w:rsidRPr="000E072A" w:rsidRDefault="00B6400E" w:rsidP="005278A3">
            <w:pPr>
              <w:rPr>
                <w:rFonts w:ascii="Arial" w:hAnsi="Arial" w:cs="Arial"/>
                <w:sz w:val="16"/>
                <w:szCs w:val="16"/>
              </w:rPr>
            </w:pPr>
            <w:r w:rsidRPr="000E072A">
              <w:rPr>
                <w:rFonts w:ascii="Arial" w:hAnsi="Arial" w:cs="Arial"/>
                <w:sz w:val="16"/>
                <w:szCs w:val="16"/>
              </w:rPr>
              <w:t>Не имеет</w:t>
            </w:r>
          </w:p>
        </w:tc>
        <w:tc>
          <w:tcPr>
            <w:tcW w:w="1984" w:type="dxa"/>
          </w:tcPr>
          <w:p w14:paraId="1AC7A1B4" w14:textId="1BB8B72E" w:rsidR="001B1B10" w:rsidRPr="000E072A" w:rsidRDefault="001B1B10" w:rsidP="00213EA2">
            <w:pPr>
              <w:ind w:right="-10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72A">
              <w:rPr>
                <w:rFonts w:ascii="Arial" w:hAnsi="Arial" w:cs="Arial"/>
                <w:color w:val="000000"/>
                <w:sz w:val="16"/>
                <w:szCs w:val="16"/>
              </w:rPr>
              <w:t xml:space="preserve">НОЧУО ДПО "Аукцион-МЦФЭР", </w:t>
            </w:r>
            <w:r w:rsidR="00266628" w:rsidRPr="000E072A">
              <w:rPr>
                <w:rFonts w:ascii="Arial" w:hAnsi="Arial" w:cs="Arial"/>
                <w:color w:val="000000"/>
                <w:sz w:val="16"/>
                <w:szCs w:val="16"/>
              </w:rPr>
              <w:t>тема</w:t>
            </w:r>
            <w:r w:rsidRPr="000E072A">
              <w:rPr>
                <w:rFonts w:ascii="Arial" w:hAnsi="Arial" w:cs="Arial"/>
                <w:color w:val="000000"/>
                <w:sz w:val="16"/>
                <w:szCs w:val="16"/>
              </w:rPr>
              <w:t xml:space="preserve"> "Правила оказания первой помощи пострадавшим", 16 ч., </w:t>
            </w:r>
            <w:r w:rsidR="00213EA2" w:rsidRPr="000E072A">
              <w:rPr>
                <w:rFonts w:ascii="Arial" w:hAnsi="Arial" w:cs="Arial"/>
                <w:color w:val="000000"/>
                <w:sz w:val="16"/>
                <w:szCs w:val="16"/>
              </w:rPr>
              <w:t>31.08.2022</w:t>
            </w:r>
          </w:p>
          <w:p w14:paraId="70F0F3EC" w14:textId="67BF8B5F" w:rsidR="005278A3" w:rsidRPr="000E072A" w:rsidRDefault="000E072A" w:rsidP="000E072A">
            <w:pPr>
              <w:pStyle w:val="a4"/>
              <w:tabs>
                <w:tab w:val="left" w:pos="175"/>
              </w:tabs>
              <w:ind w:left="0" w:right="-10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72A">
              <w:rPr>
                <w:rFonts w:ascii="Arial" w:hAnsi="Arial" w:cs="Arial"/>
                <w:color w:val="000000"/>
                <w:sz w:val="16"/>
                <w:szCs w:val="16"/>
              </w:rPr>
              <w:t>ООО "Центр непрерывного образования и инноваций"</w:t>
            </w:r>
            <w:r w:rsidRPr="000E072A">
              <w:rPr>
                <w:rFonts w:ascii="Arial" w:hAnsi="Arial" w:cs="Arial"/>
                <w:color w:val="000000"/>
                <w:sz w:val="16"/>
                <w:szCs w:val="16"/>
              </w:rPr>
              <w:t>, тема «</w:t>
            </w:r>
            <w:r w:rsidRPr="000E072A">
              <w:rPr>
                <w:rFonts w:ascii="Arial" w:hAnsi="Arial" w:cs="Arial"/>
                <w:sz w:val="16"/>
                <w:szCs w:val="16"/>
              </w:rPr>
              <w:t>Организация работы с одаренными детьми</w:t>
            </w:r>
            <w:r w:rsidRPr="000E072A">
              <w:rPr>
                <w:rFonts w:ascii="Arial" w:hAnsi="Arial" w:cs="Arial"/>
                <w:sz w:val="16"/>
                <w:szCs w:val="16"/>
              </w:rPr>
              <w:t>», 72 ч., март 2024</w:t>
            </w:r>
          </w:p>
        </w:tc>
        <w:tc>
          <w:tcPr>
            <w:tcW w:w="1596" w:type="dxa"/>
          </w:tcPr>
          <w:p w14:paraId="6F155C06" w14:textId="0AA05702" w:rsidR="00B6400E" w:rsidRPr="000E072A" w:rsidRDefault="00B6400E" w:rsidP="00213EA2">
            <w:pPr>
              <w:ind w:right="-5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E072A">
              <w:rPr>
                <w:rFonts w:ascii="Arial" w:hAnsi="Arial" w:cs="Arial"/>
                <w:color w:val="000000"/>
                <w:sz w:val="16"/>
                <w:szCs w:val="16"/>
              </w:rPr>
              <w:t xml:space="preserve">ООО "Центр непрерывного образования и инноваций", программа "Педагогическое образование: педагог-организатор в организации дополнительного образования детей и взрослых", квалификация "Педагог-организатор", 328 ч., </w:t>
            </w:r>
            <w:r w:rsidR="001B1B10" w:rsidRPr="000E072A">
              <w:rPr>
                <w:rFonts w:ascii="Arial" w:hAnsi="Arial" w:cs="Arial"/>
                <w:color w:val="000000"/>
                <w:sz w:val="16"/>
                <w:szCs w:val="16"/>
              </w:rPr>
              <w:t>31.01.2023</w:t>
            </w:r>
          </w:p>
          <w:p w14:paraId="66CAA53C" w14:textId="51426E58" w:rsidR="005278A3" w:rsidRPr="000E072A" w:rsidRDefault="005278A3" w:rsidP="005278A3">
            <w:pPr>
              <w:ind w:right="-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dxa"/>
          </w:tcPr>
          <w:p w14:paraId="0731DC6C" w14:textId="3A2D8D36" w:rsidR="005278A3" w:rsidRPr="000E072A" w:rsidRDefault="00355D59" w:rsidP="00355D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72A">
              <w:rPr>
                <w:rFonts w:ascii="Arial" w:hAnsi="Arial" w:cs="Arial"/>
                <w:sz w:val="16"/>
                <w:szCs w:val="16"/>
              </w:rPr>
              <w:t>3 года</w:t>
            </w:r>
          </w:p>
        </w:tc>
        <w:tc>
          <w:tcPr>
            <w:tcW w:w="2833" w:type="dxa"/>
          </w:tcPr>
          <w:p w14:paraId="1EE1C4BF" w14:textId="06AAC85E" w:rsidR="005278A3" w:rsidRPr="000E072A" w:rsidRDefault="005278A3" w:rsidP="005278A3">
            <w:pPr>
              <w:pStyle w:val="a4"/>
              <w:tabs>
                <w:tab w:val="left" w:pos="175"/>
              </w:tabs>
              <w:ind w:lef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07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участвует в реализации ДОП</w:t>
            </w:r>
          </w:p>
        </w:tc>
      </w:tr>
    </w:tbl>
    <w:p w14:paraId="2F94AD24" w14:textId="77777777" w:rsidR="00F63F62" w:rsidRDefault="00F63F62" w:rsidP="00F63F62"/>
    <w:p w14:paraId="75C2FD77" w14:textId="77777777" w:rsidR="00CD74B6" w:rsidRDefault="00CD74B6" w:rsidP="00F63F62">
      <w:bookmarkStart w:id="0" w:name="_GoBack"/>
      <w:bookmarkEnd w:id="0"/>
    </w:p>
    <w:sectPr w:rsidR="00CD74B6" w:rsidSect="00DE57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4E6E"/>
    <w:multiLevelType w:val="hybridMultilevel"/>
    <w:tmpl w:val="C48A6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7815"/>
    <w:multiLevelType w:val="hybridMultilevel"/>
    <w:tmpl w:val="1F5A4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7FCA"/>
    <w:multiLevelType w:val="hybridMultilevel"/>
    <w:tmpl w:val="32F07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4362D"/>
    <w:multiLevelType w:val="hybridMultilevel"/>
    <w:tmpl w:val="A48E74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090"/>
    <w:multiLevelType w:val="hybridMultilevel"/>
    <w:tmpl w:val="20B29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A1BEE"/>
    <w:multiLevelType w:val="hybridMultilevel"/>
    <w:tmpl w:val="D486A1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6329A"/>
    <w:multiLevelType w:val="hybridMultilevel"/>
    <w:tmpl w:val="BD2E4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6C4F"/>
    <w:multiLevelType w:val="hybridMultilevel"/>
    <w:tmpl w:val="85BCE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A51A7"/>
    <w:multiLevelType w:val="hybridMultilevel"/>
    <w:tmpl w:val="DC7AE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036E6"/>
    <w:multiLevelType w:val="hybridMultilevel"/>
    <w:tmpl w:val="8D9E7FF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54A86AD2"/>
    <w:multiLevelType w:val="hybridMultilevel"/>
    <w:tmpl w:val="ACFA8E8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8B0301D"/>
    <w:multiLevelType w:val="hybridMultilevel"/>
    <w:tmpl w:val="E850C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D2B7A"/>
    <w:multiLevelType w:val="hybridMultilevel"/>
    <w:tmpl w:val="F4064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17EC"/>
    <w:multiLevelType w:val="hybridMultilevel"/>
    <w:tmpl w:val="DE10B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D3128"/>
    <w:multiLevelType w:val="hybridMultilevel"/>
    <w:tmpl w:val="F4588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9D"/>
    <w:multiLevelType w:val="hybridMultilevel"/>
    <w:tmpl w:val="C26E9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2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32"/>
    <w:rsid w:val="00022202"/>
    <w:rsid w:val="000312D9"/>
    <w:rsid w:val="00052FDA"/>
    <w:rsid w:val="000637A4"/>
    <w:rsid w:val="00077089"/>
    <w:rsid w:val="00090B65"/>
    <w:rsid w:val="00097BAC"/>
    <w:rsid w:val="000B09D8"/>
    <w:rsid w:val="000E072A"/>
    <w:rsid w:val="001B1B10"/>
    <w:rsid w:val="001B200C"/>
    <w:rsid w:val="00213EA2"/>
    <w:rsid w:val="00222077"/>
    <w:rsid w:val="00226618"/>
    <w:rsid w:val="00233536"/>
    <w:rsid w:val="00252BC1"/>
    <w:rsid w:val="00266628"/>
    <w:rsid w:val="002F5F66"/>
    <w:rsid w:val="00311092"/>
    <w:rsid w:val="00347780"/>
    <w:rsid w:val="00355D59"/>
    <w:rsid w:val="003C505D"/>
    <w:rsid w:val="00466268"/>
    <w:rsid w:val="00474B7C"/>
    <w:rsid w:val="00475C9B"/>
    <w:rsid w:val="004A0BFE"/>
    <w:rsid w:val="004B01B7"/>
    <w:rsid w:val="005278A3"/>
    <w:rsid w:val="00545FF6"/>
    <w:rsid w:val="0057408D"/>
    <w:rsid w:val="00574FEA"/>
    <w:rsid w:val="00584796"/>
    <w:rsid w:val="005D00D1"/>
    <w:rsid w:val="005D3599"/>
    <w:rsid w:val="005E3BD4"/>
    <w:rsid w:val="006015E8"/>
    <w:rsid w:val="006273FD"/>
    <w:rsid w:val="006373D5"/>
    <w:rsid w:val="006C0419"/>
    <w:rsid w:val="0076293F"/>
    <w:rsid w:val="007927D2"/>
    <w:rsid w:val="007A6EF6"/>
    <w:rsid w:val="007A75C6"/>
    <w:rsid w:val="007E7501"/>
    <w:rsid w:val="007F6B7A"/>
    <w:rsid w:val="00810A32"/>
    <w:rsid w:val="0092703A"/>
    <w:rsid w:val="0094105D"/>
    <w:rsid w:val="009413C8"/>
    <w:rsid w:val="00967075"/>
    <w:rsid w:val="009736EF"/>
    <w:rsid w:val="009E2CEB"/>
    <w:rsid w:val="00A32634"/>
    <w:rsid w:val="00A86519"/>
    <w:rsid w:val="00AC6607"/>
    <w:rsid w:val="00AF481E"/>
    <w:rsid w:val="00B33A64"/>
    <w:rsid w:val="00B6400E"/>
    <w:rsid w:val="00BE37D2"/>
    <w:rsid w:val="00BE5361"/>
    <w:rsid w:val="00C11051"/>
    <w:rsid w:val="00C117A1"/>
    <w:rsid w:val="00C43DD5"/>
    <w:rsid w:val="00C64004"/>
    <w:rsid w:val="00C701E1"/>
    <w:rsid w:val="00CA3AA3"/>
    <w:rsid w:val="00CB6B3F"/>
    <w:rsid w:val="00CD74B6"/>
    <w:rsid w:val="00D04297"/>
    <w:rsid w:val="00D06C44"/>
    <w:rsid w:val="00D12816"/>
    <w:rsid w:val="00D317F5"/>
    <w:rsid w:val="00D36376"/>
    <w:rsid w:val="00DA4ECD"/>
    <w:rsid w:val="00DB3AEC"/>
    <w:rsid w:val="00DE1685"/>
    <w:rsid w:val="00DE2CD5"/>
    <w:rsid w:val="00DE5708"/>
    <w:rsid w:val="00DF33FD"/>
    <w:rsid w:val="00EB29A7"/>
    <w:rsid w:val="00ED1AFA"/>
    <w:rsid w:val="00ED46F2"/>
    <w:rsid w:val="00F63F62"/>
    <w:rsid w:val="00F913CA"/>
    <w:rsid w:val="00F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83E8"/>
  <w15:chartTrackingRefBased/>
  <w15:docId w15:val="{91DEAFE4-23C9-42C0-9791-3BCA50AA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6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09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E5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part-btn-list">
    <w:name w:val="showpart-btn-list"/>
    <w:basedOn w:val="a0"/>
    <w:rsid w:val="00DE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cp:lastPrinted>2024-10-11T11:23:00Z</cp:lastPrinted>
  <dcterms:created xsi:type="dcterms:W3CDTF">2024-10-11T09:19:00Z</dcterms:created>
  <dcterms:modified xsi:type="dcterms:W3CDTF">2024-10-22T12:33:00Z</dcterms:modified>
</cp:coreProperties>
</file>