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57" w:type="dxa"/>
        <w:tblLook w:val="04A0" w:firstRow="1" w:lastRow="0" w:firstColumn="1" w:lastColumn="0" w:noHBand="0" w:noVBand="1"/>
      </w:tblPr>
      <w:tblGrid>
        <w:gridCol w:w="10773"/>
      </w:tblGrid>
      <w:tr w:rsidR="00C47786" w:rsidTr="00D1789F">
        <w:trPr>
          <w:trHeight w:val="345"/>
        </w:trPr>
        <w:tc>
          <w:tcPr>
            <w:tcW w:w="1077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666"/>
            <w:vAlign w:val="center"/>
          </w:tcPr>
          <w:p w:rsidR="00C47786" w:rsidRPr="0044614A" w:rsidRDefault="00C47786" w:rsidP="00D1789F">
            <w:pPr>
              <w:jc w:val="center"/>
              <w:rPr>
                <w:rFonts w:ascii="Arial" w:hAnsi="Arial" w:cs="Arial"/>
                <w:b/>
                <w:color w:val="006666"/>
                <w:sz w:val="32"/>
                <w:szCs w:val="32"/>
              </w:rPr>
            </w:pPr>
            <w:r w:rsidRPr="0044614A">
              <w:rPr>
                <w:rFonts w:ascii="Arial" w:hAnsi="Arial" w:cs="Arial"/>
                <w:b/>
                <w:color w:val="006666"/>
                <w:sz w:val="32"/>
                <w:szCs w:val="32"/>
              </w:rPr>
              <w:t>Д</w:t>
            </w:r>
          </w:p>
          <w:p w:rsidR="00C47786" w:rsidRPr="00E87128" w:rsidRDefault="00C47786" w:rsidP="00D1789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871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Учебное здание </w:t>
            </w:r>
          </w:p>
          <w:p w:rsidR="00C47786" w:rsidRPr="00E87128" w:rsidRDefault="00C47786" w:rsidP="00D1789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871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ГУ ДО «Пермский краевой центр «Муравейник» </w:t>
            </w:r>
          </w:p>
          <w:p w:rsidR="00C47786" w:rsidRPr="00E87128" w:rsidRDefault="00C47786" w:rsidP="00D1789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871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по адресу г. Пермь, ул. Пушкина, 76 </w:t>
            </w:r>
          </w:p>
          <w:p w:rsidR="00C47786" w:rsidRDefault="00C47786" w:rsidP="00D1789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871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находится на капитальном ремонте.</w:t>
            </w:r>
          </w:p>
          <w:p w:rsidR="00C47786" w:rsidRPr="00E87128" w:rsidRDefault="00C47786" w:rsidP="00D1789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  <w:p w:rsidR="00C47786" w:rsidRPr="00E87128" w:rsidRDefault="00C47786" w:rsidP="00D1789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871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Дополнительные общеразвивающие программы </w:t>
            </w:r>
          </w:p>
          <w:p w:rsidR="00C47786" w:rsidRPr="00E87128" w:rsidRDefault="00C47786" w:rsidP="00D1789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E871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реализуются на других территориях</w:t>
            </w:r>
            <w:r w:rsidRPr="00E8712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E871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г. Перми</w:t>
            </w:r>
          </w:p>
          <w:p w:rsidR="00C47786" w:rsidRPr="0069025E" w:rsidRDefault="00C47786" w:rsidP="00D1789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47786" w:rsidRPr="0069025E" w:rsidRDefault="00C47786" w:rsidP="00C47786"/>
    <w:p w:rsidR="00C47786" w:rsidRPr="0069025E" w:rsidRDefault="00C47786" w:rsidP="00C47786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 wp14:anchorId="0E7B338F" wp14:editId="2775A1AF">
            <wp:extent cx="6612902" cy="49815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209" cy="5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86" w:rsidRPr="0069025E" w:rsidRDefault="00C47786" w:rsidP="00C47786"/>
    <w:p w:rsidR="00C47786" w:rsidRPr="0069025E" w:rsidRDefault="00C47786" w:rsidP="00C47786"/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p w:rsidR="00C47786" w:rsidRDefault="00C47786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p w:rsidR="00E87128" w:rsidRDefault="00E87128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  <w:lastRenderedPageBreak/>
        <w:t>Сведения</w:t>
      </w:r>
      <w:r w:rsidRPr="009A68BA"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  <w:t xml:space="preserve"> о местах осуществления </w:t>
      </w:r>
    </w:p>
    <w:p w:rsidR="00E87128" w:rsidRPr="009A68BA" w:rsidRDefault="00E87128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  <w:r w:rsidRPr="009A68BA"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  <w:t xml:space="preserve">образовательной деятельности </w:t>
      </w:r>
    </w:p>
    <w:p w:rsidR="00E87128" w:rsidRDefault="00E87128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  <w:r w:rsidRPr="009A68BA"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  <w:t xml:space="preserve">при использовании сетевой формы реализации образовательных программ в 2024/2025 уч. </w:t>
      </w:r>
      <w:r w:rsidR="007A1537"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  <w:t>г</w:t>
      </w:r>
      <w:r w:rsidRPr="009A68BA"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  <w:t>оду</w:t>
      </w:r>
    </w:p>
    <w:p w:rsidR="00263F88" w:rsidRDefault="00263F88" w:rsidP="00263F88">
      <w:pPr>
        <w:spacing w:after="0" w:line="240" w:lineRule="auto"/>
        <w:jc w:val="center"/>
        <w:rPr>
          <w:rFonts w:ascii="Arial" w:hAnsi="Arial" w:cs="Arial"/>
          <w:b/>
          <w:color w:val="006666"/>
          <w:sz w:val="28"/>
          <w:szCs w:val="28"/>
          <w:shd w:val="clear" w:color="auto" w:fill="FFFFFF"/>
        </w:rPr>
      </w:pPr>
    </w:p>
    <w:tbl>
      <w:tblPr>
        <w:tblStyle w:val="a3"/>
        <w:tblW w:w="10773" w:type="dxa"/>
        <w:tblInd w:w="-1157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263F88" w:rsidRPr="009A68BA" w:rsidTr="00C47786">
        <w:trPr>
          <w:trHeight w:val="365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  <w:t xml:space="preserve">Адреса реализации </w:t>
            </w:r>
          </w:p>
          <w:p w:rsidR="00263F88" w:rsidRPr="009A68BA" w:rsidRDefault="00263F88" w:rsidP="005533AF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  <w:t>образовательных программ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263F88" w:rsidRPr="009A68BA" w:rsidRDefault="00263F88" w:rsidP="005533AF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i/>
                <w:sz w:val="24"/>
                <w:szCs w:val="24"/>
                <w:shd w:val="clear" w:color="auto" w:fill="FFFFFF"/>
              </w:rPr>
              <w:t>Образовательные программы</w:t>
            </w:r>
          </w:p>
        </w:tc>
      </w:tr>
      <w:tr w:rsidR="00263F88" w:rsidRPr="009A68BA" w:rsidTr="00C47786">
        <w:trPr>
          <w:trHeight w:val="657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МАОУ «Школа «Диалог»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614113, г. Пермь, ул. Липатова, 2, </w:t>
            </w:r>
          </w:p>
          <w:p w:rsidR="00263F88" w:rsidRPr="009A68BA" w:rsidRDefault="00263F88" w:rsidP="005533AF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Кировский район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Путешественники</w:t>
            </w:r>
          </w:p>
        </w:tc>
      </w:tr>
      <w:tr w:rsidR="00263F88" w:rsidRPr="009A68BA" w:rsidTr="00C47786">
        <w:trPr>
          <w:trHeight w:val="20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 xml:space="preserve">МАОУ «СОШ № 63»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614034, г. Пермь, ул. Воронежская, 8,  </w:t>
            </w:r>
          </w:p>
          <w:p w:rsidR="00263F88" w:rsidRPr="009A68BA" w:rsidRDefault="00263F88" w:rsidP="005533AF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Кировский район</w:t>
            </w: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Путешественники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A68B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ПО-дорожник</w:t>
            </w:r>
            <w:proofErr w:type="spellEnd"/>
            <w:proofErr w:type="gramEnd"/>
          </w:p>
        </w:tc>
      </w:tr>
      <w:tr w:rsidR="00263F88" w:rsidRPr="009A68BA" w:rsidTr="00C47786">
        <w:trPr>
          <w:trHeight w:val="20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МАОУ «Химико-технологическая школа «</w:t>
            </w:r>
            <w:proofErr w:type="spellStart"/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СинТез</w:t>
            </w:r>
            <w:proofErr w:type="spellEnd"/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614023, г. Пермь, ул. Юнг </w:t>
            </w:r>
            <w:proofErr w:type="spellStart"/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Прикамья</w:t>
            </w:r>
            <w:proofErr w:type="spellEnd"/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, 3, </w:t>
            </w:r>
          </w:p>
          <w:p w:rsidR="00263F88" w:rsidRPr="009A68BA" w:rsidRDefault="00263F88" w:rsidP="005533AF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(1 корпус), Кировский район</w:t>
            </w: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 xml:space="preserve">Я с компьютером </w:t>
            </w:r>
            <w:proofErr w:type="gramStart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на ТЫ</w:t>
            </w:r>
            <w:proofErr w:type="gramEnd"/>
          </w:p>
          <w:p w:rsidR="00263F88" w:rsidRPr="009A68BA" w:rsidRDefault="00263F88" w:rsidP="005533AF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Проекториум</w:t>
            </w:r>
            <w:proofErr w:type="spellEnd"/>
          </w:p>
        </w:tc>
      </w:tr>
      <w:tr w:rsidR="00263F88" w:rsidRPr="009A68BA" w:rsidTr="00C47786">
        <w:trPr>
          <w:trHeight w:val="641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 xml:space="preserve">МАОУ «Адаптивная школа-интернат «Ступени»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614042, г. Пермь, ул. Б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.</w:t>
            </w: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 Хмельницкого, 13, </w:t>
            </w:r>
          </w:p>
          <w:p w:rsidR="00263F88" w:rsidRPr="009A68BA" w:rsidRDefault="00263F88" w:rsidP="005533AF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Кировский район</w:t>
            </w: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Развивайка</w:t>
            </w:r>
            <w:proofErr w:type="spellEnd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: универсальная программа развития детей (адаптированная программа)</w:t>
            </w:r>
          </w:p>
        </w:tc>
      </w:tr>
      <w:tr w:rsidR="00263F88" w:rsidRPr="009A68BA" w:rsidTr="00C47786">
        <w:trPr>
          <w:trHeight w:val="502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МАОУ «СОШ № 96»</w:t>
            </w: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614010, г. Пермь, ул. Клары Цеткин, 10, </w:t>
            </w:r>
          </w:p>
          <w:p w:rsidR="00263F88" w:rsidRPr="009A68BA" w:rsidRDefault="00263F88" w:rsidP="005533AF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Свердловский район</w:t>
            </w: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Спортивный туризм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Спортивный туризм ПРО</w:t>
            </w:r>
          </w:p>
        </w:tc>
      </w:tr>
      <w:tr w:rsidR="00263F88" w:rsidRPr="009A68BA" w:rsidTr="00C47786">
        <w:trPr>
          <w:trHeight w:val="20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МАОУ «Гимназия № 33»</w:t>
            </w: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614007, г. Пермь, ул. Н. Островского, 68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Свердловский район</w:t>
            </w:r>
          </w:p>
          <w:p w:rsidR="00263F88" w:rsidRPr="009A68BA" w:rsidRDefault="00263F88" w:rsidP="005533AF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Юный техник-моделист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Школа изобретателей (ТРИЗ)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right="-250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Школа изобретателей (ТРИЗ) ПРО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Основы компьютерной грамотности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A68B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Проекториум</w:t>
            </w:r>
            <w:proofErr w:type="spellEnd"/>
          </w:p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Робототехника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3D-моделирование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3D-робот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Школа лидера РДДМ ПРО</w:t>
            </w:r>
          </w:p>
        </w:tc>
      </w:tr>
      <w:tr w:rsidR="00263F88" w:rsidRPr="009A68BA" w:rsidTr="00C47786">
        <w:trPr>
          <w:trHeight w:val="710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263F88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 xml:space="preserve">МАОУ «Инженерная школа им. М.Ю. </w:t>
            </w:r>
            <w:proofErr w:type="spellStart"/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Цирульникова</w:t>
            </w:r>
            <w:proofErr w:type="spellEnd"/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»</w:t>
            </w: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 614038, г. Перми, ул. Академика Веденеева, 71 </w:t>
            </w:r>
          </w:p>
          <w:p w:rsidR="00263F88" w:rsidRPr="009A68BA" w:rsidRDefault="00263F88" w:rsidP="00263F88">
            <w:pPr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Орджоникидзевский район </w:t>
            </w: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</w:tcPr>
          <w:p w:rsidR="00263F88" w:rsidRPr="009A68BA" w:rsidRDefault="00263F88" w:rsidP="00263F8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Клуб путешественников</w:t>
            </w:r>
          </w:p>
          <w:p w:rsidR="00263F88" w:rsidRDefault="00263F88" w:rsidP="00263F8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175" w:right="-108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Клуб путешественников «</w:t>
            </w:r>
            <w:proofErr w:type="spellStart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pro</w:t>
            </w:r>
            <w:proofErr w:type="spellEnd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краеведение» </w:t>
            </w:r>
          </w:p>
          <w:p w:rsidR="00263F88" w:rsidRPr="009A68BA" w:rsidRDefault="00263F88" w:rsidP="00263F8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Мир вокруг нас</w:t>
            </w:r>
          </w:p>
          <w:p w:rsidR="00263F88" w:rsidRPr="009A68BA" w:rsidRDefault="00263F88" w:rsidP="00263F8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175" w:right="-108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Академия туризма</w:t>
            </w:r>
          </w:p>
        </w:tc>
      </w:tr>
      <w:tr w:rsidR="00263F88" w:rsidRPr="009A68BA" w:rsidTr="00C47786">
        <w:trPr>
          <w:trHeight w:val="413"/>
        </w:trPr>
        <w:tc>
          <w:tcPr>
            <w:tcW w:w="5387" w:type="dxa"/>
            <w:tcBorders>
              <w:left w:val="single" w:sz="18" w:space="0" w:color="FFFFFF" w:themeColor="background1"/>
            </w:tcBorders>
          </w:tcPr>
          <w:p w:rsidR="00263F88" w:rsidRPr="009A68BA" w:rsidRDefault="00263F88" w:rsidP="00263F88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МАОУ «СОШ № 135»</w:t>
            </w: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3F88" w:rsidRPr="009A68BA" w:rsidRDefault="00263F88" w:rsidP="00263F88">
            <w:pPr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614015, г. Пермь, ул. </w:t>
            </w:r>
            <w:proofErr w:type="spellStart"/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Старцева</w:t>
            </w:r>
            <w:proofErr w:type="spellEnd"/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, 9 Мотовилихинский район</w:t>
            </w: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263F8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Рогейн</w:t>
            </w:r>
            <w:proofErr w:type="spellEnd"/>
          </w:p>
        </w:tc>
      </w:tr>
      <w:tr w:rsidR="00263F88" w:rsidRPr="009A68BA" w:rsidTr="00C47786">
        <w:trPr>
          <w:trHeight w:val="348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МАОУ «СОШ № 114»</w:t>
            </w: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614077, г. Пермь, ул. Крупской, 92 </w:t>
            </w:r>
          </w:p>
          <w:p w:rsidR="00263F88" w:rsidRPr="009A68BA" w:rsidRDefault="00263F88" w:rsidP="005533AF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Мотовилихинский район</w:t>
            </w: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Событийное лидерство «ЦЕХ»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Событийное лидерство «ПРОФИ»</w:t>
            </w:r>
          </w:p>
        </w:tc>
      </w:tr>
      <w:tr w:rsidR="00263F88" w:rsidRPr="009A68BA" w:rsidTr="00C47786">
        <w:trPr>
          <w:trHeight w:val="507"/>
        </w:trPr>
        <w:tc>
          <w:tcPr>
            <w:tcW w:w="5387" w:type="dxa"/>
            <w:tcBorders>
              <w:left w:val="single" w:sz="18" w:space="0" w:color="FFFFFF" w:themeColor="background1"/>
            </w:tcBorders>
            <w:vAlign w:val="center"/>
          </w:tcPr>
          <w:p w:rsidR="00263F88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ПОУ «Пермская автошкола ДОСААФ России № 2»</w:t>
            </w: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614077, г. Пермь, ул. Б. Гагарина, 74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Мотовилихинский район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tcBorders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Игры разума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Юный эрудит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Основы дизайна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Дизайн </w:t>
            </w:r>
            <w:r w:rsidRPr="009A68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PRO</w:t>
            </w:r>
          </w:p>
          <w:p w:rsidR="00263F88" w:rsidRPr="009A68BA" w:rsidRDefault="00263F88" w:rsidP="005533AF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175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Авиамоделирование</w:t>
            </w:r>
            <w:proofErr w:type="spellEnd"/>
          </w:p>
          <w:p w:rsidR="00263F88" w:rsidRPr="009A68BA" w:rsidRDefault="00263F88" w:rsidP="005533AF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175" w:hanging="141"/>
              <w:rPr>
                <w:rStyle w:val="a4"/>
                <w:rFonts w:ascii="Arial" w:hAnsi="Arial" w:cs="Arial"/>
                <w:iCs w:val="0"/>
                <w:sz w:val="24"/>
                <w:szCs w:val="24"/>
                <w:shd w:val="clear" w:color="auto" w:fill="FFFFFF"/>
              </w:rPr>
            </w:pPr>
            <w:proofErr w:type="spellStart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>Авиамоделирование</w:t>
            </w:r>
            <w:proofErr w:type="spellEnd"/>
            <w:r w:rsidRPr="009A68B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</w:t>
            </w:r>
          </w:p>
        </w:tc>
      </w:tr>
      <w:tr w:rsidR="00263F88" w:rsidRPr="009A68BA" w:rsidTr="00C47786">
        <w:trPr>
          <w:trHeight w:val="20"/>
        </w:trPr>
        <w:tc>
          <w:tcPr>
            <w:tcW w:w="5387" w:type="dxa"/>
            <w:tcBorders>
              <w:left w:val="single" w:sz="18" w:space="0" w:color="FFFFFF" w:themeColor="background1"/>
              <w:bottom w:val="single" w:sz="18" w:space="0" w:color="006666"/>
            </w:tcBorders>
            <w:vAlign w:val="center"/>
          </w:tcPr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sym w:font="Symbol" w:char="F0A8"/>
            </w:r>
            <w:r w:rsidRPr="009A68BA">
              <w:rPr>
                <w:rStyle w:val="a4"/>
                <w:rFonts w:ascii="Arial" w:hAnsi="Arial" w:cs="Arial"/>
                <w:b/>
                <w:i w:val="0"/>
                <w:color w:val="006666"/>
                <w:sz w:val="24"/>
                <w:szCs w:val="24"/>
                <w:shd w:val="clear" w:color="auto" w:fill="FFFFFF"/>
              </w:rPr>
              <w:t xml:space="preserve"> </w:t>
            </w:r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АНО по содействию в культурно-массовых мероприятиях «</w:t>
            </w:r>
            <w:proofErr w:type="spellStart"/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Юнпресс</w:t>
            </w:r>
            <w:proofErr w:type="spellEnd"/>
            <w:r w:rsidRPr="009A68BA">
              <w:rPr>
                <w:rStyle w:val="a4"/>
                <w:rFonts w:ascii="Arial" w:hAnsi="Arial" w:cs="Arial"/>
                <w:b/>
                <w:color w:val="006666"/>
                <w:sz w:val="24"/>
                <w:szCs w:val="24"/>
                <w:shd w:val="clear" w:color="auto" w:fill="FFFFFF"/>
              </w:rPr>
              <w:t>-Пермь»</w:t>
            </w: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3F88" w:rsidRPr="009A68BA" w:rsidRDefault="00263F88" w:rsidP="005533AF">
            <w:pP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614015, г. Пермь, ул. Советская, 1б, каб.9, Ленинский район</w:t>
            </w:r>
            <w:bookmarkStart w:id="0" w:name="_GoBack"/>
            <w:bookmarkEnd w:id="0"/>
          </w:p>
        </w:tc>
        <w:tc>
          <w:tcPr>
            <w:tcW w:w="5386" w:type="dxa"/>
            <w:tcBorders>
              <w:bottom w:val="single" w:sz="18" w:space="0" w:color="006666"/>
              <w:right w:val="single" w:sz="18" w:space="0" w:color="FFFFFF" w:themeColor="background1"/>
            </w:tcBorders>
            <w:vAlign w:val="center"/>
          </w:tcPr>
          <w:p w:rsidR="00263F88" w:rsidRPr="009A68BA" w:rsidRDefault="00263F88" w:rsidP="005533AF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ind w:left="175" w:hanging="141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A68BA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 xml:space="preserve">Молодёжные медиа. </w:t>
            </w:r>
            <w:proofErr w:type="spellStart"/>
            <w:r w:rsidRPr="009A68BA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Юнпресс</w:t>
            </w:r>
            <w:proofErr w:type="spellEnd"/>
          </w:p>
        </w:tc>
      </w:tr>
    </w:tbl>
    <w:p w:rsidR="0069025E" w:rsidRPr="0069025E" w:rsidRDefault="0069025E" w:rsidP="0069025E"/>
    <w:p w:rsidR="0069025E" w:rsidRPr="0069025E" w:rsidRDefault="0069025E" w:rsidP="00E87128">
      <w:pPr>
        <w:ind w:left="-851"/>
        <w:jc w:val="center"/>
      </w:pPr>
    </w:p>
    <w:p w:rsidR="0069025E" w:rsidRPr="0069025E" w:rsidRDefault="0069025E" w:rsidP="0069025E"/>
    <w:p w:rsidR="0069025E" w:rsidRPr="0069025E" w:rsidRDefault="0069025E" w:rsidP="0069025E"/>
    <w:sectPr w:rsidR="0069025E" w:rsidRPr="0069025E" w:rsidSect="00263F88">
      <w:pgSz w:w="11906" w:h="16838"/>
      <w:pgMar w:top="567" w:right="851" w:bottom="567" w:left="1701" w:header="709" w:footer="709" w:gutter="0"/>
      <w:pgBorders w:offsetFrom="page">
        <w:top w:val="single" w:sz="18" w:space="24" w:color="006666"/>
        <w:left w:val="single" w:sz="18" w:space="24" w:color="006666"/>
        <w:bottom w:val="single" w:sz="18" w:space="24" w:color="006666"/>
        <w:right w:val="single" w:sz="18" w:space="24" w:color="0066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BAD"/>
    <w:multiLevelType w:val="hybridMultilevel"/>
    <w:tmpl w:val="8FB0F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B14"/>
    <w:multiLevelType w:val="hybridMultilevel"/>
    <w:tmpl w:val="FC447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7E6"/>
    <w:multiLevelType w:val="hybridMultilevel"/>
    <w:tmpl w:val="21088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2A46"/>
    <w:multiLevelType w:val="hybridMultilevel"/>
    <w:tmpl w:val="FB1ABC8C"/>
    <w:lvl w:ilvl="0" w:tplc="8E582A4E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5E4529C"/>
    <w:multiLevelType w:val="hybridMultilevel"/>
    <w:tmpl w:val="246E1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7D36"/>
    <w:multiLevelType w:val="hybridMultilevel"/>
    <w:tmpl w:val="9C54A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E59E5"/>
    <w:multiLevelType w:val="hybridMultilevel"/>
    <w:tmpl w:val="8A3C9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03EC5"/>
    <w:multiLevelType w:val="hybridMultilevel"/>
    <w:tmpl w:val="B9104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66B6"/>
    <w:multiLevelType w:val="hybridMultilevel"/>
    <w:tmpl w:val="8E28F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777C"/>
    <w:multiLevelType w:val="hybridMultilevel"/>
    <w:tmpl w:val="E6609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1B"/>
    <w:rsid w:val="00031DA1"/>
    <w:rsid w:val="00143580"/>
    <w:rsid w:val="002246DD"/>
    <w:rsid w:val="00263F88"/>
    <w:rsid w:val="0044614A"/>
    <w:rsid w:val="00446216"/>
    <w:rsid w:val="004732C9"/>
    <w:rsid w:val="0069025E"/>
    <w:rsid w:val="006C3891"/>
    <w:rsid w:val="006E5331"/>
    <w:rsid w:val="0073250F"/>
    <w:rsid w:val="007A1537"/>
    <w:rsid w:val="00965301"/>
    <w:rsid w:val="009947F5"/>
    <w:rsid w:val="009A68BA"/>
    <w:rsid w:val="00AB7248"/>
    <w:rsid w:val="00B82410"/>
    <w:rsid w:val="00B96EE2"/>
    <w:rsid w:val="00C47786"/>
    <w:rsid w:val="00D9271B"/>
    <w:rsid w:val="00DF6C65"/>
    <w:rsid w:val="00E87128"/>
    <w:rsid w:val="00E96915"/>
    <w:rsid w:val="00F74BC6"/>
    <w:rsid w:val="00F90D4F"/>
    <w:rsid w:val="00F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6"/>
    </o:shapedefaults>
    <o:shapelayout v:ext="edit">
      <o:idmap v:ext="edit" data="1"/>
    </o:shapelayout>
  </w:shapeDefaults>
  <w:decimalSymbol w:val=","/>
  <w:listSeparator w:val=";"/>
  <w15:chartTrackingRefBased/>
  <w15:docId w15:val="{7172DE60-3330-4D79-AF69-0966678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9025E"/>
    <w:rPr>
      <w:i/>
      <w:iCs/>
    </w:rPr>
  </w:style>
  <w:style w:type="paragraph" w:styleId="a5">
    <w:name w:val="List Paragraph"/>
    <w:basedOn w:val="a"/>
    <w:uiPriority w:val="34"/>
    <w:qFormat/>
    <w:rsid w:val="002246DD"/>
    <w:pPr>
      <w:ind w:left="720"/>
      <w:contextualSpacing/>
    </w:pPr>
  </w:style>
  <w:style w:type="character" w:styleId="a6">
    <w:name w:val="Strong"/>
    <w:basedOn w:val="a0"/>
    <w:uiPriority w:val="22"/>
    <w:qFormat/>
    <w:rsid w:val="007A1537"/>
    <w:rPr>
      <w:b/>
      <w:bCs/>
    </w:rPr>
  </w:style>
  <w:style w:type="character" w:styleId="a7">
    <w:name w:val="Hyperlink"/>
    <w:basedOn w:val="a0"/>
    <w:uiPriority w:val="99"/>
    <w:semiHidden/>
    <w:unhideWhenUsed/>
    <w:rsid w:val="007A153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7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E195-1740-4A5C-9FC4-B9D0F159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2024-10-10T12:44:00Z</cp:lastPrinted>
  <dcterms:created xsi:type="dcterms:W3CDTF">2024-10-10T07:19:00Z</dcterms:created>
  <dcterms:modified xsi:type="dcterms:W3CDTF">2024-10-11T09:17:00Z</dcterms:modified>
</cp:coreProperties>
</file>