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1F30" w14:textId="77777777" w:rsidR="004D709B" w:rsidRPr="00AA669C" w:rsidRDefault="004D709B" w:rsidP="0088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A669C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Договор об образовании </w:t>
      </w:r>
    </w:p>
    <w:p w14:paraId="1C745805" w14:textId="77777777" w:rsidR="004D709B" w:rsidRPr="00AA669C" w:rsidRDefault="004D709B" w:rsidP="00883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AA669C">
        <w:rPr>
          <w:rFonts w:ascii="Times New Roman" w:hAnsi="Times New Roman" w:cs="Times New Roman"/>
          <w:b/>
          <w:sz w:val="20"/>
          <w:szCs w:val="20"/>
          <w:lang w:eastAsia="en-US"/>
        </w:rPr>
        <w:t>по дополнительным общеобразовательным программам</w:t>
      </w:r>
    </w:p>
    <w:p w14:paraId="36617AA7" w14:textId="77777777" w:rsidR="004D709B" w:rsidRPr="00AA669C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54AB3368" w14:textId="77777777" w:rsidR="004D709B" w:rsidRPr="00AA669C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г. Пермь                 </w:t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</w:r>
      <w:r w:rsidRPr="00AA669C">
        <w:rPr>
          <w:sz w:val="20"/>
          <w:szCs w:val="20"/>
        </w:rPr>
        <w:tab/>
        <w:t>           "___"_______ 20__ г.</w:t>
      </w:r>
    </w:p>
    <w:p w14:paraId="46DFF559" w14:textId="77777777" w:rsidR="004D709B" w:rsidRPr="00AA669C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19D418F" w14:textId="77777777" w:rsidR="00FB6117" w:rsidRDefault="00FB6117" w:rsidP="006B3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8D425A3" w14:textId="7EA957E1" w:rsidR="004D709B" w:rsidRPr="00AA669C" w:rsidRDefault="004D709B" w:rsidP="006B3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A66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Государственное учреждение дополнительного образования «Пермский краевой центр «Муравейник»</w:t>
      </w:r>
      <w:r w:rsidRPr="00AA669C">
        <w:rPr>
          <w:rFonts w:ascii="Times New Roman" w:eastAsia="Times New Roman" w:hAnsi="Times New Roman" w:cs="Times New Roman"/>
          <w:sz w:val="20"/>
          <w:szCs w:val="20"/>
        </w:rPr>
        <w:t>, осуществляющее образовательную деятельность на основании лицензии от 21</w:t>
      </w:r>
      <w:r w:rsidR="0080438B">
        <w:rPr>
          <w:rFonts w:ascii="Times New Roman" w:eastAsia="Times New Roman" w:hAnsi="Times New Roman" w:cs="Times New Roman"/>
          <w:sz w:val="20"/>
          <w:szCs w:val="20"/>
        </w:rPr>
        <w:t>.12.</w:t>
      </w:r>
      <w:r w:rsidRPr="00AA669C">
        <w:rPr>
          <w:rFonts w:ascii="Times New Roman" w:eastAsia="Times New Roman" w:hAnsi="Times New Roman" w:cs="Times New Roman"/>
          <w:sz w:val="20"/>
          <w:szCs w:val="20"/>
        </w:rPr>
        <w:t>2016 г. № 5694, выданной Государственной инспекцией по надзору и контролю в сфере образования Пермского края бессрочно, именуемое в дальнейшем «Исполнитель», в лице директора Прониной Нонны Алексеевны, действующей на основании Уста</w:t>
      </w:r>
      <w:r w:rsidR="00D30A1A" w:rsidRPr="00AA669C">
        <w:rPr>
          <w:rFonts w:ascii="Times New Roman" w:eastAsia="Times New Roman" w:hAnsi="Times New Roman" w:cs="Times New Roman"/>
          <w:sz w:val="20"/>
          <w:szCs w:val="20"/>
        </w:rPr>
        <w:t xml:space="preserve">ва, с одной стороны, и  </w:t>
      </w:r>
      <w:r w:rsidRPr="00AA669C">
        <w:rPr>
          <w:rFonts w:ascii="Times New Roman" w:hAnsi="Times New Roman" w:cs="Times New Roman"/>
          <w:sz w:val="20"/>
          <w:szCs w:val="20"/>
        </w:rPr>
        <w:t>_____</w:t>
      </w:r>
      <w:r w:rsidR="00AA669C" w:rsidRPr="00AA669C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6B3863">
        <w:rPr>
          <w:rFonts w:ascii="Times New Roman" w:hAnsi="Times New Roman" w:cs="Times New Roman"/>
          <w:sz w:val="20"/>
          <w:szCs w:val="20"/>
        </w:rPr>
        <w:t>________</w:t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Pr="00AA669C">
        <w:rPr>
          <w:rFonts w:ascii="Times New Roman" w:hAnsi="Times New Roman" w:cs="Times New Roman"/>
          <w:sz w:val="20"/>
          <w:szCs w:val="20"/>
        </w:rPr>
        <w:tab/>
      </w:r>
      <w:r w:rsidR="00D30A1A" w:rsidRPr="00AA669C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7560B2" w:rsidRPr="00AA669C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6B3863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AA669C" w:rsidRPr="004D5FE9">
        <w:rPr>
          <w:rFonts w:ascii="Times New Roman" w:hAnsi="Times New Roman" w:cs="Times New Roman"/>
          <w:i/>
          <w:sz w:val="16"/>
          <w:szCs w:val="16"/>
        </w:rPr>
        <w:t>(</w:t>
      </w:r>
      <w:r w:rsidR="007560B2" w:rsidRPr="004D5FE9">
        <w:rPr>
          <w:rFonts w:ascii="Times New Roman" w:hAnsi="Times New Roman" w:cs="Times New Roman"/>
          <w:i/>
          <w:sz w:val="16"/>
          <w:szCs w:val="16"/>
        </w:rPr>
        <w:t>Ф.И.О.</w:t>
      </w:r>
      <w:r w:rsidRPr="004D5FE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AA669C" w:rsidRPr="004D5FE9">
        <w:rPr>
          <w:rFonts w:ascii="Times New Roman" w:hAnsi="Times New Roman" w:cs="Times New Roman"/>
          <w:i/>
          <w:sz w:val="16"/>
          <w:szCs w:val="16"/>
        </w:rPr>
        <w:t>родителя (</w:t>
      </w:r>
      <w:r w:rsidR="00D30A1A" w:rsidRPr="004D5FE9">
        <w:rPr>
          <w:rFonts w:ascii="Times New Roman" w:hAnsi="Times New Roman" w:cs="Times New Roman"/>
          <w:i/>
          <w:sz w:val="16"/>
          <w:szCs w:val="16"/>
        </w:rPr>
        <w:t>законного представителя</w:t>
      </w:r>
      <w:r w:rsidR="00AA669C" w:rsidRPr="004D5FE9">
        <w:rPr>
          <w:rFonts w:ascii="Times New Roman" w:hAnsi="Times New Roman" w:cs="Times New Roman"/>
          <w:i/>
          <w:sz w:val="16"/>
          <w:szCs w:val="16"/>
        </w:rPr>
        <w:t>)</w:t>
      </w:r>
      <w:r w:rsidR="00D30A1A" w:rsidRPr="004D5FE9">
        <w:rPr>
          <w:rFonts w:ascii="Times New Roman" w:hAnsi="Times New Roman" w:cs="Times New Roman"/>
          <w:i/>
          <w:sz w:val="16"/>
          <w:szCs w:val="16"/>
        </w:rPr>
        <w:t xml:space="preserve"> лица, зачисляемого на обучение</w:t>
      </w:r>
      <w:r w:rsidR="00AA669C" w:rsidRPr="004D5FE9">
        <w:rPr>
          <w:rFonts w:ascii="Times New Roman" w:hAnsi="Times New Roman" w:cs="Times New Roman"/>
          <w:i/>
          <w:sz w:val="16"/>
          <w:szCs w:val="16"/>
        </w:rPr>
        <w:t>)</w:t>
      </w:r>
    </w:p>
    <w:p w14:paraId="1DB48A93" w14:textId="77777777" w:rsidR="009E06EE" w:rsidRPr="00AA669C" w:rsidRDefault="00AA669C" w:rsidP="006B3863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3659C4" w:rsidRPr="00AA669C">
        <w:rPr>
          <w:sz w:val="20"/>
          <w:szCs w:val="20"/>
        </w:rPr>
        <w:t>менуемый</w:t>
      </w:r>
      <w:r>
        <w:rPr>
          <w:sz w:val="20"/>
          <w:szCs w:val="20"/>
        </w:rPr>
        <w:t xml:space="preserve"> </w:t>
      </w:r>
      <w:r w:rsidRPr="00AA669C">
        <w:rPr>
          <w:sz w:val="20"/>
          <w:szCs w:val="20"/>
        </w:rPr>
        <w:t>в дальнейшем «</w:t>
      </w:r>
      <w:r w:rsidR="004D709B" w:rsidRPr="00AA669C">
        <w:rPr>
          <w:sz w:val="20"/>
          <w:szCs w:val="20"/>
        </w:rPr>
        <w:t xml:space="preserve">Заказчик», </w:t>
      </w:r>
      <w:r w:rsidR="00D30A1A" w:rsidRPr="00AA669C">
        <w:rPr>
          <w:sz w:val="20"/>
          <w:szCs w:val="20"/>
        </w:rPr>
        <w:t>действующий</w:t>
      </w:r>
      <w:r>
        <w:rPr>
          <w:sz w:val="20"/>
          <w:szCs w:val="20"/>
        </w:rPr>
        <w:t xml:space="preserve"> </w:t>
      </w:r>
      <w:r w:rsidR="00D30A1A" w:rsidRPr="00AA669C">
        <w:rPr>
          <w:sz w:val="20"/>
          <w:szCs w:val="20"/>
        </w:rPr>
        <w:t>в</w:t>
      </w:r>
      <w:r w:rsidR="004B5546">
        <w:rPr>
          <w:sz w:val="20"/>
          <w:szCs w:val="20"/>
        </w:rPr>
        <w:t xml:space="preserve"> </w:t>
      </w:r>
      <w:r w:rsidR="00D30A1A" w:rsidRPr="00AA669C">
        <w:rPr>
          <w:sz w:val="20"/>
          <w:szCs w:val="20"/>
        </w:rPr>
        <w:t xml:space="preserve">интересах несовершеннолетнего </w:t>
      </w:r>
    </w:p>
    <w:p w14:paraId="3234F142" w14:textId="2D37A3A7" w:rsidR="00D30A1A" w:rsidRPr="004D5FE9" w:rsidRDefault="00AA669C" w:rsidP="006B3863">
      <w:pPr>
        <w:pStyle w:val="af0"/>
        <w:shd w:val="clear" w:color="auto" w:fill="FFFFFF"/>
        <w:spacing w:before="0" w:beforeAutospacing="0" w:after="0" w:afterAutospacing="0"/>
        <w:jc w:val="center"/>
        <w:rPr>
          <w:i/>
          <w:sz w:val="16"/>
          <w:szCs w:val="16"/>
        </w:rPr>
      </w:pPr>
      <w:r w:rsidRPr="00AA669C">
        <w:rPr>
          <w:i/>
          <w:sz w:val="20"/>
          <w:szCs w:val="20"/>
        </w:rPr>
        <w:t>________________________________________________________________________________________________</w:t>
      </w:r>
      <w:r w:rsidR="006B3863">
        <w:rPr>
          <w:i/>
          <w:sz w:val="20"/>
          <w:szCs w:val="20"/>
        </w:rPr>
        <w:t xml:space="preserve">              </w:t>
      </w:r>
      <w:r w:rsidRPr="004D5FE9">
        <w:rPr>
          <w:i/>
          <w:sz w:val="16"/>
          <w:szCs w:val="16"/>
        </w:rPr>
        <w:t>(Ф.И.О.</w:t>
      </w:r>
      <w:r w:rsidR="003659C4" w:rsidRPr="004D5FE9">
        <w:rPr>
          <w:i/>
          <w:sz w:val="16"/>
          <w:szCs w:val="16"/>
        </w:rPr>
        <w:t xml:space="preserve"> лица, зачисляемого на обучение</w:t>
      </w:r>
      <w:r w:rsidRPr="004D5FE9">
        <w:rPr>
          <w:i/>
          <w:sz w:val="16"/>
          <w:szCs w:val="16"/>
        </w:rPr>
        <w:t>)</w:t>
      </w:r>
    </w:p>
    <w:p w14:paraId="3418523C" w14:textId="77777777" w:rsidR="00AA669C" w:rsidRDefault="00AA669C" w:rsidP="006B3863">
      <w:pPr>
        <w:spacing w:after="0" w:line="240" w:lineRule="auto"/>
        <w:jc w:val="both"/>
        <w:rPr>
          <w:b/>
          <w:sz w:val="20"/>
          <w:szCs w:val="20"/>
        </w:rPr>
      </w:pPr>
      <w:r w:rsidRPr="004B5546">
        <w:rPr>
          <w:rFonts w:ascii="Times New Roman" w:hAnsi="Times New Roman" w:cs="Times New Roman"/>
          <w:sz w:val="20"/>
          <w:szCs w:val="20"/>
        </w:rPr>
        <w:t>и</w:t>
      </w:r>
      <w:r w:rsidR="003659C4" w:rsidRPr="004B5546">
        <w:rPr>
          <w:rFonts w:ascii="Times New Roman" w:hAnsi="Times New Roman" w:cs="Times New Roman"/>
          <w:sz w:val="20"/>
          <w:szCs w:val="20"/>
        </w:rPr>
        <w:t>менуемый</w:t>
      </w:r>
      <w:r w:rsidRPr="004B5546">
        <w:rPr>
          <w:rFonts w:ascii="Times New Roman" w:hAnsi="Times New Roman" w:cs="Times New Roman"/>
          <w:sz w:val="20"/>
          <w:szCs w:val="20"/>
        </w:rPr>
        <w:t xml:space="preserve"> </w:t>
      </w:r>
      <w:r w:rsidR="003659C4" w:rsidRPr="004B5546">
        <w:rPr>
          <w:rFonts w:ascii="Times New Roman" w:hAnsi="Times New Roman" w:cs="Times New Roman"/>
          <w:sz w:val="20"/>
          <w:szCs w:val="20"/>
        </w:rPr>
        <w:t xml:space="preserve">в </w:t>
      </w:r>
      <w:r w:rsidR="003659C4" w:rsidRPr="008B3CDE">
        <w:rPr>
          <w:rFonts w:ascii="Times New Roman" w:hAnsi="Times New Roman" w:cs="Times New Roman"/>
          <w:sz w:val="20"/>
          <w:szCs w:val="20"/>
        </w:rPr>
        <w:t xml:space="preserve">дальнейшем «Обучающийся», </w:t>
      </w:r>
      <w:r w:rsidR="004D709B" w:rsidRPr="008B3CDE">
        <w:rPr>
          <w:rFonts w:ascii="Times New Roman" w:hAnsi="Times New Roman" w:cs="Times New Roman"/>
          <w:sz w:val="20"/>
          <w:szCs w:val="20"/>
        </w:rPr>
        <w:t xml:space="preserve">совместно именуемые Стороны, </w:t>
      </w:r>
      <w:r w:rsidR="004B5546" w:rsidRPr="008B3CDE">
        <w:rPr>
          <w:rFonts w:ascii="Times New Roman" w:hAnsi="Times New Roman" w:cs="Times New Roman"/>
          <w:sz w:val="20"/>
          <w:szCs w:val="20"/>
        </w:rPr>
        <w:t xml:space="preserve">заключили в соответствии с Законом Российской Федерации </w:t>
      </w:r>
      <w:r w:rsidR="004B5546" w:rsidRPr="008B3CDE">
        <w:rPr>
          <w:rFonts w:ascii="Times New Roman" w:hAnsi="Times New Roman" w:cs="Times New Roman"/>
          <w:sz w:val="20"/>
          <w:szCs w:val="20"/>
          <w:shd w:val="clear" w:color="auto" w:fill="FFFFFF"/>
        </w:rPr>
        <w:t>от 29.12.2012 № 273-ФЗ </w:t>
      </w:r>
      <w:r w:rsidR="004B5546" w:rsidRPr="008B3CDE">
        <w:rPr>
          <w:rFonts w:ascii="Times New Roman" w:hAnsi="Times New Roman" w:cs="Times New Roman"/>
          <w:sz w:val="20"/>
          <w:szCs w:val="20"/>
        </w:rPr>
        <w:t xml:space="preserve">«Об образовании в Российской Федерации», </w:t>
      </w:r>
      <w:r w:rsidR="004B5546" w:rsidRPr="008B3CDE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Постановлением правительства Российской Федерации от 15.09.2020 г. № 1441 «Об утверждении правил оказания платных образовательных услуг» </w:t>
      </w:r>
      <w:r w:rsidR="004D709B" w:rsidRPr="008B3CDE">
        <w:rPr>
          <w:rFonts w:ascii="Times New Roman" w:hAnsi="Times New Roman" w:cs="Times New Roman"/>
          <w:sz w:val="20"/>
          <w:szCs w:val="20"/>
        </w:rPr>
        <w:t>настоящий Договор о нижеследующем.</w:t>
      </w:r>
    </w:p>
    <w:p w14:paraId="384D8B26" w14:textId="77777777" w:rsidR="00AA669C" w:rsidRPr="00AA669C" w:rsidRDefault="00AA669C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11DFFDC2" w14:textId="456E064B" w:rsidR="004D709B" w:rsidRDefault="00AE161D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4D709B" w:rsidRPr="00AA669C">
        <w:rPr>
          <w:b/>
          <w:sz w:val="20"/>
          <w:szCs w:val="20"/>
        </w:rPr>
        <w:t xml:space="preserve"> Предмет Договора</w:t>
      </w:r>
    </w:p>
    <w:p w14:paraId="28F450ED" w14:textId="77777777" w:rsidR="00BE6B16" w:rsidRPr="00AA669C" w:rsidRDefault="00BE6B1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5964943B" w14:textId="77777777" w:rsidR="004B5546" w:rsidRDefault="00A44623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0" w:name="_Hlk148383334"/>
      <w:r w:rsidRPr="00AA669C">
        <w:rPr>
          <w:sz w:val="20"/>
          <w:szCs w:val="20"/>
        </w:rPr>
        <w:t>1.1 Исполнитель </w:t>
      </w:r>
      <w:r w:rsidR="00F55ED4" w:rsidRPr="00AA669C">
        <w:rPr>
          <w:sz w:val="20"/>
          <w:szCs w:val="20"/>
        </w:rPr>
        <w:t>о</w:t>
      </w:r>
      <w:r w:rsidRPr="00AA669C">
        <w:rPr>
          <w:sz w:val="20"/>
          <w:szCs w:val="20"/>
        </w:rPr>
        <w:t>бязуется предоставить, а Заказчик обязуется оплатить образовательную услугу по обучению в рамках дополнительной обще</w:t>
      </w:r>
      <w:r w:rsidR="004B5546"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</w:t>
      </w:r>
      <w:r w:rsidR="004D5FE9" w:rsidRPr="00AA669C">
        <w:rPr>
          <w:sz w:val="20"/>
          <w:szCs w:val="20"/>
        </w:rPr>
        <w:t>программы</w:t>
      </w:r>
      <w:r w:rsidR="004D5FE9">
        <w:rPr>
          <w:sz w:val="20"/>
          <w:szCs w:val="20"/>
        </w:rPr>
        <w:t xml:space="preserve"> </w:t>
      </w:r>
    </w:p>
    <w:p w14:paraId="029775F3" w14:textId="6A30DF35" w:rsidR="004B5546" w:rsidRDefault="00284443" w:rsidP="006B3863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="004B5546">
        <w:rPr>
          <w:sz w:val="20"/>
          <w:szCs w:val="20"/>
        </w:rPr>
        <w:t>______________________________________________________________________________________________</w:t>
      </w:r>
      <w:r>
        <w:rPr>
          <w:sz w:val="20"/>
          <w:szCs w:val="20"/>
        </w:rPr>
        <w:t>»</w:t>
      </w:r>
    </w:p>
    <w:p w14:paraId="15571CA3" w14:textId="77777777" w:rsidR="006B3863" w:rsidRDefault="004B5546" w:rsidP="006B3863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D5FE9">
        <w:rPr>
          <w:rFonts w:ascii="Times New Roman" w:hAnsi="Times New Roman" w:cs="Times New Roman"/>
          <w:i/>
          <w:sz w:val="16"/>
          <w:szCs w:val="16"/>
        </w:rPr>
        <w:t>(наименование дополнительной общеобразовательной программы)</w:t>
      </w:r>
    </w:p>
    <w:p w14:paraId="6E0807DA" w14:textId="6B7F2AEB" w:rsidR="00284443" w:rsidRPr="006B3863" w:rsidRDefault="004D5FE9" w:rsidP="006B386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sz w:val="20"/>
          <w:szCs w:val="20"/>
        </w:rPr>
        <w:t>______________</w:t>
      </w:r>
      <w:r w:rsidRPr="006B3863">
        <w:rPr>
          <w:rFonts w:ascii="Times New Roman" w:hAnsi="Times New Roman" w:cs="Times New Roman"/>
          <w:sz w:val="20"/>
          <w:szCs w:val="20"/>
        </w:rPr>
        <w:t xml:space="preserve">______направленности </w:t>
      </w:r>
      <w:r w:rsidR="004A5C9A" w:rsidRPr="006B3863">
        <w:rPr>
          <w:rFonts w:ascii="Times New Roman" w:hAnsi="Times New Roman" w:cs="Times New Roman"/>
          <w:sz w:val="20"/>
          <w:szCs w:val="20"/>
        </w:rPr>
        <w:t>_________</w:t>
      </w:r>
      <w:r w:rsidR="00284443" w:rsidRPr="006B3863">
        <w:rPr>
          <w:rFonts w:ascii="Times New Roman" w:hAnsi="Times New Roman" w:cs="Times New Roman"/>
          <w:sz w:val="20"/>
          <w:szCs w:val="20"/>
        </w:rPr>
        <w:t>_____</w:t>
      </w:r>
      <w:r w:rsidR="004A5C9A" w:rsidRPr="006B3863">
        <w:rPr>
          <w:rFonts w:ascii="Times New Roman" w:hAnsi="Times New Roman" w:cs="Times New Roman"/>
          <w:sz w:val="20"/>
          <w:szCs w:val="20"/>
        </w:rPr>
        <w:t>формы обучения</w:t>
      </w:r>
      <w:r w:rsidR="00284443" w:rsidRPr="006B3863">
        <w:rPr>
          <w:rFonts w:ascii="Times New Roman" w:hAnsi="Times New Roman" w:cs="Times New Roman"/>
          <w:sz w:val="20"/>
          <w:szCs w:val="20"/>
        </w:rPr>
        <w:t>, (далее – образовательная программа).</w:t>
      </w:r>
    </w:p>
    <w:p w14:paraId="45221EC9" w14:textId="246B776A" w:rsidR="004A5C9A" w:rsidRPr="004A5C9A" w:rsidRDefault="004D5FE9" w:rsidP="006B38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</w:t>
      </w:r>
      <w:r w:rsidRPr="004D5FE9">
        <w:rPr>
          <w:rFonts w:ascii="Times New Roman" w:hAnsi="Times New Roman" w:cs="Times New Roman"/>
          <w:i/>
          <w:sz w:val="16"/>
          <w:szCs w:val="16"/>
        </w:rPr>
        <w:t>(очной, заочной)</w:t>
      </w:r>
      <w:r w:rsidR="004A5C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903E59A" w14:textId="1BBAA1DE" w:rsidR="00A44623" w:rsidRPr="00AA669C" w:rsidRDefault="00A44623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 w:rsidR="004A5C9A">
        <w:rPr>
          <w:sz w:val="20"/>
          <w:szCs w:val="20"/>
        </w:rPr>
        <w:t>2</w:t>
      </w:r>
      <w:r w:rsidRPr="00AA669C">
        <w:rPr>
          <w:sz w:val="20"/>
          <w:szCs w:val="20"/>
        </w:rPr>
        <w:t xml:space="preserve"> Объем</w:t>
      </w:r>
      <w:r w:rsidR="006E5E61" w:rsidRPr="00AA669C">
        <w:rPr>
          <w:sz w:val="20"/>
          <w:szCs w:val="20"/>
        </w:rPr>
        <w:t xml:space="preserve"> </w:t>
      </w:r>
      <w:r w:rsidR="00FF7972">
        <w:rPr>
          <w:sz w:val="20"/>
          <w:szCs w:val="20"/>
        </w:rPr>
        <w:t>услуги</w:t>
      </w:r>
      <w:r w:rsidRPr="00AA669C">
        <w:rPr>
          <w:sz w:val="20"/>
          <w:szCs w:val="20"/>
        </w:rPr>
        <w:t xml:space="preserve"> </w:t>
      </w:r>
      <w:r w:rsidR="004A5C9A">
        <w:rPr>
          <w:sz w:val="20"/>
          <w:szCs w:val="20"/>
        </w:rPr>
        <w:t>на момент подписания Договора составляет</w:t>
      </w:r>
      <w:r w:rsidR="004A5C9A" w:rsidRPr="00AA669C">
        <w:rPr>
          <w:sz w:val="20"/>
          <w:szCs w:val="20"/>
        </w:rPr>
        <w:t xml:space="preserve"> </w:t>
      </w:r>
      <w:r w:rsidRPr="00AA669C">
        <w:rPr>
          <w:sz w:val="20"/>
          <w:szCs w:val="20"/>
        </w:rPr>
        <w:t>___________часов</w:t>
      </w:r>
      <w:r w:rsidR="004A5C9A" w:rsidRPr="004A5C9A">
        <w:rPr>
          <w:sz w:val="20"/>
          <w:szCs w:val="20"/>
        </w:rPr>
        <w:t xml:space="preserve"> </w:t>
      </w:r>
      <w:r w:rsidR="004A5C9A" w:rsidRPr="00AA669C">
        <w:rPr>
          <w:sz w:val="20"/>
          <w:szCs w:val="20"/>
        </w:rPr>
        <w:t>в соответствии с учебным планом</w:t>
      </w:r>
      <w:r w:rsidR="00FF7972">
        <w:rPr>
          <w:sz w:val="20"/>
          <w:szCs w:val="20"/>
        </w:rPr>
        <w:t xml:space="preserve"> образовательной программы.</w:t>
      </w:r>
    </w:p>
    <w:p w14:paraId="358C23F5" w14:textId="4844BDB0" w:rsidR="00A44623" w:rsidRPr="00C77E96" w:rsidRDefault="00A44623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 w:rsidR="004A5C9A">
        <w:rPr>
          <w:sz w:val="20"/>
          <w:szCs w:val="20"/>
        </w:rPr>
        <w:t>3</w:t>
      </w:r>
      <w:r w:rsidRPr="00AA669C">
        <w:rPr>
          <w:sz w:val="20"/>
          <w:szCs w:val="20"/>
        </w:rPr>
        <w:t xml:space="preserve"> Срок освоения </w:t>
      </w:r>
      <w:r w:rsidR="004D5FE9"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программы </w:t>
      </w:r>
      <w:r w:rsidRPr="00C77E96">
        <w:rPr>
          <w:sz w:val="20"/>
          <w:szCs w:val="20"/>
        </w:rPr>
        <w:t>с «</w:t>
      </w:r>
      <w:r w:rsidR="00C77E96" w:rsidRPr="00C77E96">
        <w:rPr>
          <w:sz w:val="20"/>
          <w:szCs w:val="20"/>
        </w:rPr>
        <w:t>____</w:t>
      </w:r>
      <w:r w:rsidRPr="00C77E96">
        <w:rPr>
          <w:sz w:val="20"/>
          <w:szCs w:val="20"/>
        </w:rPr>
        <w:t xml:space="preserve">» </w:t>
      </w:r>
      <w:r w:rsidR="00C77E96" w:rsidRPr="00C77E96">
        <w:rPr>
          <w:sz w:val="20"/>
          <w:szCs w:val="20"/>
        </w:rPr>
        <w:t>________</w:t>
      </w:r>
      <w:r w:rsidRPr="00C77E96">
        <w:rPr>
          <w:sz w:val="20"/>
          <w:szCs w:val="20"/>
        </w:rPr>
        <w:t>20</w:t>
      </w:r>
      <w:r w:rsidR="00C77E96" w:rsidRPr="00C77E96">
        <w:rPr>
          <w:sz w:val="20"/>
          <w:szCs w:val="20"/>
        </w:rPr>
        <w:t>2_</w:t>
      </w:r>
      <w:r w:rsidR="009E06EE" w:rsidRPr="00C77E96">
        <w:rPr>
          <w:sz w:val="20"/>
          <w:szCs w:val="20"/>
        </w:rPr>
        <w:t xml:space="preserve"> г</w:t>
      </w:r>
      <w:r w:rsidR="006B3863">
        <w:rPr>
          <w:sz w:val="20"/>
          <w:szCs w:val="20"/>
        </w:rPr>
        <w:t>.</w:t>
      </w:r>
      <w:r w:rsidRPr="00C77E96">
        <w:rPr>
          <w:sz w:val="20"/>
          <w:szCs w:val="20"/>
        </w:rPr>
        <w:t xml:space="preserve"> по «</w:t>
      </w:r>
      <w:r w:rsidR="00C77E96" w:rsidRPr="00C77E96">
        <w:rPr>
          <w:sz w:val="20"/>
          <w:szCs w:val="20"/>
        </w:rPr>
        <w:t>____</w:t>
      </w:r>
      <w:r w:rsidRPr="00C77E96">
        <w:rPr>
          <w:sz w:val="20"/>
          <w:szCs w:val="20"/>
        </w:rPr>
        <w:t xml:space="preserve">» </w:t>
      </w:r>
      <w:r w:rsidR="00C77E96" w:rsidRPr="00C77E96">
        <w:rPr>
          <w:sz w:val="20"/>
          <w:szCs w:val="20"/>
        </w:rPr>
        <w:t>_________</w:t>
      </w:r>
      <w:r w:rsidR="009E06EE" w:rsidRPr="00C77E96">
        <w:rPr>
          <w:sz w:val="20"/>
          <w:szCs w:val="20"/>
        </w:rPr>
        <w:t xml:space="preserve"> 202</w:t>
      </w:r>
      <w:r w:rsidR="00C77E96" w:rsidRPr="00C77E96">
        <w:rPr>
          <w:sz w:val="20"/>
          <w:szCs w:val="20"/>
        </w:rPr>
        <w:t>_</w:t>
      </w:r>
      <w:r w:rsidR="009E06EE" w:rsidRPr="00C77E96">
        <w:rPr>
          <w:sz w:val="20"/>
          <w:szCs w:val="20"/>
        </w:rPr>
        <w:t xml:space="preserve"> г</w:t>
      </w:r>
      <w:r w:rsidR="006B3863">
        <w:rPr>
          <w:sz w:val="20"/>
          <w:szCs w:val="20"/>
        </w:rPr>
        <w:t>.</w:t>
      </w:r>
      <w:r w:rsidRPr="00C77E96">
        <w:rPr>
          <w:sz w:val="20"/>
          <w:szCs w:val="20"/>
        </w:rPr>
        <w:t>     </w:t>
      </w:r>
    </w:p>
    <w:p w14:paraId="5C4C2DC4" w14:textId="77777777" w:rsidR="00A44623" w:rsidRPr="00AA669C" w:rsidRDefault="00A44623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1.</w:t>
      </w:r>
      <w:r w:rsidR="00C77E96">
        <w:rPr>
          <w:sz w:val="20"/>
          <w:szCs w:val="20"/>
        </w:rPr>
        <w:t>4</w:t>
      </w:r>
      <w:r w:rsidRPr="00AA669C">
        <w:rPr>
          <w:sz w:val="20"/>
          <w:szCs w:val="20"/>
        </w:rPr>
        <w:t xml:space="preserve"> После </w:t>
      </w:r>
      <w:r w:rsidR="00C77E96">
        <w:rPr>
          <w:sz w:val="20"/>
          <w:szCs w:val="20"/>
        </w:rPr>
        <w:t xml:space="preserve">успешного </w:t>
      </w:r>
      <w:r w:rsidRPr="00AA669C">
        <w:rPr>
          <w:sz w:val="20"/>
          <w:szCs w:val="20"/>
        </w:rPr>
        <w:t>освоения </w:t>
      </w:r>
      <w:r w:rsidR="006E5E61" w:rsidRPr="00AA669C">
        <w:rPr>
          <w:sz w:val="20"/>
          <w:szCs w:val="20"/>
        </w:rPr>
        <w:t>Обучающимся</w:t>
      </w:r>
      <w:r w:rsidRPr="00AA669C">
        <w:rPr>
          <w:sz w:val="20"/>
          <w:szCs w:val="20"/>
        </w:rPr>
        <w:t xml:space="preserve"> </w:t>
      </w:r>
      <w:r w:rsidR="004D5FE9">
        <w:rPr>
          <w:sz w:val="20"/>
          <w:szCs w:val="20"/>
        </w:rPr>
        <w:t>образовательной</w:t>
      </w:r>
      <w:r w:rsidRPr="00AA669C">
        <w:rPr>
          <w:sz w:val="20"/>
          <w:szCs w:val="20"/>
        </w:rPr>
        <w:t xml:space="preserve"> программы </w:t>
      </w:r>
      <w:r w:rsidR="00C77E96">
        <w:rPr>
          <w:sz w:val="20"/>
          <w:szCs w:val="20"/>
        </w:rPr>
        <w:t xml:space="preserve">в полном объеме и сдаче итоговой аттестации </w:t>
      </w:r>
      <w:r w:rsidRPr="00AA669C">
        <w:rPr>
          <w:sz w:val="20"/>
          <w:szCs w:val="20"/>
        </w:rPr>
        <w:t xml:space="preserve">ему выдается </w:t>
      </w:r>
      <w:r w:rsidR="00C77E96">
        <w:rPr>
          <w:sz w:val="20"/>
          <w:szCs w:val="20"/>
        </w:rPr>
        <w:t xml:space="preserve">документ об обучении установленного образца – </w:t>
      </w:r>
      <w:r w:rsidR="00C77E96" w:rsidRPr="004D5FE9">
        <w:rPr>
          <w:sz w:val="20"/>
          <w:szCs w:val="20"/>
        </w:rPr>
        <w:t>Свидетельство об обучении.</w:t>
      </w:r>
      <w:r w:rsidR="004D5FE9" w:rsidRPr="004D5FE9">
        <w:rPr>
          <w:sz w:val="20"/>
          <w:szCs w:val="20"/>
        </w:rPr>
        <w:t xml:space="preserve"> </w:t>
      </w:r>
      <w:r w:rsidRPr="004D5FE9">
        <w:rPr>
          <w:sz w:val="20"/>
          <w:szCs w:val="20"/>
        </w:rPr>
        <w:t xml:space="preserve">В случае освоения части </w:t>
      </w:r>
      <w:r w:rsidR="004D5FE9" w:rsidRPr="004D5FE9">
        <w:rPr>
          <w:sz w:val="20"/>
          <w:szCs w:val="20"/>
        </w:rPr>
        <w:t>образовательной</w:t>
      </w:r>
      <w:r w:rsidRPr="004D5FE9">
        <w:rPr>
          <w:sz w:val="20"/>
          <w:szCs w:val="20"/>
        </w:rPr>
        <w:t xml:space="preserve"> программы Обучающемуся выдается Справка об обучении или </w:t>
      </w:r>
      <w:r w:rsidR="00C77E96" w:rsidRPr="004D5FE9">
        <w:rPr>
          <w:sz w:val="20"/>
          <w:szCs w:val="20"/>
        </w:rPr>
        <w:t xml:space="preserve">Справка </w:t>
      </w:r>
      <w:r w:rsidRPr="004D5FE9">
        <w:rPr>
          <w:sz w:val="20"/>
          <w:szCs w:val="20"/>
        </w:rPr>
        <w:t>о периоде обучения.</w:t>
      </w:r>
    </w:p>
    <w:bookmarkEnd w:id="0"/>
    <w:p w14:paraId="7184A825" w14:textId="77777777" w:rsidR="004D709B" w:rsidRPr="00AA669C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A669C">
        <w:rPr>
          <w:sz w:val="20"/>
          <w:szCs w:val="20"/>
        </w:rPr>
        <w:t>      </w:t>
      </w:r>
    </w:p>
    <w:p w14:paraId="2504D846" w14:textId="0F0EFD24" w:rsidR="002D77EC" w:rsidRDefault="005D76C9" w:rsidP="002D77EC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D77EC">
        <w:rPr>
          <w:b/>
          <w:sz w:val="20"/>
          <w:szCs w:val="20"/>
        </w:rPr>
        <w:t>2.</w:t>
      </w:r>
      <w:r w:rsidR="00C5791B" w:rsidRPr="002D77EC">
        <w:rPr>
          <w:b/>
          <w:sz w:val="20"/>
          <w:szCs w:val="20"/>
        </w:rPr>
        <w:t xml:space="preserve"> Права Исполнителя, </w:t>
      </w:r>
      <w:r w:rsidR="004D709B" w:rsidRPr="002D77EC">
        <w:rPr>
          <w:b/>
          <w:sz w:val="20"/>
          <w:szCs w:val="20"/>
        </w:rPr>
        <w:t>Заказчика</w:t>
      </w:r>
      <w:r w:rsidR="00C5791B" w:rsidRPr="002D77EC">
        <w:rPr>
          <w:b/>
          <w:sz w:val="20"/>
          <w:szCs w:val="20"/>
        </w:rPr>
        <w:t xml:space="preserve"> и Обучающегося</w:t>
      </w:r>
    </w:p>
    <w:p w14:paraId="4D11F843" w14:textId="77777777" w:rsidR="00BE6B16" w:rsidRDefault="00BE6B16" w:rsidP="002D77EC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4FE0F980" w14:textId="58649068" w:rsidR="004D709B" w:rsidRPr="002D77E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</w:rPr>
      </w:pPr>
      <w:r w:rsidRPr="002D77EC">
        <w:rPr>
          <w:sz w:val="20"/>
          <w:szCs w:val="20"/>
        </w:rPr>
        <w:t>2.1 Исполнитель вправе:</w:t>
      </w:r>
    </w:p>
    <w:p w14:paraId="04D08E6D" w14:textId="6F12ED83" w:rsidR="004D709B" w:rsidRPr="002D77E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1" w:name="_Hlk148383647"/>
      <w:r w:rsidRPr="002D77EC">
        <w:rPr>
          <w:sz w:val="20"/>
          <w:szCs w:val="20"/>
        </w:rPr>
        <w:t xml:space="preserve">2.1.1 </w:t>
      </w:r>
      <w:r w:rsidR="007560B2" w:rsidRPr="002D77EC">
        <w:rPr>
          <w:sz w:val="20"/>
          <w:szCs w:val="20"/>
        </w:rPr>
        <w:t>Самостоятельно или на основе сетевого взаимодействия осуществлять образовательный процесс, устанавливать системы   оцен</w:t>
      </w:r>
      <w:r w:rsidR="00240065" w:rsidRPr="002D77EC">
        <w:rPr>
          <w:sz w:val="20"/>
          <w:szCs w:val="20"/>
        </w:rPr>
        <w:t>ивания</w:t>
      </w:r>
      <w:r w:rsidR="007560B2" w:rsidRPr="002D77EC">
        <w:rPr>
          <w:sz w:val="20"/>
          <w:szCs w:val="20"/>
        </w:rPr>
        <w:t>, формы, порядок и периодичность проведения промежуточной аттестации Обучающегося.</w:t>
      </w:r>
    </w:p>
    <w:p w14:paraId="217BE7AC" w14:textId="77777777" w:rsidR="002F120A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2.1.2</w:t>
      </w:r>
      <w:r w:rsidR="004D709B" w:rsidRPr="002D77EC">
        <w:rPr>
          <w:sz w:val="20"/>
          <w:szCs w:val="20"/>
        </w:rPr>
        <w:t xml:space="preserve">   Применять   к   </w:t>
      </w:r>
      <w:r w:rsidR="007560B2" w:rsidRPr="002D77EC">
        <w:rPr>
          <w:sz w:val="20"/>
          <w:szCs w:val="20"/>
        </w:rPr>
        <w:t>Обучающемуся</w:t>
      </w:r>
      <w:r w:rsidR="004D709B" w:rsidRPr="002D77EC">
        <w:rPr>
          <w:sz w:val="20"/>
          <w:szCs w:val="20"/>
        </w:rPr>
        <w:t xml:space="preserve">   меры поощрения и меры дисциплинарного взыскания в соответствии с законодательством Российской Федерации, учредительными документами Исполнителя, настоящим Договором и локальными нормативными актами Исполнителя.</w:t>
      </w:r>
    </w:p>
    <w:p w14:paraId="77AF8040" w14:textId="00C85BF1" w:rsidR="00923B59" w:rsidRPr="002D77EC" w:rsidRDefault="00923B59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>2.1.3 Восполнять материал занятий, пройденный за период отсутствия Обучающегося по болезни в пределах объёма услуг, оказываемых в соответствии с разделом 1 настоящего договора, акцентируя индивидуальный подход к Обучающемуся. Оплата за период отсутствия Обучающегося, вследствие болезни или иной уважительной причины возврату и пересчёту не подлежит.</w:t>
      </w:r>
    </w:p>
    <w:p w14:paraId="22D81488" w14:textId="7450CF21" w:rsidR="004D709B" w:rsidRPr="002D77EC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2" w:name="_Hlk148384323"/>
      <w:bookmarkEnd w:id="1"/>
      <w:r w:rsidRPr="002D77EC">
        <w:rPr>
          <w:sz w:val="20"/>
          <w:szCs w:val="20"/>
        </w:rPr>
        <w:t xml:space="preserve">2.2 </w:t>
      </w:r>
      <w:r w:rsidR="004D709B" w:rsidRPr="002D77EC">
        <w:rPr>
          <w:sz w:val="20"/>
          <w:szCs w:val="20"/>
        </w:rPr>
        <w:t>Заказчик вправе:</w:t>
      </w:r>
    </w:p>
    <w:p w14:paraId="569873DB" w14:textId="42A999A2" w:rsidR="004D709B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3" w:name="_Hlk148383772"/>
      <w:r w:rsidRPr="002D77EC">
        <w:rPr>
          <w:sz w:val="20"/>
          <w:szCs w:val="20"/>
        </w:rPr>
        <w:t>2.2.1</w:t>
      </w:r>
      <w:r w:rsidR="004D709B" w:rsidRPr="002D77EC">
        <w:rPr>
          <w:sz w:val="20"/>
          <w:szCs w:val="20"/>
        </w:rPr>
        <w:t xml:space="preserve"> Получать информацию от Исполнителя по вопросам организации  и обеспечения надлежащего предоставления услуг, предусмотренных </w:t>
      </w:r>
      <w:hyperlink r:id="rId8" w:anchor="1001" w:history="1">
        <w:r w:rsidR="00D045C2">
          <w:rPr>
            <w:sz w:val="20"/>
            <w:szCs w:val="20"/>
          </w:rPr>
          <w:t>1</w:t>
        </w:r>
      </w:hyperlink>
      <w:r w:rsidR="004D709B" w:rsidRPr="002D77EC">
        <w:rPr>
          <w:sz w:val="20"/>
          <w:szCs w:val="20"/>
        </w:rPr>
        <w:t xml:space="preserve"> настоящего Договора.</w:t>
      </w:r>
    </w:p>
    <w:p w14:paraId="1B0D890E" w14:textId="77777777" w:rsidR="00D57765" w:rsidRDefault="00D5776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D77EC">
        <w:rPr>
          <w:sz w:val="20"/>
          <w:szCs w:val="20"/>
        </w:rPr>
        <w:t xml:space="preserve">2.3 Обучающемуся предоставляются академические права в соответствии с частью 1 статьи 34 Федерального закона от 29.12.2012 г.  № 273-ФЗ </w:t>
      </w:r>
      <w:r>
        <w:rPr>
          <w:sz w:val="20"/>
          <w:szCs w:val="20"/>
        </w:rPr>
        <w:t>«</w:t>
      </w:r>
      <w:r w:rsidRPr="002D77EC">
        <w:rPr>
          <w:sz w:val="20"/>
          <w:szCs w:val="20"/>
        </w:rPr>
        <w:t>Об образовании в Российской Федерации</w:t>
      </w:r>
      <w:r>
        <w:rPr>
          <w:sz w:val="20"/>
          <w:szCs w:val="20"/>
        </w:rPr>
        <w:t>».</w:t>
      </w:r>
    </w:p>
    <w:p w14:paraId="7F77A85A" w14:textId="4E533453" w:rsidR="00D57765" w:rsidRPr="006F2343" w:rsidRDefault="00D5776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Обучающийся также вправе:</w:t>
      </w:r>
    </w:p>
    <w:p w14:paraId="7FFFE9E8" w14:textId="02998AA4" w:rsidR="00A63BDA" w:rsidRPr="006F2343" w:rsidRDefault="00A63BDA" w:rsidP="006B3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2343">
        <w:rPr>
          <w:rFonts w:ascii="Times New Roman" w:eastAsia="Times New Roman" w:hAnsi="Times New Roman" w:cs="Times New Roman"/>
          <w:sz w:val="20"/>
          <w:szCs w:val="20"/>
        </w:rPr>
        <w:t>2.3.1</w:t>
      </w:r>
      <w:r w:rsidR="006F23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2343" w:rsidRPr="006F2343">
        <w:rPr>
          <w:rFonts w:ascii="Times New Roman" w:eastAsia="Times New Roman" w:hAnsi="Times New Roman" w:cs="Times New Roman"/>
          <w:sz w:val="20"/>
          <w:szCs w:val="20"/>
        </w:rPr>
        <w:t>Получать информацию от Исполнителя</w:t>
      </w:r>
      <w:r w:rsidRPr="006F2343">
        <w:rPr>
          <w:rFonts w:ascii="Times New Roman" w:eastAsia="Times New Roman" w:hAnsi="Times New Roman" w:cs="Times New Roman"/>
          <w:sz w:val="20"/>
          <w:szCs w:val="20"/>
        </w:rPr>
        <w:t xml:space="preserve"> по вопросам организации и</w:t>
      </w:r>
      <w:r w:rsidR="006F23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2343" w:rsidRPr="006F2343">
        <w:rPr>
          <w:rFonts w:ascii="Times New Roman" w:eastAsia="Times New Roman" w:hAnsi="Times New Roman" w:cs="Times New Roman"/>
          <w:sz w:val="20"/>
          <w:szCs w:val="20"/>
        </w:rPr>
        <w:t>обеспечения надлежащего</w:t>
      </w:r>
      <w:r w:rsidRPr="006F23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2343">
        <w:rPr>
          <w:rFonts w:ascii="Times New Roman" w:eastAsia="Times New Roman" w:hAnsi="Times New Roman" w:cs="Times New Roman"/>
          <w:sz w:val="20"/>
          <w:szCs w:val="20"/>
        </w:rPr>
        <w:t>п</w:t>
      </w:r>
      <w:r w:rsidR="006F2343" w:rsidRPr="006F2343">
        <w:rPr>
          <w:rFonts w:ascii="Times New Roman" w:eastAsia="Times New Roman" w:hAnsi="Times New Roman" w:cs="Times New Roman"/>
          <w:sz w:val="20"/>
          <w:szCs w:val="20"/>
        </w:rPr>
        <w:t>редоставления услуг</w:t>
      </w:r>
      <w:r w:rsidRPr="006F2343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предусмотренных </w:t>
      </w:r>
      <w:hyperlink w:anchor="p49" w:history="1">
        <w:r w:rsidR="006F2343" w:rsidRPr="006F2343">
          <w:rPr>
            <w:rFonts w:ascii="Times New Roman" w:eastAsia="Times New Roman" w:hAnsi="Times New Roman" w:cs="Times New Roman"/>
            <w:sz w:val="20"/>
            <w:szCs w:val="20"/>
          </w:rPr>
          <w:t>разделом</w:t>
        </w:r>
      </w:hyperlink>
      <w:r w:rsidR="006F2343" w:rsidRPr="006F2343">
        <w:rPr>
          <w:rFonts w:ascii="Times New Roman" w:eastAsia="Times New Roman" w:hAnsi="Times New Roman" w:cs="Times New Roman"/>
          <w:sz w:val="20"/>
          <w:szCs w:val="20"/>
        </w:rPr>
        <w:t xml:space="preserve"> 1 </w:t>
      </w:r>
      <w:r w:rsidRPr="006F2343">
        <w:rPr>
          <w:rFonts w:ascii="Times New Roman" w:eastAsia="Times New Roman" w:hAnsi="Times New Roman" w:cs="Times New Roman"/>
          <w:sz w:val="20"/>
          <w:szCs w:val="20"/>
        </w:rPr>
        <w:t>настоящего Договора.</w:t>
      </w:r>
    </w:p>
    <w:p w14:paraId="42ABD968" w14:textId="536111C0" w:rsidR="002F120A" w:rsidRPr="006F2343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D57765" w:rsidRPr="006F2343">
        <w:rPr>
          <w:sz w:val="20"/>
          <w:szCs w:val="20"/>
        </w:rPr>
        <w:t>3.</w:t>
      </w:r>
      <w:r w:rsidR="006F2343" w:rsidRPr="006F2343">
        <w:rPr>
          <w:sz w:val="20"/>
          <w:szCs w:val="20"/>
        </w:rPr>
        <w:t>2</w:t>
      </w:r>
      <w:r w:rsidR="004D709B" w:rsidRPr="006F2343">
        <w:rPr>
          <w:sz w:val="20"/>
          <w:szCs w:val="20"/>
        </w:rPr>
        <w:t xml:space="preserve">   Обращаться   к   Исполнителю   по   вопросам, касающимся образовательного процесса. </w:t>
      </w:r>
    </w:p>
    <w:p w14:paraId="1AB418F6" w14:textId="7ABB9F31" w:rsidR="004D709B" w:rsidRPr="006F2343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D57765" w:rsidRPr="006F2343">
        <w:rPr>
          <w:sz w:val="20"/>
          <w:szCs w:val="20"/>
        </w:rPr>
        <w:t>3</w:t>
      </w:r>
      <w:r w:rsidRPr="006F2343">
        <w:rPr>
          <w:sz w:val="20"/>
          <w:szCs w:val="20"/>
        </w:rPr>
        <w:t>.</w:t>
      </w:r>
      <w:r w:rsidR="006F2343" w:rsidRPr="006F2343">
        <w:rPr>
          <w:sz w:val="20"/>
          <w:szCs w:val="20"/>
        </w:rPr>
        <w:t>3</w:t>
      </w:r>
      <w:r w:rsidR="004D709B" w:rsidRPr="006F2343">
        <w:rPr>
          <w:sz w:val="20"/>
          <w:szCs w:val="20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0A2E5104" w14:textId="7750DCD5" w:rsidR="004D709B" w:rsidRPr="006F2343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A63BDA" w:rsidRPr="006F2343">
        <w:rPr>
          <w:sz w:val="20"/>
          <w:szCs w:val="20"/>
        </w:rPr>
        <w:t>3.</w:t>
      </w:r>
      <w:r w:rsidR="006F2343" w:rsidRPr="006F2343">
        <w:rPr>
          <w:sz w:val="20"/>
          <w:szCs w:val="20"/>
        </w:rPr>
        <w:t>4</w:t>
      </w:r>
      <w:r w:rsidR="004D709B" w:rsidRPr="006F2343">
        <w:rPr>
          <w:sz w:val="20"/>
          <w:szCs w:val="20"/>
        </w:rPr>
        <w:t xml:space="preserve"> Принимать в порядке, установленном локальными нормативными актами, участие  </w:t>
      </w:r>
      <w:r w:rsidRPr="006F2343">
        <w:rPr>
          <w:sz w:val="20"/>
          <w:szCs w:val="20"/>
        </w:rPr>
        <w:t xml:space="preserve"> в   социально-культурных, </w:t>
      </w:r>
      <w:r w:rsidR="004D709B" w:rsidRPr="006F2343">
        <w:rPr>
          <w:sz w:val="20"/>
          <w:szCs w:val="20"/>
        </w:rPr>
        <w:t>оздоровительных и иных мероприятиях, организованных Исполнителем.</w:t>
      </w:r>
    </w:p>
    <w:p w14:paraId="2DE6AA0C" w14:textId="6A7FFE37" w:rsidR="004D709B" w:rsidRDefault="00466E05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6F2343">
        <w:rPr>
          <w:sz w:val="20"/>
          <w:szCs w:val="20"/>
        </w:rPr>
        <w:t>2.</w:t>
      </w:r>
      <w:r w:rsidR="006F2343" w:rsidRPr="006F2343">
        <w:rPr>
          <w:sz w:val="20"/>
          <w:szCs w:val="20"/>
        </w:rPr>
        <w:t>3.5</w:t>
      </w:r>
      <w:r w:rsidRPr="006F2343">
        <w:rPr>
          <w:sz w:val="20"/>
          <w:szCs w:val="20"/>
        </w:rPr>
        <w:t xml:space="preserve"> </w:t>
      </w:r>
      <w:r w:rsidR="004D709B" w:rsidRPr="006F2343">
        <w:rPr>
          <w:sz w:val="20"/>
          <w:szCs w:val="20"/>
        </w:rPr>
        <w:t>Получать полную и достоверную информацию об оценке своих знаний, умений, навыков и компетенций, а также о критериях этой оценки.</w:t>
      </w:r>
    </w:p>
    <w:p w14:paraId="2595762D" w14:textId="2D416264" w:rsidR="004D709B" w:rsidRDefault="00AE161D" w:rsidP="00B87DEC">
      <w:pPr>
        <w:pStyle w:val="af0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0"/>
          <w:szCs w:val="20"/>
        </w:rPr>
      </w:pPr>
      <w:bookmarkStart w:id="4" w:name="_GoBack"/>
      <w:bookmarkEnd w:id="2"/>
      <w:bookmarkEnd w:id="3"/>
      <w:bookmarkEnd w:id="4"/>
      <w:r>
        <w:rPr>
          <w:b/>
          <w:sz w:val="20"/>
          <w:szCs w:val="20"/>
        </w:rPr>
        <w:lastRenderedPageBreak/>
        <w:t>3.</w:t>
      </w:r>
      <w:r w:rsidR="00C5791B" w:rsidRPr="00E7220C">
        <w:rPr>
          <w:b/>
          <w:sz w:val="20"/>
          <w:szCs w:val="20"/>
        </w:rPr>
        <w:t xml:space="preserve"> Обязанности Исполнителя, </w:t>
      </w:r>
      <w:r w:rsidR="004D709B" w:rsidRPr="00E7220C">
        <w:rPr>
          <w:b/>
          <w:sz w:val="20"/>
          <w:szCs w:val="20"/>
        </w:rPr>
        <w:t>Заказчика</w:t>
      </w:r>
      <w:r w:rsidR="00C5791B" w:rsidRPr="00E7220C">
        <w:rPr>
          <w:b/>
          <w:sz w:val="20"/>
          <w:szCs w:val="20"/>
        </w:rPr>
        <w:t xml:space="preserve"> и Обучающегося</w:t>
      </w:r>
    </w:p>
    <w:p w14:paraId="78DB45BB" w14:textId="77777777" w:rsidR="00BE6B16" w:rsidRPr="00E7220C" w:rsidRDefault="00BE6B16" w:rsidP="00B87DEC">
      <w:pPr>
        <w:pStyle w:val="af0"/>
        <w:shd w:val="clear" w:color="auto" w:fill="FFFFFF"/>
        <w:spacing w:before="0" w:beforeAutospacing="0" w:after="0" w:afterAutospacing="0"/>
        <w:ind w:firstLine="284"/>
        <w:jc w:val="center"/>
        <w:rPr>
          <w:b/>
          <w:sz w:val="20"/>
          <w:szCs w:val="20"/>
        </w:rPr>
      </w:pPr>
    </w:p>
    <w:p w14:paraId="3D486BF9" w14:textId="1340AA6F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 Исполнитель обязан:</w:t>
      </w:r>
    </w:p>
    <w:p w14:paraId="1E6309E6" w14:textId="77777777" w:rsidR="004D709B" w:rsidRPr="00E7220C" w:rsidRDefault="004D709B" w:rsidP="006B386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bookmarkStart w:id="5" w:name="_Hlk148385425"/>
      <w:r w:rsidRPr="00E7220C">
        <w:rPr>
          <w:rFonts w:ascii="Times New Roman" w:hAnsi="Times New Roman" w:cs="Times New Roman"/>
        </w:rPr>
        <w:t>3.1.1 Зачислить</w:t>
      </w:r>
      <w:r w:rsidR="00BB5B6C" w:rsidRPr="00E7220C">
        <w:rPr>
          <w:rFonts w:ascii="Times New Roman" w:hAnsi="Times New Roman" w:cs="Times New Roman"/>
        </w:rPr>
        <w:t xml:space="preserve"> </w:t>
      </w:r>
      <w:r w:rsidRPr="00E7220C">
        <w:rPr>
          <w:rFonts w:ascii="Times New Roman" w:hAnsi="Times New Roman" w:cs="Times New Roman"/>
        </w:rPr>
        <w:t>Обучающегося, выполнившего</w:t>
      </w:r>
      <w:r w:rsidR="00BB5B6C" w:rsidRPr="00E7220C">
        <w:rPr>
          <w:rFonts w:ascii="Times New Roman" w:hAnsi="Times New Roman" w:cs="Times New Roman"/>
        </w:rPr>
        <w:t xml:space="preserve"> </w:t>
      </w:r>
      <w:r w:rsidRPr="00E7220C">
        <w:rPr>
          <w:rFonts w:ascii="Times New Roman" w:hAnsi="Times New Roman" w:cs="Times New Roman"/>
        </w:rPr>
        <w:t xml:space="preserve">установленные законодательством Российской   Федерации, учредительными документами, локальными нормативными актами Исполнителя условия приема, в качестве </w:t>
      </w:r>
      <w:r w:rsidR="00923B59" w:rsidRPr="009A0EE8">
        <w:rPr>
          <w:rFonts w:ascii="Times New Roman" w:hAnsi="Times New Roman" w:cs="Times New Roman"/>
          <w:u w:val="single"/>
        </w:rPr>
        <w:t>Обучающегося</w:t>
      </w:r>
      <w:r w:rsidRPr="009A0EE8">
        <w:rPr>
          <w:rFonts w:ascii="Times New Roman" w:hAnsi="Times New Roman" w:cs="Times New Roman"/>
          <w:u w:val="single"/>
        </w:rPr>
        <w:t>.</w:t>
      </w:r>
    </w:p>
    <w:p w14:paraId="587F793F" w14:textId="122272F2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3.1.2 Довести до Заказчика информацию,</w:t>
      </w:r>
      <w:r w:rsidR="004D5FE9" w:rsidRPr="00E7220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содержащую</w:t>
      </w:r>
      <w:r w:rsidR="00BB5B6C" w:rsidRPr="00E7220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сведения</w:t>
      </w:r>
      <w:r w:rsidR="00BB5B6C" w:rsidRPr="00E7220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о предоставлении платных образовательных услуг в порядке и объеме, 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2D5B44AC" w14:textId="381D01ED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 xml:space="preserve">3.1.3 Организовать   и   обеспечить   надлежащее   предоставление образовательных услуг, предусмотренных </w:t>
      </w:r>
      <w:hyperlink r:id="rId9" w:anchor="1001" w:history="1">
        <w:r w:rsidRPr="00E7220C">
          <w:rPr>
            <w:sz w:val="20"/>
            <w:szCs w:val="20"/>
          </w:rPr>
          <w:t>разделом </w:t>
        </w:r>
        <w:r w:rsidR="00284443" w:rsidRPr="00E7220C">
          <w:rPr>
            <w:sz w:val="20"/>
            <w:szCs w:val="20"/>
          </w:rPr>
          <w:t>1</w:t>
        </w:r>
      </w:hyperlink>
      <w:r w:rsidRPr="00E7220C">
        <w:rPr>
          <w:sz w:val="20"/>
          <w:szCs w:val="20"/>
        </w:rPr>
        <w:t xml:space="preserve">  настоящего Договора. Образовательные услуги оказываются в соответствии с   учебно-тематическим   планом, календарным учебным </w:t>
      </w:r>
      <w:r w:rsidR="00284443" w:rsidRPr="00E7220C">
        <w:rPr>
          <w:sz w:val="20"/>
          <w:szCs w:val="20"/>
        </w:rPr>
        <w:t>графиком</w:t>
      </w:r>
      <w:r w:rsidRPr="00E7220C">
        <w:rPr>
          <w:sz w:val="20"/>
          <w:szCs w:val="20"/>
        </w:rPr>
        <w:t xml:space="preserve">, </w:t>
      </w:r>
      <w:r w:rsidR="00D71316" w:rsidRPr="00E7220C">
        <w:rPr>
          <w:sz w:val="20"/>
          <w:szCs w:val="20"/>
        </w:rPr>
        <w:t>образовательной</w:t>
      </w:r>
      <w:r w:rsidR="00284443" w:rsidRPr="00E7220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программой и расписанием занятий Исполнителя.</w:t>
      </w:r>
    </w:p>
    <w:p w14:paraId="21664BB5" w14:textId="7401C130" w:rsidR="004D709B" w:rsidRPr="00E7220C" w:rsidRDefault="004D709B" w:rsidP="006B3863">
      <w:pPr>
        <w:pStyle w:val="af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3.1.4 Обеспечить</w:t>
      </w:r>
      <w:r w:rsidR="004D5FE9" w:rsidRPr="00E7220C">
        <w:rPr>
          <w:sz w:val="20"/>
          <w:szCs w:val="20"/>
        </w:rPr>
        <w:t xml:space="preserve"> </w:t>
      </w:r>
      <w:r w:rsidR="002F5F8E" w:rsidRPr="00E7220C">
        <w:rPr>
          <w:sz w:val="20"/>
          <w:szCs w:val="20"/>
        </w:rPr>
        <w:t xml:space="preserve">Обучающемуся </w:t>
      </w:r>
      <w:r w:rsidRPr="00E7220C">
        <w:rPr>
          <w:sz w:val="20"/>
          <w:szCs w:val="20"/>
        </w:rPr>
        <w:t>предусмотренные выбранной образовательной программой условия ее освоения</w:t>
      </w:r>
      <w:r w:rsidR="00923B59" w:rsidRPr="00E7220C">
        <w:rPr>
          <w:sz w:val="20"/>
          <w:szCs w:val="20"/>
        </w:rPr>
        <w:t>.</w:t>
      </w:r>
    </w:p>
    <w:p w14:paraId="742BEDDF" w14:textId="20E6D88D" w:rsidR="0049663F" w:rsidRPr="00E7220C" w:rsidRDefault="00FB6EF4" w:rsidP="006B3863">
      <w:pPr>
        <w:pStyle w:val="af0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 xml:space="preserve">3.1.5 </w:t>
      </w:r>
      <w:r w:rsidR="0049663F" w:rsidRPr="00E7220C">
        <w:rPr>
          <w:sz w:val="20"/>
          <w:szCs w:val="20"/>
        </w:rPr>
        <w:t xml:space="preserve">Обеспечить для проведения занятий помещения, соответствующие </w:t>
      </w:r>
      <w:r w:rsidR="002479CF" w:rsidRPr="00E7220C">
        <w:rPr>
          <w:sz w:val="20"/>
          <w:szCs w:val="20"/>
        </w:rPr>
        <w:t xml:space="preserve">СП 2.4.3648-20 </w:t>
      </w:r>
      <w:r w:rsidRPr="00E7220C">
        <w:rPr>
          <w:sz w:val="20"/>
          <w:szCs w:val="20"/>
        </w:rPr>
        <w:t>«</w:t>
      </w:r>
      <w:r w:rsidR="002479CF" w:rsidRPr="00E7220C">
        <w:rPr>
          <w:sz w:val="20"/>
          <w:szCs w:val="20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E7220C">
        <w:rPr>
          <w:sz w:val="20"/>
          <w:szCs w:val="20"/>
        </w:rPr>
        <w:t>».</w:t>
      </w:r>
    </w:p>
    <w:p w14:paraId="6C7334B2" w14:textId="7C108C74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</w:t>
      </w:r>
      <w:r w:rsidR="00FB6EF4" w:rsidRPr="00E7220C">
        <w:rPr>
          <w:sz w:val="20"/>
          <w:szCs w:val="20"/>
        </w:rPr>
        <w:t>6</w:t>
      </w:r>
      <w:r w:rsidRPr="00E7220C">
        <w:rPr>
          <w:sz w:val="20"/>
          <w:szCs w:val="20"/>
        </w:rPr>
        <w:t xml:space="preserve"> Сохранить место за </w:t>
      </w:r>
      <w:r w:rsidR="002F5F8E" w:rsidRPr="00E7220C">
        <w:rPr>
          <w:sz w:val="20"/>
          <w:szCs w:val="20"/>
        </w:rPr>
        <w:t>Обучающимся</w:t>
      </w:r>
      <w:r w:rsidRPr="00E7220C">
        <w:rPr>
          <w:sz w:val="20"/>
          <w:szCs w:val="20"/>
        </w:rPr>
        <w:t xml:space="preserve"> в случае пропуска  занятий  по уважительным причинам (с учетом оплаты услуг, предусмотренных </w:t>
      </w:r>
      <w:hyperlink r:id="rId10" w:anchor="1001" w:history="1">
        <w:r w:rsidRPr="00E7220C">
          <w:rPr>
            <w:sz w:val="20"/>
            <w:szCs w:val="20"/>
          </w:rPr>
          <w:t>разделом  </w:t>
        </w:r>
        <w:r w:rsidR="004D5FE9" w:rsidRPr="00E7220C">
          <w:rPr>
            <w:sz w:val="20"/>
            <w:szCs w:val="20"/>
          </w:rPr>
          <w:t>1</w:t>
        </w:r>
      </w:hyperlink>
      <w:r w:rsidRPr="00E7220C">
        <w:rPr>
          <w:sz w:val="20"/>
          <w:szCs w:val="20"/>
        </w:rPr>
        <w:t xml:space="preserve"> настоящего Договора).</w:t>
      </w:r>
    </w:p>
    <w:p w14:paraId="1AB9779E" w14:textId="5D0A37F8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</w:t>
      </w:r>
      <w:r w:rsidR="00FB6EF4" w:rsidRPr="00E7220C">
        <w:rPr>
          <w:sz w:val="20"/>
          <w:szCs w:val="20"/>
        </w:rPr>
        <w:t>7</w:t>
      </w:r>
      <w:r w:rsidRPr="00E7220C">
        <w:rPr>
          <w:sz w:val="20"/>
          <w:szCs w:val="20"/>
        </w:rPr>
        <w:t> Принимать у Заказчика</w:t>
      </w:r>
      <w:r w:rsidR="004D5FE9" w:rsidRPr="00E7220C">
        <w:rPr>
          <w:sz w:val="20"/>
          <w:szCs w:val="20"/>
        </w:rPr>
        <w:t xml:space="preserve"> и (или) Обучающегося</w:t>
      </w:r>
      <w:r w:rsidRPr="00E7220C">
        <w:rPr>
          <w:sz w:val="20"/>
          <w:szCs w:val="20"/>
        </w:rPr>
        <w:t xml:space="preserve"> плату за образовательные услуги</w:t>
      </w:r>
      <w:r w:rsidR="00923B59" w:rsidRPr="00E7220C">
        <w:rPr>
          <w:sz w:val="20"/>
          <w:szCs w:val="20"/>
        </w:rPr>
        <w:t>.</w:t>
      </w:r>
    </w:p>
    <w:p w14:paraId="582EB20D" w14:textId="2C078A41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3.1.</w:t>
      </w:r>
      <w:r w:rsidR="00FB6EF4" w:rsidRPr="00E7220C">
        <w:rPr>
          <w:sz w:val="20"/>
          <w:szCs w:val="20"/>
        </w:rPr>
        <w:t>8</w:t>
      </w:r>
      <w:r w:rsidRPr="00E7220C">
        <w:rPr>
          <w:sz w:val="20"/>
          <w:szCs w:val="20"/>
        </w:rPr>
        <w:t xml:space="preserve"> Обеспечить </w:t>
      </w:r>
      <w:r w:rsidR="002F5F8E" w:rsidRPr="00E7220C">
        <w:rPr>
          <w:sz w:val="20"/>
          <w:szCs w:val="20"/>
        </w:rPr>
        <w:t>Обучающемуся</w:t>
      </w:r>
      <w:r w:rsidRPr="00E7220C">
        <w:rPr>
          <w:sz w:val="20"/>
          <w:szCs w:val="20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14:paraId="12718BC5" w14:textId="3B5C13A6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6" w:name="_Hlk148385480"/>
      <w:bookmarkEnd w:id="5"/>
      <w:r w:rsidRPr="00E7220C">
        <w:rPr>
          <w:sz w:val="20"/>
          <w:szCs w:val="20"/>
        </w:rPr>
        <w:t>3.2 Заказчик обязан:</w:t>
      </w:r>
    </w:p>
    <w:p w14:paraId="290BBF63" w14:textId="12004288" w:rsidR="00923B59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 xml:space="preserve">3.2.1 Своевременно вносить плату  за  предоставляемые  Заказчику образовательные услуги, указанные в </w:t>
      </w:r>
      <w:r w:rsidR="00297AA2" w:rsidRPr="00E7220C">
        <w:rPr>
          <w:sz w:val="20"/>
          <w:szCs w:val="20"/>
        </w:rPr>
        <w:t>разделе</w:t>
      </w:r>
      <w:r w:rsidRPr="00E7220C">
        <w:rPr>
          <w:sz w:val="20"/>
          <w:szCs w:val="20"/>
        </w:rPr>
        <w:t> </w:t>
      </w:r>
      <w:hyperlink r:id="rId11" w:anchor="1001" w:history="1">
        <w:r w:rsidR="00660CE3" w:rsidRPr="00E7220C">
          <w:rPr>
            <w:sz w:val="20"/>
            <w:szCs w:val="20"/>
          </w:rPr>
          <w:t>1</w:t>
        </w:r>
      </w:hyperlink>
      <w:r w:rsidRPr="00E7220C">
        <w:rPr>
          <w:sz w:val="20"/>
          <w:szCs w:val="20"/>
        </w:rPr>
        <w:t>  настоящего   Договора, в размере  и   порядке,   определенном   настоящим       Договором, а также предоставлять платежные документы, подтверждающие такую оплату.</w:t>
      </w:r>
    </w:p>
    <w:p w14:paraId="42BA02FF" w14:textId="23E8EA4D" w:rsidR="004D709B" w:rsidRPr="00E7220C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3.2.2 Извещать Исполнителя о причинах отсутствия на занятиях</w:t>
      </w:r>
      <w:r w:rsidR="00297AA2" w:rsidRPr="00E7220C">
        <w:rPr>
          <w:sz w:val="20"/>
          <w:szCs w:val="20"/>
        </w:rPr>
        <w:t xml:space="preserve"> </w:t>
      </w:r>
      <w:r w:rsidR="007D30CB" w:rsidRPr="00E7220C">
        <w:rPr>
          <w:sz w:val="20"/>
          <w:szCs w:val="20"/>
        </w:rPr>
        <w:t>Обучающегося</w:t>
      </w:r>
      <w:r w:rsidRPr="00E7220C">
        <w:rPr>
          <w:sz w:val="20"/>
          <w:szCs w:val="20"/>
        </w:rPr>
        <w:t xml:space="preserve"> в случае, если у </w:t>
      </w:r>
      <w:r w:rsidR="007D30CB" w:rsidRPr="00E7220C">
        <w:rPr>
          <w:sz w:val="20"/>
          <w:szCs w:val="20"/>
        </w:rPr>
        <w:t>Обучающегося</w:t>
      </w:r>
      <w:r w:rsidRPr="00E7220C">
        <w:rPr>
          <w:sz w:val="20"/>
          <w:szCs w:val="20"/>
        </w:rPr>
        <w:t xml:space="preserve"> отсутствует такая возможность.</w:t>
      </w:r>
    </w:p>
    <w:p w14:paraId="7511B5CB" w14:textId="77777777" w:rsidR="00923B59" w:rsidRPr="00E7220C" w:rsidRDefault="00923B59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3.3 Обучающийся обязан</w:t>
      </w:r>
      <w:r w:rsidR="00AE3616" w:rsidRPr="00E7220C">
        <w:rPr>
          <w:sz w:val="20"/>
          <w:szCs w:val="20"/>
        </w:rPr>
        <w:t>:</w:t>
      </w:r>
    </w:p>
    <w:p w14:paraId="43781FB0" w14:textId="1AED53E2" w:rsidR="004D709B" w:rsidRPr="00E7220C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3.3</w:t>
      </w:r>
      <w:r w:rsidR="00597482">
        <w:rPr>
          <w:sz w:val="20"/>
          <w:szCs w:val="20"/>
        </w:rPr>
        <w:t xml:space="preserve"> </w:t>
      </w:r>
      <w:r w:rsidR="002F5F8E" w:rsidRPr="00E7220C">
        <w:rPr>
          <w:sz w:val="20"/>
          <w:szCs w:val="20"/>
        </w:rPr>
        <w:t>Обучающийся</w:t>
      </w:r>
      <w:r w:rsidRPr="00E7220C">
        <w:rPr>
          <w:sz w:val="20"/>
          <w:szCs w:val="20"/>
        </w:rPr>
        <w:t xml:space="preserve"> обязан соблюдать требования, установленные в статье 43 Федерального закона от 29</w:t>
      </w:r>
      <w:r w:rsidR="00EB188A" w:rsidRPr="00E7220C">
        <w:rPr>
          <w:sz w:val="20"/>
          <w:szCs w:val="20"/>
        </w:rPr>
        <w:t>.12.</w:t>
      </w:r>
      <w:r w:rsidRPr="00E7220C">
        <w:rPr>
          <w:sz w:val="20"/>
          <w:szCs w:val="20"/>
        </w:rPr>
        <w:t>2012 г. № 273-ФЗ «Об образовании в Российской Федерации», в том числе:</w:t>
      </w:r>
    </w:p>
    <w:p w14:paraId="72646EFD" w14:textId="4CC84077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3.3.</w:t>
      </w:r>
      <w:r w:rsidR="00A70591" w:rsidRPr="00E7220C">
        <w:rPr>
          <w:sz w:val="20"/>
          <w:szCs w:val="20"/>
        </w:rPr>
        <w:t>1</w:t>
      </w:r>
      <w:r w:rsidR="00D55B32">
        <w:rPr>
          <w:sz w:val="20"/>
          <w:szCs w:val="20"/>
        </w:rPr>
        <w:t xml:space="preserve"> </w:t>
      </w:r>
      <w:r w:rsidR="00A70591" w:rsidRPr="00E7220C">
        <w:rPr>
          <w:sz w:val="20"/>
          <w:szCs w:val="20"/>
        </w:rPr>
        <w:t>в</w:t>
      </w:r>
      <w:r w:rsidRPr="00E7220C">
        <w:rPr>
          <w:sz w:val="20"/>
          <w:szCs w:val="20"/>
        </w:rPr>
        <w:t>ыполнять задания для подготовки к занятиям, предусмотренным учебн</w:t>
      </w:r>
      <w:r w:rsidR="006A700C" w:rsidRPr="00E7220C">
        <w:rPr>
          <w:sz w:val="20"/>
          <w:szCs w:val="20"/>
        </w:rPr>
        <w:t>о-тематическим планом</w:t>
      </w:r>
      <w:r w:rsidR="00A70591" w:rsidRPr="00E7220C">
        <w:rPr>
          <w:sz w:val="20"/>
          <w:szCs w:val="20"/>
        </w:rPr>
        <w:t>;</w:t>
      </w:r>
    </w:p>
    <w:p w14:paraId="1202C7C4" w14:textId="385EEAC2" w:rsidR="004D709B" w:rsidRPr="00E7220C" w:rsidRDefault="004D709B" w:rsidP="006B3863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E7220C">
        <w:rPr>
          <w:rFonts w:ascii="Times New Roman" w:hAnsi="Times New Roman" w:cs="Times New Roman"/>
        </w:rPr>
        <w:t>3.3.</w:t>
      </w:r>
      <w:r w:rsidR="00D55B32">
        <w:rPr>
          <w:rFonts w:ascii="Times New Roman" w:hAnsi="Times New Roman" w:cs="Times New Roman"/>
        </w:rPr>
        <w:t xml:space="preserve">2 </w:t>
      </w:r>
      <w:r w:rsidR="00A70591" w:rsidRPr="00E7220C">
        <w:rPr>
          <w:rFonts w:ascii="Times New Roman" w:hAnsi="Times New Roman" w:cs="Times New Roman"/>
        </w:rPr>
        <w:t>и</w:t>
      </w:r>
      <w:r w:rsidRPr="00E7220C">
        <w:rPr>
          <w:rFonts w:ascii="Times New Roman" w:hAnsi="Times New Roman" w:cs="Times New Roman"/>
        </w:rPr>
        <w:t>звещать Исполнителя о причинах отсутствия на занятиях (в случае если не известил Заказчик)</w:t>
      </w:r>
      <w:r w:rsidR="00A70591" w:rsidRPr="00E7220C">
        <w:rPr>
          <w:rFonts w:ascii="Times New Roman" w:hAnsi="Times New Roman" w:cs="Times New Roman"/>
        </w:rPr>
        <w:t>;</w:t>
      </w:r>
    </w:p>
    <w:p w14:paraId="0FB65464" w14:textId="35838E41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3.3.</w:t>
      </w:r>
      <w:r w:rsidR="00D55B32">
        <w:rPr>
          <w:sz w:val="20"/>
          <w:szCs w:val="20"/>
        </w:rPr>
        <w:t>3</w:t>
      </w:r>
      <w:r w:rsidRPr="00E7220C">
        <w:rPr>
          <w:sz w:val="20"/>
          <w:szCs w:val="20"/>
        </w:rPr>
        <w:t xml:space="preserve"> </w:t>
      </w:r>
      <w:r w:rsidR="00A70591" w:rsidRPr="00E7220C">
        <w:rPr>
          <w:sz w:val="20"/>
          <w:szCs w:val="20"/>
        </w:rPr>
        <w:t>о</w:t>
      </w:r>
      <w:r w:rsidRPr="00E7220C">
        <w:rPr>
          <w:sz w:val="20"/>
          <w:szCs w:val="20"/>
        </w:rPr>
        <w:t xml:space="preserve">бучаться в образовательной организации по образовательной программе в соответствии с учебно-тематическим   планом, календарным учебным </w:t>
      </w:r>
      <w:r w:rsidR="00E5655A" w:rsidRPr="00E7220C">
        <w:rPr>
          <w:sz w:val="20"/>
          <w:szCs w:val="20"/>
        </w:rPr>
        <w:t>графиком</w:t>
      </w:r>
      <w:r w:rsidRPr="00E7220C">
        <w:rPr>
          <w:sz w:val="20"/>
          <w:szCs w:val="20"/>
        </w:rPr>
        <w:t>, образовательной программой и расписанием</w:t>
      </w:r>
      <w:r w:rsidR="001C639C" w:rsidRPr="00E7220C">
        <w:rPr>
          <w:sz w:val="20"/>
          <w:szCs w:val="20"/>
        </w:rPr>
        <w:t xml:space="preserve"> занятий</w:t>
      </w:r>
      <w:r w:rsidRPr="00E7220C">
        <w:rPr>
          <w:sz w:val="20"/>
          <w:szCs w:val="20"/>
        </w:rPr>
        <w:t xml:space="preserve"> Исполнителя</w:t>
      </w:r>
      <w:r w:rsidR="00A70591" w:rsidRPr="00E7220C">
        <w:rPr>
          <w:sz w:val="20"/>
          <w:szCs w:val="20"/>
        </w:rPr>
        <w:t>;</w:t>
      </w:r>
    </w:p>
    <w:p w14:paraId="60D03DEB" w14:textId="187B5FEF" w:rsidR="004D709B" w:rsidRPr="00E7220C" w:rsidRDefault="004D709B" w:rsidP="006B3863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E7220C">
        <w:rPr>
          <w:sz w:val="20"/>
          <w:szCs w:val="20"/>
        </w:rPr>
        <w:t>3.3.</w:t>
      </w:r>
      <w:r w:rsidR="00A70591" w:rsidRPr="00E7220C">
        <w:rPr>
          <w:sz w:val="20"/>
          <w:szCs w:val="20"/>
        </w:rPr>
        <w:t>4</w:t>
      </w:r>
      <w:r w:rsidRPr="00E7220C">
        <w:rPr>
          <w:sz w:val="20"/>
          <w:szCs w:val="20"/>
        </w:rPr>
        <w:t xml:space="preserve"> </w:t>
      </w:r>
      <w:r w:rsidR="00A70591" w:rsidRPr="00E7220C">
        <w:rPr>
          <w:sz w:val="20"/>
          <w:szCs w:val="20"/>
        </w:rPr>
        <w:t>с</w:t>
      </w:r>
      <w:r w:rsidRPr="00E7220C">
        <w:rPr>
          <w:sz w:val="20"/>
          <w:szCs w:val="20"/>
        </w:rPr>
        <w:t>облюдать требования учредительных</w:t>
      </w:r>
      <w:r w:rsidR="00E5655A" w:rsidRPr="00E7220C">
        <w:rPr>
          <w:sz w:val="20"/>
          <w:szCs w:val="20"/>
        </w:rPr>
        <w:t xml:space="preserve"> </w:t>
      </w:r>
      <w:r w:rsidRPr="00E7220C">
        <w:rPr>
          <w:sz w:val="20"/>
          <w:szCs w:val="20"/>
        </w:rPr>
        <w:t>документов, правила внутреннего распорядка и иные локальные нормативные акты Исполнителя.</w:t>
      </w:r>
    </w:p>
    <w:bookmarkEnd w:id="6"/>
    <w:p w14:paraId="2FE4460D" w14:textId="77777777" w:rsidR="004D709B" w:rsidRPr="008831D8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14:paraId="636026DB" w14:textId="1A271B96" w:rsidR="004D709B" w:rsidRDefault="005D76C9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C369D2">
        <w:rPr>
          <w:b/>
          <w:sz w:val="20"/>
          <w:szCs w:val="20"/>
        </w:rPr>
        <w:t xml:space="preserve">4. </w:t>
      </w:r>
      <w:r w:rsidR="004D709B" w:rsidRPr="00C369D2">
        <w:rPr>
          <w:b/>
          <w:sz w:val="20"/>
          <w:szCs w:val="20"/>
        </w:rPr>
        <w:t>Стоимость услуг, сроки и порядок их оплаты</w:t>
      </w:r>
    </w:p>
    <w:p w14:paraId="695A0176" w14:textId="77777777" w:rsidR="00BE6B16" w:rsidRPr="00C369D2" w:rsidRDefault="00BE6B1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0550D50" w14:textId="5D5F9058" w:rsidR="007D7E05" w:rsidRDefault="00AE3616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7" w:name="_Hlk148387722"/>
      <w:r w:rsidRPr="00C369D2">
        <w:rPr>
          <w:sz w:val="20"/>
          <w:szCs w:val="20"/>
        </w:rPr>
        <w:t xml:space="preserve">4.1 Полная стоимость платных образовательных услуг за весь период обучения </w:t>
      </w:r>
      <w:r w:rsidR="00E93D56">
        <w:rPr>
          <w:sz w:val="20"/>
          <w:szCs w:val="20"/>
        </w:rPr>
        <w:t>Обучающегося</w:t>
      </w:r>
      <w:r w:rsidRPr="00C369D2">
        <w:rPr>
          <w:sz w:val="20"/>
          <w:szCs w:val="20"/>
        </w:rPr>
        <w:t xml:space="preserve"> составляет </w:t>
      </w:r>
      <w:r w:rsidR="00193EAA">
        <w:rPr>
          <w:sz w:val="20"/>
          <w:szCs w:val="20"/>
        </w:rPr>
        <w:t>___________________(______________________</w:t>
      </w:r>
      <w:r w:rsidR="007F33D6">
        <w:rPr>
          <w:sz w:val="20"/>
          <w:szCs w:val="20"/>
        </w:rPr>
        <w:t>___________</w:t>
      </w:r>
      <w:r w:rsidR="00353406">
        <w:rPr>
          <w:sz w:val="20"/>
          <w:szCs w:val="20"/>
        </w:rPr>
        <w:t>_____</w:t>
      </w:r>
      <w:r w:rsidR="00193EAA">
        <w:rPr>
          <w:sz w:val="20"/>
          <w:szCs w:val="20"/>
        </w:rPr>
        <w:t>__________) рублей _____ копеек</w:t>
      </w:r>
    </w:p>
    <w:p w14:paraId="7F62B03D" w14:textId="452B827A" w:rsidR="007D7E05" w:rsidRPr="007F33D6" w:rsidRDefault="007F33D6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16"/>
          <w:szCs w:val="16"/>
        </w:rPr>
      </w:pPr>
      <w:r w:rsidRPr="007F33D6">
        <w:rPr>
          <w:i/>
          <w:iCs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   </w:t>
      </w:r>
      <w:r w:rsidR="00353406">
        <w:rPr>
          <w:i/>
          <w:iCs/>
          <w:sz w:val="16"/>
          <w:szCs w:val="16"/>
        </w:rPr>
        <w:t xml:space="preserve">             </w:t>
      </w:r>
      <w:r w:rsidR="00193EAA" w:rsidRPr="007F33D6">
        <w:rPr>
          <w:i/>
          <w:iCs/>
          <w:sz w:val="16"/>
          <w:szCs w:val="16"/>
        </w:rPr>
        <w:t xml:space="preserve">(сумма </w:t>
      </w:r>
      <w:proofErr w:type="gramStart"/>
      <w:r w:rsidR="00193EAA" w:rsidRPr="007F33D6">
        <w:rPr>
          <w:i/>
          <w:iCs/>
          <w:sz w:val="16"/>
          <w:szCs w:val="16"/>
        </w:rPr>
        <w:t xml:space="preserve">цифрами)   </w:t>
      </w:r>
      <w:proofErr w:type="gramEnd"/>
      <w:r w:rsidR="00193EAA" w:rsidRPr="007F33D6">
        <w:rPr>
          <w:i/>
          <w:iCs/>
          <w:sz w:val="16"/>
          <w:szCs w:val="16"/>
        </w:rPr>
        <w:t xml:space="preserve">                     </w:t>
      </w:r>
      <w:r w:rsidRPr="007F33D6">
        <w:rPr>
          <w:i/>
          <w:iCs/>
          <w:sz w:val="16"/>
          <w:szCs w:val="16"/>
        </w:rPr>
        <w:t xml:space="preserve">                     </w:t>
      </w:r>
      <w:r w:rsidR="00193EAA" w:rsidRPr="007F33D6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         </w:t>
      </w:r>
      <w:r w:rsidR="00193EAA" w:rsidRPr="007F33D6">
        <w:rPr>
          <w:i/>
          <w:iCs/>
          <w:sz w:val="16"/>
          <w:szCs w:val="16"/>
        </w:rPr>
        <w:t>(сумма прописью</w:t>
      </w:r>
      <w:r w:rsidRPr="007F33D6">
        <w:rPr>
          <w:i/>
          <w:iCs/>
          <w:sz w:val="16"/>
          <w:szCs w:val="16"/>
        </w:rPr>
        <w:t>)</w:t>
      </w:r>
    </w:p>
    <w:p w14:paraId="16187B3D" w14:textId="081010EB" w:rsidR="009E06EE" w:rsidRPr="007D7E05" w:rsidRDefault="009E06EE" w:rsidP="00353406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D7E05">
        <w:rPr>
          <w:sz w:val="20"/>
          <w:szCs w:val="20"/>
        </w:rPr>
        <w:t>без НДС на основании с</w:t>
      </w:r>
      <w:r w:rsidR="007D7E05" w:rsidRPr="007D7E05">
        <w:rPr>
          <w:sz w:val="20"/>
          <w:szCs w:val="20"/>
        </w:rPr>
        <w:t>т</w:t>
      </w:r>
      <w:r w:rsidRPr="007D7E05">
        <w:rPr>
          <w:sz w:val="20"/>
          <w:szCs w:val="20"/>
        </w:rPr>
        <w:t>. 149 НК.РФ</w:t>
      </w:r>
    </w:p>
    <w:p w14:paraId="17AEAC54" w14:textId="27FBF4CE" w:rsidR="003C0FFC" w:rsidRPr="00B40E31" w:rsidRDefault="00364D27" w:rsidP="00353406">
      <w:pPr>
        <w:tabs>
          <w:tab w:val="center" w:pos="5812"/>
          <w:tab w:val="right" w:pos="10205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bookmarkStart w:id="8" w:name="_Hlk77067569"/>
      <w:r w:rsidRPr="00B40E31">
        <w:rPr>
          <w:rFonts w:ascii="Times New Roman" w:hAnsi="Times New Roman" w:cs="Times New Roman"/>
          <w:sz w:val="20"/>
          <w:szCs w:val="20"/>
        </w:rPr>
        <w:t xml:space="preserve">4.2 </w:t>
      </w:r>
      <w:r w:rsidR="003C0FFC" w:rsidRPr="00B40E31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допускается.</w:t>
      </w:r>
    </w:p>
    <w:p w14:paraId="7FE0A2FC" w14:textId="3F502C70" w:rsidR="00EC7A71" w:rsidRDefault="00E75DF7" w:rsidP="00353406">
      <w:pPr>
        <w:pStyle w:val="Style9"/>
        <w:widowControl/>
        <w:spacing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C369D2">
        <w:rPr>
          <w:sz w:val="20"/>
          <w:szCs w:val="20"/>
        </w:rPr>
        <w:t xml:space="preserve">.3 Оплата осуществляется в форме авансового платежа в 100% </w:t>
      </w:r>
      <w:r w:rsidRPr="00FF0335">
        <w:rPr>
          <w:sz w:val="20"/>
          <w:szCs w:val="20"/>
        </w:rPr>
        <w:t>размере</w:t>
      </w:r>
      <w:r w:rsidR="00FF0335" w:rsidRPr="00FF0335">
        <w:rPr>
          <w:sz w:val="20"/>
          <w:szCs w:val="20"/>
        </w:rPr>
        <w:t>.</w:t>
      </w:r>
    </w:p>
    <w:bookmarkEnd w:id="8"/>
    <w:p w14:paraId="50E4F817" w14:textId="1D3071D8" w:rsidR="00AE3616" w:rsidRPr="00C369D2" w:rsidRDefault="00AE3616" w:rsidP="00353406">
      <w:pPr>
        <w:pStyle w:val="Style9"/>
        <w:widowControl/>
        <w:spacing w:line="240" w:lineRule="auto"/>
        <w:ind w:firstLine="567"/>
        <w:jc w:val="both"/>
        <w:rPr>
          <w:sz w:val="20"/>
          <w:szCs w:val="20"/>
        </w:rPr>
      </w:pPr>
      <w:r w:rsidRPr="00C369D2">
        <w:rPr>
          <w:sz w:val="20"/>
          <w:szCs w:val="20"/>
        </w:rPr>
        <w:t>4.</w:t>
      </w:r>
      <w:r w:rsidR="00E43C8D">
        <w:rPr>
          <w:sz w:val="20"/>
          <w:szCs w:val="20"/>
        </w:rPr>
        <w:t>4</w:t>
      </w:r>
      <w:r w:rsidRPr="00C369D2">
        <w:rPr>
          <w:sz w:val="20"/>
          <w:szCs w:val="20"/>
        </w:rPr>
        <w:t xml:space="preserve"> Оплата производится </w:t>
      </w:r>
      <w:r w:rsidR="0038323C">
        <w:rPr>
          <w:sz w:val="20"/>
          <w:szCs w:val="20"/>
        </w:rPr>
        <w:t xml:space="preserve">в </w:t>
      </w:r>
      <w:r w:rsidRPr="00C369D2">
        <w:rPr>
          <w:sz w:val="20"/>
          <w:szCs w:val="20"/>
        </w:rPr>
        <w:t>безналичн</w:t>
      </w:r>
      <w:r w:rsidR="00E90564">
        <w:rPr>
          <w:sz w:val="20"/>
          <w:szCs w:val="20"/>
        </w:rPr>
        <w:t>ом порядке на счёт, указанный в разделе 9 настоящего Договора.</w:t>
      </w:r>
    </w:p>
    <w:bookmarkEnd w:id="7"/>
    <w:p w14:paraId="746589F8" w14:textId="77777777" w:rsidR="00AE3616" w:rsidRPr="008831D8" w:rsidRDefault="00AE3616" w:rsidP="008831D8">
      <w:pPr>
        <w:pStyle w:val="af0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14:paraId="766ADC69" w14:textId="13921DDA" w:rsidR="004D709B" w:rsidRDefault="005D76C9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562DFA">
        <w:rPr>
          <w:b/>
          <w:sz w:val="20"/>
          <w:szCs w:val="20"/>
        </w:rPr>
        <w:t xml:space="preserve">5. </w:t>
      </w:r>
      <w:r w:rsidR="004D709B" w:rsidRPr="00562DFA">
        <w:rPr>
          <w:b/>
          <w:sz w:val="20"/>
          <w:szCs w:val="20"/>
        </w:rPr>
        <w:t>Основания изменения и расторжения договора</w:t>
      </w:r>
    </w:p>
    <w:p w14:paraId="678FFE99" w14:textId="77777777" w:rsidR="00BE6B16" w:rsidRPr="00562DFA" w:rsidRDefault="00BE6B1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3ADC2F0B" w14:textId="3520A766" w:rsidR="004D709B" w:rsidRPr="00562DFA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9" w:name="_Hlk148387840"/>
      <w:r w:rsidRPr="00562DFA">
        <w:rPr>
          <w:sz w:val="20"/>
          <w:szCs w:val="20"/>
        </w:rPr>
        <w:t xml:space="preserve">5.1 Условия, на которых </w:t>
      </w:r>
      <w:r w:rsidR="007560B2" w:rsidRPr="00562DFA">
        <w:rPr>
          <w:sz w:val="20"/>
          <w:szCs w:val="20"/>
        </w:rPr>
        <w:t>з</w:t>
      </w:r>
      <w:r w:rsidRPr="00562DFA">
        <w:rPr>
          <w:sz w:val="20"/>
          <w:szCs w:val="20"/>
        </w:rPr>
        <w:t>аключен настоящий Договор, могут быть изменены по соглашению Сторон или в соответствии с законодательством Российской Федерации.</w:t>
      </w:r>
    </w:p>
    <w:p w14:paraId="2C059ED3" w14:textId="75579D40" w:rsidR="004D709B" w:rsidRPr="00562DFA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5.2 Настоящий Договор может быть расторгнут по соглашению Сторон.</w:t>
      </w:r>
    </w:p>
    <w:p w14:paraId="2B490368" w14:textId="00FA984F" w:rsidR="004D709B" w:rsidRPr="00562DFA" w:rsidRDefault="004D709B" w:rsidP="00353406">
      <w:pPr>
        <w:pStyle w:val="af0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 xml:space="preserve">5.3 Настоящий Договор может быть   расторгнут   по   инициативе Исполнителя в одностороннем порядке в случаях: </w:t>
      </w:r>
    </w:p>
    <w:p w14:paraId="2B146A4D" w14:textId="1F54B623" w:rsidR="004D709B" w:rsidRPr="00562DFA" w:rsidRDefault="000066AD" w:rsidP="0035340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5.3.1 </w:t>
      </w:r>
      <w:r w:rsidR="004D709B" w:rsidRPr="00562DFA">
        <w:rPr>
          <w:rFonts w:ascii="Times New Roman" w:hAnsi="Times New Roman" w:cs="Times New Roman"/>
        </w:rPr>
        <w:t xml:space="preserve">установления нарушения порядка приема в образовательную организацию, повлекшего   по   вине </w:t>
      </w:r>
      <w:r w:rsidR="00295000" w:rsidRPr="00562DFA">
        <w:rPr>
          <w:rFonts w:ascii="Times New Roman" w:hAnsi="Times New Roman" w:cs="Times New Roman"/>
        </w:rPr>
        <w:t>Обучающегося</w:t>
      </w:r>
      <w:r w:rsidR="004D709B" w:rsidRPr="00562DFA">
        <w:rPr>
          <w:rFonts w:ascii="Times New Roman" w:hAnsi="Times New Roman" w:cs="Times New Roman"/>
        </w:rPr>
        <w:t xml:space="preserve"> его незаконное зачисление в эту образовательную организацию;</w:t>
      </w:r>
    </w:p>
    <w:p w14:paraId="493EC452" w14:textId="30971E53" w:rsidR="004D709B" w:rsidRPr="00562DFA" w:rsidRDefault="000066AD" w:rsidP="00353406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5.3.2 </w:t>
      </w:r>
      <w:r w:rsidR="004D709B" w:rsidRPr="00562DF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14:paraId="07FE480C" w14:textId="31395FD4" w:rsidR="004D709B" w:rsidRPr="00562DFA" w:rsidRDefault="002F32B7" w:rsidP="0035340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5.3.3 </w:t>
      </w:r>
      <w:r w:rsidR="004D709B" w:rsidRPr="00562DFA">
        <w:rPr>
          <w:rFonts w:ascii="Times New Roman" w:hAnsi="Times New Roman" w:cs="Times New Roman"/>
        </w:rPr>
        <w:t xml:space="preserve">невозможности надлежащего исполнения обязательства по оказанию платных образовательных услуг </w:t>
      </w:r>
      <w:r w:rsidR="00EA41B8" w:rsidRPr="00562DFA">
        <w:rPr>
          <w:rFonts w:ascii="Times New Roman" w:hAnsi="Times New Roman" w:cs="Times New Roman"/>
        </w:rPr>
        <w:t>в</w:t>
      </w:r>
      <w:r w:rsidR="004D709B" w:rsidRPr="00562DFA">
        <w:rPr>
          <w:rFonts w:ascii="Times New Roman" w:hAnsi="Times New Roman" w:cs="Times New Roman"/>
        </w:rPr>
        <w:t>следствие действий (бездействия) Обучающегося;</w:t>
      </w:r>
    </w:p>
    <w:p w14:paraId="411EA80F" w14:textId="79441CE9" w:rsidR="004D709B" w:rsidRPr="00562DFA" w:rsidRDefault="002F32B7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5.3.4 </w:t>
      </w:r>
      <w:r w:rsidR="004D709B" w:rsidRPr="00562DFA">
        <w:rPr>
          <w:sz w:val="20"/>
          <w:szCs w:val="20"/>
        </w:rPr>
        <w:t>в иных случаях, предусмотренных   законодательством   Российской Федерации.</w:t>
      </w:r>
    </w:p>
    <w:p w14:paraId="50222E06" w14:textId="1077306B" w:rsidR="004D709B" w:rsidRPr="00562DFA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lastRenderedPageBreak/>
        <w:t>5.4 Настоящий Договор расторгается досрочно:</w:t>
      </w:r>
    </w:p>
    <w:p w14:paraId="4A4C8F92" w14:textId="6C9F0843" w:rsidR="004D709B" w:rsidRPr="00562DFA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 xml:space="preserve">5.4.1 по инициативе Заказчика в случае перевода </w:t>
      </w:r>
      <w:r w:rsidR="00295000" w:rsidRPr="00562DFA">
        <w:rPr>
          <w:sz w:val="20"/>
          <w:szCs w:val="20"/>
        </w:rPr>
        <w:t>Обучающегося</w:t>
      </w:r>
      <w:r w:rsidRPr="00562DFA">
        <w:rPr>
          <w:sz w:val="20"/>
          <w:szCs w:val="20"/>
        </w:rPr>
        <w:t xml:space="preserve"> для продолжения освоения образовательной программы в другую</w:t>
      </w:r>
      <w:r w:rsidR="007560B2" w:rsidRPr="00562DFA">
        <w:rPr>
          <w:sz w:val="20"/>
          <w:szCs w:val="20"/>
        </w:rPr>
        <w:t xml:space="preserve"> </w:t>
      </w:r>
      <w:r w:rsidRPr="00562DFA">
        <w:rPr>
          <w:sz w:val="20"/>
          <w:szCs w:val="20"/>
        </w:rPr>
        <w:t>организацию, осуществляющую образовательную деятельность с письменного уведомления за 2 недели;</w:t>
      </w:r>
    </w:p>
    <w:p w14:paraId="762CA363" w14:textId="77777777" w:rsidR="004D709B" w:rsidRPr="00562DFA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>5.4.2 по инициативе Исполнителя:</w:t>
      </w:r>
    </w:p>
    <w:p w14:paraId="2984F484" w14:textId="6171B9A1" w:rsidR="004D709B" w:rsidRPr="00562DFA" w:rsidRDefault="00B33628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5.4.2.1 </w:t>
      </w:r>
      <w:r w:rsidR="004D709B" w:rsidRPr="00562DFA">
        <w:rPr>
          <w:sz w:val="20"/>
          <w:szCs w:val="20"/>
        </w:rPr>
        <w:t xml:space="preserve">в случае применения к </w:t>
      </w:r>
      <w:r w:rsidR="00C5791B" w:rsidRPr="00562DFA">
        <w:rPr>
          <w:sz w:val="20"/>
          <w:szCs w:val="20"/>
        </w:rPr>
        <w:t>Обучающемуся</w:t>
      </w:r>
      <w:r w:rsidR="004D709B" w:rsidRPr="00562DFA">
        <w:rPr>
          <w:sz w:val="20"/>
          <w:szCs w:val="20"/>
        </w:rPr>
        <w:t>, достигшему 15 лет, отчисления как меры дисциплинарного взыскания;</w:t>
      </w:r>
    </w:p>
    <w:p w14:paraId="6CA546FD" w14:textId="39774415" w:rsidR="004D709B" w:rsidRPr="00562DFA" w:rsidRDefault="00B33628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10" w:name="_Hlk77065663"/>
      <w:r>
        <w:rPr>
          <w:sz w:val="20"/>
          <w:szCs w:val="20"/>
        </w:rPr>
        <w:t>5.4.2.</w:t>
      </w:r>
      <w:r w:rsidR="00CF5C91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="004D709B" w:rsidRPr="00562DFA">
        <w:rPr>
          <w:sz w:val="20"/>
          <w:szCs w:val="20"/>
        </w:rPr>
        <w:t>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1BA14C5A" w14:textId="381F4E93" w:rsidR="00AE3616" w:rsidRPr="00562DFA" w:rsidRDefault="00B33628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5.4.2.</w:t>
      </w:r>
      <w:r w:rsidR="00CF5C91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="00AE3616" w:rsidRPr="00562DFA">
        <w:rPr>
          <w:color w:val="000000"/>
          <w:sz w:val="20"/>
          <w:szCs w:val="20"/>
        </w:rPr>
        <w:t>в случае невыполнения Обучающимся по дополнительной общеразвивающей программе обязанностей по добросовестному освоению такой образовательной программы и выполнению учебного плана;</w:t>
      </w:r>
    </w:p>
    <w:bookmarkEnd w:id="10"/>
    <w:p w14:paraId="15FAD6AA" w14:textId="04D345DF" w:rsidR="004D709B" w:rsidRPr="00562DFA" w:rsidRDefault="00B33628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5.4.2.</w:t>
      </w:r>
      <w:r w:rsidR="00CF5C91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4D709B" w:rsidRPr="00562DFA">
        <w:rPr>
          <w:sz w:val="20"/>
          <w:szCs w:val="20"/>
        </w:rPr>
        <w:t>в случае просрочки оплаты стоимости платной образовательной</w:t>
      </w:r>
      <w:r w:rsidR="003065F4" w:rsidRPr="00562DFA">
        <w:rPr>
          <w:sz w:val="20"/>
          <w:szCs w:val="20"/>
        </w:rPr>
        <w:t xml:space="preserve"> </w:t>
      </w:r>
      <w:r w:rsidR="004D709B" w:rsidRPr="00562DFA">
        <w:rPr>
          <w:sz w:val="20"/>
          <w:szCs w:val="20"/>
        </w:rPr>
        <w:t xml:space="preserve">услуги по обучению в рамках дополнительной общеобразовательной программы; </w:t>
      </w:r>
    </w:p>
    <w:p w14:paraId="5309F38D" w14:textId="19880CB7" w:rsidR="004D709B" w:rsidRPr="00562DFA" w:rsidRDefault="00B33628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5.4.2.</w:t>
      </w:r>
      <w:r w:rsidR="00CF5C9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4D709B" w:rsidRPr="00562DFA">
        <w:rPr>
          <w:sz w:val="20"/>
          <w:szCs w:val="20"/>
        </w:rPr>
        <w:t xml:space="preserve">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</w:t>
      </w:r>
      <w:r w:rsidR="00C5791B" w:rsidRPr="00562DFA">
        <w:rPr>
          <w:sz w:val="20"/>
          <w:szCs w:val="20"/>
        </w:rPr>
        <w:t>Обучающегося</w:t>
      </w:r>
      <w:r w:rsidR="00085D5D">
        <w:rPr>
          <w:sz w:val="20"/>
          <w:szCs w:val="20"/>
        </w:rPr>
        <w:t>;</w:t>
      </w:r>
    </w:p>
    <w:p w14:paraId="3FD1401D" w14:textId="7F075D2B" w:rsidR="004D709B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562DFA">
        <w:rPr>
          <w:sz w:val="20"/>
          <w:szCs w:val="20"/>
        </w:rPr>
        <w:t xml:space="preserve">5.4.3 по обстоятельствам, не зависящим от воли </w:t>
      </w:r>
      <w:r w:rsidR="00C5791B" w:rsidRPr="00562DFA">
        <w:rPr>
          <w:sz w:val="20"/>
          <w:szCs w:val="20"/>
        </w:rPr>
        <w:t>Обучающегося</w:t>
      </w:r>
      <w:r w:rsidR="00AE3616" w:rsidRPr="00562DFA">
        <w:rPr>
          <w:sz w:val="20"/>
          <w:szCs w:val="20"/>
        </w:rPr>
        <w:t>, Заказчика</w:t>
      </w:r>
      <w:r w:rsidRPr="00562DFA">
        <w:rPr>
          <w:sz w:val="20"/>
          <w:szCs w:val="20"/>
        </w:rPr>
        <w:t xml:space="preserve"> и Исполнителя, в том числе в случае ликвидации Исполнителя.</w:t>
      </w:r>
    </w:p>
    <w:p w14:paraId="588E49CF" w14:textId="449A75EF" w:rsidR="00085D5D" w:rsidRDefault="00085D5D" w:rsidP="0035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085D5D">
        <w:rPr>
          <w:rFonts w:ascii="Times New Roman" w:eastAsia="Times New Roman" w:hAnsi="Times New Roman" w:cs="Times New Roman"/>
          <w:sz w:val="20"/>
          <w:szCs w:val="20"/>
        </w:rPr>
        <w:t>5.5 Исполнитель вправе отказаться от исполнения обязательств по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85D5D">
        <w:rPr>
          <w:rFonts w:ascii="Times New Roman" w:eastAsia="Times New Roman" w:hAnsi="Times New Roman" w:cs="Times New Roman"/>
          <w:sz w:val="20"/>
          <w:szCs w:val="20"/>
        </w:rPr>
        <w:t>Договору при условии полного возмещения Заказчику убытков</w:t>
      </w:r>
      <w:r w:rsidR="009D7A07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F4CA74" w14:textId="2A7DC221" w:rsidR="00E933F7" w:rsidRPr="0031591C" w:rsidRDefault="00E933F7" w:rsidP="0035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591C">
        <w:rPr>
          <w:rFonts w:ascii="Times New Roman" w:eastAsia="Times New Roman" w:hAnsi="Times New Roman" w:cs="Times New Roman"/>
          <w:sz w:val="20"/>
          <w:szCs w:val="20"/>
        </w:rPr>
        <w:t>5.6 Заказчик вправе отказаться от исполнения настоящего Договора при условии оплаты Исполнителю фактически</w:t>
      </w:r>
      <w:r w:rsidR="0031591C" w:rsidRPr="00315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591C">
        <w:rPr>
          <w:rFonts w:ascii="Times New Roman" w:eastAsia="Times New Roman" w:hAnsi="Times New Roman" w:cs="Times New Roman"/>
          <w:sz w:val="20"/>
          <w:szCs w:val="20"/>
        </w:rPr>
        <w:t>понесенных им расходов, связанных с исполнением обязательств по Договору.</w:t>
      </w:r>
    </w:p>
    <w:p w14:paraId="599574D8" w14:textId="133ECD7C" w:rsidR="00AE3616" w:rsidRPr="00562DFA" w:rsidRDefault="00AE3616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0"/>
          <w:szCs w:val="20"/>
        </w:rPr>
      </w:pPr>
      <w:r w:rsidRPr="00562DFA">
        <w:rPr>
          <w:sz w:val="20"/>
          <w:szCs w:val="20"/>
        </w:rPr>
        <w:t>5.</w:t>
      </w:r>
      <w:r w:rsidR="00FD3642">
        <w:rPr>
          <w:sz w:val="20"/>
          <w:szCs w:val="20"/>
        </w:rPr>
        <w:t>7</w:t>
      </w:r>
      <w:r w:rsidR="00AC159D">
        <w:rPr>
          <w:sz w:val="20"/>
          <w:szCs w:val="20"/>
        </w:rPr>
        <w:t xml:space="preserve"> </w:t>
      </w:r>
      <w:r w:rsidRPr="00562DFA">
        <w:rPr>
          <w:sz w:val="20"/>
          <w:szCs w:val="20"/>
        </w:rPr>
        <w:t xml:space="preserve">Права Заказчика, Обучающегося и Исполнителя в части отказа от исполнения </w:t>
      </w:r>
      <w:r w:rsidR="008F0D1E">
        <w:rPr>
          <w:sz w:val="20"/>
          <w:szCs w:val="20"/>
        </w:rPr>
        <w:t>Д</w:t>
      </w:r>
      <w:r w:rsidRPr="00562DFA">
        <w:rPr>
          <w:sz w:val="20"/>
          <w:szCs w:val="20"/>
        </w:rPr>
        <w:t>оговора регламентируются ст. 782 Гражданского кодекса Российской Федерации.    </w:t>
      </w:r>
      <w:r w:rsidRPr="00562DFA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9"/>
    <w:p w14:paraId="55B07A47" w14:textId="77777777" w:rsidR="004D709B" w:rsidRPr="008831D8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14:paraId="6E4FE0A3" w14:textId="23CECF9C" w:rsidR="004D709B" w:rsidRDefault="005D76C9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AC159D">
        <w:rPr>
          <w:b/>
          <w:sz w:val="20"/>
          <w:szCs w:val="20"/>
        </w:rPr>
        <w:t xml:space="preserve">6. </w:t>
      </w:r>
      <w:r w:rsidR="00C5791B" w:rsidRPr="00AC159D">
        <w:rPr>
          <w:b/>
          <w:sz w:val="20"/>
          <w:szCs w:val="20"/>
        </w:rPr>
        <w:t xml:space="preserve">Ответственность Исполнителя, </w:t>
      </w:r>
      <w:r w:rsidR="004D709B" w:rsidRPr="00AC159D">
        <w:rPr>
          <w:b/>
          <w:sz w:val="20"/>
          <w:szCs w:val="20"/>
        </w:rPr>
        <w:t>Заказчика</w:t>
      </w:r>
      <w:r w:rsidR="00C5791B" w:rsidRPr="00AC159D">
        <w:rPr>
          <w:b/>
          <w:sz w:val="20"/>
          <w:szCs w:val="20"/>
        </w:rPr>
        <w:t xml:space="preserve"> и Обучающегося</w:t>
      </w:r>
    </w:p>
    <w:p w14:paraId="3B171253" w14:textId="5AF6F7E4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11" w:name="_Hlk148388421"/>
      <w:r w:rsidRPr="00AC159D">
        <w:rPr>
          <w:sz w:val="20"/>
          <w:szCs w:val="20"/>
        </w:rPr>
        <w:t>6.1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F26D7A9" w14:textId="193924C5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6.2 При обнаружении недостатка образовательной услуги, в том числе оказания ее не в полном объеме, предусмотренном образовательн</w:t>
      </w:r>
      <w:r w:rsidR="005C7B6B">
        <w:rPr>
          <w:sz w:val="20"/>
          <w:szCs w:val="20"/>
        </w:rPr>
        <w:t>ой</w:t>
      </w:r>
      <w:r w:rsidRPr="00AC159D">
        <w:rPr>
          <w:sz w:val="20"/>
          <w:szCs w:val="20"/>
        </w:rPr>
        <w:t xml:space="preserve"> программ</w:t>
      </w:r>
      <w:r w:rsidR="005C7B6B">
        <w:rPr>
          <w:sz w:val="20"/>
          <w:szCs w:val="20"/>
        </w:rPr>
        <w:t>ой</w:t>
      </w:r>
      <w:r w:rsidRPr="00AC159D">
        <w:rPr>
          <w:sz w:val="20"/>
          <w:szCs w:val="20"/>
        </w:rPr>
        <w:t>, Заказчик вправе по своему выбору потребовать:</w:t>
      </w:r>
    </w:p>
    <w:p w14:paraId="102C629D" w14:textId="36431001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6.2.1 </w:t>
      </w:r>
      <w:r w:rsidR="005C7B6B">
        <w:rPr>
          <w:sz w:val="20"/>
          <w:szCs w:val="20"/>
        </w:rPr>
        <w:t>с</w:t>
      </w:r>
      <w:r w:rsidRPr="00AC159D">
        <w:rPr>
          <w:sz w:val="20"/>
          <w:szCs w:val="20"/>
        </w:rPr>
        <w:t>оразмерного уменьшения стоимости оказанной образовательной услуги</w:t>
      </w:r>
      <w:r w:rsidR="00505DA9">
        <w:rPr>
          <w:sz w:val="20"/>
          <w:szCs w:val="20"/>
        </w:rPr>
        <w:t>;</w:t>
      </w:r>
    </w:p>
    <w:p w14:paraId="11CFCA06" w14:textId="6FDBC4ED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6.2.3 </w:t>
      </w:r>
      <w:r w:rsidR="005C7B6B">
        <w:rPr>
          <w:sz w:val="20"/>
          <w:szCs w:val="20"/>
        </w:rPr>
        <w:t>в</w:t>
      </w:r>
      <w:r w:rsidRPr="00AC159D">
        <w:rPr>
          <w:sz w:val="20"/>
          <w:szCs w:val="20"/>
        </w:rPr>
        <w:t>озмещения понесенных им расходов по устранению недостатков оказанной образовательной услуги своими силами или третьими лицами</w:t>
      </w:r>
      <w:r w:rsidR="00505DA9">
        <w:rPr>
          <w:sz w:val="20"/>
          <w:szCs w:val="20"/>
        </w:rPr>
        <w:t>.</w:t>
      </w:r>
    </w:p>
    <w:p w14:paraId="1022360A" w14:textId="2E9D2295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6.3 Заказчик вправе отказаться от исполнения Договора и потребовать полного возмещения убытков, если в течение 5 (пяти) дней недостатки образовательной услуги не устранены Исполнителем. Заказчик также вправе отказаться от исполнения Договора, если им обнаружен   существенный недостаток оказанной образовательной услуги или   иные   существенные отступления от условий Договора.</w:t>
      </w:r>
    </w:p>
    <w:p w14:paraId="0B7FDDDA" w14:textId="413E06BB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6.4 Если Исполнитель нарушил сроки оказания образовательной  услуги (сроки начала и (или) окончания оказания образовательной услуги  и  (или) промежуточные сроки оказания образовательной услуги) либо если  во  время оказания  образовательной  услуги  стало  очевидным,  что  она   не будет осуществлена в срок, Заказчик вправе по своему выбору в соответствии со ст. 20 </w:t>
      </w:r>
      <w:bookmarkStart w:id="12" w:name="_Hlk148388305"/>
      <w:r w:rsidR="0042496D">
        <w:rPr>
          <w:sz w:val="20"/>
          <w:szCs w:val="20"/>
        </w:rPr>
        <w:t xml:space="preserve">Федерального закона </w:t>
      </w:r>
      <w:bookmarkEnd w:id="12"/>
      <w:r w:rsidRPr="00AC159D">
        <w:rPr>
          <w:sz w:val="20"/>
          <w:szCs w:val="20"/>
        </w:rPr>
        <w:t>273-ФЗ «Об образовании в Российской Федерации»:</w:t>
      </w:r>
    </w:p>
    <w:p w14:paraId="436E9ADC" w14:textId="1EE8E821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6.4.1 </w:t>
      </w:r>
      <w:r w:rsidR="00FC34A3">
        <w:rPr>
          <w:sz w:val="20"/>
          <w:szCs w:val="20"/>
        </w:rPr>
        <w:t>с</w:t>
      </w:r>
      <w:r w:rsidR="001832FD">
        <w:rPr>
          <w:sz w:val="20"/>
          <w:szCs w:val="20"/>
        </w:rPr>
        <w:t xml:space="preserve">огласовать с </w:t>
      </w:r>
      <w:r w:rsidRPr="00AC159D">
        <w:rPr>
          <w:sz w:val="20"/>
          <w:szCs w:val="20"/>
        </w:rPr>
        <w:t>Исполнител</w:t>
      </w:r>
      <w:r w:rsidR="001832FD">
        <w:rPr>
          <w:sz w:val="20"/>
          <w:szCs w:val="20"/>
        </w:rPr>
        <w:t>ем</w:t>
      </w:r>
      <w:r w:rsidRPr="00AC159D">
        <w:rPr>
          <w:sz w:val="20"/>
          <w:szCs w:val="20"/>
        </w:rPr>
        <w:t xml:space="preserve"> новый срок, в течение которого Исполнитель должен приступить к оказанию образовательной услуги и (или) закончить оказание образовательной услуги. Также вправе действовать в соответствии Постановлением правительства РФ</w:t>
      </w:r>
      <w:r w:rsidR="00FC34A3">
        <w:rPr>
          <w:sz w:val="20"/>
          <w:szCs w:val="20"/>
        </w:rPr>
        <w:t xml:space="preserve"> </w:t>
      </w:r>
      <w:r w:rsidRPr="00AC159D">
        <w:rPr>
          <w:sz w:val="20"/>
          <w:szCs w:val="20"/>
        </w:rPr>
        <w:t>от 15.09.2020г. №</w:t>
      </w:r>
      <w:r w:rsidR="00717D74">
        <w:rPr>
          <w:sz w:val="20"/>
          <w:szCs w:val="20"/>
        </w:rPr>
        <w:t xml:space="preserve"> </w:t>
      </w:r>
      <w:r w:rsidRPr="00AC159D">
        <w:rPr>
          <w:sz w:val="20"/>
          <w:szCs w:val="20"/>
        </w:rPr>
        <w:t>1441 «Об утверждении Правил оказания платных образовательных услуг»</w:t>
      </w:r>
      <w:r w:rsidR="001832FD">
        <w:rPr>
          <w:sz w:val="20"/>
          <w:szCs w:val="20"/>
        </w:rPr>
        <w:t>;</w:t>
      </w:r>
    </w:p>
    <w:p w14:paraId="0537B946" w14:textId="24EDDDFC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 xml:space="preserve">6.4.2 </w:t>
      </w:r>
      <w:r w:rsidR="001832FD">
        <w:rPr>
          <w:sz w:val="20"/>
          <w:szCs w:val="20"/>
        </w:rPr>
        <w:t>р</w:t>
      </w:r>
      <w:r w:rsidRPr="00AC159D">
        <w:rPr>
          <w:sz w:val="20"/>
          <w:szCs w:val="20"/>
        </w:rPr>
        <w:t>асторгнуть Договор.</w:t>
      </w:r>
    </w:p>
    <w:p w14:paraId="45CB739E" w14:textId="0C7CC36B" w:rsidR="00515DCB" w:rsidRPr="00AC159D" w:rsidRDefault="00515DC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C159D">
        <w:rPr>
          <w:sz w:val="20"/>
          <w:szCs w:val="20"/>
        </w:rPr>
        <w:t>6.5 Заказчик вправе потребовать полного   возмещения   убытков, причиненных ему в связи с нарушением сроков начала и (или) окончания оказания образовательной услуги, а также в связи   с   недостатками образовательной услуги.</w:t>
      </w:r>
    </w:p>
    <w:bookmarkEnd w:id="11"/>
    <w:p w14:paraId="291F4F4A" w14:textId="77777777" w:rsidR="004D709B" w:rsidRPr="00AC159D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464980AA" w14:textId="4B4A5AA2" w:rsidR="004D709B" w:rsidRDefault="005D76C9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6153E">
        <w:rPr>
          <w:b/>
          <w:sz w:val="20"/>
          <w:szCs w:val="20"/>
        </w:rPr>
        <w:t xml:space="preserve">7. </w:t>
      </w:r>
      <w:r w:rsidR="004D709B" w:rsidRPr="0026153E">
        <w:rPr>
          <w:b/>
          <w:sz w:val="20"/>
          <w:szCs w:val="20"/>
        </w:rPr>
        <w:t>Срок действия Договора</w:t>
      </w:r>
    </w:p>
    <w:p w14:paraId="7E83DD54" w14:textId="77777777" w:rsidR="00BE6B16" w:rsidRPr="0026153E" w:rsidRDefault="00BE6B1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42D9F541" w14:textId="3AD942B7" w:rsidR="0073091D" w:rsidRPr="007B3CCA" w:rsidRDefault="0073091D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7B3CCA">
        <w:rPr>
          <w:sz w:val="20"/>
          <w:szCs w:val="20"/>
        </w:rPr>
        <w:t xml:space="preserve">7.1 </w:t>
      </w:r>
      <w:r w:rsidRPr="0026153E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  <w:r>
        <w:rPr>
          <w:sz w:val="20"/>
          <w:szCs w:val="20"/>
        </w:rPr>
        <w:t xml:space="preserve"> </w:t>
      </w:r>
    </w:p>
    <w:p w14:paraId="6101E055" w14:textId="77777777" w:rsidR="004D709B" w:rsidRPr="0026153E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00801F6" w14:textId="403DEDB0" w:rsidR="004D709B" w:rsidRDefault="005D76C9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26153E">
        <w:rPr>
          <w:b/>
          <w:sz w:val="20"/>
          <w:szCs w:val="20"/>
        </w:rPr>
        <w:t xml:space="preserve">8. </w:t>
      </w:r>
      <w:r w:rsidR="004D709B" w:rsidRPr="0026153E">
        <w:rPr>
          <w:b/>
          <w:sz w:val="20"/>
          <w:szCs w:val="20"/>
        </w:rPr>
        <w:t>Заключительные положения</w:t>
      </w:r>
    </w:p>
    <w:p w14:paraId="22D44C09" w14:textId="77777777" w:rsidR="00353406" w:rsidRPr="0026153E" w:rsidRDefault="0035340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14:paraId="25C526F2" w14:textId="4BF55021" w:rsidR="004D709B" w:rsidRPr="0026153E" w:rsidRDefault="00353406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bookmarkStart w:id="13" w:name="_Hlk148388595"/>
      <w:r w:rsidRPr="0026153E">
        <w:rPr>
          <w:sz w:val="20"/>
          <w:szCs w:val="20"/>
        </w:rPr>
        <w:t>8.1 Сведения, указанные в настоящем</w:t>
      </w:r>
      <w:r w:rsidR="004D709B" w:rsidRPr="0026153E">
        <w:rPr>
          <w:sz w:val="20"/>
          <w:szCs w:val="20"/>
        </w:rPr>
        <w:t xml:space="preserve">   </w:t>
      </w:r>
      <w:r w:rsidRPr="0026153E">
        <w:rPr>
          <w:sz w:val="20"/>
          <w:szCs w:val="20"/>
        </w:rPr>
        <w:t>Договоре, соответствуют</w:t>
      </w:r>
      <w:r w:rsidR="004D709B" w:rsidRPr="0026153E">
        <w:rPr>
          <w:sz w:val="20"/>
          <w:szCs w:val="20"/>
        </w:rPr>
        <w:t xml:space="preserve"> информации, размещенной на официальном сайте Исполнителя в информационно-коммуникационной сети «Интернет» на дату </w:t>
      </w:r>
      <w:r w:rsidRPr="0026153E">
        <w:rPr>
          <w:sz w:val="20"/>
          <w:szCs w:val="20"/>
        </w:rPr>
        <w:t>заключения настоящего</w:t>
      </w:r>
      <w:r w:rsidR="004D709B" w:rsidRPr="0026153E">
        <w:rPr>
          <w:sz w:val="20"/>
          <w:szCs w:val="20"/>
        </w:rPr>
        <w:t xml:space="preserve"> Договора.</w:t>
      </w:r>
    </w:p>
    <w:p w14:paraId="1773CBB0" w14:textId="30DFE5A4" w:rsidR="004D709B" w:rsidRPr="0026153E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26153E">
        <w:rPr>
          <w:sz w:val="20"/>
          <w:szCs w:val="20"/>
        </w:rPr>
        <w:lastRenderedPageBreak/>
        <w:t xml:space="preserve">8.2 Под периодом </w:t>
      </w:r>
      <w:r w:rsidR="00412CA9" w:rsidRPr="0026153E">
        <w:rPr>
          <w:sz w:val="20"/>
          <w:szCs w:val="20"/>
        </w:rPr>
        <w:t>предоставления образовательной услуги (</w:t>
      </w:r>
      <w:r w:rsidRPr="0026153E">
        <w:rPr>
          <w:sz w:val="20"/>
          <w:szCs w:val="20"/>
        </w:rPr>
        <w:t xml:space="preserve">периодом обучения) понимается </w:t>
      </w:r>
      <w:r w:rsidR="00412CA9" w:rsidRPr="0026153E">
        <w:rPr>
          <w:sz w:val="20"/>
          <w:szCs w:val="20"/>
        </w:rPr>
        <w:t>промежуток времени с даты издания</w:t>
      </w:r>
      <w:r w:rsidRPr="0026153E">
        <w:rPr>
          <w:sz w:val="20"/>
          <w:szCs w:val="20"/>
        </w:rPr>
        <w:t xml:space="preserve">    приказа о зачислении </w:t>
      </w:r>
      <w:r w:rsidR="00C5791B" w:rsidRPr="0026153E">
        <w:rPr>
          <w:sz w:val="20"/>
          <w:szCs w:val="20"/>
        </w:rPr>
        <w:t>Обучающегося</w:t>
      </w:r>
      <w:r w:rsidRPr="0026153E">
        <w:rPr>
          <w:sz w:val="20"/>
          <w:szCs w:val="20"/>
        </w:rPr>
        <w:t xml:space="preserve"> в</w:t>
      </w:r>
      <w:r w:rsidR="00C5791B" w:rsidRPr="0026153E">
        <w:rPr>
          <w:sz w:val="20"/>
          <w:szCs w:val="20"/>
        </w:rPr>
        <w:t xml:space="preserve"> образовательную организацию до даты издания приказа об отчислении Обучающегося</w:t>
      </w:r>
      <w:r w:rsidRPr="0026153E">
        <w:rPr>
          <w:sz w:val="20"/>
          <w:szCs w:val="20"/>
        </w:rPr>
        <w:t xml:space="preserve"> из образовательной организации.</w:t>
      </w:r>
    </w:p>
    <w:p w14:paraId="19C7823E" w14:textId="77777777" w:rsidR="00353406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945E9">
        <w:rPr>
          <w:sz w:val="20"/>
          <w:szCs w:val="20"/>
        </w:rPr>
        <w:t xml:space="preserve">8.3 Настоящий Договор составлен в 2 экземплярах, по </w:t>
      </w:r>
      <w:r w:rsidR="00412CA9" w:rsidRPr="00F945E9">
        <w:rPr>
          <w:sz w:val="20"/>
          <w:szCs w:val="20"/>
        </w:rPr>
        <w:t>одному для</w:t>
      </w:r>
      <w:r w:rsidRPr="00F945E9">
        <w:rPr>
          <w:sz w:val="20"/>
          <w:szCs w:val="20"/>
        </w:rPr>
        <w:t xml:space="preserve"> каждой из Сторон. Все экземпляры </w:t>
      </w:r>
      <w:r w:rsidR="00412CA9" w:rsidRPr="00F945E9">
        <w:rPr>
          <w:sz w:val="20"/>
          <w:szCs w:val="20"/>
        </w:rPr>
        <w:t>имеют одинаковую юридическую силу</w:t>
      </w:r>
      <w:r w:rsidRPr="00F945E9">
        <w:rPr>
          <w:sz w:val="20"/>
          <w:szCs w:val="20"/>
        </w:rPr>
        <w:t xml:space="preserve">. Изменения и дополнения настоящего Договора могут </w:t>
      </w:r>
      <w:r w:rsidR="00412CA9" w:rsidRPr="00F945E9">
        <w:rPr>
          <w:sz w:val="20"/>
          <w:szCs w:val="20"/>
        </w:rPr>
        <w:t>производиться только в</w:t>
      </w:r>
      <w:r w:rsidRPr="00F945E9">
        <w:rPr>
          <w:sz w:val="20"/>
          <w:szCs w:val="20"/>
        </w:rPr>
        <w:t xml:space="preserve"> письменной форме и подписываться уполномоченными представителями Сторон.</w:t>
      </w:r>
    </w:p>
    <w:p w14:paraId="212C1B35" w14:textId="00A6CB07" w:rsidR="004D709B" w:rsidRPr="00353406" w:rsidRDefault="004D709B" w:rsidP="00353406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F945E9">
        <w:rPr>
          <w:sz w:val="20"/>
          <w:szCs w:val="20"/>
        </w:rPr>
        <w:t xml:space="preserve">8.4 Изменения Договора оформляются </w:t>
      </w:r>
      <w:r w:rsidR="00412CA9" w:rsidRPr="00F945E9">
        <w:rPr>
          <w:sz w:val="20"/>
          <w:szCs w:val="20"/>
        </w:rPr>
        <w:t>дополнительными соглашениями к</w:t>
      </w:r>
      <w:r w:rsidRPr="00F945E9">
        <w:rPr>
          <w:sz w:val="20"/>
          <w:szCs w:val="20"/>
        </w:rPr>
        <w:t xml:space="preserve"> Договору</w:t>
      </w:r>
      <w:r w:rsidRPr="008831D8">
        <w:rPr>
          <w:sz w:val="21"/>
          <w:szCs w:val="21"/>
        </w:rPr>
        <w:t>.</w:t>
      </w:r>
    </w:p>
    <w:bookmarkEnd w:id="13"/>
    <w:p w14:paraId="341C8796" w14:textId="77777777" w:rsidR="004D709B" w:rsidRPr="00E45C35" w:rsidRDefault="004D709B" w:rsidP="008831D8">
      <w:pPr>
        <w:pStyle w:val="af0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58A5C56" w14:textId="65E83FC7" w:rsidR="004D709B" w:rsidRPr="00E45C35" w:rsidRDefault="00353406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9. </w:t>
      </w:r>
      <w:r w:rsidR="004D709B" w:rsidRPr="00E45C35">
        <w:rPr>
          <w:b/>
          <w:sz w:val="20"/>
          <w:szCs w:val="20"/>
        </w:rPr>
        <w:t xml:space="preserve"> Адреса и реквизиты сторон</w:t>
      </w:r>
    </w:p>
    <w:p w14:paraId="680516B9" w14:textId="77777777" w:rsidR="004D709B" w:rsidRPr="00E45C35" w:rsidRDefault="004D709B" w:rsidP="008831D8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3936"/>
        <w:gridCol w:w="425"/>
        <w:gridCol w:w="2699"/>
        <w:gridCol w:w="419"/>
        <w:gridCol w:w="2552"/>
      </w:tblGrid>
      <w:tr w:rsidR="004D709B" w:rsidRPr="00E45C35" w14:paraId="59F1B9CF" w14:textId="77777777" w:rsidTr="00D50268"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459BFD" w14:textId="77777777" w:rsidR="004D709B" w:rsidRPr="00BD1600" w:rsidRDefault="004D709B" w:rsidP="008831D8">
            <w:pPr>
              <w:pStyle w:val="af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D1600">
              <w:rPr>
                <w:b/>
                <w:bCs/>
                <w:sz w:val="20"/>
                <w:szCs w:val="20"/>
              </w:rPr>
              <w:t>Исполнитель:</w:t>
            </w:r>
          </w:p>
          <w:p w14:paraId="16A5AF56" w14:textId="77777777" w:rsidR="004D709B" w:rsidRPr="00E45C35" w:rsidRDefault="004D709B" w:rsidP="008831D8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614000, г. Пермь, ул. Пушкина,76, </w:t>
            </w:r>
          </w:p>
          <w:p w14:paraId="6D442E70" w14:textId="77777777" w:rsidR="004D709B" w:rsidRPr="00E45C35" w:rsidRDefault="004D709B" w:rsidP="008831D8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ГУ ДО «Пермский краевой центр «Муравейник»</w:t>
            </w:r>
          </w:p>
          <w:p w14:paraId="4F068152" w14:textId="77777777" w:rsidR="00350641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ИНН 5904258130</w:t>
            </w:r>
            <w:r w:rsidR="00E5293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C23587" w14:textId="279D0CF3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КПП 590401001</w:t>
            </w:r>
          </w:p>
          <w:p w14:paraId="0B8C68EB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Минфин Пермского края </w:t>
            </w:r>
          </w:p>
          <w:p w14:paraId="69E6E58C" w14:textId="7BEB511F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(ГУ ДО «Пермский краевой центр «Муравейник» л/с 208300114)</w:t>
            </w:r>
          </w:p>
          <w:p w14:paraId="5A010C84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 xml:space="preserve">Банк плательщика: ОТДЕЛЕНИЕ ПЕРМЬ БАНКА РОССИИ//УФК по Пермскому </w:t>
            </w:r>
            <w:proofErr w:type="gramStart"/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краю  г.</w:t>
            </w:r>
            <w:proofErr w:type="gramEnd"/>
            <w:r w:rsidRPr="00E45C35">
              <w:rPr>
                <w:rFonts w:ascii="Times New Roman" w:hAnsi="Times New Roman" w:cs="Times New Roman"/>
                <w:sz w:val="20"/>
                <w:szCs w:val="20"/>
              </w:rPr>
              <w:t xml:space="preserve"> Пермь</w:t>
            </w:r>
          </w:p>
          <w:p w14:paraId="754A09ED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Р/с 03224643570000005600</w:t>
            </w: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46BD178" w14:textId="77777777" w:rsidR="004D709B" w:rsidRPr="00E45C35" w:rsidRDefault="004D709B" w:rsidP="008831D8">
            <w:pPr>
              <w:ind w:right="-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Корр.счет: 40102810145370000048</w:t>
            </w:r>
          </w:p>
          <w:p w14:paraId="274FB28D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БИК: 015773997</w:t>
            </w:r>
          </w:p>
          <w:p w14:paraId="3781896A" w14:textId="77777777" w:rsidR="004D709B" w:rsidRPr="00E45C35" w:rsidRDefault="004D709B" w:rsidP="008831D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 xml:space="preserve">ОКТМО: 57701000    </w:t>
            </w:r>
          </w:p>
          <w:p w14:paraId="7F817834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ОКПО: 37009349</w:t>
            </w:r>
          </w:p>
          <w:p w14:paraId="24ED54C9" w14:textId="77777777" w:rsidR="004D709B" w:rsidRPr="00E45C35" w:rsidRDefault="004D709B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ОГРН: 1115903005118</w:t>
            </w:r>
          </w:p>
          <w:p w14:paraId="3FDA5A18" w14:textId="65D63369" w:rsidR="00220356" w:rsidRDefault="00220356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hAnsi="Times New Roman" w:cs="Times New Roman"/>
                <w:sz w:val="20"/>
                <w:szCs w:val="20"/>
              </w:rPr>
              <w:t>КБК (доход) 00000000000000000131</w:t>
            </w:r>
          </w:p>
          <w:p w14:paraId="657F302A" w14:textId="77777777" w:rsidR="000B1724" w:rsidRPr="00E45C35" w:rsidRDefault="000B1724" w:rsidP="008831D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F119A" w14:textId="77777777" w:rsidR="004D709B" w:rsidRPr="00E45C35" w:rsidRDefault="004D709B" w:rsidP="00883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платежа:  </w:t>
            </w:r>
          </w:p>
          <w:p w14:paraId="4FA77798" w14:textId="792FC151" w:rsidR="00F06E7A" w:rsidRDefault="004D709B" w:rsidP="00883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по договору №_</w:t>
            </w:r>
            <w:r w:rsidR="00F06E7A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  <w:p w14:paraId="5C907CB1" w14:textId="6438166B" w:rsidR="002A55A1" w:rsidRDefault="004D709B" w:rsidP="00883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от «__</w:t>
            </w:r>
            <w:proofErr w:type="gramStart"/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_»_</w:t>
            </w:r>
            <w:proofErr w:type="gramEnd"/>
            <w:r w:rsidR="00CB022A"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  <w:r w:rsidR="00F06E7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="00CB022A"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_20__г. </w:t>
            </w:r>
          </w:p>
          <w:p w14:paraId="5B131457" w14:textId="58B2C084" w:rsidR="004D709B" w:rsidRPr="00E45C35" w:rsidRDefault="00CB022A" w:rsidP="008831D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за_________</w:t>
            </w:r>
            <w:r w:rsidR="004D709B"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Ф.И.О</w:t>
            </w:r>
            <w:proofErr w:type="spellEnd"/>
            <w:r w:rsidR="004D709B"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515DCB" w:rsidRPr="00E45C3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</w:p>
          <w:p w14:paraId="06002DD1" w14:textId="77777777" w:rsidR="004D709B" w:rsidRPr="00E45C35" w:rsidRDefault="004D709B" w:rsidP="008831D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EA6718" w14:textId="77777777" w:rsidR="004D709B" w:rsidRPr="00E45C35" w:rsidRDefault="004D709B" w:rsidP="008831D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6E81D816" w14:textId="6638BAE3" w:rsidR="00CB022A" w:rsidRPr="00E45C35" w:rsidRDefault="00CB022A" w:rsidP="008831D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Директор __________</w:t>
            </w:r>
            <w:r w:rsidR="0007585E">
              <w:rPr>
                <w:sz w:val="20"/>
                <w:szCs w:val="20"/>
              </w:rPr>
              <w:t>_____ Н.А. Пронина</w:t>
            </w:r>
          </w:p>
          <w:p w14:paraId="064BB211" w14:textId="77777777" w:rsidR="00CB022A" w:rsidRPr="00E45C35" w:rsidRDefault="00CB022A" w:rsidP="008831D8">
            <w:pPr>
              <w:pStyle w:val="af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20FAE336" w14:textId="77777777" w:rsidR="004D709B" w:rsidRPr="00E45C35" w:rsidRDefault="004D709B" w:rsidP="008831D8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EB4876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47B967" w14:textId="77777777" w:rsidR="004D709B" w:rsidRPr="00BD1600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D1600">
              <w:rPr>
                <w:b/>
                <w:bCs/>
                <w:sz w:val="20"/>
                <w:szCs w:val="20"/>
              </w:rPr>
              <w:t>Заказчик:</w:t>
            </w:r>
          </w:p>
          <w:p w14:paraId="7786E74D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ФИО </w:t>
            </w:r>
          </w:p>
          <w:p w14:paraId="0D646EA9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Дата рождения</w:t>
            </w:r>
          </w:p>
          <w:p w14:paraId="60F5FC45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Адрес места жительства</w:t>
            </w:r>
          </w:p>
          <w:p w14:paraId="57DBC9B8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Паспортные данные</w:t>
            </w:r>
          </w:p>
          <w:p w14:paraId="25D66BD7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 xml:space="preserve">Телефон </w:t>
            </w:r>
          </w:p>
          <w:p w14:paraId="2DF3E256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(Подпись)</w:t>
            </w:r>
          </w:p>
          <w:p w14:paraId="003EBECF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2ABC35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82E8CA" w14:textId="77777777" w:rsidR="004D709B" w:rsidRPr="00BD1600" w:rsidRDefault="00C5791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BD1600">
              <w:rPr>
                <w:b/>
                <w:bCs/>
                <w:sz w:val="20"/>
                <w:szCs w:val="20"/>
              </w:rPr>
              <w:t>Обучающийся</w:t>
            </w:r>
            <w:r w:rsidR="004D709B" w:rsidRPr="00BD1600">
              <w:rPr>
                <w:b/>
                <w:bCs/>
                <w:sz w:val="20"/>
                <w:szCs w:val="20"/>
              </w:rPr>
              <w:t>:</w:t>
            </w:r>
          </w:p>
          <w:p w14:paraId="1FE23A72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ФИО </w:t>
            </w:r>
          </w:p>
          <w:p w14:paraId="44E8E348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Дата рождения</w:t>
            </w:r>
          </w:p>
          <w:p w14:paraId="35642004" w14:textId="4C7BB9B8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Адрес места</w:t>
            </w:r>
            <w:r w:rsidR="00ED5ABB">
              <w:rPr>
                <w:sz w:val="20"/>
                <w:szCs w:val="20"/>
              </w:rPr>
              <w:t xml:space="preserve"> </w:t>
            </w:r>
            <w:r w:rsidRPr="00E45C35">
              <w:rPr>
                <w:sz w:val="20"/>
                <w:szCs w:val="20"/>
              </w:rPr>
              <w:t>жительства</w:t>
            </w:r>
          </w:p>
          <w:p w14:paraId="5D2D11A4" w14:textId="71DA305D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Паспортные данные</w:t>
            </w:r>
            <w:r w:rsidR="00BD1600">
              <w:rPr>
                <w:sz w:val="20"/>
                <w:szCs w:val="20"/>
              </w:rPr>
              <w:t xml:space="preserve"> или Св</w:t>
            </w:r>
            <w:r w:rsidR="00D50268">
              <w:rPr>
                <w:sz w:val="20"/>
                <w:szCs w:val="20"/>
              </w:rPr>
              <w:t>и</w:t>
            </w:r>
            <w:r w:rsidR="00BD1600">
              <w:rPr>
                <w:sz w:val="20"/>
                <w:szCs w:val="20"/>
              </w:rPr>
              <w:t>детельства о рождении</w:t>
            </w:r>
          </w:p>
          <w:p w14:paraId="250AB8C4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 xml:space="preserve">Телефон </w:t>
            </w:r>
          </w:p>
          <w:p w14:paraId="275EF82B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45C35">
              <w:rPr>
                <w:sz w:val="20"/>
                <w:szCs w:val="20"/>
              </w:rPr>
              <w:t>(Подпись)</w:t>
            </w:r>
          </w:p>
          <w:p w14:paraId="01634F9C" w14:textId="77777777" w:rsidR="004D709B" w:rsidRPr="00E45C35" w:rsidRDefault="004D709B" w:rsidP="008831D8">
            <w:pPr>
              <w:pStyle w:val="af0"/>
              <w:tabs>
                <w:tab w:val="left" w:pos="471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29722580" w14:textId="77777777" w:rsidR="004D709B" w:rsidRPr="004F74BE" w:rsidRDefault="004D709B" w:rsidP="00477619">
      <w:pPr>
        <w:ind w:firstLine="708"/>
        <w:rPr>
          <w:sz w:val="24"/>
          <w:szCs w:val="24"/>
          <w:highlight w:val="yellow"/>
          <w:lang w:eastAsia="en-US"/>
        </w:rPr>
      </w:pPr>
    </w:p>
    <w:p w14:paraId="1B1562A3" w14:textId="77777777" w:rsidR="00277667" w:rsidRPr="004F74BE" w:rsidRDefault="00277667" w:rsidP="00784A78">
      <w:pPr>
        <w:ind w:firstLine="708"/>
        <w:jc w:val="center"/>
        <w:rPr>
          <w:sz w:val="24"/>
          <w:szCs w:val="24"/>
          <w:highlight w:val="yellow"/>
          <w:lang w:eastAsia="en-US"/>
        </w:rPr>
      </w:pPr>
    </w:p>
    <w:p w14:paraId="1E75D777" w14:textId="77777777" w:rsidR="00277667" w:rsidRPr="00477619" w:rsidRDefault="00277667" w:rsidP="00CB022A">
      <w:pPr>
        <w:ind w:firstLine="708"/>
        <w:rPr>
          <w:sz w:val="24"/>
          <w:szCs w:val="24"/>
          <w:lang w:eastAsia="en-US"/>
        </w:rPr>
      </w:pPr>
    </w:p>
    <w:sectPr w:rsidR="00277667" w:rsidRPr="00477619" w:rsidSect="006B3863">
      <w:footerReference w:type="default" r:id="rId12"/>
      <w:pgSz w:w="11906" w:h="16838"/>
      <w:pgMar w:top="1134" w:right="851" w:bottom="1134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8D7D" w14:textId="77777777" w:rsidR="00AC4860" w:rsidRDefault="00AC4860" w:rsidP="00B851C3">
      <w:pPr>
        <w:spacing w:after="0" w:line="240" w:lineRule="auto"/>
      </w:pPr>
      <w:r>
        <w:separator/>
      </w:r>
    </w:p>
  </w:endnote>
  <w:endnote w:type="continuationSeparator" w:id="0">
    <w:p w14:paraId="665EF23F" w14:textId="77777777" w:rsidR="00AC4860" w:rsidRDefault="00AC4860" w:rsidP="00B8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A957F" w14:textId="77777777" w:rsidR="00F56F27" w:rsidRDefault="00F56F27">
    <w:pPr>
      <w:pStyle w:val="aa"/>
    </w:pPr>
    <w:r>
      <w:ptab w:relativeTo="margin" w:alignment="right" w:leader="none"/>
    </w:r>
  </w:p>
  <w:p w14:paraId="39D5FCC2" w14:textId="77777777" w:rsidR="00F56F27" w:rsidRDefault="00F56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3440A" w14:textId="77777777" w:rsidR="00AC4860" w:rsidRDefault="00AC4860" w:rsidP="00B851C3">
      <w:pPr>
        <w:spacing w:after="0" w:line="240" w:lineRule="auto"/>
      </w:pPr>
      <w:r>
        <w:separator/>
      </w:r>
    </w:p>
  </w:footnote>
  <w:footnote w:type="continuationSeparator" w:id="0">
    <w:p w14:paraId="2BC1D40F" w14:textId="77777777" w:rsidR="00AC4860" w:rsidRDefault="00AC4860" w:rsidP="00B8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1D36"/>
    <w:multiLevelType w:val="hybridMultilevel"/>
    <w:tmpl w:val="DC5EA050"/>
    <w:lvl w:ilvl="0" w:tplc="9AE25E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5B352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C41DE1"/>
    <w:multiLevelType w:val="multilevel"/>
    <w:tmpl w:val="060E89A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2A2750"/>
    <w:multiLevelType w:val="hybridMultilevel"/>
    <w:tmpl w:val="AD0880D0"/>
    <w:lvl w:ilvl="0" w:tplc="94EE0BA8">
      <w:start w:val="9"/>
      <w:numFmt w:val="decimal"/>
      <w:lvlText w:val="%1."/>
      <w:lvlJc w:val="left"/>
      <w:pPr>
        <w:ind w:left="835" w:hanging="360"/>
      </w:pPr>
      <w:rPr>
        <w:rFonts w:ascii="&amp;quot" w:hAnsi="&amp;quot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 w15:restartNumberingAfterBreak="0">
    <w:nsid w:val="0F027D54"/>
    <w:multiLevelType w:val="multilevel"/>
    <w:tmpl w:val="902EAECA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100E23FF"/>
    <w:multiLevelType w:val="hybridMultilevel"/>
    <w:tmpl w:val="60169B94"/>
    <w:lvl w:ilvl="0" w:tplc="9AE25EB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109483E"/>
    <w:multiLevelType w:val="multilevel"/>
    <w:tmpl w:val="622C8A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5034638"/>
    <w:multiLevelType w:val="multilevel"/>
    <w:tmpl w:val="041C0EC8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b w:val="0"/>
        <w:i w:val="0"/>
      </w:rPr>
    </w:lvl>
  </w:abstractNum>
  <w:abstractNum w:abstractNumId="8" w15:restartNumberingAfterBreak="0">
    <w:nsid w:val="19FC0573"/>
    <w:multiLevelType w:val="hybridMultilevel"/>
    <w:tmpl w:val="1E564C86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B1803"/>
    <w:multiLevelType w:val="multilevel"/>
    <w:tmpl w:val="28A0DEE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25FA13EE"/>
    <w:multiLevelType w:val="multilevel"/>
    <w:tmpl w:val="6CA4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1340B"/>
    <w:multiLevelType w:val="hybridMultilevel"/>
    <w:tmpl w:val="9DAA20C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2303B"/>
    <w:multiLevelType w:val="hybridMultilevel"/>
    <w:tmpl w:val="00F6345E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D2219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D5702"/>
    <w:multiLevelType w:val="multilevel"/>
    <w:tmpl w:val="00CA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D5833"/>
    <w:multiLevelType w:val="multilevel"/>
    <w:tmpl w:val="715E9DC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54790B"/>
    <w:multiLevelType w:val="hybridMultilevel"/>
    <w:tmpl w:val="46407612"/>
    <w:lvl w:ilvl="0" w:tplc="0E4E42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223E7"/>
    <w:multiLevelType w:val="multilevel"/>
    <w:tmpl w:val="78B4056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 w15:restartNumberingAfterBreak="0">
    <w:nsid w:val="3BC40713"/>
    <w:multiLevelType w:val="multilevel"/>
    <w:tmpl w:val="6C7438E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18" w15:restartNumberingAfterBreak="0">
    <w:nsid w:val="40CA3D1F"/>
    <w:multiLevelType w:val="hybridMultilevel"/>
    <w:tmpl w:val="26E0A944"/>
    <w:lvl w:ilvl="0" w:tplc="9AE25EB6">
      <w:start w:val="1"/>
      <w:numFmt w:val="bullet"/>
      <w:lvlText w:val="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421266E7"/>
    <w:multiLevelType w:val="multilevel"/>
    <w:tmpl w:val="E3E68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24E7D2E"/>
    <w:multiLevelType w:val="hybridMultilevel"/>
    <w:tmpl w:val="934A0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A164AD"/>
    <w:multiLevelType w:val="multilevel"/>
    <w:tmpl w:val="32E28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35E289A"/>
    <w:multiLevelType w:val="multilevel"/>
    <w:tmpl w:val="AE80D6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5B0CE8"/>
    <w:multiLevelType w:val="multilevel"/>
    <w:tmpl w:val="920AFCA6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4588273C"/>
    <w:multiLevelType w:val="hybridMultilevel"/>
    <w:tmpl w:val="52281E28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E25EB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D3AEF"/>
    <w:multiLevelType w:val="multilevel"/>
    <w:tmpl w:val="28A0DEE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52390870"/>
    <w:multiLevelType w:val="multilevel"/>
    <w:tmpl w:val="A70617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33A0CCB"/>
    <w:multiLevelType w:val="multilevel"/>
    <w:tmpl w:val="D868A96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8" w15:restartNumberingAfterBreak="0">
    <w:nsid w:val="55D75DE3"/>
    <w:multiLevelType w:val="multilevel"/>
    <w:tmpl w:val="11D2F6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9" w15:restartNumberingAfterBreak="0">
    <w:nsid w:val="61BE0305"/>
    <w:multiLevelType w:val="hybridMultilevel"/>
    <w:tmpl w:val="D722B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F2714"/>
    <w:multiLevelType w:val="multilevel"/>
    <w:tmpl w:val="B784CB2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36F720A"/>
    <w:multiLevelType w:val="multilevel"/>
    <w:tmpl w:val="99CA878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4A0294A"/>
    <w:multiLevelType w:val="hybridMultilevel"/>
    <w:tmpl w:val="5A164F7A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B79C1"/>
    <w:multiLevelType w:val="hybridMultilevel"/>
    <w:tmpl w:val="6BFC4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A0B78"/>
    <w:multiLevelType w:val="hybridMultilevel"/>
    <w:tmpl w:val="615A1638"/>
    <w:lvl w:ilvl="0" w:tplc="9AE25E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8607D84"/>
    <w:multiLevelType w:val="multilevel"/>
    <w:tmpl w:val="EB2EEB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9012960"/>
    <w:multiLevelType w:val="multilevel"/>
    <w:tmpl w:val="28A0DEE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DFE7563"/>
    <w:multiLevelType w:val="multilevel"/>
    <w:tmpl w:val="3468E3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38" w15:restartNumberingAfterBreak="0">
    <w:nsid w:val="6E7E2E3A"/>
    <w:multiLevelType w:val="hybridMultilevel"/>
    <w:tmpl w:val="B094D15A"/>
    <w:lvl w:ilvl="0" w:tplc="9D9261C2">
      <w:start w:val="9"/>
      <w:numFmt w:val="decimal"/>
      <w:lvlText w:val="%1"/>
      <w:lvlJc w:val="left"/>
      <w:pPr>
        <w:ind w:left="9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71372D2B"/>
    <w:multiLevelType w:val="hybridMultilevel"/>
    <w:tmpl w:val="258E11B0"/>
    <w:lvl w:ilvl="0" w:tplc="9AE25E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3A2544D"/>
    <w:multiLevelType w:val="hybridMultilevel"/>
    <w:tmpl w:val="9AFADB82"/>
    <w:lvl w:ilvl="0" w:tplc="9AE25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24AD9"/>
    <w:multiLevelType w:val="multilevel"/>
    <w:tmpl w:val="65F856F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2" w15:restartNumberingAfterBreak="0">
    <w:nsid w:val="7C86720B"/>
    <w:multiLevelType w:val="multilevel"/>
    <w:tmpl w:val="C58C2A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ECB13B6"/>
    <w:multiLevelType w:val="multilevel"/>
    <w:tmpl w:val="E4F6768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0"/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8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34"/>
  </w:num>
  <w:num w:numId="2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5"/>
  </w:num>
  <w:num w:numId="27">
    <w:abstractNumId w:val="26"/>
  </w:num>
  <w:num w:numId="28">
    <w:abstractNumId w:val="30"/>
  </w:num>
  <w:num w:numId="29">
    <w:abstractNumId w:val="18"/>
  </w:num>
  <w:num w:numId="30">
    <w:abstractNumId w:val="43"/>
  </w:num>
  <w:num w:numId="31">
    <w:abstractNumId w:val="21"/>
  </w:num>
  <w:num w:numId="32">
    <w:abstractNumId w:val="22"/>
  </w:num>
  <w:num w:numId="33">
    <w:abstractNumId w:val="10"/>
  </w:num>
  <w:num w:numId="34">
    <w:abstractNumId w:val="3"/>
  </w:num>
  <w:num w:numId="35">
    <w:abstractNumId w:val="38"/>
  </w:num>
  <w:num w:numId="36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2"/>
  </w:num>
  <w:num w:numId="40">
    <w:abstractNumId w:val="31"/>
  </w:num>
  <w:num w:numId="41">
    <w:abstractNumId w:val="13"/>
  </w:num>
  <w:num w:numId="42">
    <w:abstractNumId w:val="20"/>
  </w:num>
  <w:num w:numId="43">
    <w:abstractNumId w:val="6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22"/>
    <w:rsid w:val="0000111D"/>
    <w:rsid w:val="0000402E"/>
    <w:rsid w:val="0000559D"/>
    <w:rsid w:val="000058B2"/>
    <w:rsid w:val="00005B6C"/>
    <w:rsid w:val="000066AD"/>
    <w:rsid w:val="0001094D"/>
    <w:rsid w:val="00011F5D"/>
    <w:rsid w:val="00014145"/>
    <w:rsid w:val="000149C2"/>
    <w:rsid w:val="00017EE1"/>
    <w:rsid w:val="00022067"/>
    <w:rsid w:val="00025C5D"/>
    <w:rsid w:val="00035D0B"/>
    <w:rsid w:val="0004411E"/>
    <w:rsid w:val="00070B21"/>
    <w:rsid w:val="000745FA"/>
    <w:rsid w:val="0007583F"/>
    <w:rsid w:val="0007585E"/>
    <w:rsid w:val="00085D5D"/>
    <w:rsid w:val="000861FE"/>
    <w:rsid w:val="000A7AE3"/>
    <w:rsid w:val="000B1724"/>
    <w:rsid w:val="000C27E0"/>
    <w:rsid w:val="000C2860"/>
    <w:rsid w:val="000D2B56"/>
    <w:rsid w:val="000E08EE"/>
    <w:rsid w:val="000F107D"/>
    <w:rsid w:val="000F48D3"/>
    <w:rsid w:val="000F53BC"/>
    <w:rsid w:val="0010235B"/>
    <w:rsid w:val="00110056"/>
    <w:rsid w:val="001136AA"/>
    <w:rsid w:val="00115DCD"/>
    <w:rsid w:val="00122200"/>
    <w:rsid w:val="001320DD"/>
    <w:rsid w:val="00133774"/>
    <w:rsid w:val="001422F2"/>
    <w:rsid w:val="00151676"/>
    <w:rsid w:val="0016157C"/>
    <w:rsid w:val="001618E1"/>
    <w:rsid w:val="00162366"/>
    <w:rsid w:val="00163DB3"/>
    <w:rsid w:val="00180FED"/>
    <w:rsid w:val="001832FD"/>
    <w:rsid w:val="00184DF7"/>
    <w:rsid w:val="00186A64"/>
    <w:rsid w:val="001872DB"/>
    <w:rsid w:val="00193C01"/>
    <w:rsid w:val="00193EAA"/>
    <w:rsid w:val="00193EDE"/>
    <w:rsid w:val="001A19AE"/>
    <w:rsid w:val="001A5C0F"/>
    <w:rsid w:val="001A6324"/>
    <w:rsid w:val="001C639C"/>
    <w:rsid w:val="001E1B1D"/>
    <w:rsid w:val="001E32F0"/>
    <w:rsid w:val="001E547E"/>
    <w:rsid w:val="001F4A44"/>
    <w:rsid w:val="001F4DBC"/>
    <w:rsid w:val="001F5F9A"/>
    <w:rsid w:val="0020730B"/>
    <w:rsid w:val="00212EDB"/>
    <w:rsid w:val="00220356"/>
    <w:rsid w:val="0023761F"/>
    <w:rsid w:val="00240065"/>
    <w:rsid w:val="0024562D"/>
    <w:rsid w:val="002479CF"/>
    <w:rsid w:val="0025315C"/>
    <w:rsid w:val="0026153E"/>
    <w:rsid w:val="00261BCF"/>
    <w:rsid w:val="00277667"/>
    <w:rsid w:val="00284443"/>
    <w:rsid w:val="00285B9B"/>
    <w:rsid w:val="00295000"/>
    <w:rsid w:val="002964D3"/>
    <w:rsid w:val="00296AEF"/>
    <w:rsid w:val="00297AA2"/>
    <w:rsid w:val="002A38F9"/>
    <w:rsid w:val="002A55A1"/>
    <w:rsid w:val="002B7F8B"/>
    <w:rsid w:val="002D6203"/>
    <w:rsid w:val="002D77EC"/>
    <w:rsid w:val="002E319D"/>
    <w:rsid w:val="002F120A"/>
    <w:rsid w:val="002F32B7"/>
    <w:rsid w:val="002F5F8E"/>
    <w:rsid w:val="002F6D33"/>
    <w:rsid w:val="002F74CE"/>
    <w:rsid w:val="003008F4"/>
    <w:rsid w:val="00305C1A"/>
    <w:rsid w:val="003065F4"/>
    <w:rsid w:val="00306909"/>
    <w:rsid w:val="0031591C"/>
    <w:rsid w:val="00317B0F"/>
    <w:rsid w:val="00323DA4"/>
    <w:rsid w:val="00334EF8"/>
    <w:rsid w:val="00336505"/>
    <w:rsid w:val="00350641"/>
    <w:rsid w:val="00351610"/>
    <w:rsid w:val="0035274F"/>
    <w:rsid w:val="00353406"/>
    <w:rsid w:val="00364D27"/>
    <w:rsid w:val="003659C4"/>
    <w:rsid w:val="0036610A"/>
    <w:rsid w:val="00366F53"/>
    <w:rsid w:val="0037191E"/>
    <w:rsid w:val="003818E6"/>
    <w:rsid w:val="0038323C"/>
    <w:rsid w:val="003B50E7"/>
    <w:rsid w:val="003B550A"/>
    <w:rsid w:val="003B6AC3"/>
    <w:rsid w:val="003C0360"/>
    <w:rsid w:val="003C0FFC"/>
    <w:rsid w:val="003C516B"/>
    <w:rsid w:val="003C5F96"/>
    <w:rsid w:val="003C7A53"/>
    <w:rsid w:val="003D2A85"/>
    <w:rsid w:val="003D2C9C"/>
    <w:rsid w:val="003D59EA"/>
    <w:rsid w:val="003D65CE"/>
    <w:rsid w:val="003E0101"/>
    <w:rsid w:val="003E1F68"/>
    <w:rsid w:val="003F374E"/>
    <w:rsid w:val="003F6714"/>
    <w:rsid w:val="004047D2"/>
    <w:rsid w:val="00406DE9"/>
    <w:rsid w:val="004123B9"/>
    <w:rsid w:val="00412CA9"/>
    <w:rsid w:val="004134AA"/>
    <w:rsid w:val="00414F6B"/>
    <w:rsid w:val="0042189F"/>
    <w:rsid w:val="0042496D"/>
    <w:rsid w:val="00425B5E"/>
    <w:rsid w:val="00425C77"/>
    <w:rsid w:val="0043075A"/>
    <w:rsid w:val="0043413B"/>
    <w:rsid w:val="004348FC"/>
    <w:rsid w:val="00454C63"/>
    <w:rsid w:val="00454FE9"/>
    <w:rsid w:val="00455748"/>
    <w:rsid w:val="00461379"/>
    <w:rsid w:val="00466E05"/>
    <w:rsid w:val="004671CE"/>
    <w:rsid w:val="00472406"/>
    <w:rsid w:val="00477619"/>
    <w:rsid w:val="004874B5"/>
    <w:rsid w:val="0049663F"/>
    <w:rsid w:val="00496CCE"/>
    <w:rsid w:val="00497351"/>
    <w:rsid w:val="004A5C9A"/>
    <w:rsid w:val="004B127D"/>
    <w:rsid w:val="004B5350"/>
    <w:rsid w:val="004B5546"/>
    <w:rsid w:val="004C0DEF"/>
    <w:rsid w:val="004C2E7A"/>
    <w:rsid w:val="004D5FE9"/>
    <w:rsid w:val="004D709B"/>
    <w:rsid w:val="004D758A"/>
    <w:rsid w:val="004E3984"/>
    <w:rsid w:val="004F56C2"/>
    <w:rsid w:val="004F74BE"/>
    <w:rsid w:val="004F75EF"/>
    <w:rsid w:val="0050365C"/>
    <w:rsid w:val="00505DA9"/>
    <w:rsid w:val="005157DA"/>
    <w:rsid w:val="00515DCB"/>
    <w:rsid w:val="005305DE"/>
    <w:rsid w:val="005462FE"/>
    <w:rsid w:val="00546DE5"/>
    <w:rsid w:val="00562DFA"/>
    <w:rsid w:val="005665AF"/>
    <w:rsid w:val="00572A24"/>
    <w:rsid w:val="00584583"/>
    <w:rsid w:val="005870AD"/>
    <w:rsid w:val="005964A2"/>
    <w:rsid w:val="0059697D"/>
    <w:rsid w:val="00597482"/>
    <w:rsid w:val="005A0F77"/>
    <w:rsid w:val="005A448F"/>
    <w:rsid w:val="005A76AE"/>
    <w:rsid w:val="005C0544"/>
    <w:rsid w:val="005C4A39"/>
    <w:rsid w:val="005C59B1"/>
    <w:rsid w:val="005C7B6B"/>
    <w:rsid w:val="005D13C9"/>
    <w:rsid w:val="005D76C9"/>
    <w:rsid w:val="005E0B81"/>
    <w:rsid w:val="005F7372"/>
    <w:rsid w:val="00605510"/>
    <w:rsid w:val="0061227D"/>
    <w:rsid w:val="00614FE2"/>
    <w:rsid w:val="0064056C"/>
    <w:rsid w:val="00641FD0"/>
    <w:rsid w:val="00645E3A"/>
    <w:rsid w:val="006522CD"/>
    <w:rsid w:val="00656FD1"/>
    <w:rsid w:val="00660CE3"/>
    <w:rsid w:val="006632DE"/>
    <w:rsid w:val="00664712"/>
    <w:rsid w:val="0066623F"/>
    <w:rsid w:val="006769C2"/>
    <w:rsid w:val="00680F3C"/>
    <w:rsid w:val="006A700C"/>
    <w:rsid w:val="006A70A2"/>
    <w:rsid w:val="006B3863"/>
    <w:rsid w:val="006C0128"/>
    <w:rsid w:val="006C0C54"/>
    <w:rsid w:val="006C246B"/>
    <w:rsid w:val="006C5D82"/>
    <w:rsid w:val="006C606F"/>
    <w:rsid w:val="006C7940"/>
    <w:rsid w:val="006D15B8"/>
    <w:rsid w:val="006E5E61"/>
    <w:rsid w:val="006F01F2"/>
    <w:rsid w:val="006F2343"/>
    <w:rsid w:val="006F6B51"/>
    <w:rsid w:val="00705DAF"/>
    <w:rsid w:val="007065C2"/>
    <w:rsid w:val="0070766B"/>
    <w:rsid w:val="00717D74"/>
    <w:rsid w:val="00722BD8"/>
    <w:rsid w:val="00724BEC"/>
    <w:rsid w:val="0073091D"/>
    <w:rsid w:val="00730D85"/>
    <w:rsid w:val="00751071"/>
    <w:rsid w:val="007549F8"/>
    <w:rsid w:val="007560B2"/>
    <w:rsid w:val="00764E50"/>
    <w:rsid w:val="007654C6"/>
    <w:rsid w:val="00774223"/>
    <w:rsid w:val="007770E8"/>
    <w:rsid w:val="00784A78"/>
    <w:rsid w:val="007855D9"/>
    <w:rsid w:val="00793158"/>
    <w:rsid w:val="00793B22"/>
    <w:rsid w:val="007A4345"/>
    <w:rsid w:val="007B4EDF"/>
    <w:rsid w:val="007C253C"/>
    <w:rsid w:val="007C634F"/>
    <w:rsid w:val="007C7CDD"/>
    <w:rsid w:val="007D30CB"/>
    <w:rsid w:val="007D7E05"/>
    <w:rsid w:val="007E034D"/>
    <w:rsid w:val="007E03BA"/>
    <w:rsid w:val="007E0E80"/>
    <w:rsid w:val="007E0EEC"/>
    <w:rsid w:val="007E50A4"/>
    <w:rsid w:val="007F2C76"/>
    <w:rsid w:val="007F33D6"/>
    <w:rsid w:val="007F586A"/>
    <w:rsid w:val="008011E5"/>
    <w:rsid w:val="0080438B"/>
    <w:rsid w:val="008119E9"/>
    <w:rsid w:val="008260F2"/>
    <w:rsid w:val="00826C32"/>
    <w:rsid w:val="00834052"/>
    <w:rsid w:val="00834053"/>
    <w:rsid w:val="008362CD"/>
    <w:rsid w:val="0084613C"/>
    <w:rsid w:val="008544C1"/>
    <w:rsid w:val="00857577"/>
    <w:rsid w:val="00865956"/>
    <w:rsid w:val="00866472"/>
    <w:rsid w:val="00880B8E"/>
    <w:rsid w:val="008831D8"/>
    <w:rsid w:val="0089176F"/>
    <w:rsid w:val="00892501"/>
    <w:rsid w:val="00897775"/>
    <w:rsid w:val="008A438D"/>
    <w:rsid w:val="008B17D0"/>
    <w:rsid w:val="008B3CDE"/>
    <w:rsid w:val="008C2D2F"/>
    <w:rsid w:val="008C327A"/>
    <w:rsid w:val="008E0283"/>
    <w:rsid w:val="008E485F"/>
    <w:rsid w:val="008E5779"/>
    <w:rsid w:val="008F0D1E"/>
    <w:rsid w:val="008F1A5D"/>
    <w:rsid w:val="008F56ED"/>
    <w:rsid w:val="008F6A22"/>
    <w:rsid w:val="00900AA6"/>
    <w:rsid w:val="00901EF1"/>
    <w:rsid w:val="00902CBB"/>
    <w:rsid w:val="00922F4B"/>
    <w:rsid w:val="00923B59"/>
    <w:rsid w:val="009447A0"/>
    <w:rsid w:val="00946B49"/>
    <w:rsid w:val="0096549F"/>
    <w:rsid w:val="00981A9A"/>
    <w:rsid w:val="00995C88"/>
    <w:rsid w:val="009A09E8"/>
    <w:rsid w:val="009A0EE8"/>
    <w:rsid w:val="009A2892"/>
    <w:rsid w:val="009A5019"/>
    <w:rsid w:val="009A5B08"/>
    <w:rsid w:val="009A7D3B"/>
    <w:rsid w:val="009B08A9"/>
    <w:rsid w:val="009B0B19"/>
    <w:rsid w:val="009B5A36"/>
    <w:rsid w:val="009B789C"/>
    <w:rsid w:val="009C1462"/>
    <w:rsid w:val="009C3AB5"/>
    <w:rsid w:val="009D7A07"/>
    <w:rsid w:val="009E06EE"/>
    <w:rsid w:val="009E6028"/>
    <w:rsid w:val="009E7257"/>
    <w:rsid w:val="009F773D"/>
    <w:rsid w:val="00A0294E"/>
    <w:rsid w:val="00A1104B"/>
    <w:rsid w:val="00A1700F"/>
    <w:rsid w:val="00A21B79"/>
    <w:rsid w:val="00A22663"/>
    <w:rsid w:val="00A25ABD"/>
    <w:rsid w:val="00A27377"/>
    <w:rsid w:val="00A35CF0"/>
    <w:rsid w:val="00A37BB7"/>
    <w:rsid w:val="00A44592"/>
    <w:rsid w:val="00A44623"/>
    <w:rsid w:val="00A456A5"/>
    <w:rsid w:val="00A4684B"/>
    <w:rsid w:val="00A5356B"/>
    <w:rsid w:val="00A55AB4"/>
    <w:rsid w:val="00A602D8"/>
    <w:rsid w:val="00A61729"/>
    <w:rsid w:val="00A61B67"/>
    <w:rsid w:val="00A63BDA"/>
    <w:rsid w:val="00A70591"/>
    <w:rsid w:val="00A708D9"/>
    <w:rsid w:val="00A70B4C"/>
    <w:rsid w:val="00A71924"/>
    <w:rsid w:val="00A7211A"/>
    <w:rsid w:val="00A83333"/>
    <w:rsid w:val="00A83BFD"/>
    <w:rsid w:val="00A92EBB"/>
    <w:rsid w:val="00AA213B"/>
    <w:rsid w:val="00AA4A7E"/>
    <w:rsid w:val="00AA669C"/>
    <w:rsid w:val="00AB4053"/>
    <w:rsid w:val="00AC159D"/>
    <w:rsid w:val="00AC1D47"/>
    <w:rsid w:val="00AC4860"/>
    <w:rsid w:val="00AD591C"/>
    <w:rsid w:val="00AD6795"/>
    <w:rsid w:val="00AE161D"/>
    <w:rsid w:val="00AE3616"/>
    <w:rsid w:val="00AF05AC"/>
    <w:rsid w:val="00AF6340"/>
    <w:rsid w:val="00B013D4"/>
    <w:rsid w:val="00B02311"/>
    <w:rsid w:val="00B04FC6"/>
    <w:rsid w:val="00B06076"/>
    <w:rsid w:val="00B172D7"/>
    <w:rsid w:val="00B2623D"/>
    <w:rsid w:val="00B33628"/>
    <w:rsid w:val="00B40915"/>
    <w:rsid w:val="00B40E31"/>
    <w:rsid w:val="00B42912"/>
    <w:rsid w:val="00B4555D"/>
    <w:rsid w:val="00B45FFF"/>
    <w:rsid w:val="00B460D8"/>
    <w:rsid w:val="00B50FA7"/>
    <w:rsid w:val="00B53D34"/>
    <w:rsid w:val="00B66AC4"/>
    <w:rsid w:val="00B73E9A"/>
    <w:rsid w:val="00B851C3"/>
    <w:rsid w:val="00B86429"/>
    <w:rsid w:val="00B87DEC"/>
    <w:rsid w:val="00B91FAD"/>
    <w:rsid w:val="00BA038B"/>
    <w:rsid w:val="00BA2558"/>
    <w:rsid w:val="00BA2A76"/>
    <w:rsid w:val="00BA4F8F"/>
    <w:rsid w:val="00BA4FBC"/>
    <w:rsid w:val="00BB5B6C"/>
    <w:rsid w:val="00BB6B50"/>
    <w:rsid w:val="00BD1600"/>
    <w:rsid w:val="00BD341C"/>
    <w:rsid w:val="00BD4275"/>
    <w:rsid w:val="00BE248A"/>
    <w:rsid w:val="00BE6B16"/>
    <w:rsid w:val="00C03EF6"/>
    <w:rsid w:val="00C06DEC"/>
    <w:rsid w:val="00C22D0C"/>
    <w:rsid w:val="00C25983"/>
    <w:rsid w:val="00C25DB2"/>
    <w:rsid w:val="00C3261D"/>
    <w:rsid w:val="00C35361"/>
    <w:rsid w:val="00C369D2"/>
    <w:rsid w:val="00C42A31"/>
    <w:rsid w:val="00C43F7A"/>
    <w:rsid w:val="00C44027"/>
    <w:rsid w:val="00C544CC"/>
    <w:rsid w:val="00C56EE6"/>
    <w:rsid w:val="00C5791B"/>
    <w:rsid w:val="00C6082B"/>
    <w:rsid w:val="00C61040"/>
    <w:rsid w:val="00C63012"/>
    <w:rsid w:val="00C71048"/>
    <w:rsid w:val="00C7709B"/>
    <w:rsid w:val="00C77E96"/>
    <w:rsid w:val="00CB022A"/>
    <w:rsid w:val="00CB0692"/>
    <w:rsid w:val="00CC0DBA"/>
    <w:rsid w:val="00CC3951"/>
    <w:rsid w:val="00CC41B5"/>
    <w:rsid w:val="00CC7695"/>
    <w:rsid w:val="00CD1A11"/>
    <w:rsid w:val="00CE0066"/>
    <w:rsid w:val="00CE16DA"/>
    <w:rsid w:val="00CF5C91"/>
    <w:rsid w:val="00D01809"/>
    <w:rsid w:val="00D045C2"/>
    <w:rsid w:val="00D114AA"/>
    <w:rsid w:val="00D30A1A"/>
    <w:rsid w:val="00D32BAE"/>
    <w:rsid w:val="00D365C7"/>
    <w:rsid w:val="00D37E9F"/>
    <w:rsid w:val="00D50268"/>
    <w:rsid w:val="00D510FA"/>
    <w:rsid w:val="00D541E3"/>
    <w:rsid w:val="00D55B32"/>
    <w:rsid w:val="00D57765"/>
    <w:rsid w:val="00D65485"/>
    <w:rsid w:val="00D71316"/>
    <w:rsid w:val="00D7470E"/>
    <w:rsid w:val="00D74F5C"/>
    <w:rsid w:val="00D77BE9"/>
    <w:rsid w:val="00D808D7"/>
    <w:rsid w:val="00D81EDF"/>
    <w:rsid w:val="00D91E8E"/>
    <w:rsid w:val="00D9342A"/>
    <w:rsid w:val="00D937C8"/>
    <w:rsid w:val="00DA164F"/>
    <w:rsid w:val="00DA4157"/>
    <w:rsid w:val="00DA779D"/>
    <w:rsid w:val="00DB354E"/>
    <w:rsid w:val="00DC10E3"/>
    <w:rsid w:val="00DC5C86"/>
    <w:rsid w:val="00DC6CDD"/>
    <w:rsid w:val="00DD3F0E"/>
    <w:rsid w:val="00DD4CF1"/>
    <w:rsid w:val="00DD5B7A"/>
    <w:rsid w:val="00DE1DA4"/>
    <w:rsid w:val="00DE2F34"/>
    <w:rsid w:val="00DF2DD7"/>
    <w:rsid w:val="00E00DEE"/>
    <w:rsid w:val="00E04684"/>
    <w:rsid w:val="00E04776"/>
    <w:rsid w:val="00E04DFF"/>
    <w:rsid w:val="00E063EF"/>
    <w:rsid w:val="00E128E8"/>
    <w:rsid w:val="00E134A3"/>
    <w:rsid w:val="00E13904"/>
    <w:rsid w:val="00E1792E"/>
    <w:rsid w:val="00E3206B"/>
    <w:rsid w:val="00E43C8D"/>
    <w:rsid w:val="00E45C35"/>
    <w:rsid w:val="00E46FB7"/>
    <w:rsid w:val="00E52931"/>
    <w:rsid w:val="00E5655A"/>
    <w:rsid w:val="00E62114"/>
    <w:rsid w:val="00E67558"/>
    <w:rsid w:val="00E7220C"/>
    <w:rsid w:val="00E72283"/>
    <w:rsid w:val="00E75DF7"/>
    <w:rsid w:val="00E81342"/>
    <w:rsid w:val="00E839FE"/>
    <w:rsid w:val="00E86E20"/>
    <w:rsid w:val="00E90286"/>
    <w:rsid w:val="00E90564"/>
    <w:rsid w:val="00E933F7"/>
    <w:rsid w:val="00E93D56"/>
    <w:rsid w:val="00E940EC"/>
    <w:rsid w:val="00EA41B8"/>
    <w:rsid w:val="00EA48B2"/>
    <w:rsid w:val="00EB188A"/>
    <w:rsid w:val="00EB2E41"/>
    <w:rsid w:val="00EC346C"/>
    <w:rsid w:val="00EC38C2"/>
    <w:rsid w:val="00EC4D8E"/>
    <w:rsid w:val="00EC7A71"/>
    <w:rsid w:val="00ED1E0D"/>
    <w:rsid w:val="00ED5ABB"/>
    <w:rsid w:val="00ED68DF"/>
    <w:rsid w:val="00EF1417"/>
    <w:rsid w:val="00EF5FA0"/>
    <w:rsid w:val="00F0073D"/>
    <w:rsid w:val="00F05368"/>
    <w:rsid w:val="00F06E7A"/>
    <w:rsid w:val="00F176DB"/>
    <w:rsid w:val="00F2588E"/>
    <w:rsid w:val="00F26FCC"/>
    <w:rsid w:val="00F350FF"/>
    <w:rsid w:val="00F36701"/>
    <w:rsid w:val="00F4644D"/>
    <w:rsid w:val="00F53CC7"/>
    <w:rsid w:val="00F556D9"/>
    <w:rsid w:val="00F55ED4"/>
    <w:rsid w:val="00F56F27"/>
    <w:rsid w:val="00F61649"/>
    <w:rsid w:val="00F828F6"/>
    <w:rsid w:val="00F87D26"/>
    <w:rsid w:val="00F945E9"/>
    <w:rsid w:val="00FA1A1F"/>
    <w:rsid w:val="00FA5BD9"/>
    <w:rsid w:val="00FB0EA4"/>
    <w:rsid w:val="00FB6117"/>
    <w:rsid w:val="00FB6357"/>
    <w:rsid w:val="00FB6EF4"/>
    <w:rsid w:val="00FC246A"/>
    <w:rsid w:val="00FC34A3"/>
    <w:rsid w:val="00FC3BC8"/>
    <w:rsid w:val="00FC4B0A"/>
    <w:rsid w:val="00FC554A"/>
    <w:rsid w:val="00FC5CF1"/>
    <w:rsid w:val="00FD3642"/>
    <w:rsid w:val="00FD3C7C"/>
    <w:rsid w:val="00FE79B3"/>
    <w:rsid w:val="00FF0335"/>
    <w:rsid w:val="00FF0E2B"/>
    <w:rsid w:val="00FF2699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7F2D"/>
  <w15:docId w15:val="{DA6DFE15-FEC7-4670-96F6-7ADAC98D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F6A22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8F6A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A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F6A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8F6A22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0"/>
    <w:link w:val="7"/>
    <w:rsid w:val="008F6A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A19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A19A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1C3"/>
  </w:style>
  <w:style w:type="paragraph" w:styleId="aa">
    <w:name w:val="footer"/>
    <w:basedOn w:val="a"/>
    <w:link w:val="ab"/>
    <w:uiPriority w:val="99"/>
    <w:unhideWhenUsed/>
    <w:rsid w:val="00B85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851C3"/>
  </w:style>
  <w:style w:type="paragraph" w:styleId="ac">
    <w:name w:val="No Spacing"/>
    <w:link w:val="ad"/>
    <w:qFormat/>
    <w:rsid w:val="007770E8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7770E8"/>
    <w:rPr>
      <w:lang w:eastAsia="en-US"/>
    </w:rPr>
  </w:style>
  <w:style w:type="character" w:styleId="ae">
    <w:name w:val="Hyperlink"/>
    <w:basedOn w:val="a0"/>
    <w:uiPriority w:val="99"/>
    <w:semiHidden/>
    <w:unhideWhenUsed/>
    <w:rsid w:val="00497351"/>
    <w:rPr>
      <w:rFonts w:ascii="Times New Roman" w:hAnsi="Times New Roman" w:cs="Times New Roman" w:hint="default"/>
      <w:color w:val="0000FF"/>
      <w:u w:val="single"/>
    </w:rPr>
  </w:style>
  <w:style w:type="paragraph" w:styleId="af">
    <w:name w:val="List Paragraph"/>
    <w:basedOn w:val="a"/>
    <w:uiPriority w:val="34"/>
    <w:qFormat/>
    <w:rsid w:val="00497351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973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редняя сетка 21"/>
    <w:link w:val="22"/>
    <w:uiPriority w:val="1"/>
    <w:qFormat/>
    <w:rsid w:val="009C3A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2">
    <w:name w:val="Средняя сетка 2 Знак"/>
    <w:link w:val="21"/>
    <w:uiPriority w:val="1"/>
    <w:rsid w:val="009C3AB5"/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EA48B2"/>
  </w:style>
  <w:style w:type="paragraph" w:styleId="af0">
    <w:name w:val="Normal (Web)"/>
    <w:basedOn w:val="a"/>
    <w:uiPriority w:val="99"/>
    <w:unhideWhenUsed/>
    <w:rsid w:val="00F8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CC3951"/>
    <w:rPr>
      <w:b/>
      <w:bCs/>
    </w:rPr>
  </w:style>
  <w:style w:type="paragraph" w:styleId="af2">
    <w:name w:val="Body Text"/>
    <w:basedOn w:val="a"/>
    <w:link w:val="af3"/>
    <w:uiPriority w:val="99"/>
    <w:semiHidden/>
    <w:unhideWhenUsed/>
    <w:rsid w:val="000861F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861FE"/>
  </w:style>
  <w:style w:type="paragraph" w:customStyle="1" w:styleId="FirstParagraph">
    <w:name w:val="First Paragraph"/>
    <w:basedOn w:val="af2"/>
    <w:next w:val="af2"/>
    <w:qFormat/>
    <w:rsid w:val="000861FE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Compact">
    <w:name w:val="Compact"/>
    <w:basedOn w:val="af2"/>
    <w:qFormat/>
    <w:rsid w:val="000861FE"/>
    <w:pPr>
      <w:spacing w:before="36" w:after="36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0861FE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B6A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uiPriority w:val="99"/>
    <w:rsid w:val="00BD427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link w:val="af5"/>
    <w:uiPriority w:val="99"/>
    <w:qFormat/>
    <w:rsid w:val="00BD42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BD4275"/>
    <w:rPr>
      <w:rFonts w:ascii="Times New Roman" w:eastAsia="Times New Roman" w:hAnsi="Times New Roman" w:cs="Times New Roman"/>
      <w:sz w:val="28"/>
      <w:szCs w:val="28"/>
    </w:rPr>
  </w:style>
  <w:style w:type="character" w:customStyle="1" w:styleId="highlight">
    <w:name w:val="highlight"/>
    <w:basedOn w:val="a0"/>
    <w:uiPriority w:val="99"/>
    <w:rsid w:val="00BD4275"/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06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tyle9">
    <w:name w:val="Style9"/>
    <w:basedOn w:val="a"/>
    <w:uiPriority w:val="99"/>
    <w:rsid w:val="00F56F27"/>
    <w:pPr>
      <w:widowControl w:val="0"/>
      <w:autoSpaceDE w:val="0"/>
      <w:autoSpaceDN w:val="0"/>
      <w:adjustRightInd w:val="0"/>
      <w:spacing w:after="0" w:line="326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0148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48014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748014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8014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EEE6-A088-4612-B9EC-18B15310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2200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«Об оказании платных образовательных услуг»</vt:lpstr>
    </vt:vector>
  </TitlesOfParts>
  <Company>ПАПК</Company>
  <LinksUpToDate>false</LinksUpToDate>
  <CharactersWithSpaces>14711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«Об оказании платных образовательных услуг»</dc:title>
  <dc:creator>Dvorkina.LI</dc:creator>
  <cp:lastModifiedBy>Жадаев Дмитрий</cp:lastModifiedBy>
  <cp:revision>41</cp:revision>
  <cp:lastPrinted>2023-10-17T04:36:00Z</cp:lastPrinted>
  <dcterms:created xsi:type="dcterms:W3CDTF">2021-07-12T12:14:00Z</dcterms:created>
  <dcterms:modified xsi:type="dcterms:W3CDTF">2023-10-17T05:24:00Z</dcterms:modified>
</cp:coreProperties>
</file>