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3DE6" w14:textId="77777777" w:rsidR="008F1A5D" w:rsidRPr="00C85440" w:rsidRDefault="008F1A5D" w:rsidP="003B2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  <w:r w:rsidRPr="00C85440">
        <w:rPr>
          <w:rFonts w:ascii="Times New Roman" w:hAnsi="Times New Roman" w:cs="Times New Roman"/>
          <w:b/>
          <w:sz w:val="21"/>
          <w:szCs w:val="21"/>
          <w:lang w:eastAsia="en-US"/>
        </w:rPr>
        <w:t xml:space="preserve">Договор об образовании </w:t>
      </w:r>
    </w:p>
    <w:p w14:paraId="2944826A" w14:textId="50DDE00B" w:rsidR="008F1A5D" w:rsidRDefault="008F1A5D" w:rsidP="003B2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  <w:r w:rsidRPr="00C85440">
        <w:rPr>
          <w:rFonts w:ascii="Times New Roman" w:hAnsi="Times New Roman" w:cs="Times New Roman"/>
          <w:b/>
          <w:sz w:val="21"/>
          <w:szCs w:val="21"/>
          <w:lang w:eastAsia="en-US"/>
        </w:rPr>
        <w:t>по дополнительным общеобразовательным программам</w:t>
      </w:r>
    </w:p>
    <w:p w14:paraId="6AE8DE69" w14:textId="77777777" w:rsidR="004668B1" w:rsidRPr="00C85440" w:rsidRDefault="004668B1" w:rsidP="003B2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  <w:lang w:eastAsia="en-US"/>
        </w:rPr>
      </w:pPr>
    </w:p>
    <w:p w14:paraId="444BD887" w14:textId="77777777" w:rsidR="00880B8E" w:rsidRPr="00C85440" w:rsidRDefault="00880B8E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2CBE797A" w14:textId="67ACE65E" w:rsidR="00880B8E" w:rsidRPr="00C85440" w:rsidRDefault="00880B8E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C85440">
        <w:rPr>
          <w:sz w:val="21"/>
          <w:szCs w:val="21"/>
        </w:rPr>
        <w:t>г. Пермь                 </w:t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</w:r>
      <w:r w:rsidRPr="00C85440">
        <w:rPr>
          <w:sz w:val="21"/>
          <w:szCs w:val="21"/>
        </w:rPr>
        <w:tab/>
        <w:t>      </w:t>
      </w:r>
      <w:proofErr w:type="gramStart"/>
      <w:r w:rsidRPr="00C85440">
        <w:rPr>
          <w:sz w:val="21"/>
          <w:szCs w:val="21"/>
        </w:rPr>
        <w:t>   </w:t>
      </w:r>
      <w:r w:rsidR="00480685">
        <w:rPr>
          <w:sz w:val="21"/>
          <w:szCs w:val="21"/>
        </w:rPr>
        <w:t>«</w:t>
      </w:r>
      <w:proofErr w:type="gramEnd"/>
      <w:r w:rsidR="00480685">
        <w:rPr>
          <w:sz w:val="21"/>
          <w:szCs w:val="21"/>
        </w:rPr>
        <w:t>___» ________</w:t>
      </w:r>
      <w:r w:rsidRPr="00C85440">
        <w:rPr>
          <w:sz w:val="21"/>
          <w:szCs w:val="21"/>
        </w:rPr>
        <w:t xml:space="preserve"> 20__ г.</w:t>
      </w:r>
    </w:p>
    <w:p w14:paraId="22470D45" w14:textId="77777777" w:rsidR="00880B8E" w:rsidRPr="00C85440" w:rsidRDefault="00880B8E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14:paraId="416A3E51" w14:textId="77777777" w:rsidR="007271B2" w:rsidRDefault="007271B2" w:rsidP="00EB144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0098AB4C" w14:textId="77777777" w:rsidR="004668B1" w:rsidRDefault="004668B1" w:rsidP="00480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9196464" w14:textId="2253B6CD" w:rsidR="00EB1441" w:rsidRPr="00AA669C" w:rsidRDefault="00EB1441" w:rsidP="00480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6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Государственное учреждение дополнительного образования «Пермский краевой центр «Муравейник»</w:t>
      </w:r>
      <w:r w:rsidRPr="00AA669C">
        <w:rPr>
          <w:rFonts w:ascii="Times New Roman" w:eastAsia="Times New Roman" w:hAnsi="Times New Roman" w:cs="Times New Roman"/>
          <w:sz w:val="20"/>
          <w:szCs w:val="20"/>
        </w:rPr>
        <w:t>, осуществляющее образовательную деятельность на основании лицензии от 21</w:t>
      </w:r>
      <w:r>
        <w:rPr>
          <w:rFonts w:ascii="Times New Roman" w:eastAsia="Times New Roman" w:hAnsi="Times New Roman" w:cs="Times New Roman"/>
          <w:sz w:val="20"/>
          <w:szCs w:val="20"/>
        </w:rPr>
        <w:t>.12.</w:t>
      </w:r>
      <w:r w:rsidRPr="00AA669C">
        <w:rPr>
          <w:rFonts w:ascii="Times New Roman" w:eastAsia="Times New Roman" w:hAnsi="Times New Roman" w:cs="Times New Roman"/>
          <w:sz w:val="20"/>
          <w:szCs w:val="20"/>
        </w:rPr>
        <w:t xml:space="preserve">2016 г. № 5694, выданной Государственной инспекцией по надзору и контролю в сфере образования Пермского края бессрочно, именуемое в дальнейшем «Исполнитель», в лице директора Прониной Нонны Алексеевны, действующей на основании Устава, с одной стороны, и  </w:t>
      </w:r>
      <w:r w:rsidRPr="00AA669C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7271B2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AA669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271B2" w:rsidRPr="007271B2">
        <w:rPr>
          <w:rFonts w:ascii="Times New Roman" w:hAnsi="Times New Roman" w:cs="Times New Roman"/>
          <w:i/>
          <w:sz w:val="20"/>
          <w:szCs w:val="20"/>
        </w:rPr>
        <w:t>(</w:t>
      </w:r>
      <w:r w:rsidR="007271B2" w:rsidRPr="007271B2">
        <w:rPr>
          <w:rFonts w:ascii="Times New Roman" w:hAnsi="Times New Roman" w:cs="Times New Roman"/>
          <w:i/>
          <w:sz w:val="16"/>
          <w:szCs w:val="16"/>
        </w:rPr>
        <w:t xml:space="preserve">Ф.И.О. </w:t>
      </w:r>
      <w:r w:rsidRPr="007271B2">
        <w:rPr>
          <w:rFonts w:ascii="Times New Roman" w:hAnsi="Times New Roman" w:cs="Times New Roman"/>
          <w:i/>
          <w:sz w:val="16"/>
          <w:szCs w:val="16"/>
        </w:rPr>
        <w:t>зачисляемого на обучение</w:t>
      </w:r>
      <w:r w:rsidR="007271B2" w:rsidRPr="007271B2">
        <w:rPr>
          <w:rFonts w:ascii="Times New Roman" w:hAnsi="Times New Roman" w:cs="Times New Roman"/>
          <w:i/>
          <w:sz w:val="16"/>
          <w:szCs w:val="16"/>
        </w:rPr>
        <w:t>)</w:t>
      </w:r>
    </w:p>
    <w:p w14:paraId="6FF493DA" w14:textId="6739405F" w:rsidR="00EB1441" w:rsidRDefault="00EB1441" w:rsidP="0048068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>и</w:t>
      </w:r>
      <w:r w:rsidRPr="00AA669C">
        <w:rPr>
          <w:sz w:val="20"/>
          <w:szCs w:val="20"/>
        </w:rPr>
        <w:t>менуемый</w:t>
      </w:r>
      <w:r>
        <w:rPr>
          <w:sz w:val="20"/>
          <w:szCs w:val="20"/>
        </w:rPr>
        <w:t xml:space="preserve"> </w:t>
      </w:r>
      <w:r w:rsidRPr="00AA669C">
        <w:rPr>
          <w:sz w:val="20"/>
          <w:szCs w:val="20"/>
        </w:rPr>
        <w:t xml:space="preserve">в </w:t>
      </w:r>
      <w:r w:rsidRPr="007B3CCA">
        <w:rPr>
          <w:sz w:val="20"/>
          <w:szCs w:val="20"/>
        </w:rPr>
        <w:t>дальнейшем «</w:t>
      </w:r>
      <w:r w:rsidR="008A05D1">
        <w:rPr>
          <w:sz w:val="20"/>
          <w:szCs w:val="20"/>
        </w:rPr>
        <w:t>Обучающийся</w:t>
      </w:r>
      <w:r w:rsidRPr="007B3CCA">
        <w:rPr>
          <w:sz w:val="20"/>
          <w:szCs w:val="20"/>
        </w:rPr>
        <w:t xml:space="preserve">», совместно именуемые Стороны, заключили в соответствии с Законом Российской Федерации </w:t>
      </w:r>
      <w:r w:rsidRPr="007B3CCA">
        <w:rPr>
          <w:sz w:val="20"/>
          <w:szCs w:val="20"/>
          <w:shd w:val="clear" w:color="auto" w:fill="FFFFFF"/>
        </w:rPr>
        <w:t>от 29.12.2012 № 273-ФЗ </w:t>
      </w:r>
      <w:r w:rsidRPr="007B3CCA">
        <w:rPr>
          <w:sz w:val="20"/>
          <w:szCs w:val="20"/>
        </w:rPr>
        <w:t xml:space="preserve">«Об образовании в Российской Федерации», </w:t>
      </w:r>
      <w:r w:rsidRPr="007B3CCA">
        <w:rPr>
          <w:bCs/>
          <w:sz w:val="20"/>
          <w:szCs w:val="20"/>
        </w:rPr>
        <w:t xml:space="preserve">Постановлением правительства Российской Федерации от 15.09.2020 г. № 1441 </w:t>
      </w:r>
      <w:r w:rsidRPr="004B5546">
        <w:rPr>
          <w:bCs/>
          <w:sz w:val="20"/>
          <w:szCs w:val="20"/>
        </w:rPr>
        <w:t>«</w:t>
      </w:r>
      <w:r w:rsidRPr="004F302A">
        <w:rPr>
          <w:bCs/>
          <w:sz w:val="20"/>
          <w:szCs w:val="20"/>
        </w:rPr>
        <w:t>О</w:t>
      </w:r>
      <w:r w:rsidRPr="004B5546">
        <w:rPr>
          <w:bCs/>
          <w:sz w:val="20"/>
          <w:szCs w:val="20"/>
        </w:rPr>
        <w:t xml:space="preserve">б утверждении правил оказания платных образовательных услуг» </w:t>
      </w:r>
      <w:r w:rsidRPr="004B5546">
        <w:rPr>
          <w:sz w:val="20"/>
          <w:szCs w:val="20"/>
        </w:rPr>
        <w:t>настоящий Договор о нижеследующем.</w:t>
      </w:r>
    </w:p>
    <w:p w14:paraId="61000700" w14:textId="77777777" w:rsidR="00EB1441" w:rsidRPr="00C85440" w:rsidRDefault="00EB1441" w:rsidP="00C85440">
      <w:pPr>
        <w:pStyle w:val="af0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1"/>
          <w:szCs w:val="21"/>
        </w:rPr>
      </w:pPr>
    </w:p>
    <w:p w14:paraId="1D60A977" w14:textId="07B280DB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B3CCA">
        <w:rPr>
          <w:b/>
          <w:sz w:val="20"/>
          <w:szCs w:val="20"/>
        </w:rPr>
        <w:t>Предмет Договора</w:t>
      </w:r>
    </w:p>
    <w:p w14:paraId="101B705E" w14:textId="77777777" w:rsidR="00480685" w:rsidRPr="007B3CC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2F2FAAF0" w14:textId="70154091" w:rsidR="0097302B" w:rsidRDefault="0097302B" w:rsidP="0048068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 xml:space="preserve">1.1 Исполнитель обязуется предоставить, а </w:t>
      </w:r>
      <w:r w:rsidR="004B3900">
        <w:rPr>
          <w:sz w:val="20"/>
          <w:szCs w:val="20"/>
        </w:rPr>
        <w:t xml:space="preserve">Обучающийся </w:t>
      </w:r>
      <w:r w:rsidRPr="00AA669C">
        <w:rPr>
          <w:sz w:val="20"/>
          <w:szCs w:val="20"/>
        </w:rPr>
        <w:t>обязуется оплатить образовательную услугу по обучению в рамках дополнительной обще</w:t>
      </w:r>
      <w:r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программы</w:t>
      </w:r>
      <w:r>
        <w:rPr>
          <w:sz w:val="20"/>
          <w:szCs w:val="20"/>
        </w:rPr>
        <w:t xml:space="preserve"> </w:t>
      </w:r>
    </w:p>
    <w:p w14:paraId="52BD77FA" w14:textId="225CFCB1" w:rsidR="0097302B" w:rsidRDefault="0097302B" w:rsidP="00480685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«_______________________________________________________________________________________</w:t>
      </w:r>
      <w:r w:rsidR="00480685">
        <w:rPr>
          <w:sz w:val="20"/>
          <w:szCs w:val="20"/>
        </w:rPr>
        <w:t>_____</w:t>
      </w:r>
      <w:r>
        <w:rPr>
          <w:sz w:val="20"/>
          <w:szCs w:val="20"/>
        </w:rPr>
        <w:t>_»</w:t>
      </w:r>
    </w:p>
    <w:p w14:paraId="49B093E7" w14:textId="77777777" w:rsidR="0097302B" w:rsidRPr="004D5FE9" w:rsidRDefault="0097302B" w:rsidP="0048068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5FE9">
        <w:rPr>
          <w:rFonts w:ascii="Times New Roman" w:hAnsi="Times New Roman" w:cs="Times New Roman"/>
          <w:i/>
          <w:sz w:val="16"/>
          <w:szCs w:val="16"/>
        </w:rPr>
        <w:t>(наименование дополнительной общеобразовательной программы)</w:t>
      </w:r>
    </w:p>
    <w:p w14:paraId="1626D5D8" w14:textId="22F21729" w:rsidR="0097302B" w:rsidRDefault="0097302B" w:rsidP="00480685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____________________направленности ______________формы обучения,</w:t>
      </w:r>
      <w:r w:rsidRPr="00284443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– образовательная программа).</w:t>
      </w:r>
    </w:p>
    <w:p w14:paraId="6AE67989" w14:textId="77777777" w:rsidR="0097302B" w:rsidRPr="004A5C9A" w:rsidRDefault="0097302B" w:rsidP="004806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</w:t>
      </w:r>
      <w:r w:rsidRPr="004D5FE9">
        <w:rPr>
          <w:rFonts w:ascii="Times New Roman" w:hAnsi="Times New Roman" w:cs="Times New Roman"/>
          <w:i/>
          <w:sz w:val="16"/>
          <w:szCs w:val="16"/>
        </w:rPr>
        <w:t>(очной, заочной)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6D17435" w14:textId="77777777" w:rsidR="0097302B" w:rsidRPr="00AA669C" w:rsidRDefault="0097302B" w:rsidP="0048068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>
        <w:rPr>
          <w:sz w:val="20"/>
          <w:szCs w:val="20"/>
        </w:rPr>
        <w:t>2</w:t>
      </w:r>
      <w:r w:rsidRPr="00AA669C">
        <w:rPr>
          <w:sz w:val="20"/>
          <w:szCs w:val="20"/>
        </w:rPr>
        <w:t xml:space="preserve"> Объем </w:t>
      </w:r>
      <w:r>
        <w:rPr>
          <w:sz w:val="20"/>
          <w:szCs w:val="20"/>
        </w:rPr>
        <w:t>услуги</w:t>
      </w:r>
      <w:r w:rsidRPr="00AA669C">
        <w:rPr>
          <w:sz w:val="20"/>
          <w:szCs w:val="20"/>
        </w:rPr>
        <w:t xml:space="preserve"> </w:t>
      </w:r>
      <w:r>
        <w:rPr>
          <w:sz w:val="20"/>
          <w:szCs w:val="20"/>
        </w:rPr>
        <w:t>на момент подписания Договора составляет</w:t>
      </w:r>
      <w:r w:rsidRPr="00AA669C">
        <w:rPr>
          <w:sz w:val="20"/>
          <w:szCs w:val="20"/>
        </w:rPr>
        <w:t xml:space="preserve"> ___________часов</w:t>
      </w:r>
      <w:r w:rsidRPr="004A5C9A">
        <w:rPr>
          <w:sz w:val="20"/>
          <w:szCs w:val="20"/>
        </w:rPr>
        <w:t xml:space="preserve"> </w:t>
      </w:r>
      <w:r w:rsidRPr="00AA669C">
        <w:rPr>
          <w:sz w:val="20"/>
          <w:szCs w:val="20"/>
        </w:rPr>
        <w:t>в соответствии с учебным планом</w:t>
      </w:r>
      <w:r>
        <w:rPr>
          <w:sz w:val="20"/>
          <w:szCs w:val="20"/>
        </w:rPr>
        <w:t xml:space="preserve"> образовательной программы.</w:t>
      </w:r>
    </w:p>
    <w:p w14:paraId="4C63DD69" w14:textId="24473E41" w:rsidR="0097302B" w:rsidRPr="00C77E96" w:rsidRDefault="0097302B" w:rsidP="0048068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>
        <w:rPr>
          <w:sz w:val="20"/>
          <w:szCs w:val="20"/>
        </w:rPr>
        <w:t>3</w:t>
      </w:r>
      <w:r w:rsidRPr="00AA669C">
        <w:rPr>
          <w:sz w:val="20"/>
          <w:szCs w:val="20"/>
        </w:rPr>
        <w:t xml:space="preserve"> Срок освоения </w:t>
      </w:r>
      <w:r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программы </w:t>
      </w:r>
      <w:r w:rsidRPr="00C77E96">
        <w:rPr>
          <w:sz w:val="20"/>
          <w:szCs w:val="20"/>
        </w:rPr>
        <w:t>с «____» __________202_ г</w:t>
      </w:r>
      <w:r w:rsidR="00480685">
        <w:rPr>
          <w:sz w:val="20"/>
          <w:szCs w:val="20"/>
        </w:rPr>
        <w:t>.</w:t>
      </w:r>
      <w:r w:rsidRPr="00C77E96">
        <w:rPr>
          <w:sz w:val="20"/>
          <w:szCs w:val="20"/>
        </w:rPr>
        <w:t xml:space="preserve"> по «____» ________ 202_г</w:t>
      </w:r>
      <w:r w:rsidR="00480685">
        <w:rPr>
          <w:sz w:val="20"/>
          <w:szCs w:val="20"/>
        </w:rPr>
        <w:t>.</w:t>
      </w:r>
      <w:r w:rsidRPr="00C77E96">
        <w:rPr>
          <w:sz w:val="20"/>
          <w:szCs w:val="20"/>
        </w:rPr>
        <w:t>     </w:t>
      </w:r>
    </w:p>
    <w:p w14:paraId="2E31DBEA" w14:textId="22866DAD" w:rsidR="0097302B" w:rsidRPr="00AA669C" w:rsidRDefault="0097302B" w:rsidP="00480685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>
        <w:rPr>
          <w:sz w:val="20"/>
          <w:szCs w:val="20"/>
        </w:rPr>
        <w:t>4</w:t>
      </w:r>
      <w:r w:rsidRPr="00AA669C">
        <w:rPr>
          <w:sz w:val="20"/>
          <w:szCs w:val="20"/>
        </w:rPr>
        <w:t xml:space="preserve"> После </w:t>
      </w:r>
      <w:r>
        <w:rPr>
          <w:sz w:val="20"/>
          <w:szCs w:val="20"/>
        </w:rPr>
        <w:t xml:space="preserve">успешного </w:t>
      </w:r>
      <w:r w:rsidRPr="00AA669C">
        <w:rPr>
          <w:sz w:val="20"/>
          <w:szCs w:val="20"/>
        </w:rPr>
        <w:t xml:space="preserve">освоения Обучающимся </w:t>
      </w:r>
      <w:r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программы </w:t>
      </w:r>
      <w:r>
        <w:rPr>
          <w:sz w:val="20"/>
          <w:szCs w:val="20"/>
        </w:rPr>
        <w:t xml:space="preserve">в полном объеме и сдаче итоговой аттестации </w:t>
      </w:r>
      <w:r w:rsidRPr="00AA669C">
        <w:rPr>
          <w:sz w:val="20"/>
          <w:szCs w:val="20"/>
        </w:rPr>
        <w:t xml:space="preserve">ему выдается </w:t>
      </w:r>
      <w:r>
        <w:rPr>
          <w:sz w:val="20"/>
          <w:szCs w:val="20"/>
        </w:rPr>
        <w:t xml:space="preserve">документ об обучении установленного образца – </w:t>
      </w:r>
      <w:r w:rsidRPr="004D5FE9">
        <w:rPr>
          <w:sz w:val="20"/>
          <w:szCs w:val="20"/>
        </w:rPr>
        <w:t>Свидетельство об обучении. В случае освоения части образовательной программы Обучающ</w:t>
      </w:r>
      <w:r w:rsidR="00965E49">
        <w:rPr>
          <w:sz w:val="20"/>
          <w:szCs w:val="20"/>
        </w:rPr>
        <w:t>имся</w:t>
      </w:r>
      <w:r w:rsidRPr="004D5FE9">
        <w:rPr>
          <w:sz w:val="20"/>
          <w:szCs w:val="20"/>
        </w:rPr>
        <w:t xml:space="preserve"> выдается Справка об обучении или Справка о периоде обучения.</w:t>
      </w:r>
    </w:p>
    <w:p w14:paraId="1EE71DE4" w14:textId="77777777" w:rsidR="00880B8E" w:rsidRPr="007B3CCA" w:rsidRDefault="00880B8E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B3CCA">
        <w:rPr>
          <w:sz w:val="20"/>
          <w:szCs w:val="20"/>
        </w:rPr>
        <w:t>      </w:t>
      </w:r>
    </w:p>
    <w:p w14:paraId="23727611" w14:textId="3E59AE7F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B3CCA">
        <w:rPr>
          <w:b/>
          <w:sz w:val="20"/>
          <w:szCs w:val="20"/>
        </w:rPr>
        <w:t xml:space="preserve">Права Исполнителя и </w:t>
      </w:r>
      <w:r w:rsidR="00D11287">
        <w:rPr>
          <w:b/>
          <w:sz w:val="20"/>
          <w:szCs w:val="20"/>
        </w:rPr>
        <w:t>Обучающегося</w:t>
      </w:r>
    </w:p>
    <w:p w14:paraId="31199AF0" w14:textId="77777777" w:rsidR="00480685" w:rsidRPr="007B3CC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164DBB94" w14:textId="77777777" w:rsidR="003B2AD1" w:rsidRPr="007B3CCA" w:rsidRDefault="00FA1A1F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>2.1</w:t>
      </w:r>
      <w:r w:rsidR="00880B8E" w:rsidRPr="007B3CCA">
        <w:rPr>
          <w:sz w:val="20"/>
          <w:szCs w:val="20"/>
        </w:rPr>
        <w:t xml:space="preserve"> Исполнитель вправе:</w:t>
      </w:r>
    </w:p>
    <w:p w14:paraId="4E4C71C2" w14:textId="77777777" w:rsidR="00613C58" w:rsidRPr="002D77EC" w:rsidRDefault="00613C58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2.1.1 Самостоятельно или на основе сетевого взаимодействия осуществлять образовательный процесс, устанавливать системы   оценивания, формы, порядок и периодичность проведения промежуточной аттестации Обучающегося.</w:t>
      </w:r>
    </w:p>
    <w:p w14:paraId="65B501A1" w14:textId="77777777" w:rsidR="00613C58" w:rsidRDefault="00613C58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2.1.2   Применять   к   Обучающемуся   меры поощрения и меры дисциплинарного взыскания в соответствии с законодательством Российской Федерации, учредительными документами Исполнителя, настоящим Договором и локальными нормативными актами Исполнителя.</w:t>
      </w:r>
    </w:p>
    <w:p w14:paraId="6C0C7BBD" w14:textId="77777777" w:rsidR="00613C58" w:rsidRPr="002D77EC" w:rsidRDefault="00613C58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2.1.3 Восполнять материал занятий, пройденный за период отсутствия Обучающегося по болезни в пределах объёма услуг, оказываемых в соответствии с разделом 1 настоящего договора, акцентируя индивидуальный подход к Обучающемуся. Оплата за период отсутствия Обучающегося, вследствие болезни или иной уважительной причины возврату и пересчёту не подлежит.</w:t>
      </w:r>
    </w:p>
    <w:p w14:paraId="19064C61" w14:textId="3486E212" w:rsidR="00DE019A" w:rsidRPr="002D77EC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 xml:space="preserve">2.2 </w:t>
      </w:r>
      <w:r w:rsidR="00965E49">
        <w:rPr>
          <w:sz w:val="20"/>
          <w:szCs w:val="20"/>
        </w:rPr>
        <w:t>Обучающийся</w:t>
      </w:r>
      <w:r w:rsidRPr="002D77EC">
        <w:rPr>
          <w:sz w:val="20"/>
          <w:szCs w:val="20"/>
        </w:rPr>
        <w:t xml:space="preserve"> вправе:</w:t>
      </w:r>
    </w:p>
    <w:p w14:paraId="21ACEDC5" w14:textId="77777777" w:rsidR="00DE019A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0" w:name="_Hlk148383772"/>
      <w:r w:rsidRPr="002D77EC">
        <w:rPr>
          <w:sz w:val="20"/>
          <w:szCs w:val="20"/>
        </w:rPr>
        <w:t>2.2.1 Получать информацию от Исполнителя по вопросам организации  и обеспечения надлежащего предоставления услуг, предусмотренных </w:t>
      </w:r>
      <w:hyperlink r:id="rId8" w:anchor="1001" w:history="1">
        <w:r>
          <w:rPr>
            <w:sz w:val="20"/>
            <w:szCs w:val="20"/>
          </w:rPr>
          <w:t>1</w:t>
        </w:r>
      </w:hyperlink>
      <w:r w:rsidRPr="002D77EC">
        <w:rPr>
          <w:sz w:val="20"/>
          <w:szCs w:val="20"/>
        </w:rPr>
        <w:t xml:space="preserve"> настоящего Договора.</w:t>
      </w:r>
    </w:p>
    <w:p w14:paraId="022A71D1" w14:textId="7D9C3BAC" w:rsidR="00DE019A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</w:t>
      </w:r>
      <w:r w:rsidR="00BE65F5">
        <w:rPr>
          <w:sz w:val="20"/>
          <w:szCs w:val="20"/>
        </w:rPr>
        <w:t>2.2</w:t>
      </w:r>
      <w:r w:rsidRPr="002D77EC">
        <w:rPr>
          <w:sz w:val="20"/>
          <w:szCs w:val="20"/>
        </w:rPr>
        <w:t xml:space="preserve"> </w:t>
      </w:r>
      <w:r w:rsidR="00A50D79">
        <w:rPr>
          <w:sz w:val="20"/>
          <w:szCs w:val="20"/>
        </w:rPr>
        <w:t>Пользоваться</w:t>
      </w:r>
      <w:r w:rsidRPr="002D77EC">
        <w:rPr>
          <w:sz w:val="20"/>
          <w:szCs w:val="20"/>
        </w:rPr>
        <w:t xml:space="preserve"> предоставл</w:t>
      </w:r>
      <w:r w:rsidR="00A50D79">
        <w:rPr>
          <w:sz w:val="20"/>
          <w:szCs w:val="20"/>
        </w:rPr>
        <w:t>енными</w:t>
      </w:r>
      <w:r w:rsidRPr="002D77EC">
        <w:rPr>
          <w:sz w:val="20"/>
          <w:szCs w:val="20"/>
        </w:rPr>
        <w:t xml:space="preserve"> академически</w:t>
      </w:r>
      <w:r w:rsidR="00A50D79">
        <w:rPr>
          <w:sz w:val="20"/>
          <w:szCs w:val="20"/>
        </w:rPr>
        <w:t>ми</w:t>
      </w:r>
      <w:r w:rsidRPr="002D77EC">
        <w:rPr>
          <w:sz w:val="20"/>
          <w:szCs w:val="20"/>
        </w:rPr>
        <w:t xml:space="preserve"> права</w:t>
      </w:r>
      <w:r w:rsidR="00A50D79">
        <w:rPr>
          <w:sz w:val="20"/>
          <w:szCs w:val="20"/>
        </w:rPr>
        <w:t>ми</w:t>
      </w:r>
      <w:r w:rsidRPr="002D77EC">
        <w:rPr>
          <w:sz w:val="20"/>
          <w:szCs w:val="20"/>
        </w:rPr>
        <w:t xml:space="preserve"> в соответствии с частью 1 статьи 34 Федерального закона от 29.12.2012 г.  № 273-ФЗ </w:t>
      </w:r>
      <w:r>
        <w:rPr>
          <w:sz w:val="20"/>
          <w:szCs w:val="20"/>
        </w:rPr>
        <w:t>«</w:t>
      </w:r>
      <w:r w:rsidRPr="002D77EC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».</w:t>
      </w:r>
    </w:p>
    <w:p w14:paraId="0A8F5ACB" w14:textId="092FF077" w:rsidR="00DE019A" w:rsidRPr="006F2343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BE65F5">
        <w:rPr>
          <w:sz w:val="20"/>
          <w:szCs w:val="20"/>
        </w:rPr>
        <w:t>2.3</w:t>
      </w:r>
      <w:r w:rsidRPr="006F2343">
        <w:rPr>
          <w:sz w:val="20"/>
          <w:szCs w:val="20"/>
        </w:rPr>
        <w:t xml:space="preserve">   Обращаться   к   Исполнителю   по   вопросам, касающимся образовательного процесса. </w:t>
      </w:r>
    </w:p>
    <w:p w14:paraId="389AE36E" w14:textId="5B0D4A74" w:rsidR="00DE019A" w:rsidRPr="006F2343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BE65F5">
        <w:rPr>
          <w:sz w:val="20"/>
          <w:szCs w:val="20"/>
        </w:rPr>
        <w:t>2.4</w:t>
      </w:r>
      <w:r w:rsidRPr="006F2343">
        <w:rPr>
          <w:sz w:val="20"/>
          <w:szCs w:val="20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913C9F4" w14:textId="7F569E87" w:rsidR="00DE019A" w:rsidRPr="006F2343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DA0490">
        <w:rPr>
          <w:sz w:val="20"/>
          <w:szCs w:val="20"/>
        </w:rPr>
        <w:t>2.5</w:t>
      </w:r>
      <w:r w:rsidRPr="006F2343">
        <w:rPr>
          <w:sz w:val="20"/>
          <w:szCs w:val="20"/>
        </w:rPr>
        <w:t xml:space="preserve"> Принимать в порядке, установленном локальными нормативными актами, участие   в   социально-культурных, оздоровительных и иных мероприятиях, организованных Исполнителем.</w:t>
      </w:r>
    </w:p>
    <w:p w14:paraId="77376B0E" w14:textId="2F9EEA09" w:rsidR="00DE019A" w:rsidRDefault="00DE019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DA0490">
        <w:rPr>
          <w:sz w:val="20"/>
          <w:szCs w:val="20"/>
        </w:rPr>
        <w:t>2.6</w:t>
      </w:r>
      <w:r w:rsidRPr="006F2343">
        <w:rPr>
          <w:sz w:val="20"/>
          <w:szCs w:val="20"/>
        </w:rPr>
        <w:t xml:space="preserve"> Получать полную и достоверную информацию об оценке своих знаний, умений, навыков и компетенций, а также о критериях этой оценки.</w:t>
      </w:r>
    </w:p>
    <w:bookmarkEnd w:id="0"/>
    <w:p w14:paraId="73F0F4BF" w14:textId="7BF02765" w:rsidR="00A8774B" w:rsidRDefault="00A8774B" w:rsidP="003B2AD1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47245503" w14:textId="57DE3B1D" w:rsidR="004668B1" w:rsidRDefault="004668B1" w:rsidP="003B2AD1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038EBE60" w14:textId="77777777" w:rsidR="004668B1" w:rsidRDefault="004668B1" w:rsidP="003B2AD1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1" w:name="_GoBack"/>
      <w:bookmarkEnd w:id="1"/>
    </w:p>
    <w:p w14:paraId="1F812335" w14:textId="3962AB2E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B3CCA">
        <w:rPr>
          <w:b/>
          <w:sz w:val="20"/>
          <w:szCs w:val="20"/>
        </w:rPr>
        <w:lastRenderedPageBreak/>
        <w:t xml:space="preserve">Обязанности Исполнителя и </w:t>
      </w:r>
      <w:r w:rsidR="00D11287">
        <w:rPr>
          <w:b/>
          <w:sz w:val="20"/>
          <w:szCs w:val="20"/>
        </w:rPr>
        <w:t>Обучающегося</w:t>
      </w:r>
    </w:p>
    <w:p w14:paraId="2D268254" w14:textId="77777777" w:rsidR="00480685" w:rsidRPr="007B3CC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372F8D93" w14:textId="77777777" w:rsidR="00880B8E" w:rsidRPr="007B3CCA" w:rsidRDefault="00406DE9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>3.1</w:t>
      </w:r>
      <w:r w:rsidR="00880B8E" w:rsidRPr="007B3CCA">
        <w:rPr>
          <w:sz w:val="20"/>
          <w:szCs w:val="20"/>
        </w:rPr>
        <w:t xml:space="preserve"> Исполнитель обязан:</w:t>
      </w:r>
    </w:p>
    <w:p w14:paraId="2C2F01B7" w14:textId="55141874" w:rsidR="00CF548E" w:rsidRPr="00E7220C" w:rsidRDefault="00CF548E" w:rsidP="004668B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7220C">
        <w:rPr>
          <w:rFonts w:ascii="Times New Roman" w:hAnsi="Times New Roman" w:cs="Times New Roman"/>
        </w:rPr>
        <w:t xml:space="preserve">3.1.1 Зачислить </w:t>
      </w:r>
      <w:r w:rsidR="00CB4CFF">
        <w:rPr>
          <w:rFonts w:ascii="Times New Roman" w:hAnsi="Times New Roman" w:cs="Times New Roman"/>
        </w:rPr>
        <w:t>Обучающегося</w:t>
      </w:r>
      <w:r w:rsidRPr="00E7220C">
        <w:rPr>
          <w:rFonts w:ascii="Times New Roman" w:hAnsi="Times New Roman" w:cs="Times New Roman"/>
        </w:rPr>
        <w:t>, выполнившего установленные законодательством Российской</w:t>
      </w:r>
      <w:r w:rsidR="009A084D">
        <w:rPr>
          <w:rFonts w:ascii="Times New Roman" w:hAnsi="Times New Roman" w:cs="Times New Roman"/>
        </w:rPr>
        <w:t xml:space="preserve"> </w:t>
      </w:r>
      <w:r w:rsidRPr="00E7220C">
        <w:rPr>
          <w:rFonts w:ascii="Times New Roman" w:hAnsi="Times New Roman" w:cs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 w:rsidRPr="009A0EE8">
        <w:rPr>
          <w:rFonts w:ascii="Times New Roman" w:hAnsi="Times New Roman" w:cs="Times New Roman"/>
          <w:u w:val="single"/>
        </w:rPr>
        <w:t>Обучающегося.</w:t>
      </w:r>
    </w:p>
    <w:p w14:paraId="22619310" w14:textId="4086DEA9" w:rsidR="00CF548E" w:rsidRPr="00E7220C" w:rsidRDefault="00CF548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3.1.2 Довести до </w:t>
      </w:r>
      <w:r w:rsidR="00786ED7">
        <w:rPr>
          <w:sz w:val="20"/>
          <w:szCs w:val="20"/>
        </w:rPr>
        <w:t>Обучающе</w:t>
      </w:r>
      <w:r w:rsidR="00E832EC">
        <w:rPr>
          <w:sz w:val="20"/>
          <w:szCs w:val="20"/>
        </w:rPr>
        <w:t>гося</w:t>
      </w:r>
      <w:r w:rsidRPr="00E7220C">
        <w:rPr>
          <w:sz w:val="20"/>
          <w:szCs w:val="20"/>
        </w:rPr>
        <w:t> информацию,</w:t>
      </w:r>
      <w:r w:rsidR="00E832E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содержащую сведения о предоставлении платных образовательных услуг в порядке и объеме, 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4538E87" w14:textId="75AFE382" w:rsidR="00CF548E" w:rsidRPr="00E7220C" w:rsidRDefault="00CF548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 xml:space="preserve">3.1.3 Организовать   и   обеспечить   надлежащее   предоставление образовательных услуг, предусмотренных </w:t>
      </w:r>
      <w:hyperlink r:id="rId9" w:anchor="1001" w:history="1">
        <w:r w:rsidRPr="00E7220C">
          <w:rPr>
            <w:sz w:val="20"/>
            <w:szCs w:val="20"/>
          </w:rPr>
          <w:t>разделом 1</w:t>
        </w:r>
      </w:hyperlink>
      <w:r w:rsidRPr="00E7220C">
        <w:rPr>
          <w:sz w:val="20"/>
          <w:szCs w:val="20"/>
        </w:rPr>
        <w:t>  настоящего Договора. Образовательные услуги оказываются в соответствии с   учебно-тематическим   планом, календарным учебным графиком, образовательной программой и расписанием занятий Исполнителя.</w:t>
      </w:r>
    </w:p>
    <w:p w14:paraId="648F8FFB" w14:textId="2FA1F657" w:rsidR="00CF548E" w:rsidRPr="00E7220C" w:rsidRDefault="00CF548E" w:rsidP="004668B1">
      <w:pPr>
        <w:pStyle w:val="af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3.1.4 Обеспечить Обучающемуся предусмотренные выбранной образовательной программой условия ее освоения.</w:t>
      </w:r>
    </w:p>
    <w:p w14:paraId="72938033" w14:textId="77777777" w:rsidR="00CF548E" w:rsidRPr="00E7220C" w:rsidRDefault="00CF548E" w:rsidP="004668B1">
      <w:pPr>
        <w:pStyle w:val="af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3.1.5 Обеспечить для проведения занятий помещения, соответствующие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FAA1393" w14:textId="62F1A0BF" w:rsidR="00CF548E" w:rsidRPr="00E7220C" w:rsidRDefault="00CF548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3.1.6 Сохранить место за Обучающимся в случае пропуска  занятий  по уважительным причинам (с учетом оплаты услуг, предусмотренных </w:t>
      </w:r>
      <w:hyperlink r:id="rId10" w:anchor="1001" w:history="1">
        <w:r w:rsidRPr="00E7220C">
          <w:rPr>
            <w:sz w:val="20"/>
            <w:szCs w:val="20"/>
          </w:rPr>
          <w:t>разделом  1</w:t>
        </w:r>
      </w:hyperlink>
      <w:r w:rsidRPr="00E7220C">
        <w:rPr>
          <w:sz w:val="20"/>
          <w:szCs w:val="20"/>
        </w:rPr>
        <w:t xml:space="preserve"> настоящего Договора).</w:t>
      </w:r>
    </w:p>
    <w:p w14:paraId="5ABDA95F" w14:textId="44935C53" w:rsidR="00CF548E" w:rsidRPr="00E7220C" w:rsidRDefault="00CF548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 xml:space="preserve">3.1.7 Принимать у </w:t>
      </w:r>
      <w:r w:rsidR="00F256B0">
        <w:rPr>
          <w:sz w:val="20"/>
          <w:szCs w:val="20"/>
        </w:rPr>
        <w:t xml:space="preserve">Обучающегося </w:t>
      </w:r>
      <w:r w:rsidRPr="00E7220C">
        <w:rPr>
          <w:sz w:val="20"/>
          <w:szCs w:val="20"/>
        </w:rPr>
        <w:t>плату за образовательные услуги.</w:t>
      </w:r>
    </w:p>
    <w:p w14:paraId="3917797A" w14:textId="1F7886FB" w:rsidR="00CF548E" w:rsidRPr="00E7220C" w:rsidRDefault="00CF548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3.1.8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56AB386C" w14:textId="535AE962" w:rsidR="00880B8E" w:rsidRPr="007B3CCA" w:rsidRDefault="00E46FB7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>3.2</w:t>
      </w:r>
      <w:r w:rsidR="00880B8E" w:rsidRPr="007B3CCA">
        <w:rPr>
          <w:sz w:val="20"/>
          <w:szCs w:val="20"/>
        </w:rPr>
        <w:t xml:space="preserve"> </w:t>
      </w:r>
      <w:r w:rsidR="00F256B0">
        <w:rPr>
          <w:sz w:val="20"/>
          <w:szCs w:val="20"/>
        </w:rPr>
        <w:t>Обучающийся</w:t>
      </w:r>
      <w:r w:rsidR="00880B8E" w:rsidRPr="007B3CCA">
        <w:rPr>
          <w:sz w:val="20"/>
          <w:szCs w:val="20"/>
        </w:rPr>
        <w:t xml:space="preserve"> обязан:</w:t>
      </w:r>
    </w:p>
    <w:p w14:paraId="01A06B28" w14:textId="633F5D02" w:rsidR="00880B8E" w:rsidRDefault="007D30CB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3.2.1 </w:t>
      </w:r>
      <w:r w:rsidR="00343697" w:rsidRPr="00E7220C">
        <w:rPr>
          <w:sz w:val="20"/>
          <w:szCs w:val="20"/>
        </w:rPr>
        <w:t>Своевременно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вносить плату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за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предоставляемые</w:t>
      </w:r>
      <w:r w:rsidR="001A1372">
        <w:rPr>
          <w:sz w:val="20"/>
          <w:szCs w:val="20"/>
        </w:rPr>
        <w:t xml:space="preserve"> Обучающемуся </w:t>
      </w:r>
      <w:r w:rsidR="00343697" w:rsidRPr="00E7220C">
        <w:rPr>
          <w:sz w:val="20"/>
          <w:szCs w:val="20"/>
        </w:rPr>
        <w:t>образовательные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услуги,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указанные в разделе </w:t>
      </w:r>
      <w:hyperlink r:id="rId11" w:anchor="1001" w:history="1">
        <w:r w:rsidR="00343697" w:rsidRPr="00E7220C">
          <w:rPr>
            <w:sz w:val="20"/>
            <w:szCs w:val="20"/>
          </w:rPr>
          <w:t>1</w:t>
        </w:r>
      </w:hyperlink>
      <w:r w:rsidR="00343697" w:rsidRPr="00E7220C">
        <w:rPr>
          <w:sz w:val="20"/>
          <w:szCs w:val="20"/>
        </w:rPr>
        <w:t>  настоящего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Договора, в размере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и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порядке,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определенном настоящим Договором, а</w:t>
      </w:r>
      <w:r w:rsidR="00343697">
        <w:rPr>
          <w:sz w:val="20"/>
          <w:szCs w:val="20"/>
        </w:rPr>
        <w:t xml:space="preserve"> </w:t>
      </w:r>
      <w:r w:rsidR="00343697" w:rsidRPr="00E7220C">
        <w:rPr>
          <w:sz w:val="20"/>
          <w:szCs w:val="20"/>
        </w:rPr>
        <w:t>также предоставлять платежные документы, подтверждающие такую оплату.</w:t>
      </w:r>
    </w:p>
    <w:p w14:paraId="75075024" w14:textId="3BB693A2" w:rsidR="00CE005A" w:rsidRPr="007B3CCA" w:rsidRDefault="00CE005A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3.2.2 Извещать Исполнителя о причинах отсутствия на занятиях</w:t>
      </w:r>
      <w:r>
        <w:rPr>
          <w:sz w:val="20"/>
          <w:szCs w:val="20"/>
        </w:rPr>
        <w:t>.</w:t>
      </w:r>
    </w:p>
    <w:p w14:paraId="023B8626" w14:textId="28B6A32E" w:rsidR="00880B8E" w:rsidRPr="007B3CCA" w:rsidRDefault="007D30CB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3.2.2 </w:t>
      </w:r>
      <w:r w:rsidR="00CE005A">
        <w:rPr>
          <w:sz w:val="20"/>
          <w:szCs w:val="20"/>
        </w:rPr>
        <w:t>С</w:t>
      </w:r>
      <w:r w:rsidR="00CE005A" w:rsidRPr="00E7220C">
        <w:rPr>
          <w:sz w:val="20"/>
          <w:szCs w:val="20"/>
        </w:rPr>
        <w:t>облюдать требования, установленные в статье 43 Федерального закона от 29.12.2012 г. № 273-ФЗ «Об образовании в Российской Федерации»</w:t>
      </w:r>
      <w:r w:rsidR="009A397B">
        <w:rPr>
          <w:sz w:val="20"/>
          <w:szCs w:val="20"/>
        </w:rPr>
        <w:t>.</w:t>
      </w:r>
    </w:p>
    <w:p w14:paraId="4095FE27" w14:textId="782E711F" w:rsidR="00880B8E" w:rsidRPr="007B3CCA" w:rsidRDefault="007D30CB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3.2.3 </w:t>
      </w:r>
      <w:r w:rsidR="009A397B">
        <w:rPr>
          <w:sz w:val="20"/>
          <w:szCs w:val="20"/>
        </w:rPr>
        <w:t>В</w:t>
      </w:r>
      <w:r w:rsidR="001C16EB" w:rsidRPr="00E7220C">
        <w:rPr>
          <w:sz w:val="20"/>
          <w:szCs w:val="20"/>
        </w:rPr>
        <w:t>ыполнять задания для подготовки к занятиям, предусмотренным учебно-тематическим планом</w:t>
      </w:r>
      <w:r w:rsidR="009A397B">
        <w:rPr>
          <w:sz w:val="20"/>
          <w:szCs w:val="20"/>
        </w:rPr>
        <w:t>.</w:t>
      </w:r>
    </w:p>
    <w:p w14:paraId="2AC6586C" w14:textId="48B8057C" w:rsidR="00880B8E" w:rsidRPr="007B3CCA" w:rsidRDefault="00295000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3.2.5 </w:t>
      </w:r>
      <w:r w:rsidR="00880B8E" w:rsidRPr="007B3CCA">
        <w:rPr>
          <w:sz w:val="20"/>
          <w:szCs w:val="20"/>
        </w:rPr>
        <w:t xml:space="preserve">Обучаться </w:t>
      </w:r>
      <w:r w:rsidR="003E3DD7" w:rsidRPr="00E7220C">
        <w:rPr>
          <w:sz w:val="20"/>
          <w:szCs w:val="20"/>
        </w:rPr>
        <w:t>в образовательной организации по образовательной программе в соответствии с учебно-тематическим   планом, календарным учебным графиком, образовательной программой и расписанием занятий Исполнителя</w:t>
      </w:r>
      <w:r w:rsidR="009A397B">
        <w:rPr>
          <w:sz w:val="20"/>
          <w:szCs w:val="20"/>
        </w:rPr>
        <w:t>.</w:t>
      </w:r>
    </w:p>
    <w:p w14:paraId="163AF8AF" w14:textId="7B83A28B" w:rsidR="00880B8E" w:rsidRDefault="00295000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3.2.6 </w:t>
      </w:r>
      <w:r w:rsidR="00880B8E" w:rsidRPr="007B3CCA">
        <w:rPr>
          <w:sz w:val="20"/>
          <w:szCs w:val="20"/>
        </w:rPr>
        <w:t>Соблюдать требования учредительных   документов, правила внутреннего распорядка и иные локальные нормативные акты Исполнителя.</w:t>
      </w:r>
    </w:p>
    <w:p w14:paraId="03FFB3B9" w14:textId="039E7230" w:rsidR="000F5369" w:rsidRDefault="000F5369" w:rsidP="00C85440">
      <w:pPr>
        <w:pStyle w:val="af0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14:paraId="4752180A" w14:textId="5B7A199B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B3CCA">
        <w:rPr>
          <w:b/>
          <w:sz w:val="20"/>
          <w:szCs w:val="20"/>
        </w:rPr>
        <w:t>Стоимость услуг, сроки и порядок их оплаты</w:t>
      </w:r>
    </w:p>
    <w:p w14:paraId="59FD0A1E" w14:textId="77777777" w:rsidR="00480685" w:rsidRPr="007B3CC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1C86B995" w14:textId="239CAB86" w:rsidR="008B78E6" w:rsidRDefault="008B78E6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69D2">
        <w:rPr>
          <w:sz w:val="20"/>
          <w:szCs w:val="20"/>
        </w:rPr>
        <w:t xml:space="preserve">4.1 Полная стоимость платных образовательных услуг за весь период обучения </w:t>
      </w:r>
      <w:r>
        <w:rPr>
          <w:sz w:val="20"/>
          <w:szCs w:val="20"/>
        </w:rPr>
        <w:t>Обучающегося</w:t>
      </w:r>
      <w:r w:rsidRPr="00C369D2">
        <w:rPr>
          <w:sz w:val="20"/>
          <w:szCs w:val="20"/>
        </w:rPr>
        <w:t xml:space="preserve"> составляет </w:t>
      </w:r>
      <w:r>
        <w:rPr>
          <w:sz w:val="20"/>
          <w:szCs w:val="20"/>
        </w:rPr>
        <w:t>___________________(_____________________________________</w:t>
      </w:r>
      <w:r w:rsidR="004668B1">
        <w:rPr>
          <w:sz w:val="20"/>
          <w:szCs w:val="20"/>
        </w:rPr>
        <w:t>________</w:t>
      </w:r>
      <w:r>
        <w:rPr>
          <w:sz w:val="20"/>
          <w:szCs w:val="20"/>
        </w:rPr>
        <w:t>___) рублей _____ копеек</w:t>
      </w:r>
    </w:p>
    <w:p w14:paraId="778A4658" w14:textId="30F70E74" w:rsidR="008B78E6" w:rsidRPr="007F33D6" w:rsidRDefault="008B78E6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16"/>
          <w:szCs w:val="16"/>
        </w:rPr>
      </w:pPr>
      <w:r w:rsidRPr="007F33D6">
        <w:rPr>
          <w:i/>
          <w:iCs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   </w:t>
      </w:r>
      <w:r w:rsidR="004668B1">
        <w:rPr>
          <w:i/>
          <w:iCs/>
          <w:sz w:val="16"/>
          <w:szCs w:val="16"/>
        </w:rPr>
        <w:t xml:space="preserve">        </w:t>
      </w:r>
      <w:r w:rsidRPr="007F33D6">
        <w:rPr>
          <w:i/>
          <w:iCs/>
          <w:sz w:val="16"/>
          <w:szCs w:val="16"/>
        </w:rPr>
        <w:t xml:space="preserve">(сумма </w:t>
      </w:r>
      <w:proofErr w:type="gramStart"/>
      <w:r w:rsidRPr="007F33D6">
        <w:rPr>
          <w:i/>
          <w:iCs/>
          <w:sz w:val="16"/>
          <w:szCs w:val="16"/>
        </w:rPr>
        <w:t xml:space="preserve">цифрами)   </w:t>
      </w:r>
      <w:proofErr w:type="gramEnd"/>
      <w:r w:rsidRPr="007F33D6">
        <w:rPr>
          <w:i/>
          <w:iCs/>
          <w:sz w:val="16"/>
          <w:szCs w:val="16"/>
        </w:rPr>
        <w:t xml:space="preserve">                                           </w:t>
      </w:r>
      <w:r>
        <w:rPr>
          <w:i/>
          <w:iCs/>
          <w:sz w:val="16"/>
          <w:szCs w:val="16"/>
        </w:rPr>
        <w:t xml:space="preserve">                 </w:t>
      </w:r>
      <w:r w:rsidRPr="007F33D6">
        <w:rPr>
          <w:i/>
          <w:iCs/>
          <w:sz w:val="16"/>
          <w:szCs w:val="16"/>
        </w:rPr>
        <w:t>(сумма прописью)</w:t>
      </w:r>
    </w:p>
    <w:p w14:paraId="0EB9872C" w14:textId="77777777" w:rsidR="008B78E6" w:rsidRPr="007D7E05" w:rsidRDefault="008B78E6" w:rsidP="004668B1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D7E05">
        <w:rPr>
          <w:sz w:val="20"/>
          <w:szCs w:val="20"/>
        </w:rPr>
        <w:t>без НДС на основании ст. 149 НК.РФ</w:t>
      </w:r>
    </w:p>
    <w:p w14:paraId="7E83575B" w14:textId="77777777" w:rsidR="008B78E6" w:rsidRPr="00B40E31" w:rsidRDefault="008B78E6" w:rsidP="004668B1">
      <w:pPr>
        <w:tabs>
          <w:tab w:val="center" w:pos="5812"/>
          <w:tab w:val="right" w:pos="10205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2" w:name="_Hlk77067569"/>
      <w:r w:rsidRPr="00B40E31">
        <w:rPr>
          <w:rFonts w:ascii="Times New Roman" w:hAnsi="Times New Roman" w:cs="Times New Roman"/>
          <w:sz w:val="20"/>
          <w:szCs w:val="20"/>
        </w:rPr>
        <w:t>4.2 Увеличение стоимости образовательных услуг после заключения Договора не допускается.</w:t>
      </w:r>
    </w:p>
    <w:p w14:paraId="0FBB3CFE" w14:textId="70B9B631" w:rsidR="008B78E6" w:rsidRDefault="008B78E6" w:rsidP="004668B1">
      <w:pPr>
        <w:pStyle w:val="Style9"/>
        <w:widowControl/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C369D2">
        <w:rPr>
          <w:sz w:val="20"/>
          <w:szCs w:val="20"/>
        </w:rPr>
        <w:t>.3 Оплата осуществляется в форме авансового платежа в 100% размере</w:t>
      </w:r>
      <w:r w:rsidR="00535422" w:rsidRPr="00535422">
        <w:rPr>
          <w:sz w:val="20"/>
          <w:szCs w:val="20"/>
        </w:rPr>
        <w:t>.</w:t>
      </w:r>
    </w:p>
    <w:bookmarkEnd w:id="2"/>
    <w:p w14:paraId="1D1F845D" w14:textId="77777777" w:rsidR="008B78E6" w:rsidRPr="00C369D2" w:rsidRDefault="008B78E6" w:rsidP="004668B1">
      <w:pPr>
        <w:pStyle w:val="Style9"/>
        <w:widowControl/>
        <w:spacing w:line="240" w:lineRule="auto"/>
        <w:ind w:firstLine="567"/>
        <w:jc w:val="both"/>
        <w:rPr>
          <w:sz w:val="20"/>
          <w:szCs w:val="20"/>
        </w:rPr>
      </w:pPr>
      <w:r w:rsidRPr="00C369D2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C369D2">
        <w:rPr>
          <w:sz w:val="20"/>
          <w:szCs w:val="20"/>
        </w:rPr>
        <w:t xml:space="preserve"> Оплата производится </w:t>
      </w:r>
      <w:r>
        <w:rPr>
          <w:sz w:val="20"/>
          <w:szCs w:val="20"/>
        </w:rPr>
        <w:t xml:space="preserve">в </w:t>
      </w:r>
      <w:r w:rsidRPr="00C369D2">
        <w:rPr>
          <w:sz w:val="20"/>
          <w:szCs w:val="20"/>
        </w:rPr>
        <w:t>безналичн</w:t>
      </w:r>
      <w:r>
        <w:rPr>
          <w:sz w:val="20"/>
          <w:szCs w:val="20"/>
        </w:rPr>
        <w:t>ом порядке на счёт, указанный в разделе 9 настоящего Договора.</w:t>
      </w:r>
    </w:p>
    <w:p w14:paraId="59BC80F0" w14:textId="77777777" w:rsidR="00F56F27" w:rsidRPr="007B3CCA" w:rsidRDefault="00F56F27" w:rsidP="003B2AD1">
      <w:pPr>
        <w:pStyle w:val="ConsPlusNonformat"/>
        <w:jc w:val="both"/>
        <w:rPr>
          <w:rFonts w:ascii="Times New Roman" w:hAnsi="Times New Roman" w:cs="Times New Roman"/>
        </w:rPr>
      </w:pPr>
    </w:p>
    <w:p w14:paraId="2FAB664F" w14:textId="400ADCE8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E91551">
        <w:rPr>
          <w:b/>
          <w:sz w:val="20"/>
          <w:szCs w:val="20"/>
        </w:rPr>
        <w:t>Основания изменения и расторжения договора</w:t>
      </w:r>
    </w:p>
    <w:p w14:paraId="740D5F38" w14:textId="77777777" w:rsidR="00480685" w:rsidRPr="00E91551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2F5161C7" w14:textId="2C4CD20E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5.1 Условия, на которых заключен настоящий Договор, могут быть изменены по соглашению Сторон или в соответствии с законодательством Российской Федерации.</w:t>
      </w:r>
    </w:p>
    <w:p w14:paraId="6020D473" w14:textId="172F1133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5.2 Настоящий Договор может быть расторгнут по соглашению Сторон.</w:t>
      </w:r>
    </w:p>
    <w:p w14:paraId="668332B7" w14:textId="6A309C87" w:rsidR="00046D9E" w:rsidRPr="00562DFA" w:rsidRDefault="00046D9E" w:rsidP="004668B1">
      <w:pPr>
        <w:pStyle w:val="af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 xml:space="preserve">5.3 Настоящий Договор может быть   расторгнут   по   инициативе Исполнителя в одностороннем порядке в случаях: </w:t>
      </w:r>
    </w:p>
    <w:p w14:paraId="523D88BF" w14:textId="77777777" w:rsidR="00046D9E" w:rsidRPr="00562DFA" w:rsidRDefault="00046D9E" w:rsidP="004668B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 </w:t>
      </w:r>
      <w:r w:rsidRPr="00562DFA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  по   вине Обучающегося его незаконное зачисление в эту образовательную организацию;</w:t>
      </w:r>
    </w:p>
    <w:p w14:paraId="1DB3E14E" w14:textId="77777777" w:rsidR="00046D9E" w:rsidRPr="00562DFA" w:rsidRDefault="00046D9E" w:rsidP="004668B1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 </w:t>
      </w:r>
      <w:r w:rsidRPr="00562DF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18D71F9E" w14:textId="77777777" w:rsidR="00046D9E" w:rsidRPr="00562DFA" w:rsidRDefault="00046D9E" w:rsidP="004668B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5.3.3 </w:t>
      </w:r>
      <w:r w:rsidRPr="00562DFA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FE49F4F" w14:textId="77777777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5.3.4 </w:t>
      </w:r>
      <w:r w:rsidRPr="00562DFA">
        <w:rPr>
          <w:sz w:val="20"/>
          <w:szCs w:val="20"/>
        </w:rPr>
        <w:t>в иных случаях, предусмотренных   законодательством   Российской Федерации.</w:t>
      </w:r>
    </w:p>
    <w:p w14:paraId="50C041EF" w14:textId="50D512AB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5.4 Настоящий Договор расторгается досрочно:</w:t>
      </w:r>
    </w:p>
    <w:p w14:paraId="7AAE5C6A" w14:textId="341389ED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lastRenderedPageBreak/>
        <w:t>5.4.1 по инициативе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с письменного уведомления за 2 недели;</w:t>
      </w:r>
    </w:p>
    <w:p w14:paraId="0E1C529C" w14:textId="77777777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5.4.2 по инициативе Исполнителя:</w:t>
      </w:r>
    </w:p>
    <w:p w14:paraId="6F99E723" w14:textId="7141B783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5.4.2.1 </w:t>
      </w:r>
      <w:r w:rsidRPr="00562DFA">
        <w:rPr>
          <w:sz w:val="20"/>
          <w:szCs w:val="20"/>
        </w:rPr>
        <w:t>в случае применения к Обучающемуся, отчисления как меры дисциплинарного взыскания;</w:t>
      </w:r>
    </w:p>
    <w:p w14:paraId="7E4519F4" w14:textId="3D2C92DC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3" w:name="_Hlk77065663"/>
      <w:r>
        <w:rPr>
          <w:sz w:val="20"/>
          <w:szCs w:val="20"/>
        </w:rPr>
        <w:t xml:space="preserve">5.4.2.2 </w:t>
      </w:r>
      <w:r w:rsidRPr="00562DFA">
        <w:rPr>
          <w:sz w:val="20"/>
          <w:szCs w:val="20"/>
        </w:rPr>
        <w:t xml:space="preserve">в случае установления нарушения порядка приема в образовательную организацию, повлекшего по вине </w:t>
      </w:r>
      <w:r w:rsidR="005C2396">
        <w:rPr>
          <w:sz w:val="20"/>
          <w:szCs w:val="20"/>
        </w:rPr>
        <w:t>Обучающегося</w:t>
      </w:r>
      <w:r w:rsidRPr="00562DFA">
        <w:rPr>
          <w:sz w:val="20"/>
          <w:szCs w:val="20"/>
        </w:rPr>
        <w:t xml:space="preserve"> его незаконное зачисление в образовательную организацию;</w:t>
      </w:r>
    </w:p>
    <w:p w14:paraId="3C01A9BD" w14:textId="77777777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5.4.2.3 </w:t>
      </w:r>
      <w:r w:rsidRPr="00562DFA">
        <w:rPr>
          <w:color w:val="000000"/>
          <w:sz w:val="20"/>
          <w:szCs w:val="20"/>
        </w:rPr>
        <w:t>в случае невыполнения Обучающимся по дополнительной общеразвивающей программе обязанностей по добросовестному освоению такой образовательной программы и выполнению учебного плана;</w:t>
      </w:r>
    </w:p>
    <w:bookmarkEnd w:id="3"/>
    <w:p w14:paraId="26D99A7E" w14:textId="77777777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5.4.2.4 </w:t>
      </w:r>
      <w:r w:rsidRPr="00562DFA">
        <w:rPr>
          <w:sz w:val="20"/>
          <w:szCs w:val="20"/>
        </w:rPr>
        <w:t xml:space="preserve">в случае просрочки оплаты стоимости платной образовательной услуги по обучению в рамках дополнительной общеобразовательной программы; </w:t>
      </w:r>
    </w:p>
    <w:p w14:paraId="05089DA8" w14:textId="77777777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5.4.2.5 </w:t>
      </w:r>
      <w:r w:rsidRPr="00562DFA">
        <w:rPr>
          <w:sz w:val="20"/>
          <w:szCs w:val="20"/>
        </w:rPr>
        <w:t>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</w:t>
      </w:r>
      <w:r>
        <w:rPr>
          <w:sz w:val="20"/>
          <w:szCs w:val="20"/>
        </w:rPr>
        <w:t>;</w:t>
      </w:r>
    </w:p>
    <w:p w14:paraId="3694ED41" w14:textId="43A631DA" w:rsidR="00046D9E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5.4.3 по обстоятельствам, не зависящим от воли Обучающегося и Исполнителя, в том числе в случае ликвидации Исполнителя.</w:t>
      </w:r>
    </w:p>
    <w:p w14:paraId="0A5EAB70" w14:textId="16F4EAB4" w:rsidR="00046D9E" w:rsidRDefault="00046D9E" w:rsidP="0046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85D5D">
        <w:rPr>
          <w:rFonts w:ascii="Times New Roman" w:eastAsia="Times New Roman" w:hAnsi="Times New Roman" w:cs="Times New Roman"/>
          <w:sz w:val="20"/>
          <w:szCs w:val="20"/>
        </w:rPr>
        <w:t>5.5 Исполнитель вправе отказаться от исполнения обязательств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5D">
        <w:rPr>
          <w:rFonts w:ascii="Times New Roman" w:eastAsia="Times New Roman" w:hAnsi="Times New Roman" w:cs="Times New Roman"/>
          <w:sz w:val="20"/>
          <w:szCs w:val="20"/>
        </w:rPr>
        <w:t xml:space="preserve">Договору при условии полного возмещения </w:t>
      </w:r>
      <w:r w:rsidR="00CC1A08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r w:rsidRPr="00085D5D">
        <w:rPr>
          <w:rFonts w:ascii="Times New Roman" w:eastAsia="Times New Roman" w:hAnsi="Times New Roman" w:cs="Times New Roman"/>
          <w:sz w:val="20"/>
          <w:szCs w:val="20"/>
        </w:rPr>
        <w:t xml:space="preserve"> убытков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CE38C7A" w14:textId="4579337B" w:rsidR="00046D9E" w:rsidRPr="0031591C" w:rsidRDefault="00046D9E" w:rsidP="0046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91C">
        <w:rPr>
          <w:rFonts w:ascii="Times New Roman" w:eastAsia="Times New Roman" w:hAnsi="Times New Roman" w:cs="Times New Roman"/>
          <w:sz w:val="20"/>
          <w:szCs w:val="20"/>
        </w:rPr>
        <w:t xml:space="preserve">5.6 </w:t>
      </w:r>
      <w:r w:rsidR="007E3D5A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r w:rsidRPr="0031591C">
        <w:rPr>
          <w:rFonts w:ascii="Times New Roman" w:eastAsia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0910546" w14:textId="7684F214" w:rsidR="00046D9E" w:rsidRPr="00562DFA" w:rsidRDefault="00046D9E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0"/>
          <w:szCs w:val="20"/>
        </w:rPr>
      </w:pPr>
      <w:r w:rsidRPr="00562DFA">
        <w:rPr>
          <w:sz w:val="20"/>
          <w:szCs w:val="20"/>
        </w:rPr>
        <w:t>5.</w:t>
      </w:r>
      <w:r>
        <w:rPr>
          <w:sz w:val="20"/>
          <w:szCs w:val="20"/>
        </w:rPr>
        <w:t xml:space="preserve">7 </w:t>
      </w:r>
      <w:r w:rsidRPr="00562DFA">
        <w:rPr>
          <w:sz w:val="20"/>
          <w:szCs w:val="20"/>
        </w:rPr>
        <w:t xml:space="preserve">Права Обучающегося и Исполнителя в части отказа от исполнения </w:t>
      </w:r>
      <w:r w:rsidR="007E3D5A">
        <w:rPr>
          <w:sz w:val="20"/>
          <w:szCs w:val="20"/>
        </w:rPr>
        <w:t>Д</w:t>
      </w:r>
      <w:r w:rsidRPr="00562DFA">
        <w:rPr>
          <w:sz w:val="20"/>
          <w:szCs w:val="20"/>
        </w:rPr>
        <w:t>оговора регламентируются ст. 782 Гражданского кодекса Российской Федерации.    </w:t>
      </w:r>
      <w:r w:rsidRPr="00562DF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F29374F" w14:textId="77777777" w:rsidR="00E940EC" w:rsidRPr="007B3CCA" w:rsidRDefault="00E940EC" w:rsidP="00480685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B3BABD6" w14:textId="1D9F0E6F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43689">
        <w:rPr>
          <w:b/>
          <w:sz w:val="20"/>
          <w:szCs w:val="20"/>
        </w:rPr>
        <w:t xml:space="preserve">Ответственность Исполнителя и </w:t>
      </w:r>
      <w:r w:rsidR="00543689">
        <w:rPr>
          <w:b/>
          <w:sz w:val="20"/>
          <w:szCs w:val="20"/>
        </w:rPr>
        <w:t>Обучающегося</w:t>
      </w:r>
    </w:p>
    <w:p w14:paraId="28A13086" w14:textId="77777777" w:rsidR="004668B1" w:rsidRDefault="004668B1" w:rsidP="004668B1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1D7D4C3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</w:t>
      </w:r>
      <w:r w:rsidR="004668B1">
        <w:rPr>
          <w:sz w:val="20"/>
          <w:szCs w:val="20"/>
        </w:rPr>
        <w:t>.</w:t>
      </w:r>
    </w:p>
    <w:p w14:paraId="0BCBF8B6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6.2 При обнаружении недостатка образовательной услуги, в том числе оказания ее не в полном объеме, предусмотренном образовательн</w:t>
      </w:r>
      <w:r>
        <w:rPr>
          <w:sz w:val="20"/>
          <w:szCs w:val="20"/>
        </w:rPr>
        <w:t>ой</w:t>
      </w:r>
      <w:r w:rsidRPr="00AC159D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ой</w:t>
      </w:r>
      <w:r w:rsidRPr="00AC159D">
        <w:rPr>
          <w:sz w:val="20"/>
          <w:szCs w:val="20"/>
        </w:rPr>
        <w:t xml:space="preserve">, </w:t>
      </w:r>
      <w:r w:rsidR="00A76F3A">
        <w:rPr>
          <w:sz w:val="20"/>
          <w:szCs w:val="20"/>
        </w:rPr>
        <w:t>Обучающийся</w:t>
      </w:r>
      <w:r w:rsidRPr="00AC159D">
        <w:rPr>
          <w:sz w:val="20"/>
          <w:szCs w:val="20"/>
        </w:rPr>
        <w:t xml:space="preserve"> вправе по своему выбору потребовать:</w:t>
      </w:r>
    </w:p>
    <w:p w14:paraId="3E51D251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6.2.1 </w:t>
      </w:r>
      <w:r>
        <w:rPr>
          <w:sz w:val="20"/>
          <w:szCs w:val="20"/>
        </w:rPr>
        <w:t>с</w:t>
      </w:r>
      <w:r w:rsidRPr="00AC159D">
        <w:rPr>
          <w:sz w:val="20"/>
          <w:szCs w:val="20"/>
        </w:rPr>
        <w:t>оразмерного уменьшения стоимости оказанной образовательной услуги</w:t>
      </w:r>
      <w:r>
        <w:rPr>
          <w:sz w:val="20"/>
          <w:szCs w:val="20"/>
        </w:rPr>
        <w:t>;</w:t>
      </w:r>
    </w:p>
    <w:p w14:paraId="2F6BA8C0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6.2.3 </w:t>
      </w:r>
      <w:r>
        <w:rPr>
          <w:sz w:val="20"/>
          <w:szCs w:val="20"/>
        </w:rPr>
        <w:t>в</w:t>
      </w:r>
      <w:r w:rsidRPr="00AC159D">
        <w:rPr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>
        <w:rPr>
          <w:sz w:val="20"/>
          <w:szCs w:val="20"/>
        </w:rPr>
        <w:t>.</w:t>
      </w:r>
    </w:p>
    <w:p w14:paraId="58BEBC84" w14:textId="307C6641" w:rsidR="009A1081" w:rsidRPr="00AC159D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6.3 </w:t>
      </w:r>
      <w:r w:rsidR="00A76F3A">
        <w:rPr>
          <w:sz w:val="20"/>
          <w:szCs w:val="20"/>
        </w:rPr>
        <w:t>Обучающийся</w:t>
      </w:r>
      <w:r w:rsidRPr="00AC159D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течение 5 (пяти) дней недостатки образовательной услуги не устранены Исполнителем. </w:t>
      </w:r>
      <w:r w:rsidR="00A76F3A">
        <w:rPr>
          <w:sz w:val="20"/>
          <w:szCs w:val="20"/>
        </w:rPr>
        <w:t>Обучающийся</w:t>
      </w:r>
      <w:r w:rsidRPr="00AC159D">
        <w:rPr>
          <w:sz w:val="20"/>
          <w:szCs w:val="20"/>
        </w:rPr>
        <w:t xml:space="preserve"> также вправе отказаться от исполнения Договора, если им обнаружен   существенный недостаток оказанной образовательной услуги или   иные   существенные отступления от условий Договора.</w:t>
      </w:r>
    </w:p>
    <w:p w14:paraId="581D2983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6.4 Если Исполнитель нарушил сроки оказания образовательной  услуги (сроки начала и (или) окончания оказания образовательной услуги  и  (или) промежуточные сроки оказания образовательной услуги) либо если  во  время оказания  образовательной  услуги  стало  очевидным,  что  она   не будет осуществлена в срок, </w:t>
      </w:r>
      <w:r w:rsidR="000D2506">
        <w:rPr>
          <w:sz w:val="20"/>
          <w:szCs w:val="20"/>
        </w:rPr>
        <w:t>Обучающийся</w:t>
      </w:r>
      <w:r w:rsidRPr="00AC159D">
        <w:rPr>
          <w:sz w:val="20"/>
          <w:szCs w:val="20"/>
        </w:rPr>
        <w:t xml:space="preserve"> вправе по своему выбору в соответствии со ст. 20 </w:t>
      </w:r>
      <w:bookmarkStart w:id="4" w:name="_Hlk148388305"/>
      <w:r>
        <w:rPr>
          <w:sz w:val="20"/>
          <w:szCs w:val="20"/>
        </w:rPr>
        <w:t xml:space="preserve">Федерального закона </w:t>
      </w:r>
      <w:bookmarkEnd w:id="4"/>
      <w:r w:rsidRPr="00AC159D">
        <w:rPr>
          <w:sz w:val="20"/>
          <w:szCs w:val="20"/>
        </w:rPr>
        <w:t>273-ФЗ «Об образовании в Российской Федерации»:</w:t>
      </w:r>
    </w:p>
    <w:p w14:paraId="38B0D818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6.4.1 </w:t>
      </w:r>
      <w:r>
        <w:rPr>
          <w:sz w:val="20"/>
          <w:szCs w:val="20"/>
        </w:rPr>
        <w:t xml:space="preserve">согласовать с </w:t>
      </w:r>
      <w:r w:rsidRPr="00AC159D">
        <w:rPr>
          <w:sz w:val="20"/>
          <w:szCs w:val="20"/>
        </w:rPr>
        <w:t>Исполнител</w:t>
      </w:r>
      <w:r>
        <w:rPr>
          <w:sz w:val="20"/>
          <w:szCs w:val="20"/>
        </w:rPr>
        <w:t>ем</w:t>
      </w:r>
      <w:r w:rsidRPr="00AC159D">
        <w:rPr>
          <w:sz w:val="20"/>
          <w:szCs w:val="20"/>
        </w:rPr>
        <w:t xml:space="preserve"> новый срок, в течение которого Исполнитель должен приступить к оказанию образовательной услуги и (или) закончить оказание образовательной услуги. Также вправе действовать в соответствии Постановлением правительства РФ</w:t>
      </w:r>
      <w:r>
        <w:rPr>
          <w:sz w:val="20"/>
          <w:szCs w:val="20"/>
        </w:rPr>
        <w:t xml:space="preserve"> </w:t>
      </w:r>
      <w:r w:rsidRPr="00AC159D">
        <w:rPr>
          <w:sz w:val="20"/>
          <w:szCs w:val="20"/>
        </w:rPr>
        <w:t>от 15.09.2020г. №</w:t>
      </w:r>
      <w:r>
        <w:rPr>
          <w:sz w:val="20"/>
          <w:szCs w:val="20"/>
        </w:rPr>
        <w:t xml:space="preserve"> </w:t>
      </w:r>
      <w:r w:rsidRPr="00AC159D">
        <w:rPr>
          <w:sz w:val="20"/>
          <w:szCs w:val="20"/>
        </w:rPr>
        <w:t>1441 «Об утверждении Правил оказания платных образовательных услуг»</w:t>
      </w:r>
      <w:r>
        <w:rPr>
          <w:sz w:val="20"/>
          <w:szCs w:val="20"/>
        </w:rPr>
        <w:t>;</w:t>
      </w:r>
    </w:p>
    <w:p w14:paraId="6AD4DC22" w14:textId="77777777" w:rsidR="004668B1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6.4.2 </w:t>
      </w:r>
      <w:r>
        <w:rPr>
          <w:sz w:val="20"/>
          <w:szCs w:val="20"/>
        </w:rPr>
        <w:t>р</w:t>
      </w:r>
      <w:r w:rsidRPr="00AC159D">
        <w:rPr>
          <w:sz w:val="20"/>
          <w:szCs w:val="20"/>
        </w:rPr>
        <w:t>асторгнуть Договор.</w:t>
      </w:r>
    </w:p>
    <w:p w14:paraId="27411C37" w14:textId="5EA49429" w:rsidR="009A1081" w:rsidRPr="00AC159D" w:rsidRDefault="009A1081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6.5 </w:t>
      </w:r>
      <w:r w:rsidR="000D2506">
        <w:rPr>
          <w:sz w:val="20"/>
          <w:szCs w:val="20"/>
        </w:rPr>
        <w:t>Обучающийся</w:t>
      </w:r>
      <w:r w:rsidRPr="00AC159D">
        <w:rPr>
          <w:sz w:val="20"/>
          <w:szCs w:val="20"/>
        </w:rPr>
        <w:t xml:space="preserve"> вправе потребовать полного   возмещения   убытков, причиненных ему в связи с нарушением сроков начала и (или) окончания оказания образовательной услуги, а также в связи   с   недостатками образовательной услуги.</w:t>
      </w:r>
    </w:p>
    <w:p w14:paraId="247BD06F" w14:textId="77777777" w:rsidR="00466E05" w:rsidRPr="007B3CCA" w:rsidRDefault="00466E05" w:rsidP="003B2AD1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048A8D9" w14:textId="15EB7BEF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7B3CCA">
        <w:rPr>
          <w:b/>
          <w:sz w:val="20"/>
          <w:szCs w:val="20"/>
        </w:rPr>
        <w:t>Срок действия Договора</w:t>
      </w:r>
    </w:p>
    <w:p w14:paraId="7491BC23" w14:textId="77777777" w:rsidR="00480685" w:rsidRPr="007B3CC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1AE34F15" w14:textId="1E83A18C" w:rsidR="00880B8E" w:rsidRPr="007B3CCA" w:rsidRDefault="00DE2F34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5" w:name="_Hlk148427774"/>
      <w:r w:rsidRPr="007B3CCA">
        <w:rPr>
          <w:sz w:val="20"/>
          <w:szCs w:val="20"/>
        </w:rPr>
        <w:t>7.1</w:t>
      </w:r>
      <w:r w:rsidR="00880B8E" w:rsidRPr="007B3CCA">
        <w:rPr>
          <w:sz w:val="20"/>
          <w:szCs w:val="20"/>
        </w:rPr>
        <w:t xml:space="preserve"> </w:t>
      </w:r>
      <w:r w:rsidR="00D54AB4" w:rsidRPr="0026153E">
        <w:rPr>
          <w:sz w:val="20"/>
          <w:szCs w:val="20"/>
        </w:rPr>
        <w:t xml:space="preserve">Настоящий </w:t>
      </w:r>
      <w:r w:rsidR="005F24DC" w:rsidRPr="0026153E">
        <w:rPr>
          <w:sz w:val="20"/>
          <w:szCs w:val="20"/>
        </w:rPr>
        <w:t>Договор вступает в силу со дня его заключения</w:t>
      </w:r>
      <w:r w:rsidR="00D54AB4" w:rsidRPr="0026153E">
        <w:rPr>
          <w:sz w:val="20"/>
          <w:szCs w:val="20"/>
        </w:rPr>
        <w:t xml:space="preserve"> Сторонами и действует до полного исполнения Сторонами обязательств.</w:t>
      </w:r>
      <w:r w:rsidR="00D54AB4">
        <w:rPr>
          <w:sz w:val="20"/>
          <w:szCs w:val="20"/>
        </w:rPr>
        <w:t xml:space="preserve"> </w:t>
      </w:r>
    </w:p>
    <w:bookmarkEnd w:id="5"/>
    <w:p w14:paraId="1D5D9B8B" w14:textId="77777777" w:rsidR="00277667" w:rsidRPr="007B3CCA" w:rsidRDefault="00277667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B5FDBC1" w14:textId="2FE6B6A5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B09D2">
        <w:rPr>
          <w:b/>
          <w:sz w:val="20"/>
          <w:szCs w:val="20"/>
        </w:rPr>
        <w:t>Заключительные положения</w:t>
      </w:r>
    </w:p>
    <w:p w14:paraId="06A94421" w14:textId="77777777" w:rsidR="00480685" w:rsidRPr="00AB09D2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p w14:paraId="6F38C9B2" w14:textId="77777777" w:rsidR="004668B1" w:rsidRDefault="00480685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6" w:name="_Hlk148388595"/>
      <w:proofErr w:type="gramStart"/>
      <w:r w:rsidRPr="0026153E">
        <w:rPr>
          <w:sz w:val="20"/>
          <w:szCs w:val="20"/>
        </w:rPr>
        <w:t>8.1  Сведения</w:t>
      </w:r>
      <w:proofErr w:type="gramEnd"/>
      <w:r w:rsidRPr="0026153E">
        <w:rPr>
          <w:sz w:val="20"/>
          <w:szCs w:val="20"/>
        </w:rPr>
        <w:t>,  указанные  в  настоящем   Договоре,   соответствуют информации, размещенной на официальном сайте Исполнителя в информационно-коммуникационной сети «Интернет» на дату заключения  настоящего Договора.</w:t>
      </w:r>
    </w:p>
    <w:p w14:paraId="6BC6309A" w14:textId="77777777" w:rsidR="004668B1" w:rsidRDefault="00480685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6153E">
        <w:rPr>
          <w:sz w:val="20"/>
          <w:szCs w:val="20"/>
        </w:rPr>
        <w:t>8.2 Под периодом предоставления образовательной услуги (периодом обучения) понимается промежуток времени с даты издания    приказа о зачислении Обучающегося в образовательную организацию до даты издания приказа об отчислении Обучающегося из образовательной организации.</w:t>
      </w:r>
    </w:p>
    <w:p w14:paraId="54CE2F5E" w14:textId="77777777" w:rsidR="004668B1" w:rsidRDefault="00480685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945E9">
        <w:rPr>
          <w:sz w:val="20"/>
          <w:szCs w:val="20"/>
        </w:rPr>
        <w:lastRenderedPageBreak/>
        <w:t>8.3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C99F6B6" w14:textId="1503FB59" w:rsidR="00480685" w:rsidRPr="004668B1" w:rsidRDefault="00480685" w:rsidP="004668B1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945E9">
        <w:rPr>
          <w:sz w:val="20"/>
          <w:szCs w:val="20"/>
        </w:rPr>
        <w:t>8.4 Изменения Договора оформляются дополнительными соглашениями к Договору</w:t>
      </w:r>
      <w:r w:rsidRPr="008831D8">
        <w:rPr>
          <w:sz w:val="21"/>
          <w:szCs w:val="21"/>
        </w:rPr>
        <w:t>.</w:t>
      </w:r>
    </w:p>
    <w:bookmarkEnd w:id="6"/>
    <w:p w14:paraId="3C59022D" w14:textId="77777777" w:rsidR="00DE2F34" w:rsidRPr="003B2AD1" w:rsidRDefault="00DE2F34" w:rsidP="003B2AD1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17E9607D" w14:textId="720370D6" w:rsidR="00880B8E" w:rsidRDefault="00880B8E" w:rsidP="00480685">
      <w:pPr>
        <w:pStyle w:val="af0"/>
        <w:numPr>
          <w:ilvl w:val="0"/>
          <w:numId w:val="45"/>
        </w:numPr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9F18BA">
        <w:rPr>
          <w:b/>
          <w:sz w:val="20"/>
          <w:szCs w:val="20"/>
        </w:rPr>
        <w:t>Адреса и реквизиты сторон</w:t>
      </w:r>
    </w:p>
    <w:p w14:paraId="45799F16" w14:textId="77777777" w:rsidR="00480685" w:rsidRPr="009F18BA" w:rsidRDefault="00480685" w:rsidP="00480685">
      <w:pPr>
        <w:pStyle w:val="af0"/>
        <w:shd w:val="clear" w:color="auto" w:fill="FFFFFF"/>
        <w:spacing w:before="0" w:beforeAutospacing="0" w:after="0" w:afterAutospacing="0"/>
        <w:ind w:left="644"/>
        <w:rPr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1"/>
        <w:gridCol w:w="1106"/>
        <w:gridCol w:w="3896"/>
      </w:tblGrid>
      <w:tr w:rsidR="00AC1D47" w:rsidRPr="009F18BA" w14:paraId="7A2608D9" w14:textId="77777777" w:rsidTr="004D709B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5DB3E5" w14:textId="77777777" w:rsidR="00AC1D47" w:rsidRPr="009F18BA" w:rsidRDefault="00AC1D47" w:rsidP="003B2AD1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9F18BA">
              <w:rPr>
                <w:b/>
                <w:bCs/>
                <w:sz w:val="20"/>
                <w:szCs w:val="20"/>
              </w:rPr>
              <w:t>Исполнитель:</w:t>
            </w:r>
          </w:p>
          <w:p w14:paraId="1ACF119D" w14:textId="77777777" w:rsidR="00AC1D47" w:rsidRPr="009F18BA" w:rsidRDefault="00AC1D47" w:rsidP="003B2AD1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614000, г. Пермь, ул. Пушкина,76, </w:t>
            </w:r>
          </w:p>
          <w:p w14:paraId="14E364AB" w14:textId="77777777" w:rsidR="00AC1D47" w:rsidRPr="009F18BA" w:rsidRDefault="00AC1D47" w:rsidP="003B2AD1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>ГУ ДО «Пермский краевой центр «Муравейник»</w:t>
            </w:r>
          </w:p>
          <w:p w14:paraId="0B15D1E3" w14:textId="5DE2A9D9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ИНН 5904258130</w:t>
            </w:r>
            <w:r w:rsidR="0048068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КПП 590401001</w:t>
            </w:r>
          </w:p>
          <w:p w14:paraId="5F21B187" w14:textId="77777777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Минфин Пермского края </w:t>
            </w:r>
          </w:p>
          <w:p w14:paraId="2AA46D7F" w14:textId="77777777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 xml:space="preserve">(ГУ ДО «Пермский краевой центр «Муравейник» </w:t>
            </w:r>
          </w:p>
          <w:p w14:paraId="010978BB" w14:textId="77777777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л/с 208300114)</w:t>
            </w:r>
          </w:p>
          <w:p w14:paraId="63695E5F" w14:textId="77777777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Банк плательщика: ОТДЕЛЕНИЕ ПЕРМЬ БАНКА РОССИИ//УФК по Пермскому краю г. Пермь</w:t>
            </w:r>
          </w:p>
          <w:p w14:paraId="5C564471" w14:textId="77777777" w:rsidR="00AC1D47" w:rsidRPr="009F18BA" w:rsidRDefault="00AC1D47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Р/с 03224643570000005600</w:t>
            </w: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48C97DC" w14:textId="77777777" w:rsidR="00AC1D47" w:rsidRPr="009F18BA" w:rsidRDefault="00AC1D47" w:rsidP="003B2AD1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>Корр.счет: 40102810145370000048</w:t>
            </w:r>
          </w:p>
          <w:p w14:paraId="3B241AB1" w14:textId="2E29E730" w:rsidR="00480685" w:rsidRPr="009F18BA" w:rsidRDefault="00AC1D47" w:rsidP="0048068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БИК: 015773997</w:t>
            </w:r>
            <w:r w:rsidR="0048068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80685" w:rsidRPr="009F1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0685" w:rsidRPr="009F18BA">
              <w:rPr>
                <w:rFonts w:ascii="Times New Roman" w:hAnsi="Times New Roman" w:cs="Times New Roman"/>
                <w:sz w:val="20"/>
                <w:szCs w:val="20"/>
              </w:rPr>
              <w:t>ОГРН: 1115903005118</w:t>
            </w:r>
          </w:p>
          <w:p w14:paraId="21C054CB" w14:textId="5B9AC95D" w:rsidR="00AC1D47" w:rsidRPr="009F18BA" w:rsidRDefault="00AC1D47" w:rsidP="0048068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ОКТМО: 57701000    ОКПО: 37009349</w:t>
            </w:r>
          </w:p>
          <w:p w14:paraId="0C81BACF" w14:textId="370D32EC" w:rsidR="006E578E" w:rsidRDefault="006E578E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hAnsi="Times New Roman" w:cs="Times New Roman"/>
                <w:sz w:val="20"/>
                <w:szCs w:val="20"/>
              </w:rPr>
              <w:t>КБК (доход) 00000000000000000131</w:t>
            </w:r>
          </w:p>
          <w:p w14:paraId="10675823" w14:textId="77777777" w:rsidR="00480685" w:rsidRDefault="00480685" w:rsidP="003B2A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879A6" w14:textId="77777777" w:rsidR="009F18BA" w:rsidRPr="009F18BA" w:rsidRDefault="009F18BA" w:rsidP="009F18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платежа:  </w:t>
            </w:r>
          </w:p>
          <w:p w14:paraId="66374942" w14:textId="1D9BB1A4" w:rsidR="009F18BA" w:rsidRPr="009F18BA" w:rsidRDefault="009F18BA" w:rsidP="009F18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 договору №___</w:t>
            </w:r>
            <w:r w:rsidR="00480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</w:t>
            </w:r>
            <w:proofErr w:type="gramStart"/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9F18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______20__г. </w:t>
            </w:r>
          </w:p>
          <w:p w14:paraId="50E194FF" w14:textId="77777777" w:rsidR="00AC1D47" w:rsidRPr="009F18BA" w:rsidRDefault="00AC1D47" w:rsidP="003B2AD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137F7A" w14:textId="0BCF0FF9" w:rsidR="00CB022A" w:rsidRPr="009F18BA" w:rsidRDefault="00CB022A" w:rsidP="003B2AD1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Директор __________________</w:t>
            </w:r>
            <w:r w:rsidR="00713462">
              <w:rPr>
                <w:sz w:val="20"/>
                <w:szCs w:val="20"/>
              </w:rPr>
              <w:t>Н.А. Пронина</w:t>
            </w:r>
          </w:p>
          <w:p w14:paraId="373F3B2A" w14:textId="77777777" w:rsidR="00AC1D47" w:rsidRPr="009F18BA" w:rsidRDefault="00AC1D47" w:rsidP="003B2AD1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CD9047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24BB59" w14:textId="5A1C23C6" w:rsidR="00AC1D47" w:rsidRPr="009F18BA" w:rsidRDefault="00480685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Обучающийся</w:t>
            </w:r>
            <w:r w:rsidR="00AC1D47" w:rsidRPr="009F18BA">
              <w:rPr>
                <w:b/>
                <w:bCs/>
                <w:sz w:val="20"/>
                <w:szCs w:val="20"/>
              </w:rPr>
              <w:t>:</w:t>
            </w:r>
          </w:p>
          <w:p w14:paraId="554BADBF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ФИО </w:t>
            </w:r>
          </w:p>
          <w:p w14:paraId="53555E4A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Дата рождения</w:t>
            </w:r>
          </w:p>
          <w:p w14:paraId="0D0F17ED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Адрес места жительства</w:t>
            </w:r>
          </w:p>
          <w:p w14:paraId="171586D0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Паспортные данные</w:t>
            </w:r>
          </w:p>
          <w:p w14:paraId="2FE19761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 xml:space="preserve">Телефон </w:t>
            </w:r>
          </w:p>
          <w:p w14:paraId="7C793874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9F18BA">
              <w:rPr>
                <w:sz w:val="20"/>
                <w:szCs w:val="20"/>
              </w:rPr>
              <w:t>(Подпись)</w:t>
            </w:r>
          </w:p>
          <w:p w14:paraId="5177C0A3" w14:textId="77777777" w:rsidR="00AC1D47" w:rsidRPr="009F18BA" w:rsidRDefault="00AC1D47" w:rsidP="003B2AD1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</w:tbl>
    <w:p w14:paraId="202E72A8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0F15A65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625937B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5A97B7C3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0971AB21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68BECB0E" w14:textId="77777777" w:rsidR="00880B8E" w:rsidRPr="009F18BA" w:rsidRDefault="00880B8E" w:rsidP="008F1A5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7A80CF85" w14:textId="77777777" w:rsidR="00880B8E" w:rsidRPr="009F18BA" w:rsidRDefault="00880B8E" w:rsidP="00A456A5">
      <w:pPr>
        <w:ind w:firstLine="708"/>
        <w:rPr>
          <w:sz w:val="20"/>
          <w:szCs w:val="20"/>
          <w:lang w:eastAsia="en-US"/>
        </w:rPr>
      </w:pPr>
    </w:p>
    <w:p w14:paraId="3AA60FB0" w14:textId="77777777" w:rsidR="00880B8E" w:rsidRPr="009F18BA" w:rsidRDefault="00880B8E" w:rsidP="00A456A5">
      <w:pPr>
        <w:ind w:firstLine="708"/>
        <w:rPr>
          <w:sz w:val="20"/>
          <w:szCs w:val="20"/>
          <w:lang w:eastAsia="en-US"/>
        </w:rPr>
      </w:pPr>
    </w:p>
    <w:p w14:paraId="0FB49BD9" w14:textId="77777777" w:rsidR="00277667" w:rsidRPr="009F18BA" w:rsidRDefault="00277667" w:rsidP="004D7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1ECB7D32" w14:textId="77777777" w:rsidR="00784A78" w:rsidRPr="009F18BA" w:rsidRDefault="00784A78" w:rsidP="004D7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7F8EA4D4" w14:textId="77777777" w:rsidR="00784A78" w:rsidRPr="009F18BA" w:rsidRDefault="00784A78" w:rsidP="004D7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1E5645AA" w14:textId="77777777" w:rsidR="00784A78" w:rsidRPr="009F18BA" w:rsidRDefault="00784A78" w:rsidP="004D7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6EBB4CEB" w14:textId="77777777" w:rsidR="00784A78" w:rsidRPr="009F18BA" w:rsidRDefault="00784A78" w:rsidP="004D70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sectPr w:rsidR="00784A78" w:rsidRPr="009F18BA" w:rsidSect="00480685">
      <w:footerReference w:type="default" r:id="rId12"/>
      <w:pgSz w:w="11906" w:h="16838"/>
      <w:pgMar w:top="1134" w:right="851" w:bottom="1134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F403" w14:textId="77777777" w:rsidR="00C04F1C" w:rsidRDefault="00C04F1C" w:rsidP="00B851C3">
      <w:pPr>
        <w:spacing w:after="0" w:line="240" w:lineRule="auto"/>
      </w:pPr>
      <w:r>
        <w:separator/>
      </w:r>
    </w:p>
  </w:endnote>
  <w:endnote w:type="continuationSeparator" w:id="0">
    <w:p w14:paraId="5920020F" w14:textId="77777777" w:rsidR="00C04F1C" w:rsidRDefault="00C04F1C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3F13" w14:textId="77777777" w:rsidR="00F56F27" w:rsidRDefault="00F56F27">
    <w:pPr>
      <w:pStyle w:val="aa"/>
    </w:pPr>
    <w:r>
      <w:ptab w:relativeTo="margin" w:alignment="right" w:leader="none"/>
    </w:r>
  </w:p>
  <w:p w14:paraId="0F2F961F" w14:textId="77777777" w:rsidR="00F56F27" w:rsidRDefault="00F56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7386" w14:textId="77777777" w:rsidR="00C04F1C" w:rsidRDefault="00C04F1C" w:rsidP="00B851C3">
      <w:pPr>
        <w:spacing w:after="0" w:line="240" w:lineRule="auto"/>
      </w:pPr>
      <w:r>
        <w:separator/>
      </w:r>
    </w:p>
  </w:footnote>
  <w:footnote w:type="continuationSeparator" w:id="0">
    <w:p w14:paraId="26FA3C89" w14:textId="77777777" w:rsidR="00C04F1C" w:rsidRDefault="00C04F1C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D36"/>
    <w:multiLevelType w:val="hybridMultilevel"/>
    <w:tmpl w:val="DC5EA050"/>
    <w:lvl w:ilvl="0" w:tplc="9AE25E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B352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41DE1"/>
    <w:multiLevelType w:val="multilevel"/>
    <w:tmpl w:val="060E89A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2A2750"/>
    <w:multiLevelType w:val="hybridMultilevel"/>
    <w:tmpl w:val="AD0880D0"/>
    <w:lvl w:ilvl="0" w:tplc="94EE0BA8">
      <w:start w:val="9"/>
      <w:numFmt w:val="decimal"/>
      <w:lvlText w:val="%1."/>
      <w:lvlJc w:val="left"/>
      <w:pPr>
        <w:ind w:left="835" w:hanging="360"/>
      </w:pPr>
      <w:rPr>
        <w:rFonts w:ascii="&amp;quot" w:hAnsi="&amp;quot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F027D54"/>
    <w:multiLevelType w:val="multilevel"/>
    <w:tmpl w:val="902EAEC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00E23FF"/>
    <w:multiLevelType w:val="hybridMultilevel"/>
    <w:tmpl w:val="60169B94"/>
    <w:lvl w:ilvl="0" w:tplc="9AE25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09483E"/>
    <w:multiLevelType w:val="multilevel"/>
    <w:tmpl w:val="622C8A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034638"/>
    <w:multiLevelType w:val="multilevel"/>
    <w:tmpl w:val="041C0EC8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  <w:i w:val="0"/>
      </w:rPr>
    </w:lvl>
  </w:abstractNum>
  <w:abstractNum w:abstractNumId="8" w15:restartNumberingAfterBreak="0">
    <w:nsid w:val="19FC0573"/>
    <w:multiLevelType w:val="hybridMultilevel"/>
    <w:tmpl w:val="1E564C86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1803"/>
    <w:multiLevelType w:val="multilevel"/>
    <w:tmpl w:val="28A0DEE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5FA13EE"/>
    <w:multiLevelType w:val="multilevel"/>
    <w:tmpl w:val="6CA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1340B"/>
    <w:multiLevelType w:val="hybridMultilevel"/>
    <w:tmpl w:val="9DAA20C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303B"/>
    <w:multiLevelType w:val="hybridMultilevel"/>
    <w:tmpl w:val="00F6345E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2219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702"/>
    <w:multiLevelType w:val="multilevel"/>
    <w:tmpl w:val="00CA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D5833"/>
    <w:multiLevelType w:val="multilevel"/>
    <w:tmpl w:val="715E9DC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54790B"/>
    <w:multiLevelType w:val="hybridMultilevel"/>
    <w:tmpl w:val="46407612"/>
    <w:lvl w:ilvl="0" w:tplc="0E4E42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23E7"/>
    <w:multiLevelType w:val="multilevel"/>
    <w:tmpl w:val="78B4056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 w15:restartNumberingAfterBreak="0">
    <w:nsid w:val="3BC40713"/>
    <w:multiLevelType w:val="multilevel"/>
    <w:tmpl w:val="6C7438E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 w15:restartNumberingAfterBreak="0">
    <w:nsid w:val="40CA3D1F"/>
    <w:multiLevelType w:val="hybridMultilevel"/>
    <w:tmpl w:val="26E0A944"/>
    <w:lvl w:ilvl="0" w:tplc="9AE25EB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421266E7"/>
    <w:multiLevelType w:val="multilevel"/>
    <w:tmpl w:val="E3E68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24E7D2E"/>
    <w:multiLevelType w:val="hybridMultilevel"/>
    <w:tmpl w:val="934A0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A164AD"/>
    <w:multiLevelType w:val="multilevel"/>
    <w:tmpl w:val="32E28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35E289A"/>
    <w:multiLevelType w:val="multilevel"/>
    <w:tmpl w:val="AE80D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B0CE8"/>
    <w:multiLevelType w:val="multilevel"/>
    <w:tmpl w:val="920AFCA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4588273C"/>
    <w:multiLevelType w:val="hybridMultilevel"/>
    <w:tmpl w:val="52281E28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25E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EF"/>
    <w:multiLevelType w:val="multilevel"/>
    <w:tmpl w:val="28A0DE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2390870"/>
    <w:multiLevelType w:val="multilevel"/>
    <w:tmpl w:val="A70617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33A0CCB"/>
    <w:multiLevelType w:val="multilevel"/>
    <w:tmpl w:val="D868A96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55D75DE3"/>
    <w:multiLevelType w:val="multilevel"/>
    <w:tmpl w:val="11D2F6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61BE0305"/>
    <w:multiLevelType w:val="hybridMultilevel"/>
    <w:tmpl w:val="D722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2714"/>
    <w:multiLevelType w:val="multilevel"/>
    <w:tmpl w:val="B784CB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36F720A"/>
    <w:multiLevelType w:val="multilevel"/>
    <w:tmpl w:val="99CA87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4A0294A"/>
    <w:multiLevelType w:val="hybridMultilevel"/>
    <w:tmpl w:val="5A164F7A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51139"/>
    <w:multiLevelType w:val="hybridMultilevel"/>
    <w:tmpl w:val="E7E4A7E4"/>
    <w:lvl w:ilvl="0" w:tplc="D0E8E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5B79C1"/>
    <w:multiLevelType w:val="hybridMultilevel"/>
    <w:tmpl w:val="6BFC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A0B78"/>
    <w:multiLevelType w:val="hybridMultilevel"/>
    <w:tmpl w:val="615A1638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607D84"/>
    <w:multiLevelType w:val="multilevel"/>
    <w:tmpl w:val="EB2EEB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9012960"/>
    <w:multiLevelType w:val="multilevel"/>
    <w:tmpl w:val="28A0DE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6DFE7563"/>
    <w:multiLevelType w:val="multilevel"/>
    <w:tmpl w:val="3468E3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9" w15:restartNumberingAfterBreak="0">
    <w:nsid w:val="6E7E2E3A"/>
    <w:multiLevelType w:val="hybridMultilevel"/>
    <w:tmpl w:val="B094D15A"/>
    <w:lvl w:ilvl="0" w:tplc="9D9261C2">
      <w:start w:val="9"/>
      <w:numFmt w:val="decimal"/>
      <w:lvlText w:val="%1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0" w15:restartNumberingAfterBreak="0">
    <w:nsid w:val="71372D2B"/>
    <w:multiLevelType w:val="hybridMultilevel"/>
    <w:tmpl w:val="258E11B0"/>
    <w:lvl w:ilvl="0" w:tplc="9AE25E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3A2544D"/>
    <w:multiLevelType w:val="hybridMultilevel"/>
    <w:tmpl w:val="9AFADB8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24AD9"/>
    <w:multiLevelType w:val="multilevel"/>
    <w:tmpl w:val="65F856F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3" w15:restartNumberingAfterBreak="0">
    <w:nsid w:val="7C86720B"/>
    <w:multiLevelType w:val="multilevel"/>
    <w:tmpl w:val="C58C2A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ECB13B6"/>
    <w:multiLevelType w:val="multilevel"/>
    <w:tmpl w:val="E4F6768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0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5"/>
  </w:num>
  <w:num w:numId="2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26"/>
  </w:num>
  <w:num w:numId="28">
    <w:abstractNumId w:val="30"/>
  </w:num>
  <w:num w:numId="29">
    <w:abstractNumId w:val="18"/>
  </w:num>
  <w:num w:numId="30">
    <w:abstractNumId w:val="44"/>
  </w:num>
  <w:num w:numId="31">
    <w:abstractNumId w:val="21"/>
  </w:num>
  <w:num w:numId="32">
    <w:abstractNumId w:val="22"/>
  </w:num>
  <w:num w:numId="33">
    <w:abstractNumId w:val="10"/>
  </w:num>
  <w:num w:numId="34">
    <w:abstractNumId w:val="3"/>
  </w:num>
  <w:num w:numId="35">
    <w:abstractNumId w:val="39"/>
  </w:num>
  <w:num w:numId="3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"/>
  </w:num>
  <w:num w:numId="40">
    <w:abstractNumId w:val="31"/>
  </w:num>
  <w:num w:numId="41">
    <w:abstractNumId w:val="13"/>
  </w:num>
  <w:num w:numId="42">
    <w:abstractNumId w:val="20"/>
  </w:num>
  <w:num w:numId="43">
    <w:abstractNumId w:val="6"/>
  </w:num>
  <w:num w:numId="44">
    <w:abstractNumId w:val="3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2"/>
    <w:rsid w:val="0000111D"/>
    <w:rsid w:val="0000402E"/>
    <w:rsid w:val="0000559D"/>
    <w:rsid w:val="000058B2"/>
    <w:rsid w:val="00005B6C"/>
    <w:rsid w:val="0001094D"/>
    <w:rsid w:val="00011F5D"/>
    <w:rsid w:val="00014145"/>
    <w:rsid w:val="000149C2"/>
    <w:rsid w:val="00017EE1"/>
    <w:rsid w:val="00022067"/>
    <w:rsid w:val="00025C5D"/>
    <w:rsid w:val="0002749A"/>
    <w:rsid w:val="00035D0B"/>
    <w:rsid w:val="0004411E"/>
    <w:rsid w:val="00046D9E"/>
    <w:rsid w:val="00070B21"/>
    <w:rsid w:val="000745FA"/>
    <w:rsid w:val="000861FE"/>
    <w:rsid w:val="000A7AE3"/>
    <w:rsid w:val="000C27E0"/>
    <w:rsid w:val="000C2860"/>
    <w:rsid w:val="000D2506"/>
    <w:rsid w:val="000D2B56"/>
    <w:rsid w:val="000E08EE"/>
    <w:rsid w:val="000F107D"/>
    <w:rsid w:val="000F1DA8"/>
    <w:rsid w:val="000F48D3"/>
    <w:rsid w:val="000F5369"/>
    <w:rsid w:val="000F53BC"/>
    <w:rsid w:val="00110056"/>
    <w:rsid w:val="001136AA"/>
    <w:rsid w:val="00115DCD"/>
    <w:rsid w:val="00122200"/>
    <w:rsid w:val="001320DD"/>
    <w:rsid w:val="00133774"/>
    <w:rsid w:val="001422F2"/>
    <w:rsid w:val="00151676"/>
    <w:rsid w:val="00157C5E"/>
    <w:rsid w:val="0016157C"/>
    <w:rsid w:val="001618E1"/>
    <w:rsid w:val="00162366"/>
    <w:rsid w:val="00163DB3"/>
    <w:rsid w:val="00180FED"/>
    <w:rsid w:val="00186A64"/>
    <w:rsid w:val="001872DB"/>
    <w:rsid w:val="00193C01"/>
    <w:rsid w:val="00193EDE"/>
    <w:rsid w:val="001A1372"/>
    <w:rsid w:val="001A19AE"/>
    <w:rsid w:val="001A5C0F"/>
    <w:rsid w:val="001A6324"/>
    <w:rsid w:val="001A65C7"/>
    <w:rsid w:val="001C16EB"/>
    <w:rsid w:val="001E1B1D"/>
    <w:rsid w:val="001E32F0"/>
    <w:rsid w:val="001E547E"/>
    <w:rsid w:val="001F4A44"/>
    <w:rsid w:val="001F4DBC"/>
    <w:rsid w:val="001F5F9A"/>
    <w:rsid w:val="00212EDB"/>
    <w:rsid w:val="002338B7"/>
    <w:rsid w:val="0023761F"/>
    <w:rsid w:val="0024562D"/>
    <w:rsid w:val="0025315C"/>
    <w:rsid w:val="00261BCF"/>
    <w:rsid w:val="00277667"/>
    <w:rsid w:val="00285B9B"/>
    <w:rsid w:val="00295000"/>
    <w:rsid w:val="002964D3"/>
    <w:rsid w:val="002A38F9"/>
    <w:rsid w:val="002E319D"/>
    <w:rsid w:val="002F5F8E"/>
    <w:rsid w:val="002F6D33"/>
    <w:rsid w:val="002F74CE"/>
    <w:rsid w:val="003008F4"/>
    <w:rsid w:val="00305C1A"/>
    <w:rsid w:val="00306909"/>
    <w:rsid w:val="00317B0F"/>
    <w:rsid w:val="00323DA4"/>
    <w:rsid w:val="00334EF8"/>
    <w:rsid w:val="00336505"/>
    <w:rsid w:val="00343697"/>
    <w:rsid w:val="0035274F"/>
    <w:rsid w:val="003659C4"/>
    <w:rsid w:val="0036610A"/>
    <w:rsid w:val="00366F53"/>
    <w:rsid w:val="0037191E"/>
    <w:rsid w:val="003818E6"/>
    <w:rsid w:val="003B2AD1"/>
    <w:rsid w:val="003B50E7"/>
    <w:rsid w:val="003B550A"/>
    <w:rsid w:val="003B6AC3"/>
    <w:rsid w:val="003C0360"/>
    <w:rsid w:val="003C516B"/>
    <w:rsid w:val="003C5F96"/>
    <w:rsid w:val="003D2A85"/>
    <w:rsid w:val="003D2C9C"/>
    <w:rsid w:val="003D59EA"/>
    <w:rsid w:val="003D65CE"/>
    <w:rsid w:val="003E1F68"/>
    <w:rsid w:val="003E3DD7"/>
    <w:rsid w:val="003F6714"/>
    <w:rsid w:val="00403314"/>
    <w:rsid w:val="004047D2"/>
    <w:rsid w:val="00406DE9"/>
    <w:rsid w:val="004123B9"/>
    <w:rsid w:val="004134AA"/>
    <w:rsid w:val="00414F6B"/>
    <w:rsid w:val="0042189F"/>
    <w:rsid w:val="00425B5E"/>
    <w:rsid w:val="00425C77"/>
    <w:rsid w:val="0043075A"/>
    <w:rsid w:val="0043413B"/>
    <w:rsid w:val="004348FC"/>
    <w:rsid w:val="00454C63"/>
    <w:rsid w:val="00454FE9"/>
    <w:rsid w:val="00455748"/>
    <w:rsid w:val="00461379"/>
    <w:rsid w:val="004668B1"/>
    <w:rsid w:val="00466E05"/>
    <w:rsid w:val="004671CE"/>
    <w:rsid w:val="00477619"/>
    <w:rsid w:val="00480685"/>
    <w:rsid w:val="004874B5"/>
    <w:rsid w:val="00496CCE"/>
    <w:rsid w:val="00497351"/>
    <w:rsid w:val="004B3900"/>
    <w:rsid w:val="004B5350"/>
    <w:rsid w:val="004C0DEF"/>
    <w:rsid w:val="004C2E7A"/>
    <w:rsid w:val="004D709B"/>
    <w:rsid w:val="004E3984"/>
    <w:rsid w:val="004F74BE"/>
    <w:rsid w:val="004F75EF"/>
    <w:rsid w:val="0050365C"/>
    <w:rsid w:val="00504696"/>
    <w:rsid w:val="00510AE0"/>
    <w:rsid w:val="005157DA"/>
    <w:rsid w:val="005305DE"/>
    <w:rsid w:val="00535422"/>
    <w:rsid w:val="0053689A"/>
    <w:rsid w:val="00543689"/>
    <w:rsid w:val="005462FE"/>
    <w:rsid w:val="00546DE5"/>
    <w:rsid w:val="005665AF"/>
    <w:rsid w:val="00567809"/>
    <w:rsid w:val="00572A24"/>
    <w:rsid w:val="00584583"/>
    <w:rsid w:val="005870AD"/>
    <w:rsid w:val="005964A2"/>
    <w:rsid w:val="0059697D"/>
    <w:rsid w:val="005A0F77"/>
    <w:rsid w:val="005A448F"/>
    <w:rsid w:val="005A76AE"/>
    <w:rsid w:val="005C0544"/>
    <w:rsid w:val="005C2396"/>
    <w:rsid w:val="005C4A39"/>
    <w:rsid w:val="005C59B1"/>
    <w:rsid w:val="005D13C9"/>
    <w:rsid w:val="005D31BB"/>
    <w:rsid w:val="005E0B81"/>
    <w:rsid w:val="005F24DC"/>
    <w:rsid w:val="005F7372"/>
    <w:rsid w:val="00605510"/>
    <w:rsid w:val="0061227D"/>
    <w:rsid w:val="00613C58"/>
    <w:rsid w:val="00614FE2"/>
    <w:rsid w:val="0064056C"/>
    <w:rsid w:val="00641FD0"/>
    <w:rsid w:val="00645E3A"/>
    <w:rsid w:val="006522CD"/>
    <w:rsid w:val="006632DE"/>
    <w:rsid w:val="00664712"/>
    <w:rsid w:val="0066623F"/>
    <w:rsid w:val="006769C2"/>
    <w:rsid w:val="00680F3C"/>
    <w:rsid w:val="00686D19"/>
    <w:rsid w:val="006A70A2"/>
    <w:rsid w:val="006C0128"/>
    <w:rsid w:val="006C0C54"/>
    <w:rsid w:val="006C246B"/>
    <w:rsid w:val="006C5D82"/>
    <w:rsid w:val="006C606F"/>
    <w:rsid w:val="006C7940"/>
    <w:rsid w:val="006D15B8"/>
    <w:rsid w:val="006E578E"/>
    <w:rsid w:val="006E6AF3"/>
    <w:rsid w:val="006F6B51"/>
    <w:rsid w:val="00705DAF"/>
    <w:rsid w:val="007065C2"/>
    <w:rsid w:val="0070766B"/>
    <w:rsid w:val="00713462"/>
    <w:rsid w:val="00722BD8"/>
    <w:rsid w:val="00724BEC"/>
    <w:rsid w:val="00725643"/>
    <w:rsid w:val="007271B2"/>
    <w:rsid w:val="00730D85"/>
    <w:rsid w:val="007414F2"/>
    <w:rsid w:val="00751071"/>
    <w:rsid w:val="007549F8"/>
    <w:rsid w:val="00764E50"/>
    <w:rsid w:val="007654C6"/>
    <w:rsid w:val="00774223"/>
    <w:rsid w:val="007770E8"/>
    <w:rsid w:val="00784A78"/>
    <w:rsid w:val="007855D9"/>
    <w:rsid w:val="00786ED7"/>
    <w:rsid w:val="007876FB"/>
    <w:rsid w:val="00793158"/>
    <w:rsid w:val="00793B22"/>
    <w:rsid w:val="007A4345"/>
    <w:rsid w:val="007B3CCA"/>
    <w:rsid w:val="007B4EDF"/>
    <w:rsid w:val="007B637A"/>
    <w:rsid w:val="007C253C"/>
    <w:rsid w:val="007C634F"/>
    <w:rsid w:val="007C7CDD"/>
    <w:rsid w:val="007D30CB"/>
    <w:rsid w:val="007E034D"/>
    <w:rsid w:val="007E03BA"/>
    <w:rsid w:val="007E0E80"/>
    <w:rsid w:val="007E0EEC"/>
    <w:rsid w:val="007E3D5A"/>
    <w:rsid w:val="007F2C76"/>
    <w:rsid w:val="007F586A"/>
    <w:rsid w:val="008011E5"/>
    <w:rsid w:val="008119E9"/>
    <w:rsid w:val="008260F2"/>
    <w:rsid w:val="00826C32"/>
    <w:rsid w:val="00834052"/>
    <w:rsid w:val="00834053"/>
    <w:rsid w:val="008362CD"/>
    <w:rsid w:val="0084613C"/>
    <w:rsid w:val="008518D7"/>
    <w:rsid w:val="008544C1"/>
    <w:rsid w:val="00865956"/>
    <w:rsid w:val="00866472"/>
    <w:rsid w:val="00880B8E"/>
    <w:rsid w:val="0089176F"/>
    <w:rsid w:val="00892501"/>
    <w:rsid w:val="00897775"/>
    <w:rsid w:val="008A05D1"/>
    <w:rsid w:val="008B17D0"/>
    <w:rsid w:val="008B78E6"/>
    <w:rsid w:val="008C2D2F"/>
    <w:rsid w:val="008C327A"/>
    <w:rsid w:val="008E485F"/>
    <w:rsid w:val="008E5779"/>
    <w:rsid w:val="008F1A5D"/>
    <w:rsid w:val="008F56ED"/>
    <w:rsid w:val="008F6A22"/>
    <w:rsid w:val="00900AA6"/>
    <w:rsid w:val="00901EF1"/>
    <w:rsid w:val="00902CBB"/>
    <w:rsid w:val="00922F4B"/>
    <w:rsid w:val="009447A0"/>
    <w:rsid w:val="00946B49"/>
    <w:rsid w:val="0096549F"/>
    <w:rsid w:val="00965E49"/>
    <w:rsid w:val="0097302B"/>
    <w:rsid w:val="00981A9A"/>
    <w:rsid w:val="00995C88"/>
    <w:rsid w:val="009A084D"/>
    <w:rsid w:val="009A09E8"/>
    <w:rsid w:val="009A1081"/>
    <w:rsid w:val="009A397B"/>
    <w:rsid w:val="009A5019"/>
    <w:rsid w:val="009A5B08"/>
    <w:rsid w:val="009B08A9"/>
    <w:rsid w:val="009B0B19"/>
    <w:rsid w:val="009B5A36"/>
    <w:rsid w:val="009B789C"/>
    <w:rsid w:val="009C1462"/>
    <w:rsid w:val="009C3AB5"/>
    <w:rsid w:val="009E5B1F"/>
    <w:rsid w:val="009E6028"/>
    <w:rsid w:val="009E7257"/>
    <w:rsid w:val="009F1624"/>
    <w:rsid w:val="009F18BA"/>
    <w:rsid w:val="009F773D"/>
    <w:rsid w:val="00A0294E"/>
    <w:rsid w:val="00A1700F"/>
    <w:rsid w:val="00A21B79"/>
    <w:rsid w:val="00A22663"/>
    <w:rsid w:val="00A25ABD"/>
    <w:rsid w:val="00A27377"/>
    <w:rsid w:val="00A35CF0"/>
    <w:rsid w:val="00A37BB7"/>
    <w:rsid w:val="00A434F8"/>
    <w:rsid w:val="00A44592"/>
    <w:rsid w:val="00A456A5"/>
    <w:rsid w:val="00A4684B"/>
    <w:rsid w:val="00A50D79"/>
    <w:rsid w:val="00A5356B"/>
    <w:rsid w:val="00A602D8"/>
    <w:rsid w:val="00A61729"/>
    <w:rsid w:val="00A61B67"/>
    <w:rsid w:val="00A708D9"/>
    <w:rsid w:val="00A70B4C"/>
    <w:rsid w:val="00A71924"/>
    <w:rsid w:val="00A7211A"/>
    <w:rsid w:val="00A76F3A"/>
    <w:rsid w:val="00A83333"/>
    <w:rsid w:val="00A83BFD"/>
    <w:rsid w:val="00A8774B"/>
    <w:rsid w:val="00A92EBB"/>
    <w:rsid w:val="00AA213B"/>
    <w:rsid w:val="00AA4A7E"/>
    <w:rsid w:val="00AB09D2"/>
    <w:rsid w:val="00AB4053"/>
    <w:rsid w:val="00AC1D47"/>
    <w:rsid w:val="00AD591C"/>
    <w:rsid w:val="00AD6795"/>
    <w:rsid w:val="00AF05AC"/>
    <w:rsid w:val="00AF1473"/>
    <w:rsid w:val="00AF6340"/>
    <w:rsid w:val="00B013D4"/>
    <w:rsid w:val="00B02311"/>
    <w:rsid w:val="00B04FC6"/>
    <w:rsid w:val="00B06076"/>
    <w:rsid w:val="00B172D7"/>
    <w:rsid w:val="00B2623D"/>
    <w:rsid w:val="00B40915"/>
    <w:rsid w:val="00B42912"/>
    <w:rsid w:val="00B4555D"/>
    <w:rsid w:val="00B45FFF"/>
    <w:rsid w:val="00B50FA7"/>
    <w:rsid w:val="00B53D34"/>
    <w:rsid w:val="00B54E73"/>
    <w:rsid w:val="00B66AC4"/>
    <w:rsid w:val="00B73E9A"/>
    <w:rsid w:val="00B851C3"/>
    <w:rsid w:val="00B91FAD"/>
    <w:rsid w:val="00BA038B"/>
    <w:rsid w:val="00BA2558"/>
    <w:rsid w:val="00BA2A76"/>
    <w:rsid w:val="00BA4F8F"/>
    <w:rsid w:val="00BB6B50"/>
    <w:rsid w:val="00BD341C"/>
    <w:rsid w:val="00BD4275"/>
    <w:rsid w:val="00BE248A"/>
    <w:rsid w:val="00BE65F5"/>
    <w:rsid w:val="00C03EF6"/>
    <w:rsid w:val="00C04F1C"/>
    <w:rsid w:val="00C06DEC"/>
    <w:rsid w:val="00C22D0C"/>
    <w:rsid w:val="00C25983"/>
    <w:rsid w:val="00C25DB2"/>
    <w:rsid w:val="00C3261D"/>
    <w:rsid w:val="00C35361"/>
    <w:rsid w:val="00C42A31"/>
    <w:rsid w:val="00C43F7A"/>
    <w:rsid w:val="00C44027"/>
    <w:rsid w:val="00C524C4"/>
    <w:rsid w:val="00C544CC"/>
    <w:rsid w:val="00C56EE6"/>
    <w:rsid w:val="00C5791B"/>
    <w:rsid w:val="00C6082B"/>
    <w:rsid w:val="00C63012"/>
    <w:rsid w:val="00C7022D"/>
    <w:rsid w:val="00C71048"/>
    <w:rsid w:val="00C7709B"/>
    <w:rsid w:val="00C85440"/>
    <w:rsid w:val="00CB022A"/>
    <w:rsid w:val="00CB0692"/>
    <w:rsid w:val="00CB4CFF"/>
    <w:rsid w:val="00CC0DBA"/>
    <w:rsid w:val="00CC1A08"/>
    <w:rsid w:val="00CC3951"/>
    <w:rsid w:val="00CC41B5"/>
    <w:rsid w:val="00CC7695"/>
    <w:rsid w:val="00CD1A11"/>
    <w:rsid w:val="00CE005A"/>
    <w:rsid w:val="00CE0066"/>
    <w:rsid w:val="00CE16DA"/>
    <w:rsid w:val="00CF548E"/>
    <w:rsid w:val="00D01809"/>
    <w:rsid w:val="00D11287"/>
    <w:rsid w:val="00D114AA"/>
    <w:rsid w:val="00D30A1A"/>
    <w:rsid w:val="00D32BAE"/>
    <w:rsid w:val="00D365C7"/>
    <w:rsid w:val="00D510FA"/>
    <w:rsid w:val="00D541E3"/>
    <w:rsid w:val="00D54AB4"/>
    <w:rsid w:val="00D7470E"/>
    <w:rsid w:val="00D763DC"/>
    <w:rsid w:val="00D779C5"/>
    <w:rsid w:val="00D77BE9"/>
    <w:rsid w:val="00D91E8E"/>
    <w:rsid w:val="00D93126"/>
    <w:rsid w:val="00D9342A"/>
    <w:rsid w:val="00DA0490"/>
    <w:rsid w:val="00DA4157"/>
    <w:rsid w:val="00DA779D"/>
    <w:rsid w:val="00DB354E"/>
    <w:rsid w:val="00DC10E3"/>
    <w:rsid w:val="00DC5C86"/>
    <w:rsid w:val="00DC6CDD"/>
    <w:rsid w:val="00DD3F0E"/>
    <w:rsid w:val="00DD4CF1"/>
    <w:rsid w:val="00DD5B7A"/>
    <w:rsid w:val="00DD613B"/>
    <w:rsid w:val="00DE019A"/>
    <w:rsid w:val="00DE1DA4"/>
    <w:rsid w:val="00DE2F34"/>
    <w:rsid w:val="00DE48B1"/>
    <w:rsid w:val="00E00DEE"/>
    <w:rsid w:val="00E04684"/>
    <w:rsid w:val="00E04776"/>
    <w:rsid w:val="00E04DFF"/>
    <w:rsid w:val="00E063EF"/>
    <w:rsid w:val="00E128E8"/>
    <w:rsid w:val="00E134A3"/>
    <w:rsid w:val="00E13904"/>
    <w:rsid w:val="00E1792E"/>
    <w:rsid w:val="00E3206B"/>
    <w:rsid w:val="00E46FB7"/>
    <w:rsid w:val="00E62114"/>
    <w:rsid w:val="00E67558"/>
    <w:rsid w:val="00E72283"/>
    <w:rsid w:val="00E739AE"/>
    <w:rsid w:val="00E81342"/>
    <w:rsid w:val="00E832EC"/>
    <w:rsid w:val="00E839FE"/>
    <w:rsid w:val="00E86E20"/>
    <w:rsid w:val="00E90286"/>
    <w:rsid w:val="00E91551"/>
    <w:rsid w:val="00E940EC"/>
    <w:rsid w:val="00EA41B8"/>
    <w:rsid w:val="00EA48B2"/>
    <w:rsid w:val="00EB1441"/>
    <w:rsid w:val="00EC346C"/>
    <w:rsid w:val="00EC38C2"/>
    <w:rsid w:val="00EC4D8E"/>
    <w:rsid w:val="00ED1E0D"/>
    <w:rsid w:val="00ED68DF"/>
    <w:rsid w:val="00EE4815"/>
    <w:rsid w:val="00EF1417"/>
    <w:rsid w:val="00EF5FA0"/>
    <w:rsid w:val="00F0073D"/>
    <w:rsid w:val="00F05368"/>
    <w:rsid w:val="00F176DB"/>
    <w:rsid w:val="00F256B0"/>
    <w:rsid w:val="00F2588E"/>
    <w:rsid w:val="00F26FCC"/>
    <w:rsid w:val="00F350FF"/>
    <w:rsid w:val="00F35C87"/>
    <w:rsid w:val="00F36701"/>
    <w:rsid w:val="00F4644D"/>
    <w:rsid w:val="00F53CC7"/>
    <w:rsid w:val="00F556D9"/>
    <w:rsid w:val="00F56F27"/>
    <w:rsid w:val="00F61649"/>
    <w:rsid w:val="00F73BAD"/>
    <w:rsid w:val="00F828F6"/>
    <w:rsid w:val="00F87D26"/>
    <w:rsid w:val="00FA1A1F"/>
    <w:rsid w:val="00FA5BD9"/>
    <w:rsid w:val="00FB0EA4"/>
    <w:rsid w:val="00FB6357"/>
    <w:rsid w:val="00FC246A"/>
    <w:rsid w:val="00FC3BC8"/>
    <w:rsid w:val="00FC4B0A"/>
    <w:rsid w:val="00FC554A"/>
    <w:rsid w:val="00FC5CF1"/>
    <w:rsid w:val="00FC6BB0"/>
    <w:rsid w:val="00FD3C7C"/>
    <w:rsid w:val="00FE79B3"/>
    <w:rsid w:val="00FF0E2B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35BC"/>
  <w15:docId w15:val="{DA6DFE15-FEC7-4670-96F6-7ADAC98D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semiHidden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34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редняя сетка 21"/>
    <w:link w:val="22"/>
    <w:uiPriority w:val="1"/>
    <w:qFormat/>
    <w:rsid w:val="009C3A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Средняя сетка 2 Знак"/>
    <w:link w:val="21"/>
    <w:uiPriority w:val="1"/>
    <w:rsid w:val="009C3AB5"/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EA48B2"/>
  </w:style>
  <w:style w:type="paragraph" w:styleId="af0">
    <w:name w:val="Normal (Web)"/>
    <w:basedOn w:val="a"/>
    <w:uiPriority w:val="99"/>
    <w:unhideWhenUsed/>
    <w:rsid w:val="00F8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CC3951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0861F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861FE"/>
  </w:style>
  <w:style w:type="paragraph" w:customStyle="1" w:styleId="FirstParagraph">
    <w:name w:val="First Paragraph"/>
    <w:basedOn w:val="af2"/>
    <w:next w:val="af2"/>
    <w:qFormat/>
    <w:rsid w:val="000861FE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2"/>
    <w:qFormat/>
    <w:rsid w:val="000861FE"/>
    <w:pPr>
      <w:spacing w:before="36" w:after="36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0861FE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B6A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uiPriority w:val="99"/>
    <w:rsid w:val="00BD427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D42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BD4275"/>
    <w:rPr>
      <w:rFonts w:ascii="Times New Roman" w:eastAsia="Times New Roman" w:hAnsi="Times New Roman" w:cs="Times New Roman"/>
      <w:sz w:val="28"/>
      <w:szCs w:val="28"/>
    </w:rPr>
  </w:style>
  <w:style w:type="character" w:customStyle="1" w:styleId="highlight">
    <w:name w:val="highlight"/>
    <w:basedOn w:val="a0"/>
    <w:uiPriority w:val="99"/>
    <w:rsid w:val="00BD4275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0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F56F27"/>
    <w:pPr>
      <w:widowControl w:val="0"/>
      <w:autoSpaceDE w:val="0"/>
      <w:autoSpaceDN w:val="0"/>
      <w:adjustRightInd w:val="0"/>
      <w:spacing w:after="0" w:line="326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8014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BE15-13FD-4734-90AC-00E4442B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«Об оказании платных образовательных услуг»</vt:lpstr>
    </vt:vector>
  </TitlesOfParts>
  <Company>ПАПК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«Об оказании платных образовательных услуг»</dc:title>
  <dc:creator>Dvorkina.LI</dc:creator>
  <cp:lastModifiedBy>Жадаев Дмитрий</cp:lastModifiedBy>
  <cp:revision>23</cp:revision>
  <cp:lastPrinted>2023-10-11T07:29:00Z</cp:lastPrinted>
  <dcterms:created xsi:type="dcterms:W3CDTF">2021-07-12T12:14:00Z</dcterms:created>
  <dcterms:modified xsi:type="dcterms:W3CDTF">2023-10-17T04:59:00Z</dcterms:modified>
</cp:coreProperties>
</file>