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D0" w:rsidRPr="007C5C22" w:rsidRDefault="002C41D0" w:rsidP="002B6CA8">
      <w:pPr>
        <w:widowControl w:val="0"/>
        <w:contextualSpacing/>
        <w:jc w:val="right"/>
        <w:rPr>
          <w:rFonts w:eastAsia="Times New Roman"/>
          <w:sz w:val="22"/>
          <w:szCs w:val="22"/>
        </w:rPr>
      </w:pPr>
      <w:r w:rsidRPr="007C5C22">
        <w:rPr>
          <w:rFonts w:eastAsia="Times New Roman"/>
          <w:sz w:val="22"/>
          <w:szCs w:val="22"/>
        </w:rPr>
        <w:t>Приложение 6</w:t>
      </w:r>
    </w:p>
    <w:p w:rsidR="00352613" w:rsidRPr="007C5C22" w:rsidRDefault="00352613" w:rsidP="0035261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C5C22">
        <w:rPr>
          <w:rFonts w:ascii="Times New Roman" w:hAnsi="Times New Roman" w:cs="Times New Roman"/>
          <w:sz w:val="22"/>
          <w:szCs w:val="22"/>
        </w:rPr>
        <w:t>к Акту обследования объекта</w:t>
      </w:r>
    </w:p>
    <w:p w:rsidR="00352613" w:rsidRPr="007C5C22" w:rsidRDefault="00352613" w:rsidP="0035261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C5C22">
        <w:rPr>
          <w:rFonts w:ascii="Times New Roman" w:hAnsi="Times New Roman" w:cs="Times New Roman"/>
          <w:sz w:val="22"/>
          <w:szCs w:val="22"/>
        </w:rPr>
        <w:t>социальной, инженерной</w:t>
      </w:r>
    </w:p>
    <w:p w:rsidR="00352613" w:rsidRPr="007C5C22" w:rsidRDefault="00352613" w:rsidP="0035261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C5C22">
        <w:rPr>
          <w:rFonts w:ascii="Times New Roman" w:hAnsi="Times New Roman" w:cs="Times New Roman"/>
          <w:sz w:val="22"/>
          <w:szCs w:val="22"/>
        </w:rPr>
        <w:t>и транспортной инфраструктуры</w:t>
      </w:r>
    </w:p>
    <w:p w:rsidR="00352613" w:rsidRPr="007C5C22" w:rsidRDefault="00352613" w:rsidP="0035261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C5C22">
        <w:rPr>
          <w:rFonts w:ascii="Times New Roman" w:hAnsi="Times New Roman" w:cs="Times New Roman"/>
          <w:sz w:val="22"/>
          <w:szCs w:val="22"/>
        </w:rPr>
        <w:t>к паспорту доступности объекта</w:t>
      </w:r>
    </w:p>
    <w:p w:rsidR="00352613" w:rsidRPr="007C5C22" w:rsidRDefault="00352613" w:rsidP="0035261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C5C22">
        <w:rPr>
          <w:rFonts w:ascii="Times New Roman" w:hAnsi="Times New Roman" w:cs="Times New Roman"/>
          <w:sz w:val="22"/>
          <w:szCs w:val="22"/>
        </w:rPr>
        <w:t>социальной, инженерной</w:t>
      </w:r>
    </w:p>
    <w:p w:rsidR="00352613" w:rsidRPr="007C5C22" w:rsidRDefault="00352613" w:rsidP="0035261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C5C22">
        <w:rPr>
          <w:rFonts w:ascii="Times New Roman" w:hAnsi="Times New Roman" w:cs="Times New Roman"/>
          <w:sz w:val="22"/>
          <w:szCs w:val="22"/>
        </w:rPr>
        <w:t>и транспортной инфраструктуры</w:t>
      </w:r>
    </w:p>
    <w:p w:rsidR="00352613" w:rsidRPr="007C5C22" w:rsidRDefault="00352613" w:rsidP="00352613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7C5C22">
        <w:rPr>
          <w:rFonts w:ascii="Times New Roman" w:hAnsi="Times New Roman" w:cs="Times New Roman"/>
          <w:sz w:val="22"/>
          <w:szCs w:val="22"/>
        </w:rPr>
        <w:t>от "12" марта 2025 г. №__</w:t>
      </w:r>
    </w:p>
    <w:p w:rsidR="004A6746" w:rsidRPr="007C5C22" w:rsidRDefault="004A6746" w:rsidP="002B6CA8">
      <w:pPr>
        <w:adjustRightInd w:val="0"/>
        <w:contextualSpacing/>
        <w:jc w:val="center"/>
        <w:rPr>
          <w:rFonts w:eastAsia="Calibri"/>
          <w:b/>
          <w:bCs/>
          <w:sz w:val="22"/>
          <w:szCs w:val="22"/>
        </w:rPr>
      </w:pPr>
      <w:r w:rsidRPr="007C5C22">
        <w:rPr>
          <w:b/>
          <w:bCs/>
          <w:sz w:val="22"/>
          <w:szCs w:val="22"/>
          <w:lang w:val="en-US"/>
        </w:rPr>
        <w:t>I</w:t>
      </w:r>
      <w:r w:rsidRPr="007C5C22">
        <w:rPr>
          <w:b/>
          <w:bCs/>
          <w:sz w:val="22"/>
          <w:szCs w:val="22"/>
        </w:rPr>
        <w:t>. Результаты обследования:</w:t>
      </w:r>
    </w:p>
    <w:p w:rsidR="00EC6D69" w:rsidRPr="007C5C22" w:rsidRDefault="0077067D" w:rsidP="002B6CA8">
      <w:pPr>
        <w:contextualSpacing/>
        <w:jc w:val="center"/>
        <w:rPr>
          <w:b/>
          <w:bCs/>
          <w:sz w:val="22"/>
          <w:szCs w:val="22"/>
        </w:rPr>
      </w:pPr>
      <w:r w:rsidRPr="007C5C22">
        <w:rPr>
          <w:b/>
          <w:bCs/>
          <w:sz w:val="22"/>
          <w:szCs w:val="22"/>
        </w:rPr>
        <w:t>6. Системы информации на объекте</w:t>
      </w:r>
    </w:p>
    <w:p w:rsidR="002B6CA8" w:rsidRPr="007C5C22" w:rsidRDefault="002B6CA8" w:rsidP="002B6CA8">
      <w:pPr>
        <w:contextualSpacing/>
        <w:jc w:val="center"/>
        <w:rPr>
          <w:b/>
          <w:bCs/>
          <w:sz w:val="22"/>
          <w:szCs w:val="22"/>
        </w:rPr>
      </w:pPr>
    </w:p>
    <w:tbl>
      <w:tblPr>
        <w:tblStyle w:val="a3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352613" w:rsidRPr="007C5C22" w:rsidTr="00A14F83">
        <w:tc>
          <w:tcPr>
            <w:tcW w:w="15417" w:type="dxa"/>
          </w:tcPr>
          <w:p w:rsidR="00352613" w:rsidRPr="007C5C22" w:rsidRDefault="00352613" w:rsidP="00A14F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5C22">
              <w:rPr>
                <w:rFonts w:ascii="Times New Roman" w:hAnsi="Times New Roman" w:cs="Times New Roman"/>
                <w:bCs/>
                <w:sz w:val="22"/>
                <w:szCs w:val="22"/>
              </w:rPr>
              <w:t>ГУ ДО «Пермский краевой центр «Муравейник»</w:t>
            </w:r>
            <w:proofErr w:type="gramEnd"/>
          </w:p>
        </w:tc>
      </w:tr>
      <w:tr w:rsidR="00352613" w:rsidRPr="007C5C22" w:rsidTr="00A14F83">
        <w:tc>
          <w:tcPr>
            <w:tcW w:w="15417" w:type="dxa"/>
          </w:tcPr>
          <w:p w:rsidR="00352613" w:rsidRPr="007C5C22" w:rsidRDefault="00352613" w:rsidP="00A14F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5C22">
              <w:rPr>
                <w:rFonts w:ascii="Times New Roman" w:hAnsi="Times New Roman" w:cs="Times New Roman"/>
                <w:sz w:val="22"/>
                <w:szCs w:val="22"/>
              </w:rPr>
              <w:t>Г. Пермь, ул. Пушкина, 76</w:t>
            </w:r>
          </w:p>
        </w:tc>
      </w:tr>
    </w:tbl>
    <w:p w:rsidR="00352613" w:rsidRPr="007C5C22" w:rsidRDefault="00352613" w:rsidP="0035261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7C5C22">
        <w:rPr>
          <w:rFonts w:ascii="Times New Roman" w:hAnsi="Times New Roman" w:cs="Times New Roman"/>
          <w:sz w:val="22"/>
          <w:szCs w:val="22"/>
        </w:rPr>
        <w:t>(наименование объекта, адрес)</w:t>
      </w:r>
    </w:p>
    <w:p w:rsidR="002B6CA8" w:rsidRPr="007C5C22" w:rsidRDefault="002B6CA8" w:rsidP="002B6CA8">
      <w:pPr>
        <w:widowControl w:val="0"/>
        <w:jc w:val="center"/>
        <w:rPr>
          <w:rFonts w:eastAsia="Times New Roman"/>
          <w:sz w:val="22"/>
          <w:szCs w:val="22"/>
        </w:rPr>
      </w:pPr>
    </w:p>
    <w:tbl>
      <w:tblPr>
        <w:tblW w:w="5179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5"/>
        <w:gridCol w:w="1986"/>
        <w:gridCol w:w="2411"/>
        <w:gridCol w:w="1558"/>
        <w:gridCol w:w="566"/>
        <w:gridCol w:w="570"/>
        <w:gridCol w:w="2691"/>
        <w:gridCol w:w="142"/>
        <w:gridCol w:w="2559"/>
        <w:gridCol w:w="1555"/>
        <w:gridCol w:w="1133"/>
      </w:tblGrid>
      <w:tr w:rsidR="00EA5FCB" w:rsidRPr="007C5C22" w:rsidTr="00C2206E">
        <w:trPr>
          <w:cantSplit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7C5C22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№</w:t>
            </w:r>
            <w:r w:rsidRPr="007C5C22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7C5C2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C5C22">
              <w:rPr>
                <w:sz w:val="22"/>
                <w:szCs w:val="22"/>
              </w:rPr>
              <w:t>/</w:t>
            </w:r>
            <w:proofErr w:type="spellStart"/>
            <w:r w:rsidRPr="007C5C2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7C5C22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7C5C22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Норматив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7C5C22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7C5C22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8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7C5C22" w:rsidRDefault="004A6746" w:rsidP="002B6CA8">
            <w:pPr>
              <w:pStyle w:val="1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Фактическое состояние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7C5C22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F21CD6" w:rsidRPr="007C5C22" w:rsidTr="00C2206E">
        <w:trPr>
          <w:cantSplit/>
          <w:trHeight w:val="896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7C5C22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7C5C22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7C5C22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7C5C22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6746" w:rsidRPr="007C5C22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7C5C22">
              <w:rPr>
                <w:sz w:val="22"/>
                <w:szCs w:val="22"/>
              </w:rPr>
              <w:t>есть</w:t>
            </w:r>
            <w:proofErr w:type="gramEnd"/>
            <w:r w:rsidRPr="007C5C22">
              <w:rPr>
                <w:sz w:val="22"/>
                <w:szCs w:val="22"/>
              </w:rPr>
              <w:t>/нет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746" w:rsidRPr="007C5C22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№ на</w:t>
            </w:r>
            <w:r w:rsidRPr="007C5C22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6746" w:rsidRPr="007C5C22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фото</w:t>
            </w:r>
          </w:p>
        </w:tc>
        <w:tc>
          <w:tcPr>
            <w:tcW w:w="8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7C5C22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7C5C22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Содержание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7C5C22" w:rsidRDefault="004A6746" w:rsidP="002B6CA8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7C5C22">
              <w:rPr>
                <w:spacing w:val="-8"/>
                <w:sz w:val="22"/>
                <w:szCs w:val="22"/>
              </w:rPr>
              <w:t>Значимо</w:t>
            </w:r>
            <w:r w:rsidRPr="007C5C22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7C5C22">
              <w:rPr>
                <w:spacing w:val="-8"/>
                <w:sz w:val="22"/>
                <w:szCs w:val="22"/>
              </w:rPr>
              <w:br/>
              <w:t xml:space="preserve">инвалида </w:t>
            </w:r>
            <w:r w:rsidR="005214AB" w:rsidRPr="007C5C22">
              <w:rPr>
                <w:spacing w:val="-8"/>
                <w:sz w:val="22"/>
                <w:szCs w:val="22"/>
              </w:rPr>
              <w:t>(категория</w:t>
            </w:r>
            <w:r w:rsidRPr="007C5C22">
              <w:rPr>
                <w:spacing w:val="-8"/>
                <w:sz w:val="22"/>
                <w:szCs w:val="22"/>
              </w:rPr>
              <w:t>)</w:t>
            </w:r>
          </w:p>
        </w:tc>
      </w:tr>
      <w:tr w:rsidR="003E366A" w:rsidRPr="007C5C22" w:rsidTr="002B6CA8">
        <w:trPr>
          <w:cantSplit/>
          <w:trHeight w:val="5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6A" w:rsidRPr="007C5C22" w:rsidRDefault="003E366A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7C5C22">
              <w:rPr>
                <w:b/>
                <w:sz w:val="22"/>
                <w:szCs w:val="22"/>
              </w:rPr>
              <w:t>6.1</w:t>
            </w:r>
            <w:r w:rsidRPr="007C5C22">
              <w:rPr>
                <w:sz w:val="22"/>
                <w:szCs w:val="22"/>
              </w:rPr>
              <w:t>.</w:t>
            </w:r>
          </w:p>
        </w:tc>
        <w:tc>
          <w:tcPr>
            <w:tcW w:w="482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6A" w:rsidRPr="007C5C22" w:rsidRDefault="00115EA6" w:rsidP="002B6CA8">
            <w:pPr>
              <w:contextualSpacing/>
              <w:rPr>
                <w:b/>
                <w:sz w:val="22"/>
                <w:szCs w:val="22"/>
              </w:rPr>
            </w:pPr>
            <w:r w:rsidRPr="007C5C22">
              <w:rPr>
                <w:b/>
                <w:sz w:val="22"/>
                <w:szCs w:val="22"/>
              </w:rPr>
              <w:t xml:space="preserve">Визуальные, акустические, тактильные </w:t>
            </w:r>
            <w:r w:rsidR="003E366A" w:rsidRPr="007C5C22">
              <w:rPr>
                <w:b/>
                <w:sz w:val="22"/>
                <w:szCs w:val="22"/>
              </w:rPr>
              <w:t>средства</w:t>
            </w:r>
            <w:r w:rsidRPr="007C5C22">
              <w:rPr>
                <w:b/>
                <w:sz w:val="22"/>
                <w:szCs w:val="22"/>
              </w:rPr>
              <w:t xml:space="preserve"> информации</w:t>
            </w:r>
            <w:r w:rsidR="003E366A" w:rsidRPr="007C5C22">
              <w:rPr>
                <w:b/>
                <w:sz w:val="22"/>
                <w:szCs w:val="22"/>
              </w:rPr>
              <w:t xml:space="preserve">. </w:t>
            </w:r>
          </w:p>
          <w:p w:rsidR="00826688" w:rsidRPr="007C5C22" w:rsidRDefault="00826688" w:rsidP="002B6CA8">
            <w:pPr>
              <w:contextualSpacing/>
              <w:rPr>
                <w:sz w:val="22"/>
                <w:szCs w:val="22"/>
              </w:rPr>
            </w:pPr>
            <w:r w:rsidRPr="007C5C22">
              <w:rPr>
                <w:i/>
                <w:sz w:val="22"/>
                <w:szCs w:val="22"/>
              </w:rPr>
              <w:t>В данном разделе представлено общее состояние информационной доступности для инвалидов. Описание отдельных элементов информационной доступности есть в других приложениях.</w:t>
            </w:r>
          </w:p>
        </w:tc>
      </w:tr>
      <w:tr w:rsidR="00161FD0" w:rsidRPr="007C5C22" w:rsidTr="00756542">
        <w:trPr>
          <w:cantSplit/>
          <w:trHeight w:val="2084"/>
        </w:trPr>
        <w:tc>
          <w:tcPr>
            <w:tcW w:w="180" w:type="pct"/>
            <w:vAlign w:val="center"/>
          </w:tcPr>
          <w:p w:rsidR="00161FD0" w:rsidRPr="007C5C22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6.1.1</w:t>
            </w:r>
          </w:p>
        </w:tc>
        <w:tc>
          <w:tcPr>
            <w:tcW w:w="631" w:type="pct"/>
            <w:vAlign w:val="center"/>
          </w:tcPr>
          <w:p w:rsidR="00161FD0" w:rsidRPr="007C5C22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C5C22">
              <w:rPr>
                <w:spacing w:val="2"/>
                <w:sz w:val="22"/>
                <w:szCs w:val="22"/>
              </w:rPr>
              <w:t>Возможность получения заблаговременной информации о доступности объекта, режиме его работы</w:t>
            </w:r>
            <w:r w:rsidR="00064CD0" w:rsidRPr="007C5C22">
              <w:rPr>
                <w:spacing w:val="2"/>
                <w:sz w:val="22"/>
                <w:szCs w:val="22"/>
              </w:rPr>
              <w:t xml:space="preserve"> </w:t>
            </w:r>
            <w:r w:rsidRPr="007C5C22">
              <w:rPr>
                <w:spacing w:val="2"/>
                <w:sz w:val="22"/>
                <w:szCs w:val="22"/>
              </w:rPr>
              <w:t>и порядке обслуживания инвалидов</w:t>
            </w:r>
            <w:r w:rsidR="00B11615" w:rsidRPr="007C5C22">
              <w:rPr>
                <w:spacing w:val="2"/>
                <w:sz w:val="22"/>
                <w:szCs w:val="22"/>
              </w:rPr>
              <w:t>.</w:t>
            </w:r>
          </w:p>
          <w:p w:rsidR="00B11615" w:rsidRPr="007C5C22" w:rsidRDefault="00B11615" w:rsidP="00161FD0">
            <w:pPr>
              <w:spacing w:line="240" w:lineRule="exact"/>
              <w:rPr>
                <w:color w:val="2D2D2D"/>
                <w:spacing w:val="2"/>
                <w:sz w:val="22"/>
                <w:szCs w:val="22"/>
              </w:rPr>
            </w:pPr>
            <w:r w:rsidRPr="007C5C22">
              <w:rPr>
                <w:color w:val="2D2D2D"/>
                <w:spacing w:val="2"/>
                <w:sz w:val="22"/>
                <w:szCs w:val="22"/>
              </w:rPr>
              <w:t xml:space="preserve">Наличие версии для </w:t>
            </w:r>
            <w:proofErr w:type="gramStart"/>
            <w:r w:rsidRPr="007C5C22">
              <w:rPr>
                <w:color w:val="2D2D2D"/>
                <w:spacing w:val="2"/>
                <w:sz w:val="22"/>
                <w:szCs w:val="22"/>
              </w:rPr>
              <w:t>слабовидящих</w:t>
            </w:r>
            <w:proofErr w:type="gramEnd"/>
            <w:r w:rsidRPr="007C5C22">
              <w:rPr>
                <w:color w:val="2D2D2D"/>
                <w:spacing w:val="2"/>
                <w:sz w:val="22"/>
                <w:szCs w:val="22"/>
              </w:rPr>
              <w:t>.</w:t>
            </w:r>
          </w:p>
        </w:tc>
        <w:tc>
          <w:tcPr>
            <w:tcW w:w="766" w:type="pct"/>
            <w:vAlign w:val="center"/>
          </w:tcPr>
          <w:p w:rsidR="00161FD0" w:rsidRPr="007C5C22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C5C22">
              <w:rPr>
                <w:spacing w:val="2"/>
                <w:sz w:val="22"/>
                <w:szCs w:val="22"/>
              </w:rPr>
              <w:t>интерне</w:t>
            </w:r>
            <w:r w:rsidR="00B11615" w:rsidRPr="007C5C22">
              <w:rPr>
                <w:spacing w:val="2"/>
                <w:sz w:val="22"/>
                <w:szCs w:val="22"/>
              </w:rPr>
              <w:t>т</w:t>
            </w:r>
            <w:r w:rsidRPr="007C5C22">
              <w:rPr>
                <w:spacing w:val="2"/>
                <w:sz w:val="22"/>
                <w:szCs w:val="22"/>
              </w:rPr>
              <w:t xml:space="preserve"> ресурс (сайт, соц. сети и т.д.)</w:t>
            </w:r>
          </w:p>
          <w:p w:rsidR="00161FD0" w:rsidRPr="007C5C22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pacing w:val="2"/>
                <w:sz w:val="22"/>
                <w:szCs w:val="22"/>
              </w:rPr>
              <w:t>телефон</w:t>
            </w:r>
          </w:p>
        </w:tc>
        <w:tc>
          <w:tcPr>
            <w:tcW w:w="495" w:type="pct"/>
            <w:vAlign w:val="center"/>
          </w:tcPr>
          <w:p w:rsidR="00161FD0" w:rsidRPr="007C5C22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п. 4.3.3. СП 136.13330.2012</w:t>
            </w:r>
          </w:p>
          <w:p w:rsidR="00161FD0" w:rsidRPr="007C5C22" w:rsidRDefault="00161FD0" w:rsidP="00161FD0">
            <w:pPr>
              <w:spacing w:line="240" w:lineRule="exact"/>
              <w:rPr>
                <w:sz w:val="22"/>
                <w:szCs w:val="22"/>
              </w:rPr>
            </w:pPr>
          </w:p>
          <w:p w:rsidR="00161FD0" w:rsidRPr="007C5C22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 xml:space="preserve">ГОСТ </w:t>
            </w:r>
            <w:proofErr w:type="gramStart"/>
            <w:r w:rsidRPr="007C5C22">
              <w:rPr>
                <w:sz w:val="22"/>
                <w:szCs w:val="22"/>
              </w:rPr>
              <w:t>Р</w:t>
            </w:r>
            <w:proofErr w:type="gramEnd"/>
            <w:r w:rsidRPr="007C5C22">
              <w:rPr>
                <w:sz w:val="22"/>
                <w:szCs w:val="22"/>
              </w:rPr>
              <w:t xml:space="preserve"> 52872-2019</w:t>
            </w:r>
          </w:p>
        </w:tc>
        <w:tc>
          <w:tcPr>
            <w:tcW w:w="180" w:type="pct"/>
            <w:vAlign w:val="center"/>
          </w:tcPr>
          <w:p w:rsidR="00161FD0" w:rsidRPr="007C5C22" w:rsidRDefault="00D57277" w:rsidP="00161FD0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7C5C22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7C5C22" w:rsidRDefault="00D57277" w:rsidP="00161FD0">
            <w:pPr>
              <w:contextualSpacing/>
              <w:jc w:val="center"/>
              <w:rPr>
                <w:sz w:val="22"/>
                <w:szCs w:val="22"/>
              </w:rPr>
            </w:pPr>
            <w:r w:rsidRPr="007C5C22">
              <w:rPr>
                <w:noProof/>
                <w:sz w:val="22"/>
                <w:szCs w:val="22"/>
              </w:rPr>
              <w:drawing>
                <wp:inline distT="0" distB="0" distL="0" distR="0">
                  <wp:extent cx="1721967" cy="114848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34" cy="11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7C5C22" w:rsidRDefault="00064CD0" w:rsidP="00161FD0">
            <w:pPr>
              <w:contextualSpacing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 xml:space="preserve">На сайте </w:t>
            </w:r>
            <w:hyperlink r:id="rId8" w:history="1">
              <w:r w:rsidRPr="007C5C22">
                <w:rPr>
                  <w:rStyle w:val="af0"/>
                  <w:sz w:val="22"/>
                  <w:szCs w:val="22"/>
                </w:rPr>
                <w:t>https://muraveynik59.ru/</w:t>
              </w:r>
            </w:hyperlink>
          </w:p>
          <w:p w:rsidR="00064CD0" w:rsidRPr="007C5C22" w:rsidRDefault="00064CD0" w:rsidP="00064CD0">
            <w:pPr>
              <w:contextualSpacing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 xml:space="preserve">Версия для </w:t>
            </w:r>
            <w:proofErr w:type="gramStart"/>
            <w:r w:rsidRPr="007C5C22">
              <w:rPr>
                <w:sz w:val="22"/>
                <w:szCs w:val="22"/>
              </w:rPr>
              <w:t>слабовидящих</w:t>
            </w:r>
            <w:proofErr w:type="gramEnd"/>
            <w:r w:rsidRPr="007C5C22">
              <w:rPr>
                <w:sz w:val="22"/>
                <w:szCs w:val="22"/>
              </w:rPr>
              <w:t xml:space="preserve"> имеется.</w:t>
            </w:r>
          </w:p>
          <w:p w:rsidR="00064CD0" w:rsidRPr="00D22D56" w:rsidRDefault="00064CD0" w:rsidP="00064CD0">
            <w:pPr>
              <w:contextualSpacing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Имеется информация о работе учреждения, контакты, информация для учеников и родителей. Инф</w:t>
            </w:r>
            <w:r w:rsidR="00D22D56">
              <w:rPr>
                <w:sz w:val="22"/>
                <w:szCs w:val="22"/>
              </w:rPr>
              <w:t>ормация на карте доступности ПК (</w:t>
            </w:r>
            <w:r w:rsidR="001F0FA9">
              <w:rPr>
                <w:i/>
                <w:sz w:val="22"/>
                <w:szCs w:val="22"/>
              </w:rPr>
              <w:t>состояние до реставрационных</w:t>
            </w:r>
            <w:r w:rsidR="00D22D56">
              <w:rPr>
                <w:i/>
                <w:sz w:val="22"/>
                <w:szCs w:val="22"/>
              </w:rPr>
              <w:t xml:space="preserve"> работ</w:t>
            </w:r>
            <w:r w:rsidR="00D22D56">
              <w:rPr>
                <w:sz w:val="22"/>
                <w:szCs w:val="22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7C5C22" w:rsidRDefault="00064CD0" w:rsidP="00161FD0">
            <w:pPr>
              <w:contextualSpacing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7C5C22" w:rsidRDefault="003B5EE0" w:rsidP="00161FD0">
            <w:pPr>
              <w:contextualSpacing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Все</w:t>
            </w:r>
          </w:p>
        </w:tc>
      </w:tr>
      <w:tr w:rsidR="00756542" w:rsidRPr="007C5C22" w:rsidTr="00756542">
        <w:trPr>
          <w:cantSplit/>
          <w:trHeight w:val="840"/>
        </w:trPr>
        <w:tc>
          <w:tcPr>
            <w:tcW w:w="180" w:type="pct"/>
            <w:vAlign w:val="center"/>
          </w:tcPr>
          <w:p w:rsidR="00756542" w:rsidRPr="007C5C22" w:rsidRDefault="00756542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lastRenderedPageBreak/>
              <w:t>6.1.2</w:t>
            </w:r>
          </w:p>
        </w:tc>
        <w:tc>
          <w:tcPr>
            <w:tcW w:w="631" w:type="pct"/>
            <w:vAlign w:val="center"/>
          </w:tcPr>
          <w:p w:rsidR="00756542" w:rsidRPr="007C5C22" w:rsidRDefault="00756542" w:rsidP="00161FD0">
            <w:pPr>
              <w:contextualSpacing/>
              <w:rPr>
                <w:sz w:val="22"/>
                <w:szCs w:val="22"/>
              </w:rPr>
            </w:pPr>
          </w:p>
          <w:p w:rsidR="00756542" w:rsidRPr="007C5C22" w:rsidRDefault="00756542" w:rsidP="00161FD0">
            <w:pPr>
              <w:contextualSpacing/>
              <w:rPr>
                <w:sz w:val="22"/>
                <w:szCs w:val="22"/>
              </w:rPr>
            </w:pPr>
          </w:p>
          <w:p w:rsidR="00756542" w:rsidRPr="007C5C22" w:rsidRDefault="00756542" w:rsidP="00161FD0">
            <w:pPr>
              <w:contextualSpacing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Визуальные информационные знаки и указатели</w:t>
            </w:r>
          </w:p>
          <w:p w:rsidR="00756542" w:rsidRPr="007C5C22" w:rsidRDefault="00756542" w:rsidP="00161FD0">
            <w:pPr>
              <w:contextualSpacing/>
              <w:rPr>
                <w:sz w:val="22"/>
                <w:szCs w:val="22"/>
              </w:rPr>
            </w:pPr>
          </w:p>
          <w:p w:rsidR="00756542" w:rsidRPr="007C5C22" w:rsidRDefault="00756542" w:rsidP="00161FD0">
            <w:pPr>
              <w:contextualSpacing/>
              <w:rPr>
                <w:sz w:val="22"/>
                <w:szCs w:val="22"/>
              </w:rPr>
            </w:pPr>
          </w:p>
          <w:p w:rsidR="00756542" w:rsidRPr="007C5C22" w:rsidRDefault="00756542" w:rsidP="00161FD0">
            <w:pPr>
              <w:contextualSpacing/>
              <w:rPr>
                <w:sz w:val="22"/>
                <w:szCs w:val="22"/>
              </w:rPr>
            </w:pPr>
          </w:p>
          <w:p w:rsidR="00756542" w:rsidRPr="007C5C22" w:rsidRDefault="00756542" w:rsidP="00161FD0">
            <w:pPr>
              <w:contextualSpacing/>
              <w:rPr>
                <w:sz w:val="22"/>
                <w:szCs w:val="22"/>
              </w:rPr>
            </w:pPr>
          </w:p>
          <w:p w:rsidR="00756542" w:rsidRPr="007C5C22" w:rsidRDefault="00756542" w:rsidP="00161FD0">
            <w:pPr>
              <w:contextualSpacing/>
              <w:rPr>
                <w:sz w:val="22"/>
                <w:szCs w:val="22"/>
              </w:rPr>
            </w:pPr>
          </w:p>
          <w:p w:rsidR="00756542" w:rsidRPr="007C5C22" w:rsidRDefault="00756542" w:rsidP="00161FD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:rsidR="00756542" w:rsidRPr="007C5C22" w:rsidRDefault="00756542" w:rsidP="00161FD0">
            <w:pPr>
              <w:spacing w:line="240" w:lineRule="exact"/>
              <w:rPr>
                <w:sz w:val="22"/>
                <w:szCs w:val="22"/>
              </w:rPr>
            </w:pPr>
          </w:p>
          <w:p w:rsidR="00756542" w:rsidRPr="007C5C22" w:rsidRDefault="00756542" w:rsidP="000318CB">
            <w:pPr>
              <w:contextualSpacing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Визуальные информационные знаки и указатели размещены с учетом:</w:t>
            </w:r>
          </w:p>
          <w:p w:rsidR="00756542" w:rsidRPr="007C5C22" w:rsidRDefault="00756542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C5C22">
              <w:rPr>
                <w:spacing w:val="2"/>
                <w:sz w:val="22"/>
                <w:szCs w:val="22"/>
              </w:rPr>
              <w:t>- угла поля наблюдения;</w:t>
            </w:r>
          </w:p>
          <w:p w:rsidR="00756542" w:rsidRPr="007C5C22" w:rsidRDefault="00756542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C5C22">
              <w:rPr>
                <w:spacing w:val="2"/>
                <w:sz w:val="22"/>
                <w:szCs w:val="22"/>
              </w:rPr>
              <w:t xml:space="preserve">- зоны досягаемости, как для инвалидов, передвигающихся </w:t>
            </w:r>
            <w:proofErr w:type="gramStart"/>
            <w:r w:rsidRPr="007C5C22">
              <w:rPr>
                <w:spacing w:val="2"/>
                <w:sz w:val="22"/>
                <w:szCs w:val="22"/>
              </w:rPr>
              <w:t>на</w:t>
            </w:r>
            <w:proofErr w:type="gramEnd"/>
          </w:p>
          <w:p w:rsidR="00756542" w:rsidRPr="007C5C22" w:rsidRDefault="00756542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C5C22">
              <w:rPr>
                <w:spacing w:val="2"/>
                <w:sz w:val="22"/>
                <w:szCs w:val="22"/>
              </w:rPr>
              <w:t xml:space="preserve">кресле-коляске, так и для людей </w:t>
            </w:r>
            <w:proofErr w:type="gramStart"/>
            <w:r w:rsidRPr="007C5C22">
              <w:rPr>
                <w:spacing w:val="2"/>
                <w:sz w:val="22"/>
                <w:szCs w:val="22"/>
              </w:rPr>
              <w:t>с</w:t>
            </w:r>
            <w:proofErr w:type="gramEnd"/>
          </w:p>
          <w:p w:rsidR="00756542" w:rsidRPr="007C5C22" w:rsidRDefault="00756542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C5C22">
              <w:rPr>
                <w:spacing w:val="2"/>
                <w:sz w:val="22"/>
                <w:szCs w:val="22"/>
              </w:rPr>
              <w:t>нарушением зрения;</w:t>
            </w:r>
          </w:p>
          <w:p w:rsidR="00756542" w:rsidRPr="007C5C22" w:rsidRDefault="00756542" w:rsidP="00713DE4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C5C22">
              <w:rPr>
                <w:spacing w:val="2"/>
                <w:sz w:val="22"/>
                <w:szCs w:val="22"/>
              </w:rPr>
              <w:t xml:space="preserve">- отсутствия </w:t>
            </w:r>
            <w:proofErr w:type="spellStart"/>
            <w:r w:rsidRPr="007C5C22">
              <w:rPr>
                <w:spacing w:val="2"/>
                <w:sz w:val="22"/>
                <w:szCs w:val="22"/>
              </w:rPr>
              <w:t>бликования</w:t>
            </w:r>
            <w:proofErr w:type="spellEnd"/>
            <w:r w:rsidRPr="007C5C22">
              <w:rPr>
                <w:spacing w:val="2"/>
                <w:sz w:val="22"/>
                <w:szCs w:val="22"/>
              </w:rPr>
              <w:t>.</w:t>
            </w:r>
          </w:p>
          <w:p w:rsidR="00756542" w:rsidRPr="007C5C22" w:rsidRDefault="00756542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</w:p>
        </w:tc>
        <w:tc>
          <w:tcPr>
            <w:tcW w:w="495" w:type="pct"/>
            <w:vAlign w:val="center"/>
          </w:tcPr>
          <w:p w:rsidR="00756542" w:rsidRPr="007C5C22" w:rsidRDefault="00756542" w:rsidP="00161FD0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п. 10.1 СП 136.13330.2012</w:t>
            </w:r>
          </w:p>
          <w:p w:rsidR="00756542" w:rsidRPr="007C5C22" w:rsidRDefault="00756542" w:rsidP="00161FD0">
            <w:pPr>
              <w:spacing w:line="240" w:lineRule="exact"/>
              <w:rPr>
                <w:sz w:val="22"/>
                <w:szCs w:val="22"/>
              </w:rPr>
            </w:pPr>
          </w:p>
          <w:p w:rsidR="00756542" w:rsidRPr="007C5C22" w:rsidRDefault="00756542" w:rsidP="00161FD0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 xml:space="preserve">ГОСТ </w:t>
            </w:r>
            <w:proofErr w:type="gramStart"/>
            <w:r w:rsidRPr="007C5C22">
              <w:rPr>
                <w:sz w:val="22"/>
                <w:szCs w:val="22"/>
              </w:rPr>
              <w:t>Р</w:t>
            </w:r>
            <w:proofErr w:type="gramEnd"/>
            <w:r w:rsidRPr="007C5C22">
              <w:rPr>
                <w:sz w:val="22"/>
                <w:szCs w:val="22"/>
              </w:rPr>
              <w:t xml:space="preserve"> 51671-2020</w:t>
            </w:r>
          </w:p>
        </w:tc>
        <w:tc>
          <w:tcPr>
            <w:tcW w:w="180" w:type="pct"/>
            <w:vAlign w:val="center"/>
          </w:tcPr>
          <w:p w:rsidR="00756542" w:rsidRPr="007C5C22" w:rsidRDefault="00756542" w:rsidP="00161FD0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161FD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064CD0">
            <w:pPr>
              <w:contextualSpacing/>
              <w:jc w:val="center"/>
              <w:rPr>
                <w:rFonts w:eastAsia="Times New Roman"/>
                <w:snapToGrid w:val="0"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</w:rPr>
            </w:pPr>
            <w:r w:rsidRPr="007C5C22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2" name="Рисунок 4" descr="D:\Образование\Муравейник\фото муравейник\IMG_20250312_110549_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Образование\Муравейник\фото муравейник\IMG_20250312_110549_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C22">
              <w:rPr>
                <w:noProof/>
                <w:sz w:val="22"/>
                <w:szCs w:val="22"/>
              </w:rPr>
              <w:t xml:space="preserve"> 92</w:t>
            </w:r>
            <w:r w:rsidRPr="007C5C22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3" name="Рисунок 5" descr="D:\Образование\Муравейник\фото муравейник\IMG_20250312_112917_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Образование\Муравейник\фото муравейник\IMG_20250312_112917_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C22">
              <w:rPr>
                <w:noProof/>
                <w:sz w:val="22"/>
                <w:szCs w:val="22"/>
              </w:rPr>
              <w:t xml:space="preserve"> 93</w:t>
            </w:r>
          </w:p>
          <w:p w:rsidR="00756542" w:rsidRPr="007C5C22" w:rsidRDefault="00756542" w:rsidP="00064CD0">
            <w:pPr>
              <w:contextualSpacing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A14F83">
            <w:pPr>
              <w:contextualSpacing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Визуальные информационные знаки и указатели имеются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A14F83">
            <w:pPr>
              <w:contextualSpacing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3B5EE0">
            <w:pPr>
              <w:contextualSpacing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Все</w:t>
            </w:r>
          </w:p>
        </w:tc>
      </w:tr>
      <w:tr w:rsidR="00756542" w:rsidRPr="007C5C22" w:rsidTr="00756542">
        <w:trPr>
          <w:cantSplit/>
          <w:trHeight w:val="840"/>
        </w:trPr>
        <w:tc>
          <w:tcPr>
            <w:tcW w:w="180" w:type="pct"/>
            <w:vAlign w:val="center"/>
          </w:tcPr>
          <w:p w:rsidR="00756542" w:rsidRPr="007C5C22" w:rsidRDefault="00756542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6.1.3</w:t>
            </w:r>
          </w:p>
        </w:tc>
        <w:tc>
          <w:tcPr>
            <w:tcW w:w="631" w:type="pct"/>
            <w:vAlign w:val="center"/>
          </w:tcPr>
          <w:p w:rsidR="00756542" w:rsidRPr="007C5C22" w:rsidRDefault="00756542" w:rsidP="00161FD0">
            <w:pPr>
              <w:widowControl w:val="0"/>
              <w:adjustRightInd w:val="0"/>
              <w:rPr>
                <w:spacing w:val="2"/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Информационные стенды.</w:t>
            </w:r>
          </w:p>
        </w:tc>
        <w:tc>
          <w:tcPr>
            <w:tcW w:w="766" w:type="pct"/>
            <w:vAlign w:val="center"/>
          </w:tcPr>
          <w:p w:rsidR="00756542" w:rsidRPr="007C5C22" w:rsidRDefault="00756542" w:rsidP="00161FD0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- на контрастном фоне с размерами знаков, соответствующими расстоянию распознавания на высоте не менее 1,5 м и не более 4,5 м от уровня пола.</w:t>
            </w:r>
          </w:p>
        </w:tc>
        <w:tc>
          <w:tcPr>
            <w:tcW w:w="495" w:type="pct"/>
            <w:vAlign w:val="center"/>
          </w:tcPr>
          <w:p w:rsidR="00756542" w:rsidRPr="007C5C22" w:rsidRDefault="00756542" w:rsidP="00161FD0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 xml:space="preserve">п. 6.5.4СП </w:t>
            </w:r>
          </w:p>
          <w:p w:rsidR="00756542" w:rsidRPr="007C5C22" w:rsidRDefault="00756542" w:rsidP="00161FD0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59.13330.2020</w:t>
            </w:r>
          </w:p>
          <w:p w:rsidR="00756542" w:rsidRPr="007C5C22" w:rsidRDefault="00756542" w:rsidP="00161FD0">
            <w:pPr>
              <w:spacing w:line="240" w:lineRule="exact"/>
              <w:rPr>
                <w:sz w:val="22"/>
                <w:szCs w:val="22"/>
              </w:rPr>
            </w:pPr>
          </w:p>
          <w:p w:rsidR="00756542" w:rsidRPr="007C5C22" w:rsidRDefault="00756542" w:rsidP="00161FD0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 xml:space="preserve">п. 6.2 ГОСТ </w:t>
            </w:r>
            <w:proofErr w:type="gramStart"/>
            <w:r w:rsidRPr="007C5C22">
              <w:rPr>
                <w:sz w:val="22"/>
                <w:szCs w:val="22"/>
              </w:rPr>
              <w:t>Р</w:t>
            </w:r>
            <w:proofErr w:type="gramEnd"/>
            <w:r w:rsidRPr="007C5C22">
              <w:rPr>
                <w:sz w:val="22"/>
                <w:szCs w:val="22"/>
              </w:rPr>
              <w:t xml:space="preserve"> 51671-2020</w:t>
            </w:r>
          </w:p>
          <w:p w:rsidR="00756542" w:rsidRPr="007C5C22" w:rsidRDefault="00756542" w:rsidP="00161FD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" w:type="pct"/>
            <w:vAlign w:val="center"/>
          </w:tcPr>
          <w:p w:rsidR="00756542" w:rsidRPr="007C5C22" w:rsidRDefault="00756542" w:rsidP="00161FD0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161FD0">
            <w:pPr>
              <w:contextualSpacing/>
              <w:jc w:val="center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Х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14173E" w:rsidRDefault="00756542" w:rsidP="00161FD0">
            <w:pPr>
              <w:contextualSpacing/>
              <w:rPr>
                <w:color w:val="FF0000"/>
                <w:sz w:val="22"/>
                <w:szCs w:val="22"/>
              </w:rPr>
            </w:pPr>
            <w:r w:rsidRPr="0014173E">
              <w:rPr>
                <w:color w:val="FF0000"/>
                <w:sz w:val="22"/>
                <w:szCs w:val="22"/>
              </w:rPr>
              <w:t>На момент обследования информационные стенды отсутствуют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161FD0">
            <w:pPr>
              <w:contextualSpacing/>
              <w:rPr>
                <w:b/>
                <w:sz w:val="22"/>
                <w:szCs w:val="22"/>
              </w:rPr>
            </w:pPr>
            <w:r w:rsidRPr="007C5C22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3B5EE0">
            <w:pPr>
              <w:contextualSpacing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Все</w:t>
            </w:r>
          </w:p>
        </w:tc>
      </w:tr>
      <w:tr w:rsidR="00756542" w:rsidRPr="007C5C22" w:rsidTr="00756542">
        <w:trPr>
          <w:cantSplit/>
          <w:trHeight w:val="840"/>
        </w:trPr>
        <w:tc>
          <w:tcPr>
            <w:tcW w:w="180" w:type="pct"/>
            <w:vAlign w:val="center"/>
          </w:tcPr>
          <w:p w:rsidR="00756542" w:rsidRPr="007C5C22" w:rsidRDefault="00756542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6.1.4</w:t>
            </w:r>
          </w:p>
        </w:tc>
        <w:tc>
          <w:tcPr>
            <w:tcW w:w="631" w:type="pct"/>
            <w:vAlign w:val="center"/>
          </w:tcPr>
          <w:p w:rsidR="00756542" w:rsidRPr="007C5C22" w:rsidRDefault="00756542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C5C22">
              <w:rPr>
                <w:spacing w:val="2"/>
                <w:sz w:val="22"/>
                <w:szCs w:val="22"/>
              </w:rPr>
              <w:t>Акустические средства информации</w:t>
            </w:r>
          </w:p>
        </w:tc>
        <w:tc>
          <w:tcPr>
            <w:tcW w:w="766" w:type="pct"/>
            <w:vAlign w:val="center"/>
          </w:tcPr>
          <w:p w:rsidR="00756542" w:rsidRPr="007C5C22" w:rsidRDefault="00756542" w:rsidP="00161FD0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Оборудование зон обслуживания</w:t>
            </w:r>
          </w:p>
          <w:p w:rsidR="00756542" w:rsidRPr="007C5C22" w:rsidRDefault="00756542" w:rsidP="00161FD0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системами усиления слышимости:</w:t>
            </w:r>
          </w:p>
          <w:p w:rsidR="00756542" w:rsidRPr="007C5C22" w:rsidRDefault="00756542" w:rsidP="00161FD0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-индукционные системы</w:t>
            </w:r>
          </w:p>
        </w:tc>
        <w:tc>
          <w:tcPr>
            <w:tcW w:w="495" w:type="pct"/>
            <w:vAlign w:val="center"/>
          </w:tcPr>
          <w:p w:rsidR="00756542" w:rsidRPr="007C5C22" w:rsidRDefault="00756542" w:rsidP="000E3E00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п. 10.3СП 136.13330.2012</w:t>
            </w:r>
          </w:p>
        </w:tc>
        <w:tc>
          <w:tcPr>
            <w:tcW w:w="180" w:type="pct"/>
            <w:vAlign w:val="center"/>
          </w:tcPr>
          <w:p w:rsidR="00756542" w:rsidRPr="007C5C22" w:rsidRDefault="00756542" w:rsidP="00A14F83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A14F8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A14F83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 w:rsidRPr="007C5C22">
              <w:rPr>
                <w:noProof/>
                <w:sz w:val="22"/>
                <w:szCs w:val="22"/>
              </w:rPr>
              <w:t>Х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14173E" w:rsidRDefault="00756542" w:rsidP="00A14F83">
            <w:pPr>
              <w:spacing w:line="240" w:lineRule="exact"/>
              <w:rPr>
                <w:color w:val="FF0000"/>
                <w:sz w:val="22"/>
                <w:szCs w:val="22"/>
              </w:rPr>
            </w:pPr>
            <w:r w:rsidRPr="0014173E">
              <w:rPr>
                <w:color w:val="FF0000"/>
                <w:sz w:val="22"/>
                <w:szCs w:val="22"/>
              </w:rPr>
              <w:t>Отсутствуют</w:t>
            </w:r>
          </w:p>
          <w:p w:rsidR="00756542" w:rsidRPr="007C5C22" w:rsidRDefault="00756542" w:rsidP="00A14F8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A14F83">
            <w:pPr>
              <w:contextualSpacing/>
              <w:rPr>
                <w:b/>
                <w:sz w:val="22"/>
                <w:szCs w:val="22"/>
              </w:rPr>
            </w:pPr>
            <w:r w:rsidRPr="007C5C22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A14F83">
            <w:pPr>
              <w:contextualSpacing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Г</w:t>
            </w:r>
          </w:p>
        </w:tc>
      </w:tr>
      <w:tr w:rsidR="00756542" w:rsidRPr="007C5C22" w:rsidTr="00756542">
        <w:trPr>
          <w:cantSplit/>
          <w:trHeight w:val="840"/>
        </w:trPr>
        <w:tc>
          <w:tcPr>
            <w:tcW w:w="180" w:type="pct"/>
            <w:vAlign w:val="center"/>
          </w:tcPr>
          <w:p w:rsidR="00756542" w:rsidRPr="007C5C22" w:rsidRDefault="00756542" w:rsidP="00161FD0">
            <w:pPr>
              <w:spacing w:line="240" w:lineRule="exact"/>
              <w:jc w:val="center"/>
              <w:rPr>
                <w:color w:val="00B050"/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lastRenderedPageBreak/>
              <w:t>6.1.5</w:t>
            </w:r>
          </w:p>
        </w:tc>
        <w:tc>
          <w:tcPr>
            <w:tcW w:w="631" w:type="pct"/>
            <w:vAlign w:val="center"/>
          </w:tcPr>
          <w:p w:rsidR="00756542" w:rsidRPr="007C5C22" w:rsidRDefault="00756542" w:rsidP="00161FD0">
            <w:pPr>
              <w:spacing w:line="240" w:lineRule="exact"/>
              <w:rPr>
                <w:color w:val="00B050"/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 xml:space="preserve">Световые </w:t>
            </w:r>
            <w:proofErr w:type="spellStart"/>
            <w:r w:rsidRPr="007C5C22">
              <w:rPr>
                <w:sz w:val="22"/>
                <w:szCs w:val="22"/>
              </w:rPr>
              <w:t>оповещатели</w:t>
            </w:r>
            <w:proofErr w:type="spellEnd"/>
            <w:r w:rsidRPr="007C5C22">
              <w:rPr>
                <w:sz w:val="22"/>
                <w:szCs w:val="22"/>
              </w:rPr>
              <w:t>, эвакуационные знаки пожарной безопасности, указывающие направление движения</w:t>
            </w:r>
          </w:p>
        </w:tc>
        <w:tc>
          <w:tcPr>
            <w:tcW w:w="766" w:type="pct"/>
            <w:vAlign w:val="center"/>
          </w:tcPr>
          <w:p w:rsidR="00756542" w:rsidRPr="007C5C22" w:rsidRDefault="00756542" w:rsidP="00161FD0">
            <w:pPr>
              <w:spacing w:line="240" w:lineRule="exact"/>
              <w:rPr>
                <w:color w:val="00B050"/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Наличие</w:t>
            </w:r>
          </w:p>
        </w:tc>
        <w:tc>
          <w:tcPr>
            <w:tcW w:w="495" w:type="pct"/>
            <w:vAlign w:val="center"/>
          </w:tcPr>
          <w:p w:rsidR="00756542" w:rsidRPr="007C5C22" w:rsidRDefault="00756542" w:rsidP="00161FD0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п. 6.5.5 СП</w:t>
            </w:r>
          </w:p>
          <w:p w:rsidR="00756542" w:rsidRPr="007C5C22" w:rsidRDefault="00756542" w:rsidP="00161FD0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59.13330.2020</w:t>
            </w:r>
          </w:p>
        </w:tc>
        <w:tc>
          <w:tcPr>
            <w:tcW w:w="180" w:type="pct"/>
            <w:vAlign w:val="center"/>
          </w:tcPr>
          <w:p w:rsidR="00756542" w:rsidRPr="007C5C22" w:rsidRDefault="00756542" w:rsidP="00161FD0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161FD0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 w:rsidRPr="007C5C22">
              <w:rPr>
                <w:noProof/>
                <w:sz w:val="22"/>
                <w:szCs w:val="22"/>
              </w:rPr>
              <w:drawing>
                <wp:inline distT="0" distB="0" distL="0" distR="0">
                  <wp:extent cx="1350356" cy="1800000"/>
                  <wp:effectExtent l="19050" t="0" r="2194" b="0"/>
                  <wp:docPr id="6" name="Рисунок 5" descr="D:\Образование\Муравейник\фото муравейник\IMG_20250312_112917_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Образование\Муравейник\фото муравейник\IMG_20250312_112917_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C22">
              <w:rPr>
                <w:noProof/>
                <w:sz w:val="22"/>
                <w:szCs w:val="22"/>
              </w:rPr>
              <w:t xml:space="preserve"> 93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A14F83">
            <w:pPr>
              <w:contextualSpacing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Имеются на каждом этаже.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A14F83">
            <w:pPr>
              <w:contextualSpacing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161FD0">
            <w:pPr>
              <w:contextualSpacing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Все</w:t>
            </w:r>
          </w:p>
        </w:tc>
      </w:tr>
      <w:tr w:rsidR="00756542" w:rsidRPr="007C5C22" w:rsidTr="00756542">
        <w:trPr>
          <w:cantSplit/>
          <w:trHeight w:val="840"/>
        </w:trPr>
        <w:tc>
          <w:tcPr>
            <w:tcW w:w="180" w:type="pct"/>
            <w:vAlign w:val="center"/>
          </w:tcPr>
          <w:p w:rsidR="00756542" w:rsidRPr="007C5C22" w:rsidRDefault="00756542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6.1.6</w:t>
            </w:r>
          </w:p>
        </w:tc>
        <w:tc>
          <w:tcPr>
            <w:tcW w:w="631" w:type="pct"/>
            <w:vAlign w:val="center"/>
          </w:tcPr>
          <w:p w:rsidR="00756542" w:rsidRPr="007C5C22" w:rsidRDefault="00756542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C5C22">
              <w:rPr>
                <w:spacing w:val="2"/>
                <w:sz w:val="22"/>
                <w:szCs w:val="22"/>
              </w:rPr>
              <w:t xml:space="preserve">Звуковые сигнальные устройства аварийной и предупреждающей сигнализации </w:t>
            </w:r>
          </w:p>
        </w:tc>
        <w:tc>
          <w:tcPr>
            <w:tcW w:w="766" w:type="pct"/>
            <w:vAlign w:val="center"/>
          </w:tcPr>
          <w:p w:rsidR="00756542" w:rsidRPr="007C5C22" w:rsidRDefault="00756542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C5C22">
              <w:rPr>
                <w:spacing w:val="2"/>
                <w:sz w:val="22"/>
                <w:szCs w:val="22"/>
              </w:rPr>
              <w:t>звуковые сигнальные устройства, дублирующие световые сигнальные устройства аварийной и предупреждающей сигнализации</w:t>
            </w:r>
          </w:p>
        </w:tc>
        <w:tc>
          <w:tcPr>
            <w:tcW w:w="495" w:type="pct"/>
            <w:vAlign w:val="center"/>
          </w:tcPr>
          <w:p w:rsidR="00756542" w:rsidRPr="007C5C22" w:rsidRDefault="00756542" w:rsidP="00161FD0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п. 10.1 СП 136.13330.2012</w:t>
            </w:r>
          </w:p>
        </w:tc>
        <w:tc>
          <w:tcPr>
            <w:tcW w:w="180" w:type="pct"/>
            <w:vAlign w:val="center"/>
          </w:tcPr>
          <w:p w:rsidR="00756542" w:rsidRPr="007C5C22" w:rsidRDefault="00756542" w:rsidP="00A14F83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A14F8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A14F83">
            <w:pPr>
              <w:contextualSpacing/>
              <w:jc w:val="center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Х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A14F83">
            <w:pPr>
              <w:contextualSpacing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Имеются. Исправны.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A14F83">
            <w:pPr>
              <w:contextualSpacing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A14F83">
            <w:pPr>
              <w:contextualSpacing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Все</w:t>
            </w:r>
          </w:p>
        </w:tc>
      </w:tr>
      <w:tr w:rsidR="00756542" w:rsidRPr="007C5C22" w:rsidTr="00756542">
        <w:trPr>
          <w:cantSplit/>
          <w:trHeight w:val="840"/>
        </w:trPr>
        <w:tc>
          <w:tcPr>
            <w:tcW w:w="180" w:type="pct"/>
            <w:vAlign w:val="center"/>
          </w:tcPr>
          <w:p w:rsidR="00756542" w:rsidRPr="007C5C22" w:rsidRDefault="00756542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6.1.7</w:t>
            </w:r>
          </w:p>
        </w:tc>
        <w:tc>
          <w:tcPr>
            <w:tcW w:w="631" w:type="pct"/>
            <w:vAlign w:val="center"/>
          </w:tcPr>
          <w:p w:rsidR="00756542" w:rsidRPr="007C5C22" w:rsidRDefault="00756542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C5C22">
              <w:rPr>
                <w:spacing w:val="2"/>
                <w:sz w:val="22"/>
                <w:szCs w:val="22"/>
              </w:rPr>
              <w:t>Тактильные, тактильно-звуковые схемы, выполненные рельефным шрифтом и рельефно-точечным шрифтом Брайля</w:t>
            </w:r>
          </w:p>
        </w:tc>
        <w:tc>
          <w:tcPr>
            <w:tcW w:w="766" w:type="pct"/>
            <w:vAlign w:val="center"/>
          </w:tcPr>
          <w:p w:rsidR="00756542" w:rsidRPr="007C5C22" w:rsidRDefault="00756542" w:rsidP="003D0C5A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C5C22">
              <w:rPr>
                <w:spacing w:val="2"/>
                <w:sz w:val="22"/>
                <w:szCs w:val="22"/>
              </w:rPr>
              <w:t>Отображают информацию о размещении и назначении помещений в здании, должны размещаться в вестибюле вблизи входа по возможности с правой стороны по ходу движения на расстоянии не более 4 м от входа в здание. Располагают в пределах 1,2-1,6 м от уровня пола в вертикальной плоскости.</w:t>
            </w:r>
          </w:p>
          <w:p w:rsidR="00756542" w:rsidRPr="007C5C22" w:rsidRDefault="00756542" w:rsidP="004F78D8">
            <w:pPr>
              <w:spacing w:line="240" w:lineRule="exact"/>
              <w:rPr>
                <w:spacing w:val="2"/>
                <w:sz w:val="22"/>
                <w:szCs w:val="22"/>
              </w:rPr>
            </w:pPr>
          </w:p>
        </w:tc>
        <w:tc>
          <w:tcPr>
            <w:tcW w:w="495" w:type="pct"/>
            <w:vAlign w:val="center"/>
          </w:tcPr>
          <w:p w:rsidR="00756542" w:rsidRPr="007C5C22" w:rsidRDefault="00756542" w:rsidP="00161FD0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П. 6.5.7, 6.5.12 СП 59.13330.2020</w:t>
            </w:r>
          </w:p>
          <w:p w:rsidR="00756542" w:rsidRPr="007C5C22" w:rsidRDefault="00756542" w:rsidP="00161FD0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п. 10.1 СП 136.13330.2012</w:t>
            </w:r>
          </w:p>
          <w:p w:rsidR="00756542" w:rsidRPr="007C5C22" w:rsidRDefault="00756542" w:rsidP="00161FD0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 xml:space="preserve">п.7.2 ГОСТ </w:t>
            </w:r>
            <w:proofErr w:type="gramStart"/>
            <w:r w:rsidRPr="007C5C22">
              <w:rPr>
                <w:sz w:val="22"/>
                <w:szCs w:val="22"/>
              </w:rPr>
              <w:t>Р</w:t>
            </w:r>
            <w:proofErr w:type="gramEnd"/>
            <w:r w:rsidRPr="007C5C22">
              <w:rPr>
                <w:sz w:val="22"/>
                <w:szCs w:val="22"/>
              </w:rPr>
              <w:t xml:space="preserve"> 59601-2021</w:t>
            </w:r>
          </w:p>
        </w:tc>
        <w:tc>
          <w:tcPr>
            <w:tcW w:w="180" w:type="pct"/>
            <w:vAlign w:val="center"/>
          </w:tcPr>
          <w:p w:rsidR="00756542" w:rsidRPr="007C5C22" w:rsidRDefault="00756542" w:rsidP="00161FD0">
            <w:pPr>
              <w:spacing w:line="240" w:lineRule="exact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756542">
            <w:pPr>
              <w:contextualSpacing/>
              <w:jc w:val="center"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Х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14173E" w:rsidRDefault="00756542" w:rsidP="00756542">
            <w:pPr>
              <w:contextualSpacing/>
              <w:rPr>
                <w:color w:val="FF0000"/>
                <w:sz w:val="22"/>
                <w:szCs w:val="22"/>
              </w:rPr>
            </w:pPr>
            <w:r w:rsidRPr="0014173E">
              <w:rPr>
                <w:color w:val="FF0000"/>
                <w:sz w:val="22"/>
                <w:szCs w:val="22"/>
              </w:rPr>
              <w:t xml:space="preserve">На момент обследования </w:t>
            </w:r>
            <w:r w:rsidRPr="0014173E">
              <w:rPr>
                <w:color w:val="FF0000"/>
                <w:spacing w:val="2"/>
                <w:sz w:val="22"/>
                <w:szCs w:val="22"/>
              </w:rPr>
              <w:t>тактильные, тактильно-звуковые схемы, выполненные рельефным шрифтом и рельефно-точечным шрифтом Брайля</w:t>
            </w:r>
            <w:r w:rsidRPr="0014173E">
              <w:rPr>
                <w:color w:val="FF0000"/>
                <w:sz w:val="22"/>
                <w:szCs w:val="22"/>
              </w:rPr>
              <w:t>, отсутствуют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161FD0">
            <w:pPr>
              <w:contextualSpacing/>
              <w:rPr>
                <w:b/>
                <w:sz w:val="22"/>
                <w:szCs w:val="22"/>
              </w:rPr>
            </w:pPr>
            <w:r w:rsidRPr="007C5C22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161FD0">
            <w:pPr>
              <w:contextualSpacing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С</w:t>
            </w:r>
          </w:p>
        </w:tc>
      </w:tr>
    </w:tbl>
    <w:p w:rsidR="00880E64" w:rsidRPr="007C5C22" w:rsidRDefault="00880E64" w:rsidP="00161FD0">
      <w:pPr>
        <w:contextualSpacing/>
        <w:rPr>
          <w:b/>
          <w:bCs/>
          <w:sz w:val="22"/>
          <w:szCs w:val="22"/>
        </w:rPr>
      </w:pPr>
    </w:p>
    <w:p w:rsidR="008E6519" w:rsidRDefault="008E6519" w:rsidP="002B6CA8">
      <w:pPr>
        <w:contextualSpacing/>
        <w:jc w:val="center"/>
        <w:rPr>
          <w:b/>
          <w:bCs/>
          <w:sz w:val="22"/>
          <w:szCs w:val="22"/>
        </w:rPr>
      </w:pPr>
    </w:p>
    <w:p w:rsidR="007B773F" w:rsidRPr="007C5C22" w:rsidRDefault="007B773F" w:rsidP="002B6CA8">
      <w:pPr>
        <w:contextualSpacing/>
        <w:jc w:val="center"/>
        <w:rPr>
          <w:b/>
          <w:bCs/>
          <w:sz w:val="22"/>
          <w:szCs w:val="22"/>
        </w:rPr>
      </w:pPr>
      <w:r w:rsidRPr="007C5C22">
        <w:rPr>
          <w:b/>
          <w:bCs/>
          <w:sz w:val="22"/>
          <w:szCs w:val="22"/>
        </w:rPr>
        <w:lastRenderedPageBreak/>
        <w:t>Работа по адаптации объектов</w:t>
      </w:r>
    </w:p>
    <w:p w:rsidR="007B773F" w:rsidRPr="007C5C22" w:rsidRDefault="007B773F" w:rsidP="002B6CA8">
      <w:pPr>
        <w:contextualSpacing/>
        <w:rPr>
          <w:b/>
          <w:bCs/>
          <w:sz w:val="22"/>
          <w:szCs w:val="22"/>
        </w:rPr>
      </w:pPr>
    </w:p>
    <w:tbl>
      <w:tblPr>
        <w:tblStyle w:val="a3"/>
        <w:tblW w:w="5000" w:type="pct"/>
        <w:tblLook w:val="04A0"/>
      </w:tblPr>
      <w:tblGrid>
        <w:gridCol w:w="696"/>
        <w:gridCol w:w="3949"/>
        <w:gridCol w:w="8634"/>
        <w:gridCol w:w="2073"/>
      </w:tblGrid>
      <w:tr w:rsidR="00C62003" w:rsidRPr="007C5C22" w:rsidTr="0075654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7C5C22" w:rsidRDefault="00C62003" w:rsidP="002B6CA8">
            <w:pPr>
              <w:contextualSpacing/>
              <w:rPr>
                <w:bCs/>
                <w:sz w:val="22"/>
                <w:szCs w:val="22"/>
              </w:rPr>
            </w:pPr>
            <w:r w:rsidRPr="007C5C22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5C22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5C22">
              <w:rPr>
                <w:bCs/>
                <w:sz w:val="22"/>
                <w:szCs w:val="22"/>
              </w:rPr>
              <w:t>/</w:t>
            </w:r>
            <w:proofErr w:type="spellStart"/>
            <w:r w:rsidRPr="007C5C22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7C5C22" w:rsidRDefault="00C62003" w:rsidP="002B6CA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7C5C22">
              <w:rPr>
                <w:bCs/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7C5C22" w:rsidRDefault="00C62003" w:rsidP="002B6CA8">
            <w:pPr>
              <w:pStyle w:val="1"/>
              <w:outlineLvl w:val="0"/>
              <w:rPr>
                <w:bCs/>
                <w:sz w:val="22"/>
                <w:szCs w:val="22"/>
              </w:rPr>
            </w:pPr>
            <w:r w:rsidRPr="007C5C22">
              <w:rPr>
                <w:bCs/>
                <w:sz w:val="22"/>
                <w:szCs w:val="22"/>
              </w:rPr>
              <w:t>Содержание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7C5C22" w:rsidRDefault="00C62003" w:rsidP="002B6CA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7C5C22">
              <w:rPr>
                <w:bCs/>
                <w:sz w:val="22"/>
                <w:szCs w:val="22"/>
              </w:rPr>
              <w:t>Виды работ</w:t>
            </w:r>
          </w:p>
        </w:tc>
      </w:tr>
      <w:tr w:rsidR="00756542" w:rsidRPr="007C5C22" w:rsidTr="00756542">
        <w:trPr>
          <w:trHeight w:val="72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2B6CA8">
            <w:pPr>
              <w:contextualSpacing/>
              <w:rPr>
                <w:sz w:val="22"/>
                <w:szCs w:val="22"/>
              </w:rPr>
            </w:pPr>
            <w:r w:rsidRPr="007C5C22">
              <w:rPr>
                <w:sz w:val="22"/>
                <w:szCs w:val="22"/>
              </w:rPr>
              <w:t>6.1.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2B6CA8">
            <w:pPr>
              <w:contextualSpacing/>
              <w:rPr>
                <w:bCs/>
                <w:sz w:val="22"/>
                <w:szCs w:val="22"/>
              </w:rPr>
            </w:pPr>
            <w:r w:rsidRPr="007C5C22">
              <w:rPr>
                <w:bCs/>
                <w:sz w:val="22"/>
                <w:szCs w:val="22"/>
              </w:rPr>
              <w:t xml:space="preserve">Визуальные, акустические, тактильные средства информации. 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8E6519" w:rsidP="00A14F83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оборудовать</w:t>
            </w:r>
            <w:r w:rsidR="00756542" w:rsidRPr="007C5C22">
              <w:rPr>
                <w:bCs/>
                <w:sz w:val="22"/>
                <w:szCs w:val="22"/>
              </w:rPr>
              <w:t xml:space="preserve"> информирующие таблички помещений школы рядом с дверью со стороны дверной ручки на высоте от 1,2 до 1,6 м, продублировать таблички с использованием рельефных знаков и символов, а также рельефно-точечного шрифта Брайля.</w:t>
            </w:r>
          </w:p>
          <w:p w:rsidR="00756542" w:rsidRPr="007C5C22" w:rsidRDefault="00756542" w:rsidP="00A14F83">
            <w:pPr>
              <w:contextualSpacing/>
              <w:rPr>
                <w:bCs/>
                <w:sz w:val="22"/>
                <w:szCs w:val="22"/>
              </w:rPr>
            </w:pPr>
            <w:r w:rsidRPr="007C5C22">
              <w:rPr>
                <w:bCs/>
                <w:sz w:val="22"/>
                <w:szCs w:val="22"/>
              </w:rPr>
              <w:t>-</w:t>
            </w:r>
            <w:r w:rsidR="008E6519">
              <w:rPr>
                <w:bCs/>
                <w:sz w:val="22"/>
                <w:szCs w:val="22"/>
              </w:rPr>
              <w:t xml:space="preserve"> </w:t>
            </w:r>
            <w:r w:rsidRPr="007C5C22">
              <w:rPr>
                <w:bCs/>
                <w:sz w:val="22"/>
                <w:szCs w:val="22"/>
              </w:rPr>
              <w:t xml:space="preserve">установить информационные стенды </w:t>
            </w:r>
            <w:r w:rsidRPr="007C5C22">
              <w:rPr>
                <w:sz w:val="22"/>
                <w:szCs w:val="22"/>
              </w:rPr>
              <w:t>на контрастном фоне с размерами знаков, соответствующими расстоянию распознавания на высоте не менее 1,5 м и не более 4,5 м от уровня пола.</w:t>
            </w:r>
          </w:p>
          <w:p w:rsidR="00756542" w:rsidRPr="007C5C22" w:rsidRDefault="007E65D0" w:rsidP="00A14F83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о</w:t>
            </w:r>
            <w:r w:rsidR="00756542" w:rsidRPr="007C5C22">
              <w:rPr>
                <w:bCs/>
                <w:sz w:val="22"/>
                <w:szCs w:val="22"/>
              </w:rPr>
              <w:t>борудовать кабинеты системой обеспечения разборчивости звуковой информации (портативной индукционной системой).</w:t>
            </w:r>
          </w:p>
          <w:p w:rsidR="00756542" w:rsidRPr="007C5C22" w:rsidRDefault="007E65D0" w:rsidP="007E65D0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о</w:t>
            </w:r>
            <w:r w:rsidR="00756542" w:rsidRPr="007C5C22">
              <w:rPr>
                <w:bCs/>
                <w:sz w:val="22"/>
                <w:szCs w:val="22"/>
              </w:rPr>
              <w:t>бновить информацию на Карте доступности Пермского края.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A14F83">
            <w:pPr>
              <w:contextualSpacing/>
              <w:rPr>
                <w:bCs/>
                <w:sz w:val="22"/>
                <w:szCs w:val="22"/>
              </w:rPr>
            </w:pPr>
            <w:r w:rsidRPr="007C5C22">
              <w:rPr>
                <w:bCs/>
                <w:sz w:val="22"/>
                <w:szCs w:val="22"/>
              </w:rPr>
              <w:t>Организационные мероприятия</w:t>
            </w:r>
          </w:p>
        </w:tc>
      </w:tr>
      <w:tr w:rsidR="00756542" w:rsidRPr="007C5C22" w:rsidTr="00756542"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42" w:rsidRPr="00225E58" w:rsidRDefault="00756542" w:rsidP="002B6CA8">
            <w:pPr>
              <w:contextualSpacing/>
              <w:rPr>
                <w:sz w:val="22"/>
                <w:szCs w:val="22"/>
              </w:rPr>
            </w:pPr>
            <w:bookmarkStart w:id="0" w:name="_GoBack"/>
            <w:r w:rsidRPr="00225E58">
              <w:rPr>
                <w:sz w:val="22"/>
                <w:szCs w:val="22"/>
              </w:rPr>
              <w:t>ОБЩИЕ требования к зоне</w:t>
            </w:r>
            <w:bookmarkEnd w:id="0"/>
          </w:p>
        </w:tc>
        <w:tc>
          <w:tcPr>
            <w:tcW w:w="3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2" w:rsidRPr="007C5C22" w:rsidRDefault="00756542" w:rsidP="002B6CA8">
            <w:pPr>
              <w:contextualSpacing/>
              <w:rPr>
                <w:bCs/>
                <w:sz w:val="22"/>
                <w:szCs w:val="22"/>
              </w:rPr>
            </w:pPr>
            <w:r w:rsidRPr="007C5C22">
              <w:rPr>
                <w:bCs/>
                <w:sz w:val="22"/>
                <w:szCs w:val="22"/>
              </w:rPr>
              <w:t xml:space="preserve">Привести в соответствие установленным нормативам. </w:t>
            </w:r>
            <w:proofErr w:type="gramStart"/>
            <w:r w:rsidRPr="007C5C22">
              <w:rPr>
                <w:bCs/>
                <w:sz w:val="22"/>
                <w:szCs w:val="22"/>
              </w:rPr>
              <w:t>Рекомендации по адаптации визуальных, акустических, тактильных средства информации,  смотреть в приложениях 1-5.</w:t>
            </w:r>
            <w:proofErr w:type="gramEnd"/>
          </w:p>
        </w:tc>
      </w:tr>
    </w:tbl>
    <w:p w:rsidR="00A2559F" w:rsidRPr="007C5C22" w:rsidRDefault="00A2559F" w:rsidP="002B6CA8">
      <w:pPr>
        <w:contextualSpacing/>
        <w:rPr>
          <w:b/>
          <w:bCs/>
          <w:sz w:val="22"/>
          <w:szCs w:val="22"/>
        </w:rPr>
      </w:pPr>
    </w:p>
    <w:p w:rsidR="00C875D6" w:rsidRPr="007C5C22" w:rsidRDefault="00C875D6" w:rsidP="002B6CA8">
      <w:pPr>
        <w:adjustRightInd w:val="0"/>
        <w:contextualSpacing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 w:rsidRPr="007C5C22">
        <w:rPr>
          <w:rFonts w:eastAsiaTheme="minorHAnsi"/>
          <w:b/>
          <w:bCs/>
          <w:sz w:val="22"/>
          <w:szCs w:val="22"/>
          <w:lang w:eastAsia="en-US"/>
        </w:rPr>
        <w:t>II. Заключение по зоне:</w:t>
      </w:r>
    </w:p>
    <w:p w:rsidR="00C875D6" w:rsidRPr="007C5C22" w:rsidRDefault="00C875D6" w:rsidP="002B6CA8">
      <w:pPr>
        <w:adjustRightInd w:val="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62"/>
        <w:gridCol w:w="4865"/>
        <w:gridCol w:w="1007"/>
        <w:gridCol w:w="2866"/>
        <w:gridCol w:w="2960"/>
      </w:tblGrid>
      <w:tr w:rsidR="00C875D6" w:rsidRPr="007C5C22" w:rsidTr="00756542"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7C5C22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C5C22">
              <w:rPr>
                <w:rFonts w:eastAsiaTheme="minorHAnsi"/>
                <w:bCs/>
                <w:sz w:val="22"/>
                <w:szCs w:val="22"/>
                <w:lang w:eastAsia="en-US"/>
              </w:rPr>
              <w:t>Наименование структурно-функциональной зоны</w:t>
            </w:r>
          </w:p>
        </w:tc>
        <w:tc>
          <w:tcPr>
            <w:tcW w:w="1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7C5C22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C5C22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Состояние доступности &lt;*&gt; (к </w:t>
            </w:r>
            <w:hyperlink r:id="rId11" w:history="1">
              <w:r w:rsidRPr="007C5C22">
                <w:rPr>
                  <w:rFonts w:eastAsiaTheme="minorHAnsi"/>
                  <w:bCs/>
                  <w:color w:val="0000FF"/>
                  <w:sz w:val="22"/>
                  <w:szCs w:val="22"/>
                  <w:lang w:eastAsia="en-US"/>
                </w:rPr>
                <w:t>пункту 3.4</w:t>
              </w:r>
            </w:hyperlink>
            <w:r w:rsidRPr="007C5C22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Акта обследования ОИ)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7C5C22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C5C22">
              <w:rPr>
                <w:rFonts w:eastAsiaTheme="minorHAnsi"/>
                <w:bCs/>
                <w:sz w:val="22"/>
                <w:szCs w:val="22"/>
                <w:lang w:eastAsia="en-US"/>
              </w:rPr>
              <w:t>Приложение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7C5C22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C5C22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Рекомендации по адаптации (вид работы) &lt;**&gt; к </w:t>
            </w:r>
            <w:hyperlink r:id="rId12" w:history="1">
              <w:r w:rsidRPr="007C5C22">
                <w:rPr>
                  <w:rFonts w:eastAsiaTheme="minorHAnsi"/>
                  <w:bCs/>
                  <w:color w:val="0000FF"/>
                  <w:sz w:val="22"/>
                  <w:szCs w:val="22"/>
                  <w:lang w:eastAsia="en-US"/>
                </w:rPr>
                <w:t>пункту 4.1</w:t>
              </w:r>
            </w:hyperlink>
            <w:r w:rsidRPr="007C5C22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Акта обследования объекта инфраструктуры</w:t>
            </w:r>
          </w:p>
        </w:tc>
      </w:tr>
      <w:tr w:rsidR="00C875D6" w:rsidRPr="007C5C22" w:rsidTr="00756542"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7C5C22" w:rsidRDefault="00C875D6" w:rsidP="002B6CA8">
            <w:pPr>
              <w:adjustRightInd w:val="0"/>
              <w:contextualSpacing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7C5C22" w:rsidRDefault="00C875D6" w:rsidP="002B6CA8">
            <w:pPr>
              <w:adjustRightInd w:val="0"/>
              <w:contextualSpacing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7C5C22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C5C22">
              <w:rPr>
                <w:rFonts w:eastAsiaTheme="minorHAnsi"/>
                <w:bCs/>
                <w:sz w:val="22"/>
                <w:szCs w:val="22"/>
                <w:lang w:eastAsia="en-US"/>
              </w:rPr>
              <w:t>N на плане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7C5C22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C5C22">
              <w:rPr>
                <w:rFonts w:eastAsiaTheme="minorHAnsi"/>
                <w:bCs/>
                <w:sz w:val="22"/>
                <w:szCs w:val="22"/>
                <w:lang w:eastAsia="en-US"/>
              </w:rPr>
              <w:t>N фото</w:t>
            </w: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7C5C22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C875D6" w:rsidRPr="007C5C22" w:rsidTr="00756542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7C5C22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C5C22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7C5C22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C5C22"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7C5C22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C5C22">
              <w:rPr>
                <w:rFonts w:eastAsia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7C5C22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C5C22">
              <w:rPr>
                <w:rFonts w:eastAsia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7C5C22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C5C22">
              <w:rPr>
                <w:rFonts w:eastAsiaTheme="minorHAnsi"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C875D6" w:rsidRPr="007C5C22" w:rsidTr="007E65D0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D6" w:rsidRPr="007C5C22" w:rsidRDefault="00C875D6" w:rsidP="007E65D0">
            <w:pPr>
              <w:adjustRightInd w:val="0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C5C22">
              <w:rPr>
                <w:bCs/>
                <w:sz w:val="22"/>
                <w:szCs w:val="22"/>
              </w:rPr>
              <w:t>Системы информации на объекте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D6" w:rsidRPr="007E65D0" w:rsidRDefault="00756542" w:rsidP="00263AF4">
            <w:pPr>
              <w:adjustRightInd w:val="0"/>
              <w:contextualSpacing/>
              <w:rPr>
                <w:rFonts w:eastAsiaTheme="minorHAnsi"/>
                <w:bCs/>
                <w:color w:val="C00000"/>
                <w:sz w:val="22"/>
                <w:szCs w:val="22"/>
                <w:lang w:eastAsia="en-US"/>
              </w:rPr>
            </w:pPr>
            <w:r w:rsidRPr="00263AF4">
              <w:rPr>
                <w:b/>
                <w:sz w:val="22"/>
                <w:szCs w:val="22"/>
              </w:rPr>
              <w:t>ДЧ-И</w:t>
            </w:r>
            <w:r w:rsidR="00263AF4">
              <w:rPr>
                <w:b/>
                <w:sz w:val="22"/>
                <w:szCs w:val="22"/>
              </w:rPr>
              <w:t xml:space="preserve"> (В</w:t>
            </w:r>
            <w:r w:rsidRPr="00263AF4">
              <w:rPr>
                <w:b/>
                <w:sz w:val="22"/>
                <w:szCs w:val="22"/>
              </w:rPr>
              <w:t>)</w:t>
            </w:r>
            <w:r w:rsidRPr="00263AF4">
              <w:rPr>
                <w:sz w:val="22"/>
                <w:szCs w:val="22"/>
              </w:rPr>
              <w:t xml:space="preserve"> - системы информации на объекте доступны частично </w:t>
            </w:r>
            <w:r w:rsidR="00263AF4">
              <w:rPr>
                <w:sz w:val="22"/>
                <w:szCs w:val="22"/>
              </w:rPr>
              <w:t xml:space="preserve">избирательно </w:t>
            </w:r>
            <w:r w:rsidRPr="00263AF4">
              <w:rPr>
                <w:sz w:val="22"/>
                <w:szCs w:val="22"/>
              </w:rPr>
              <w:t xml:space="preserve">для </w:t>
            </w:r>
            <w:r w:rsidR="00263AF4">
              <w:rPr>
                <w:sz w:val="22"/>
                <w:szCs w:val="22"/>
              </w:rPr>
              <w:t xml:space="preserve">всех категорий </w:t>
            </w:r>
            <w:r w:rsidRPr="00263AF4">
              <w:rPr>
                <w:sz w:val="22"/>
                <w:szCs w:val="22"/>
              </w:rPr>
              <w:t xml:space="preserve">инвалидов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7C5C22" w:rsidRDefault="00C875D6" w:rsidP="002B6CA8">
            <w:pPr>
              <w:adjustRightInd w:val="0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7C5C22" w:rsidRDefault="00756542" w:rsidP="002B6CA8">
            <w:pPr>
              <w:adjustRightInd w:val="0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C5C22">
              <w:rPr>
                <w:rFonts w:eastAsiaTheme="minorHAnsi"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721967" cy="1148487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34" cy="11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D6" w:rsidRPr="007C5C22" w:rsidRDefault="00756542" w:rsidP="007E65D0">
            <w:pPr>
              <w:adjustRightInd w:val="0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C5C22">
              <w:rPr>
                <w:rFonts w:eastAsiaTheme="minorHAnsi"/>
                <w:bCs/>
                <w:sz w:val="22"/>
                <w:szCs w:val="22"/>
                <w:lang w:eastAsia="en-US"/>
              </w:rPr>
              <w:t>Организационные мероприятия</w:t>
            </w:r>
          </w:p>
        </w:tc>
      </w:tr>
    </w:tbl>
    <w:p w:rsidR="00C875D6" w:rsidRPr="00C875D6" w:rsidRDefault="00C875D6" w:rsidP="002B6CA8">
      <w:pPr>
        <w:adjustRightInd w:val="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A2559F" w:rsidRDefault="00C875D6" w:rsidP="00756542">
      <w:pPr>
        <w:adjustRightInd w:val="0"/>
        <w:contextualSpacing/>
        <w:jc w:val="both"/>
        <w:rPr>
          <w:b/>
          <w:bCs/>
          <w:sz w:val="24"/>
          <w:szCs w:val="24"/>
        </w:rPr>
      </w:pPr>
      <w:r w:rsidRPr="00C875D6">
        <w:rPr>
          <w:rFonts w:ascii="Courier New" w:eastAsiaTheme="minorHAnsi" w:hAnsi="Courier New" w:cs="Courier New"/>
          <w:lang w:eastAsia="en-US"/>
        </w:rPr>
        <w:t xml:space="preserve"> </w:t>
      </w:r>
    </w:p>
    <w:p w:rsidR="00A2559F" w:rsidRDefault="00A2559F" w:rsidP="002B6CA8">
      <w:pPr>
        <w:contextualSpacing/>
        <w:jc w:val="center"/>
        <w:rPr>
          <w:b/>
          <w:bCs/>
          <w:sz w:val="24"/>
          <w:szCs w:val="24"/>
        </w:rPr>
      </w:pPr>
    </w:p>
    <w:sectPr w:rsidR="00A2559F" w:rsidSect="002B6CA8">
      <w:footerReference w:type="default" r:id="rId13"/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752" w:rsidRDefault="00F55752" w:rsidP="00ED0E7B">
      <w:r>
        <w:separator/>
      </w:r>
    </w:p>
  </w:endnote>
  <w:endnote w:type="continuationSeparator" w:id="0">
    <w:p w:rsidR="00F55752" w:rsidRDefault="00F55752" w:rsidP="00ED0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651162"/>
      <w:docPartObj>
        <w:docPartGallery w:val="Page Numbers (Bottom of Page)"/>
        <w:docPartUnique/>
      </w:docPartObj>
    </w:sdtPr>
    <w:sdtContent>
      <w:p w:rsidR="003B5EE0" w:rsidRDefault="00A95298">
        <w:pPr>
          <w:pStyle w:val="a8"/>
          <w:jc w:val="right"/>
        </w:pPr>
        <w:r>
          <w:fldChar w:fldCharType="begin"/>
        </w:r>
        <w:r w:rsidR="003B5EE0">
          <w:instrText>PAGE   \* MERGEFORMAT</w:instrText>
        </w:r>
        <w:r>
          <w:fldChar w:fldCharType="separate"/>
        </w:r>
        <w:r w:rsidR="0014173E">
          <w:rPr>
            <w:noProof/>
          </w:rPr>
          <w:t>3</w:t>
        </w:r>
        <w:r>
          <w:fldChar w:fldCharType="end"/>
        </w:r>
      </w:p>
    </w:sdtContent>
  </w:sdt>
  <w:p w:rsidR="003B5EE0" w:rsidRDefault="003B5E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752" w:rsidRDefault="00F55752" w:rsidP="00ED0E7B">
      <w:r>
        <w:separator/>
      </w:r>
    </w:p>
  </w:footnote>
  <w:footnote w:type="continuationSeparator" w:id="0">
    <w:p w:rsidR="00F55752" w:rsidRDefault="00F55752" w:rsidP="00ED0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746"/>
    <w:rsid w:val="0000063E"/>
    <w:rsid w:val="000243C4"/>
    <w:rsid w:val="000318CB"/>
    <w:rsid w:val="00036C02"/>
    <w:rsid w:val="00055B49"/>
    <w:rsid w:val="00064CD0"/>
    <w:rsid w:val="00067F76"/>
    <w:rsid w:val="000B10A7"/>
    <w:rsid w:val="000D1D5C"/>
    <w:rsid w:val="000D581A"/>
    <w:rsid w:val="000D65A5"/>
    <w:rsid w:val="000E0F29"/>
    <w:rsid w:val="000E229F"/>
    <w:rsid w:val="000E3E00"/>
    <w:rsid w:val="000F4FC4"/>
    <w:rsid w:val="00100BDB"/>
    <w:rsid w:val="00115EA6"/>
    <w:rsid w:val="001221DB"/>
    <w:rsid w:val="00133CAA"/>
    <w:rsid w:val="0014173E"/>
    <w:rsid w:val="0014484D"/>
    <w:rsid w:val="0014664E"/>
    <w:rsid w:val="00161FD0"/>
    <w:rsid w:val="001E30E0"/>
    <w:rsid w:val="001E4810"/>
    <w:rsid w:val="001F0FA9"/>
    <w:rsid w:val="0022325D"/>
    <w:rsid w:val="00225E58"/>
    <w:rsid w:val="002275D3"/>
    <w:rsid w:val="00247ACC"/>
    <w:rsid w:val="00263AF4"/>
    <w:rsid w:val="002B43C6"/>
    <w:rsid w:val="002B6CA8"/>
    <w:rsid w:val="002C41D0"/>
    <w:rsid w:val="002F53DE"/>
    <w:rsid w:val="003022D5"/>
    <w:rsid w:val="003276D3"/>
    <w:rsid w:val="00352613"/>
    <w:rsid w:val="003624A3"/>
    <w:rsid w:val="00373BBA"/>
    <w:rsid w:val="003855EA"/>
    <w:rsid w:val="00392F16"/>
    <w:rsid w:val="003950F7"/>
    <w:rsid w:val="003B5EE0"/>
    <w:rsid w:val="003D0C5A"/>
    <w:rsid w:val="003D2955"/>
    <w:rsid w:val="003E366A"/>
    <w:rsid w:val="0045727E"/>
    <w:rsid w:val="004A174C"/>
    <w:rsid w:val="004A6746"/>
    <w:rsid w:val="004E55C0"/>
    <w:rsid w:val="004F78D8"/>
    <w:rsid w:val="00506B57"/>
    <w:rsid w:val="005214AB"/>
    <w:rsid w:val="00523EDE"/>
    <w:rsid w:val="005261A3"/>
    <w:rsid w:val="00544061"/>
    <w:rsid w:val="005460B9"/>
    <w:rsid w:val="00584552"/>
    <w:rsid w:val="005A163A"/>
    <w:rsid w:val="005C31DD"/>
    <w:rsid w:val="005D54CC"/>
    <w:rsid w:val="005E3CB0"/>
    <w:rsid w:val="00643E64"/>
    <w:rsid w:val="006568EB"/>
    <w:rsid w:val="00687665"/>
    <w:rsid w:val="006A2F73"/>
    <w:rsid w:val="006C4295"/>
    <w:rsid w:val="006E3DB6"/>
    <w:rsid w:val="006E63C9"/>
    <w:rsid w:val="006F3F15"/>
    <w:rsid w:val="00713DE4"/>
    <w:rsid w:val="00727E23"/>
    <w:rsid w:val="00733423"/>
    <w:rsid w:val="00756542"/>
    <w:rsid w:val="0077067D"/>
    <w:rsid w:val="00775183"/>
    <w:rsid w:val="007B773F"/>
    <w:rsid w:val="007C537D"/>
    <w:rsid w:val="007C5C22"/>
    <w:rsid w:val="007E45AA"/>
    <w:rsid w:val="007E65D0"/>
    <w:rsid w:val="00817E91"/>
    <w:rsid w:val="00826688"/>
    <w:rsid w:val="008268B2"/>
    <w:rsid w:val="0086461D"/>
    <w:rsid w:val="00874F6B"/>
    <w:rsid w:val="00880E64"/>
    <w:rsid w:val="00897D44"/>
    <w:rsid w:val="008A5AF3"/>
    <w:rsid w:val="008B0CD6"/>
    <w:rsid w:val="008B1BDD"/>
    <w:rsid w:val="008E6519"/>
    <w:rsid w:val="008F53E8"/>
    <w:rsid w:val="00914164"/>
    <w:rsid w:val="009202CB"/>
    <w:rsid w:val="00942A93"/>
    <w:rsid w:val="0096356F"/>
    <w:rsid w:val="00973CC8"/>
    <w:rsid w:val="009A45E4"/>
    <w:rsid w:val="009C7E85"/>
    <w:rsid w:val="009D19E9"/>
    <w:rsid w:val="009E2A9E"/>
    <w:rsid w:val="009F7D48"/>
    <w:rsid w:val="009F7EE6"/>
    <w:rsid w:val="00A2559F"/>
    <w:rsid w:val="00A40E0C"/>
    <w:rsid w:val="00A81F94"/>
    <w:rsid w:val="00A8678B"/>
    <w:rsid w:val="00A95298"/>
    <w:rsid w:val="00AA0882"/>
    <w:rsid w:val="00AA4584"/>
    <w:rsid w:val="00AB0D20"/>
    <w:rsid w:val="00AE4E35"/>
    <w:rsid w:val="00B03445"/>
    <w:rsid w:val="00B11615"/>
    <w:rsid w:val="00B36805"/>
    <w:rsid w:val="00B65A1F"/>
    <w:rsid w:val="00B66831"/>
    <w:rsid w:val="00B751FA"/>
    <w:rsid w:val="00B829E1"/>
    <w:rsid w:val="00B92BEE"/>
    <w:rsid w:val="00BA57F5"/>
    <w:rsid w:val="00BC3165"/>
    <w:rsid w:val="00C2206E"/>
    <w:rsid w:val="00C62003"/>
    <w:rsid w:val="00C6301B"/>
    <w:rsid w:val="00C875D6"/>
    <w:rsid w:val="00CC00C9"/>
    <w:rsid w:val="00CD1B2F"/>
    <w:rsid w:val="00CE2E8B"/>
    <w:rsid w:val="00CE69B6"/>
    <w:rsid w:val="00D0301D"/>
    <w:rsid w:val="00D069BB"/>
    <w:rsid w:val="00D22D56"/>
    <w:rsid w:val="00D23066"/>
    <w:rsid w:val="00D454D1"/>
    <w:rsid w:val="00D57277"/>
    <w:rsid w:val="00D6485D"/>
    <w:rsid w:val="00D666B2"/>
    <w:rsid w:val="00D70118"/>
    <w:rsid w:val="00D77E00"/>
    <w:rsid w:val="00D8150A"/>
    <w:rsid w:val="00D85F0D"/>
    <w:rsid w:val="00DA5AC6"/>
    <w:rsid w:val="00DC2F5E"/>
    <w:rsid w:val="00DD2E1A"/>
    <w:rsid w:val="00DD3D81"/>
    <w:rsid w:val="00DD7D7A"/>
    <w:rsid w:val="00DF7464"/>
    <w:rsid w:val="00E161B9"/>
    <w:rsid w:val="00E573BF"/>
    <w:rsid w:val="00EA1CFF"/>
    <w:rsid w:val="00EA5FCB"/>
    <w:rsid w:val="00EA6A9A"/>
    <w:rsid w:val="00EC1C21"/>
    <w:rsid w:val="00EC6D69"/>
    <w:rsid w:val="00ED0E7B"/>
    <w:rsid w:val="00EF45D7"/>
    <w:rsid w:val="00F04EEA"/>
    <w:rsid w:val="00F12117"/>
    <w:rsid w:val="00F149E7"/>
    <w:rsid w:val="00F21CD6"/>
    <w:rsid w:val="00F21DFF"/>
    <w:rsid w:val="00F27E57"/>
    <w:rsid w:val="00F55752"/>
    <w:rsid w:val="00F826D7"/>
    <w:rsid w:val="00F83C92"/>
    <w:rsid w:val="00F974F7"/>
    <w:rsid w:val="00FB4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4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4FC4"/>
    <w:pPr>
      <w:keepNext/>
      <w:contextualSpacing/>
      <w:jc w:val="center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5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4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0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06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D0E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0E7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D0E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0E7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F826D7"/>
  </w:style>
  <w:style w:type="character" w:customStyle="1" w:styleId="ab">
    <w:name w:val="Текст сноски Знак"/>
    <w:basedOn w:val="a0"/>
    <w:link w:val="aa"/>
    <w:uiPriority w:val="99"/>
    <w:semiHidden/>
    <w:rsid w:val="00F826D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F826D7"/>
    <w:rPr>
      <w:vertAlign w:val="superscript"/>
    </w:rPr>
  </w:style>
  <w:style w:type="paragraph" w:styleId="ad">
    <w:name w:val="List Paragraph"/>
    <w:basedOn w:val="a"/>
    <w:uiPriority w:val="34"/>
    <w:qFormat/>
    <w:rsid w:val="005845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4FC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2B6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unhideWhenUsed/>
    <w:rsid w:val="008B0CD6"/>
    <w:pPr>
      <w:widowControl w:val="0"/>
      <w:adjustRightInd w:val="0"/>
    </w:pPr>
    <w:rPr>
      <w:color w:val="FF0000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8B0CD6"/>
    <w:rPr>
      <w:rFonts w:ascii="Times New Roman" w:eastAsiaTheme="minorEastAsia" w:hAnsi="Times New Roman" w:cs="Times New Roman"/>
      <w:color w:val="FF0000"/>
      <w:lang w:eastAsia="ru-RU"/>
    </w:rPr>
  </w:style>
  <w:style w:type="paragraph" w:styleId="2">
    <w:name w:val="Body Text 2"/>
    <w:basedOn w:val="a"/>
    <w:link w:val="20"/>
    <w:uiPriority w:val="99"/>
    <w:unhideWhenUsed/>
    <w:rsid w:val="008B0CD6"/>
    <w:pPr>
      <w:spacing w:line="240" w:lineRule="exact"/>
    </w:pPr>
    <w:rPr>
      <w:color w:val="00B050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8B0CD6"/>
    <w:rPr>
      <w:rFonts w:ascii="Times New Roman" w:eastAsiaTheme="minorEastAsia" w:hAnsi="Times New Roman" w:cs="Times New Roman"/>
      <w:color w:val="00B050"/>
      <w:lang w:eastAsia="ru-RU"/>
    </w:rPr>
  </w:style>
  <w:style w:type="paragraph" w:styleId="31">
    <w:name w:val="Body Text 3"/>
    <w:basedOn w:val="a"/>
    <w:link w:val="32"/>
    <w:uiPriority w:val="99"/>
    <w:unhideWhenUsed/>
    <w:rsid w:val="00C2206E"/>
    <w:pPr>
      <w:widowControl w:val="0"/>
      <w:adjustRightInd w:val="0"/>
    </w:pPr>
    <w:rPr>
      <w:sz w:val="22"/>
      <w:szCs w:val="22"/>
    </w:rPr>
  </w:style>
  <w:style w:type="character" w:customStyle="1" w:styleId="32">
    <w:name w:val="Основной текст 3 Знак"/>
    <w:basedOn w:val="a0"/>
    <w:link w:val="31"/>
    <w:uiPriority w:val="99"/>
    <w:rsid w:val="00C2206E"/>
    <w:rPr>
      <w:rFonts w:ascii="Times New Roman" w:eastAsiaTheme="minorEastAsia" w:hAnsi="Times New Roman" w:cs="Times New Roman"/>
      <w:lang w:eastAsia="ru-RU"/>
    </w:rPr>
  </w:style>
  <w:style w:type="character" w:styleId="af0">
    <w:name w:val="Hyperlink"/>
    <w:basedOn w:val="a0"/>
    <w:uiPriority w:val="99"/>
    <w:unhideWhenUsed/>
    <w:rsid w:val="006E3DB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5654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raveynik59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B4C6EC1814E3C7E1E2DF11F5ADFD7E269446023CC9B1A345B5B7B8891A50039A8545552C755B4501D80A53F8A715B815DEF94DB46273E19DBC11E10K955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4C6EC1814E3C7E1E2DF11F5ADFD7E269446023CC9B1A345B5B7B8891A50039A8545552C755B4501D80A53A8C715B815DEF94DB46273E19DBC11E10K955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4ABA-4CE5-4839-96FC-1892AAE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schestoy</dc:creator>
  <cp:lastModifiedBy>Муравейник</cp:lastModifiedBy>
  <cp:revision>36</cp:revision>
  <cp:lastPrinted>2016-03-01T09:12:00Z</cp:lastPrinted>
  <dcterms:created xsi:type="dcterms:W3CDTF">2016-02-17T09:27:00Z</dcterms:created>
  <dcterms:modified xsi:type="dcterms:W3CDTF">2025-03-28T05:10:00Z</dcterms:modified>
</cp:coreProperties>
</file>