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F7" w:rsidRPr="002725CB" w:rsidRDefault="00FD6F19" w:rsidP="0084763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2725CB">
        <w:rPr>
          <w:rFonts w:ascii="Times New Roman" w:hAnsi="Times New Roman" w:cs="Times New Roman"/>
          <w:szCs w:val="22"/>
        </w:rPr>
        <w:t>Приложение 5</w:t>
      </w:r>
    </w:p>
    <w:p w:rsidR="00A063B0" w:rsidRPr="002725CB" w:rsidRDefault="00A063B0" w:rsidP="00A063B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725CB">
        <w:rPr>
          <w:rFonts w:ascii="Times New Roman" w:hAnsi="Times New Roman" w:cs="Times New Roman"/>
          <w:szCs w:val="22"/>
        </w:rPr>
        <w:t>к Акту обследования объекта</w:t>
      </w:r>
    </w:p>
    <w:p w:rsidR="00A063B0" w:rsidRPr="002725CB" w:rsidRDefault="00A063B0" w:rsidP="00A063B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725CB">
        <w:rPr>
          <w:rFonts w:ascii="Times New Roman" w:hAnsi="Times New Roman" w:cs="Times New Roman"/>
          <w:szCs w:val="22"/>
        </w:rPr>
        <w:t>социальной, инженерной</w:t>
      </w:r>
    </w:p>
    <w:p w:rsidR="00A063B0" w:rsidRPr="002725CB" w:rsidRDefault="00A063B0" w:rsidP="00A063B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725CB">
        <w:rPr>
          <w:rFonts w:ascii="Times New Roman" w:hAnsi="Times New Roman" w:cs="Times New Roman"/>
          <w:szCs w:val="22"/>
        </w:rPr>
        <w:t>и транспортной инфраструктуры</w:t>
      </w:r>
    </w:p>
    <w:p w:rsidR="00A063B0" w:rsidRPr="002725CB" w:rsidRDefault="00A063B0" w:rsidP="00A063B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725CB">
        <w:rPr>
          <w:rFonts w:ascii="Times New Roman" w:hAnsi="Times New Roman" w:cs="Times New Roman"/>
          <w:szCs w:val="22"/>
        </w:rPr>
        <w:t>к паспорту доступности объекта</w:t>
      </w:r>
    </w:p>
    <w:p w:rsidR="00A063B0" w:rsidRPr="002725CB" w:rsidRDefault="00A063B0" w:rsidP="00A063B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725CB">
        <w:rPr>
          <w:rFonts w:ascii="Times New Roman" w:hAnsi="Times New Roman" w:cs="Times New Roman"/>
          <w:szCs w:val="22"/>
        </w:rPr>
        <w:t>социальной, инженерной</w:t>
      </w:r>
    </w:p>
    <w:p w:rsidR="00A063B0" w:rsidRPr="002725CB" w:rsidRDefault="00A063B0" w:rsidP="00A063B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725CB">
        <w:rPr>
          <w:rFonts w:ascii="Times New Roman" w:hAnsi="Times New Roman" w:cs="Times New Roman"/>
          <w:szCs w:val="22"/>
        </w:rPr>
        <w:t>и транспортной инфраструктуры</w:t>
      </w:r>
    </w:p>
    <w:p w:rsidR="00A063B0" w:rsidRDefault="00A063B0" w:rsidP="00A063B0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2725CB">
        <w:rPr>
          <w:rFonts w:ascii="Times New Roman" w:hAnsi="Times New Roman" w:cs="Times New Roman"/>
          <w:szCs w:val="22"/>
        </w:rPr>
        <w:t>от "12" марта 2025 г. №__</w:t>
      </w:r>
    </w:p>
    <w:p w:rsidR="001926CD" w:rsidRDefault="001926CD" w:rsidP="00A063B0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</w:p>
    <w:p w:rsidR="001926CD" w:rsidRPr="002725CB" w:rsidRDefault="001926CD" w:rsidP="00A063B0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</w:p>
    <w:p w:rsidR="001145F7" w:rsidRPr="002725CB" w:rsidRDefault="001145F7" w:rsidP="0084763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2725CB" w:rsidRDefault="001145F7" w:rsidP="0084763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2725CB">
        <w:rPr>
          <w:rFonts w:ascii="Times New Roman" w:hAnsi="Times New Roman" w:cs="Times New Roman"/>
          <w:b/>
          <w:szCs w:val="22"/>
        </w:rPr>
        <w:t>I. Результаты обследования:</w:t>
      </w:r>
    </w:p>
    <w:p w:rsidR="00166AF7" w:rsidRPr="002725CB" w:rsidRDefault="00FD6F19" w:rsidP="00847635">
      <w:pPr>
        <w:pStyle w:val="ConsPlusNormal"/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2725CB">
        <w:rPr>
          <w:rFonts w:ascii="Times New Roman" w:hAnsi="Times New Roman" w:cs="Times New Roman"/>
          <w:b/>
          <w:szCs w:val="22"/>
        </w:rPr>
        <w:t xml:space="preserve">5. Санитарно-гигиенических помещений </w:t>
      </w:r>
    </w:p>
    <w:p w:rsidR="00D477A6" w:rsidRPr="002725CB" w:rsidRDefault="00D477A6" w:rsidP="00847635">
      <w:pPr>
        <w:pStyle w:val="ConsPlusNormal"/>
        <w:contextualSpacing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Style w:val="a5"/>
        <w:tblW w:w="154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417"/>
      </w:tblGrid>
      <w:tr w:rsidR="00A063B0" w:rsidRPr="002725CB" w:rsidTr="00CF5855">
        <w:tc>
          <w:tcPr>
            <w:tcW w:w="15417" w:type="dxa"/>
          </w:tcPr>
          <w:p w:rsidR="00A063B0" w:rsidRPr="002725CB" w:rsidRDefault="00A063B0" w:rsidP="00CF58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25CB">
              <w:rPr>
                <w:rFonts w:ascii="Times New Roman" w:hAnsi="Times New Roman" w:cs="Times New Roman"/>
                <w:bCs/>
                <w:szCs w:val="22"/>
              </w:rPr>
              <w:t>ГУ ДО «Пермский краевой центр «Муравейник»</w:t>
            </w:r>
          </w:p>
        </w:tc>
      </w:tr>
      <w:tr w:rsidR="00A063B0" w:rsidRPr="002725CB" w:rsidTr="00CF5855">
        <w:tc>
          <w:tcPr>
            <w:tcW w:w="15417" w:type="dxa"/>
          </w:tcPr>
          <w:p w:rsidR="00A063B0" w:rsidRPr="002725CB" w:rsidRDefault="00A063B0" w:rsidP="00CF58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25CB">
              <w:rPr>
                <w:rFonts w:ascii="Times New Roman" w:hAnsi="Times New Roman" w:cs="Times New Roman"/>
                <w:szCs w:val="22"/>
              </w:rPr>
              <w:t>Г. Пермь, ул. Пушкина, 76</w:t>
            </w:r>
          </w:p>
        </w:tc>
      </w:tr>
    </w:tbl>
    <w:p w:rsidR="00A063B0" w:rsidRPr="002725CB" w:rsidRDefault="00A063B0" w:rsidP="00A063B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725CB">
        <w:rPr>
          <w:rFonts w:ascii="Times New Roman" w:hAnsi="Times New Roman" w:cs="Times New Roman"/>
          <w:szCs w:val="22"/>
        </w:rPr>
        <w:t>(наименование объекта, адрес)</w:t>
      </w:r>
    </w:p>
    <w:p w:rsidR="00D4187E" w:rsidRPr="002725CB" w:rsidRDefault="00D4187E" w:rsidP="0084763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7"/>
        <w:gridCol w:w="1878"/>
        <w:gridCol w:w="46"/>
        <w:gridCol w:w="2145"/>
        <w:gridCol w:w="1534"/>
        <w:gridCol w:w="577"/>
        <w:gridCol w:w="550"/>
        <w:gridCol w:w="3026"/>
        <w:gridCol w:w="1899"/>
        <w:gridCol w:w="1735"/>
        <w:gridCol w:w="1145"/>
      </w:tblGrid>
      <w:tr w:rsidR="00B167FD" w:rsidRPr="002725CB" w:rsidTr="001B4371">
        <w:trPr>
          <w:cantSplit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2725CB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№</w:t>
            </w:r>
            <w:r w:rsidRPr="002725C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2725CB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7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2725CB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Норматив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2725CB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2725CB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C03" w:rsidRPr="002725CB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Фактическое состояние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2725CB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B167FD" w:rsidRPr="002725CB" w:rsidTr="001B4371">
        <w:trPr>
          <w:cantSplit/>
          <w:trHeight w:val="1134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2725CB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2725CB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2725CB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2725CB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2725CB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есть/нет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2725CB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№ на</w:t>
            </w:r>
            <w:r w:rsidRPr="002725CB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2725CB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фото</w:t>
            </w: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2725CB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2725CB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Содержание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2725CB" w:rsidRDefault="00B167FD" w:rsidP="0084763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2725CB">
              <w:rPr>
                <w:spacing w:val="-8"/>
                <w:sz w:val="22"/>
                <w:szCs w:val="22"/>
              </w:rPr>
              <w:t>Значимо</w:t>
            </w:r>
            <w:r w:rsidRPr="002725CB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2725CB">
              <w:rPr>
                <w:spacing w:val="-8"/>
                <w:sz w:val="22"/>
                <w:szCs w:val="22"/>
              </w:rPr>
              <w:br/>
              <w:t>инвалида (категория)</w:t>
            </w:r>
          </w:p>
        </w:tc>
      </w:tr>
      <w:tr w:rsidR="00124DBC" w:rsidRPr="002725CB" w:rsidTr="001B4371">
        <w:trPr>
          <w:cantSplit/>
          <w:trHeight w:val="24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2725CB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2725CB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2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2725CB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2725CB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2725CB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2725CB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6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2725CB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7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2725CB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2725CB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2725CB" w:rsidRDefault="00124DBC" w:rsidP="0084763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2725CB">
              <w:rPr>
                <w:spacing w:val="-8"/>
                <w:sz w:val="22"/>
                <w:szCs w:val="22"/>
              </w:rPr>
              <w:t>10</w:t>
            </w:r>
          </w:p>
        </w:tc>
      </w:tr>
      <w:tr w:rsidR="00D477A6" w:rsidRPr="002725CB" w:rsidTr="00071E06">
        <w:trPr>
          <w:cantSplit/>
          <w:trHeight w:val="44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A6" w:rsidRPr="002725CB" w:rsidRDefault="00D477A6" w:rsidP="00CF5855">
            <w:pPr>
              <w:autoSpaceDE/>
              <w:autoSpaceDN/>
              <w:contextualSpacing/>
              <w:jc w:val="center"/>
              <w:rPr>
                <w:b/>
                <w:sz w:val="22"/>
                <w:szCs w:val="22"/>
              </w:rPr>
            </w:pPr>
            <w:r w:rsidRPr="002725CB">
              <w:rPr>
                <w:b/>
                <w:sz w:val="22"/>
                <w:szCs w:val="22"/>
              </w:rPr>
              <w:t>5.1</w:t>
            </w:r>
          </w:p>
        </w:tc>
        <w:tc>
          <w:tcPr>
            <w:tcW w:w="47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A6" w:rsidRPr="002725CB" w:rsidRDefault="00D477A6" w:rsidP="00CF5855">
            <w:pPr>
              <w:rPr>
                <w:b/>
                <w:sz w:val="22"/>
                <w:szCs w:val="22"/>
              </w:rPr>
            </w:pPr>
          </w:p>
          <w:p w:rsidR="00D477A6" w:rsidRDefault="00D477A6" w:rsidP="00D477A6">
            <w:pPr>
              <w:rPr>
                <w:b/>
                <w:sz w:val="22"/>
                <w:szCs w:val="22"/>
              </w:rPr>
            </w:pPr>
            <w:r w:rsidRPr="002725CB">
              <w:rPr>
                <w:b/>
                <w:sz w:val="22"/>
                <w:szCs w:val="22"/>
              </w:rPr>
              <w:t>Туалетная комната</w:t>
            </w:r>
          </w:p>
          <w:p w:rsidR="00FE0911" w:rsidRPr="002725CB" w:rsidRDefault="00FE0911" w:rsidP="00D477A6">
            <w:pPr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477A6" w:rsidRPr="002725CB" w:rsidTr="00D477A6">
        <w:trPr>
          <w:cantSplit/>
          <w:trHeight w:val="44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A6" w:rsidRDefault="00D477A6" w:rsidP="00D477A6">
            <w:pPr>
              <w:rPr>
                <w:b/>
                <w:i/>
                <w:sz w:val="22"/>
                <w:szCs w:val="22"/>
              </w:rPr>
            </w:pPr>
            <w:r w:rsidRPr="002725CB">
              <w:rPr>
                <w:b/>
                <w:bCs/>
                <w:i/>
                <w:sz w:val="22"/>
                <w:szCs w:val="22"/>
              </w:rPr>
              <w:t xml:space="preserve">Туалет для МГН на  1 этаже  </w:t>
            </w:r>
            <w:r w:rsidRPr="002725CB">
              <w:rPr>
                <w:b/>
                <w:i/>
                <w:sz w:val="22"/>
                <w:szCs w:val="22"/>
              </w:rPr>
              <w:t>рядом с входом для МГН</w:t>
            </w:r>
          </w:p>
          <w:p w:rsidR="001926CD" w:rsidRPr="002725CB" w:rsidRDefault="001926CD" w:rsidP="00D477A6">
            <w:pPr>
              <w:rPr>
                <w:b/>
                <w:i/>
                <w:sz w:val="22"/>
                <w:szCs w:val="22"/>
              </w:rPr>
            </w:pPr>
          </w:p>
          <w:p w:rsidR="00D477A6" w:rsidRPr="002725CB" w:rsidRDefault="00D477A6" w:rsidP="00D477A6">
            <w:pPr>
              <w:pStyle w:val="1"/>
              <w:spacing w:line="240" w:lineRule="auto"/>
              <w:contextualSpacing/>
            </w:pPr>
            <w:r w:rsidRPr="002725CB">
              <w:rPr>
                <w:bCs/>
                <w:i/>
              </w:rPr>
              <w:t xml:space="preserve"> (универсальная кабина в общем блоке санузла)</w:t>
            </w:r>
          </w:p>
        </w:tc>
      </w:tr>
      <w:tr w:rsidR="00D477A6" w:rsidRPr="002725CB" w:rsidTr="005B62EE">
        <w:trPr>
          <w:cantSplit/>
          <w:trHeight w:val="65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A6" w:rsidRPr="002725CB" w:rsidRDefault="00D477A6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lastRenderedPageBreak/>
              <w:t>5.1.1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A6" w:rsidRPr="002725CB" w:rsidRDefault="00D477A6" w:rsidP="0084763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Ширина дверного проема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A6" w:rsidRPr="002725CB" w:rsidRDefault="00D477A6" w:rsidP="0084763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Не менее 0,9 м </w:t>
            </w:r>
          </w:p>
          <w:p w:rsidR="00D477A6" w:rsidRPr="002725CB" w:rsidRDefault="00D477A6" w:rsidP="0084763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Двери должны</w:t>
            </w:r>
          </w:p>
          <w:p w:rsidR="00D477A6" w:rsidRPr="002725CB" w:rsidRDefault="00D477A6" w:rsidP="0084763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открываться наружу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A6" w:rsidRPr="002725CB" w:rsidRDefault="00D477A6" w:rsidP="0084763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п. 6.2.4 СП 59.13330.2020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A6" w:rsidRPr="002725CB" w:rsidRDefault="00547A96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A6" w:rsidRPr="002725CB" w:rsidRDefault="00D477A6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A6" w:rsidRPr="002725CB" w:rsidRDefault="00547A96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1" name="Рисунок 1" descr="D:\Образование\Муравейник\фото муравейник\IMG_20250312_104707_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Образование\Муравейник\фото муравейник\IMG_20250312_104707_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5CB">
              <w:rPr>
                <w:sz w:val="22"/>
                <w:szCs w:val="22"/>
              </w:rPr>
              <w:t xml:space="preserve"> 76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A6" w:rsidRPr="00E249E3" w:rsidRDefault="00547A96" w:rsidP="00547A96">
            <w:pPr>
              <w:contextualSpacing/>
              <w:rPr>
                <w:color w:val="FF0000"/>
                <w:sz w:val="22"/>
                <w:szCs w:val="22"/>
              </w:rPr>
            </w:pPr>
            <w:r w:rsidRPr="00E249E3">
              <w:rPr>
                <w:color w:val="FF0000"/>
                <w:sz w:val="22"/>
                <w:szCs w:val="22"/>
              </w:rPr>
              <w:t xml:space="preserve">Ширина одной створки двери </w:t>
            </w:r>
            <w:r w:rsidR="00EE5536" w:rsidRPr="00E249E3">
              <w:rPr>
                <w:color w:val="FF0000"/>
                <w:sz w:val="22"/>
                <w:szCs w:val="22"/>
              </w:rPr>
              <w:t xml:space="preserve">в общий блок </w:t>
            </w:r>
            <w:r w:rsidRPr="00E249E3">
              <w:rPr>
                <w:color w:val="FF0000"/>
                <w:sz w:val="22"/>
                <w:szCs w:val="22"/>
              </w:rPr>
              <w:t>0,48м, обе створки 0,97м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A6" w:rsidRPr="002725CB" w:rsidRDefault="00547A96" w:rsidP="00547A96">
            <w:pPr>
              <w:contextualSpacing/>
              <w:rPr>
                <w:b/>
                <w:sz w:val="22"/>
                <w:szCs w:val="22"/>
              </w:rPr>
            </w:pPr>
            <w:r w:rsidRPr="002725CB">
              <w:rPr>
                <w:b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A6" w:rsidRPr="002725CB" w:rsidRDefault="00D477A6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2725CB">
              <w:rPr>
                <w:spacing w:val="-8"/>
                <w:sz w:val="22"/>
                <w:szCs w:val="22"/>
              </w:rPr>
              <w:t>К</w:t>
            </w:r>
          </w:p>
        </w:tc>
      </w:tr>
      <w:tr w:rsidR="00D477A6" w:rsidRPr="002725CB" w:rsidTr="005B62EE">
        <w:trPr>
          <w:cantSplit/>
          <w:trHeight w:val="54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A6" w:rsidRPr="002725CB" w:rsidRDefault="00D477A6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5.1.2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A6" w:rsidRPr="002725CB" w:rsidRDefault="00D477A6" w:rsidP="00847635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2725CB">
              <w:rPr>
                <w:color w:val="000000"/>
                <w:sz w:val="22"/>
                <w:szCs w:val="22"/>
              </w:rPr>
              <w:t>Дверной порог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A6" w:rsidRPr="002725CB" w:rsidRDefault="00D477A6" w:rsidP="0084763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Отсутствует или не более 0,014 м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A6" w:rsidRPr="002725CB" w:rsidRDefault="00D477A6" w:rsidP="0084763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п. 6.2.4 СП 59.13330.2020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A6" w:rsidRPr="002725CB" w:rsidRDefault="00547A96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A6" w:rsidRPr="002725CB" w:rsidRDefault="00D477A6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A6" w:rsidRPr="002725CB" w:rsidRDefault="00547A96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2" name="Рисунок 2" descr="D:\Образование\Муравейник\фото муравейник\IMG_20250312_104711_2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Образование\Муравейник\фото муравейник\IMG_20250312_104711_2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5CB">
              <w:rPr>
                <w:sz w:val="22"/>
                <w:szCs w:val="22"/>
              </w:rPr>
              <w:t xml:space="preserve"> 77</w:t>
            </w:r>
          </w:p>
          <w:p w:rsidR="00547A96" w:rsidRPr="002725CB" w:rsidRDefault="00547A96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A6" w:rsidRPr="002725CB" w:rsidRDefault="00547A96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Дверной порог отсутствует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A6" w:rsidRPr="002725CB" w:rsidRDefault="00547A96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A6" w:rsidRPr="002725CB" w:rsidRDefault="00D477A6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2725CB">
              <w:rPr>
                <w:spacing w:val="-8"/>
                <w:sz w:val="22"/>
                <w:szCs w:val="22"/>
              </w:rPr>
              <w:t>К, О, С</w:t>
            </w:r>
          </w:p>
        </w:tc>
      </w:tr>
      <w:tr w:rsidR="00FB14AB" w:rsidRPr="002725CB" w:rsidTr="005B62EE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F4017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5.1.3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F4017">
            <w:pPr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2725CB">
              <w:rPr>
                <w:sz w:val="22"/>
                <w:szCs w:val="22"/>
                <w:lang w:eastAsia="en-US"/>
              </w:rPr>
              <w:t>Контраст цвета. Ручка двери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F4017">
            <w:pPr>
              <w:pStyle w:val="ConsPlusNormal"/>
              <w:widowControl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2725CB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Имеет форму: рычажную, С и П-образную форму.</w:t>
            </w:r>
          </w:p>
          <w:p w:rsidR="00FB14AB" w:rsidRPr="002725CB" w:rsidRDefault="00FB14AB" w:rsidP="008F4017">
            <w:pPr>
              <w:pStyle w:val="ConsPlusNormal"/>
              <w:widowControl/>
              <w:rPr>
                <w:rFonts w:ascii="Times New Roman" w:eastAsiaTheme="minorEastAsia" w:hAnsi="Times New Roman" w:cs="Times New Roman"/>
                <w:color w:val="000000"/>
                <w:szCs w:val="22"/>
                <w:lang w:eastAsia="en-US"/>
              </w:rPr>
            </w:pPr>
            <w:r w:rsidRPr="002725CB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Контраст в сочетании цветов оборудования: дверь - стена, ручка; санитарный прибор - пол, стена; стена - выключатели, средства визуальной информации и т.п.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F4017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п. 6.4.1; 6.4.3 СП 59.13330.2020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F401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F4017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5" name="Рисунок 3" descr="D:\Образование\Муравейник\фото муравейник\IMG_20250312_104655_6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Образование\Муравейник\фото муравейник\IMG_20250312_104655_6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5CB">
              <w:rPr>
                <w:sz w:val="22"/>
                <w:szCs w:val="22"/>
              </w:rPr>
              <w:t xml:space="preserve"> 78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CF5855">
            <w:pPr>
              <w:contextualSpacing/>
              <w:rPr>
                <w:sz w:val="22"/>
                <w:szCs w:val="22"/>
                <w:lang w:eastAsia="en-US"/>
              </w:rPr>
            </w:pPr>
            <w:r w:rsidRPr="002725CB">
              <w:rPr>
                <w:sz w:val="22"/>
                <w:szCs w:val="22"/>
                <w:lang w:eastAsia="en-US"/>
              </w:rPr>
              <w:t>Ручка имеет П-образную форму</w:t>
            </w:r>
          </w:p>
          <w:p w:rsidR="00FB14AB" w:rsidRPr="002725CB" w:rsidRDefault="00FB14AB" w:rsidP="00CF5855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FB14AB" w:rsidRPr="002725CB" w:rsidRDefault="00FB14AB" w:rsidP="00CF5855">
            <w:pPr>
              <w:contextualSpacing/>
              <w:rPr>
                <w:sz w:val="22"/>
                <w:szCs w:val="22"/>
                <w:lang w:eastAsia="en-US"/>
              </w:rPr>
            </w:pPr>
            <w:r w:rsidRPr="002725CB">
              <w:rPr>
                <w:sz w:val="22"/>
                <w:szCs w:val="22"/>
                <w:lang w:eastAsia="en-US"/>
              </w:rPr>
              <w:t>Контраст в сочетании цветов оборудования: стена-дверь-ручка двери имеется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CF585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2725CB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Соответствует нормативу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F4017">
            <w:pPr>
              <w:contextualSpacing/>
              <w:rPr>
                <w:spacing w:val="-8"/>
                <w:sz w:val="22"/>
                <w:szCs w:val="22"/>
              </w:rPr>
            </w:pPr>
            <w:r w:rsidRPr="002725CB">
              <w:rPr>
                <w:spacing w:val="-8"/>
                <w:sz w:val="22"/>
                <w:szCs w:val="22"/>
              </w:rPr>
              <w:t>К, О, С</w:t>
            </w:r>
          </w:p>
        </w:tc>
      </w:tr>
      <w:tr w:rsidR="00FB14AB" w:rsidRPr="002725CB" w:rsidTr="005B62EE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CF585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lastRenderedPageBreak/>
              <w:t>5.1.4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CF5855">
            <w:pPr>
              <w:ind w:firstLine="14"/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Ширина прохода в помещении с оборудованием и мебелью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CF585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не менее 1,2 м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CF585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п. 6.2.2 СП 59.13330.2020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CF585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FB14AB">
            <w:pPr>
              <w:pStyle w:val="a8"/>
              <w:jc w:val="center"/>
              <w:rPr>
                <w:sz w:val="22"/>
                <w:szCs w:val="22"/>
              </w:rPr>
            </w:pPr>
            <w:r w:rsidRPr="002725CB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6" name="Рисунок 1" descr="D:\Образование\Муравейник\фото муравейник\IMG_20250312_104707_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Образование\Муравейник\фото муравейник\IMG_20250312_104707_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5CB">
              <w:rPr>
                <w:sz w:val="22"/>
                <w:szCs w:val="22"/>
              </w:rPr>
              <w:t xml:space="preserve"> 76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Ширина прохода 1,2м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CF5855">
            <w:pPr>
              <w:contextualSpacing/>
              <w:rPr>
                <w:spacing w:val="-8"/>
                <w:sz w:val="22"/>
                <w:szCs w:val="22"/>
              </w:rPr>
            </w:pPr>
            <w:r w:rsidRPr="002725CB">
              <w:rPr>
                <w:spacing w:val="-8"/>
                <w:sz w:val="22"/>
                <w:szCs w:val="22"/>
              </w:rPr>
              <w:t>К</w:t>
            </w:r>
          </w:p>
        </w:tc>
      </w:tr>
      <w:tr w:rsidR="00FB14AB" w:rsidRPr="002725CB" w:rsidTr="005B62EE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684DCB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5.1.</w:t>
            </w:r>
            <w:r w:rsidR="00684DCB" w:rsidRPr="002725CB">
              <w:rPr>
                <w:sz w:val="22"/>
                <w:szCs w:val="22"/>
              </w:rPr>
              <w:t>5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CF585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Ширина дверного проема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CF585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Не менее 0,9 м </w:t>
            </w:r>
          </w:p>
          <w:p w:rsidR="00FB14AB" w:rsidRPr="002725CB" w:rsidRDefault="00FB14AB" w:rsidP="00CF585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Двери должны</w:t>
            </w:r>
          </w:p>
          <w:p w:rsidR="00FB14AB" w:rsidRPr="002725CB" w:rsidRDefault="00FB14AB" w:rsidP="00CF585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открываться наружу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CF585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п. 6.2.4 СП 59.13330.2020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CF585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CF5855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7" name="Рисунок 4" descr="D:\Образование\Муравейник\фото муравейник\IMG_20250312_104732_6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Образование\Муравейник\фото муравейник\IMG_20250312_104732_6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5CB">
              <w:rPr>
                <w:sz w:val="22"/>
                <w:szCs w:val="22"/>
              </w:rPr>
              <w:t xml:space="preserve"> 79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EE5536" w:rsidP="00547A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дверного проема в кабину для инвалидов</w:t>
            </w:r>
            <w:r w:rsidR="00FB14AB" w:rsidRPr="002725CB">
              <w:rPr>
                <w:sz w:val="22"/>
                <w:szCs w:val="22"/>
              </w:rPr>
              <w:t xml:space="preserve"> 0,90м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CF5855">
            <w:pPr>
              <w:contextualSpacing/>
              <w:rPr>
                <w:spacing w:val="-8"/>
                <w:sz w:val="22"/>
                <w:szCs w:val="22"/>
              </w:rPr>
            </w:pPr>
            <w:r w:rsidRPr="002725CB">
              <w:rPr>
                <w:spacing w:val="-8"/>
                <w:sz w:val="22"/>
                <w:szCs w:val="22"/>
              </w:rPr>
              <w:t>К</w:t>
            </w:r>
          </w:p>
        </w:tc>
      </w:tr>
      <w:tr w:rsidR="00FB14AB" w:rsidRPr="002725CB" w:rsidTr="005B62EE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684DCB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5.1.</w:t>
            </w:r>
            <w:r w:rsidR="00684DCB" w:rsidRPr="002725CB">
              <w:rPr>
                <w:sz w:val="22"/>
                <w:szCs w:val="22"/>
              </w:rPr>
              <w:t>6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CF5855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2725CB">
              <w:rPr>
                <w:color w:val="000000"/>
                <w:sz w:val="22"/>
                <w:szCs w:val="22"/>
              </w:rPr>
              <w:t>Дверной порог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CF585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Отсутствует или не более 0,014 м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CF585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п. 6.2.4 СП 59.13330.2020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CF585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CF5855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Х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Дверной порог отсутствует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CF5855">
            <w:pPr>
              <w:contextualSpacing/>
              <w:rPr>
                <w:spacing w:val="-8"/>
                <w:sz w:val="22"/>
                <w:szCs w:val="22"/>
              </w:rPr>
            </w:pPr>
            <w:r w:rsidRPr="002725CB">
              <w:rPr>
                <w:spacing w:val="-8"/>
                <w:sz w:val="22"/>
                <w:szCs w:val="22"/>
              </w:rPr>
              <w:t>К, О, С</w:t>
            </w:r>
          </w:p>
        </w:tc>
      </w:tr>
      <w:tr w:rsidR="00FB14AB" w:rsidRPr="002725CB" w:rsidTr="005B62EE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684DCB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5.1.</w:t>
            </w:r>
            <w:r w:rsidR="00684DCB" w:rsidRPr="002725CB">
              <w:rPr>
                <w:sz w:val="22"/>
                <w:szCs w:val="22"/>
              </w:rPr>
              <w:t>7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CF5855">
            <w:pPr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2725CB">
              <w:rPr>
                <w:sz w:val="22"/>
                <w:szCs w:val="22"/>
                <w:lang w:eastAsia="en-US"/>
              </w:rPr>
              <w:t>Контраст цвета. Ручка двери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CF5855">
            <w:pPr>
              <w:pStyle w:val="ConsPlusNormal"/>
              <w:widowControl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2725CB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Имеет форму: рычажную, С и П-образную форму.</w:t>
            </w:r>
          </w:p>
          <w:p w:rsidR="00FB14AB" w:rsidRPr="002725CB" w:rsidRDefault="00FB14AB" w:rsidP="00CF5855">
            <w:pPr>
              <w:pStyle w:val="ConsPlusNormal"/>
              <w:widowControl/>
              <w:rPr>
                <w:rFonts w:ascii="Times New Roman" w:eastAsiaTheme="minorEastAsia" w:hAnsi="Times New Roman" w:cs="Times New Roman"/>
                <w:color w:val="000000"/>
                <w:szCs w:val="22"/>
                <w:lang w:eastAsia="en-US"/>
              </w:rPr>
            </w:pPr>
            <w:r w:rsidRPr="002725CB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Контраст в сочетании цветов оборудования: дверь - стена, ручка; санитарный прибор - пол, стена; стена - выключатели, средства визуальной информации и т.п.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CF585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п. 6.4.1; 6.4.3 СП 59.13330.2020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CF585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CF5855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9" name="Рисунок 5" descr="D:\Образование\Муравейник\фото муравейник\IMG_20250312_104655_6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Образование\Муравейник\фото муравейник\IMG_20250312_104655_6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5CB">
              <w:rPr>
                <w:sz w:val="22"/>
                <w:szCs w:val="22"/>
              </w:rPr>
              <w:t xml:space="preserve"> 80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CF5855">
            <w:pPr>
              <w:contextualSpacing/>
              <w:rPr>
                <w:sz w:val="22"/>
                <w:szCs w:val="22"/>
                <w:lang w:eastAsia="en-US"/>
              </w:rPr>
            </w:pPr>
            <w:r w:rsidRPr="002725CB">
              <w:rPr>
                <w:sz w:val="22"/>
                <w:szCs w:val="22"/>
                <w:lang w:eastAsia="en-US"/>
              </w:rPr>
              <w:t>Ручка имеет П-образную форму</w:t>
            </w:r>
          </w:p>
          <w:p w:rsidR="00FB14AB" w:rsidRPr="002725CB" w:rsidRDefault="00FB14AB" w:rsidP="00CF5855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FB14AB" w:rsidRPr="002725CB" w:rsidRDefault="00FB14AB" w:rsidP="00CF5855">
            <w:pPr>
              <w:contextualSpacing/>
              <w:rPr>
                <w:sz w:val="22"/>
                <w:szCs w:val="22"/>
                <w:lang w:eastAsia="en-US"/>
              </w:rPr>
            </w:pPr>
            <w:r w:rsidRPr="002725CB">
              <w:rPr>
                <w:sz w:val="22"/>
                <w:szCs w:val="22"/>
                <w:lang w:eastAsia="en-US"/>
              </w:rPr>
              <w:t>Контраст в сочетании цветов оборудования: стена-дверь-ручка двери имеется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CF585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2725CB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Соответствует нормативу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CF5855">
            <w:pPr>
              <w:contextualSpacing/>
              <w:rPr>
                <w:spacing w:val="-8"/>
                <w:sz w:val="22"/>
                <w:szCs w:val="22"/>
              </w:rPr>
            </w:pPr>
            <w:r w:rsidRPr="002725CB">
              <w:rPr>
                <w:spacing w:val="-8"/>
                <w:sz w:val="22"/>
                <w:szCs w:val="22"/>
              </w:rPr>
              <w:t>К, О, С</w:t>
            </w:r>
          </w:p>
        </w:tc>
      </w:tr>
      <w:tr w:rsidR="00FB14AB" w:rsidRPr="002725CB" w:rsidTr="005B62EE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684DCB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lastRenderedPageBreak/>
              <w:t>5.1.</w:t>
            </w:r>
            <w:r w:rsidR="00684DCB" w:rsidRPr="002725CB">
              <w:rPr>
                <w:sz w:val="22"/>
                <w:szCs w:val="22"/>
              </w:rPr>
              <w:t>8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rPr>
                <w:b/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Размеры санитарно-гигиенического помещения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pStyle w:val="ConsPlusNormal"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2725CB">
              <w:rPr>
                <w:rFonts w:ascii="Times New Roman" w:eastAsiaTheme="minorEastAsia" w:hAnsi="Times New Roman" w:cs="Times New Roman"/>
                <w:szCs w:val="22"/>
              </w:rPr>
              <w:t>Доступные кабины уборной в туалетных блоках 1,65 x 2,2 м;</w:t>
            </w:r>
          </w:p>
          <w:p w:rsidR="00FB14AB" w:rsidRPr="002725CB" w:rsidRDefault="00FB14AB" w:rsidP="00847635">
            <w:pPr>
              <w:pStyle w:val="ConsPlusNormal"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2725CB">
              <w:rPr>
                <w:rFonts w:ascii="Times New Roman" w:eastAsiaTheme="minorEastAsia" w:hAnsi="Times New Roman" w:cs="Times New Roman"/>
                <w:szCs w:val="22"/>
              </w:rPr>
              <w:t>Универсальные кабины уборных:</w:t>
            </w:r>
          </w:p>
          <w:p w:rsidR="00FB14AB" w:rsidRPr="002725CB" w:rsidRDefault="00FB14AB" w:rsidP="0084763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2725CB">
              <w:rPr>
                <w:rFonts w:ascii="Times New Roman" w:eastAsiaTheme="minorEastAsia" w:hAnsi="Times New Roman" w:cs="Times New Roman"/>
                <w:szCs w:val="22"/>
              </w:rPr>
              <w:t>- с центральным расположением унитаза 2,2 x 2,25 м;</w:t>
            </w:r>
          </w:p>
          <w:p w:rsidR="00FB14AB" w:rsidRPr="002725CB" w:rsidRDefault="00FB14AB" w:rsidP="00847635">
            <w:pPr>
              <w:pStyle w:val="ConsPlusNormal"/>
              <w:ind w:left="-51"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2725CB">
              <w:rPr>
                <w:rFonts w:ascii="Times New Roman" w:eastAsiaTheme="minorEastAsia" w:hAnsi="Times New Roman" w:cs="Times New Roman"/>
                <w:szCs w:val="22"/>
              </w:rPr>
              <w:t>- с правым или левым расположением унитаза 1,7 x 2,2 м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п. 6.3.3 СП 59.13330.2020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10" name="Рисунок 6" descr="D:\Образование\Муравейник\фото муравейник\IMG_20250312_104855_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Образование\Муравейник\фото муравейник\IMG_20250312_104855_3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5CB">
              <w:rPr>
                <w:sz w:val="22"/>
                <w:szCs w:val="22"/>
              </w:rPr>
              <w:t xml:space="preserve"> 81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FB14AB">
            <w:pPr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Общие параметры помещения: глубина 1,8 м, ширина 2,92 м</w:t>
            </w:r>
          </w:p>
          <w:p w:rsidR="00FB14AB" w:rsidRPr="002725CB" w:rsidRDefault="00FB14AB" w:rsidP="00547A9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2725CB">
              <w:rPr>
                <w:spacing w:val="-8"/>
                <w:sz w:val="22"/>
                <w:szCs w:val="22"/>
              </w:rPr>
              <w:t>К</w:t>
            </w:r>
          </w:p>
        </w:tc>
      </w:tr>
      <w:tr w:rsidR="00FB14AB" w:rsidRPr="002725CB" w:rsidTr="00EE5536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2725CB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5.1.</w:t>
            </w:r>
            <w:r w:rsidR="002725CB" w:rsidRPr="002725CB">
              <w:rPr>
                <w:sz w:val="22"/>
                <w:szCs w:val="22"/>
              </w:rPr>
              <w:t>9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EE553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Сбоку от унитаза предусмотрено пространство для размещения кресла-коляски.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Шириной не менее 0,8 м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п. 6.3.3 СП 59.13330.2020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11" name="Рисунок 7" descr="D:\Образование\Муравейник\фото муравейник\IMG_20250312_104813_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Образование\Муравейник\фото муравейник\IMG_20250312_104813_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5CB">
              <w:rPr>
                <w:sz w:val="22"/>
                <w:szCs w:val="22"/>
              </w:rPr>
              <w:t xml:space="preserve"> 82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740424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Сбоку от унитаза предусмотрено пространство для размещения кресла-коляски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740424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2725CB">
              <w:rPr>
                <w:spacing w:val="-8"/>
                <w:sz w:val="22"/>
                <w:szCs w:val="22"/>
              </w:rPr>
              <w:t>К</w:t>
            </w:r>
          </w:p>
        </w:tc>
      </w:tr>
      <w:tr w:rsidR="00FB14AB" w:rsidRPr="002725CB" w:rsidTr="005B62EE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2725CB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5.1.</w:t>
            </w:r>
            <w:r w:rsidR="002725CB" w:rsidRPr="002725CB">
              <w:rPr>
                <w:sz w:val="22"/>
                <w:szCs w:val="22"/>
              </w:rPr>
              <w:t>10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Свободное пространство для разворота кресла-коляски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Диаметром не менее </w:t>
            </w:r>
          </w:p>
          <w:p w:rsidR="00FB14AB" w:rsidRPr="002725CB" w:rsidRDefault="00FB14AB" w:rsidP="0084763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1,4 м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п. 6.3.3 СП 59.13330.2020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740424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740424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12" name="Рисунок 6" descr="D:\Образование\Муравейник\фото муравейник\IMG_20250312_104855_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Образование\Муравейник\фото муравейник\IMG_20250312_104855_3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5CB">
              <w:rPr>
                <w:sz w:val="22"/>
                <w:szCs w:val="22"/>
              </w:rPr>
              <w:t xml:space="preserve"> 81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740424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Свободное пространство для разворота кресла-коляски имеется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740424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2725CB">
              <w:rPr>
                <w:spacing w:val="-8"/>
                <w:sz w:val="22"/>
                <w:szCs w:val="22"/>
              </w:rPr>
              <w:t>К</w:t>
            </w:r>
          </w:p>
        </w:tc>
      </w:tr>
      <w:tr w:rsidR="00FB14AB" w:rsidRPr="002725CB" w:rsidTr="005B62EE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2725CB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lastRenderedPageBreak/>
              <w:t>5.1.</w:t>
            </w:r>
            <w:r w:rsidR="002725CB" w:rsidRPr="002725CB">
              <w:rPr>
                <w:sz w:val="22"/>
                <w:szCs w:val="22"/>
              </w:rPr>
              <w:t>11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07B04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Поручни у унитаза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07B04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Один и</w:t>
            </w:r>
            <w:r w:rsidR="00EE5536">
              <w:rPr>
                <w:sz w:val="22"/>
                <w:szCs w:val="22"/>
              </w:rPr>
              <w:t xml:space="preserve">ли оба откидные на высоте 0,75м, при высоте унитаза 0,45м </w:t>
            </w:r>
            <w:r w:rsidRPr="002725CB">
              <w:rPr>
                <w:sz w:val="22"/>
                <w:szCs w:val="22"/>
              </w:rPr>
              <w:t>(верхняя часть поручня должна быть на 300 мм выше сиденья унитаза).</w:t>
            </w:r>
          </w:p>
          <w:p w:rsidR="00FB14AB" w:rsidRPr="002725CB" w:rsidRDefault="00FB14AB" w:rsidP="00807B04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Поручни должны выступать вперед от переднего края унитаза не менее чем на 150 мм</w:t>
            </w:r>
          </w:p>
          <w:p w:rsidR="00FB14AB" w:rsidRPr="002725CB" w:rsidRDefault="00FB14AB" w:rsidP="00807B04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07B04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п. 6.3.3 СП 59.13330.2020</w:t>
            </w:r>
          </w:p>
          <w:p w:rsidR="00FB14AB" w:rsidRPr="002725CB" w:rsidRDefault="00FB14AB" w:rsidP="00807B04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п. 5.5.4, 5.5.5, 5.5.6ГОСТ Р 51261-2022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740424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07B0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740424" w:rsidP="00807B04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13" name="Рисунок 8" descr="D:\Образование\Муравейник\фото муравейник\IMG_20250312_104814_9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Образование\Муравейник\фото муравейник\IMG_20250312_104814_9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5CB">
              <w:rPr>
                <w:sz w:val="22"/>
                <w:szCs w:val="22"/>
              </w:rPr>
              <w:t xml:space="preserve"> 83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24" w:rsidRPr="002725CB" w:rsidRDefault="00740424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поручни унитаза на высоте – 0,76 м</w:t>
            </w:r>
          </w:p>
          <w:p w:rsidR="00740424" w:rsidRPr="002725CB" w:rsidRDefault="00740424" w:rsidP="00547A96">
            <w:pPr>
              <w:contextualSpacing/>
              <w:rPr>
                <w:sz w:val="22"/>
                <w:szCs w:val="22"/>
              </w:rPr>
            </w:pPr>
          </w:p>
          <w:p w:rsidR="00740424" w:rsidRPr="002725CB" w:rsidRDefault="00740424" w:rsidP="00547A96">
            <w:pPr>
              <w:contextualSpacing/>
              <w:rPr>
                <w:sz w:val="22"/>
                <w:szCs w:val="22"/>
              </w:rPr>
            </w:pPr>
          </w:p>
          <w:p w:rsidR="00FB14AB" w:rsidRPr="00E249E3" w:rsidRDefault="00740424" w:rsidP="00547A96">
            <w:pPr>
              <w:contextualSpacing/>
              <w:rPr>
                <w:color w:val="FF0000"/>
                <w:sz w:val="22"/>
                <w:szCs w:val="22"/>
              </w:rPr>
            </w:pPr>
            <w:r w:rsidRPr="00E249E3">
              <w:rPr>
                <w:color w:val="FF0000"/>
                <w:sz w:val="22"/>
                <w:szCs w:val="22"/>
              </w:rPr>
              <w:t>поручни не заходят за линию унитаза на 150мм</w:t>
            </w:r>
          </w:p>
          <w:p w:rsidR="00740424" w:rsidRPr="002725CB" w:rsidRDefault="00740424" w:rsidP="00547A96">
            <w:pPr>
              <w:contextualSpacing/>
              <w:rPr>
                <w:sz w:val="22"/>
                <w:szCs w:val="22"/>
              </w:rPr>
            </w:pPr>
            <w:r w:rsidRPr="00E249E3">
              <w:rPr>
                <w:color w:val="FF0000"/>
                <w:sz w:val="22"/>
                <w:szCs w:val="22"/>
              </w:rPr>
              <w:t>Откидной поручень установлен у стены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740424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Соответствует нормативу</w:t>
            </w:r>
          </w:p>
          <w:p w:rsidR="00740424" w:rsidRPr="002725CB" w:rsidRDefault="00740424" w:rsidP="00547A96">
            <w:pPr>
              <w:contextualSpacing/>
              <w:rPr>
                <w:sz w:val="22"/>
                <w:szCs w:val="22"/>
              </w:rPr>
            </w:pPr>
          </w:p>
          <w:p w:rsidR="00740424" w:rsidRPr="002725CB" w:rsidRDefault="00740424" w:rsidP="00547A96">
            <w:pPr>
              <w:contextualSpacing/>
              <w:rPr>
                <w:b/>
                <w:sz w:val="22"/>
                <w:szCs w:val="22"/>
              </w:rPr>
            </w:pPr>
          </w:p>
          <w:p w:rsidR="00740424" w:rsidRPr="002725CB" w:rsidRDefault="00740424" w:rsidP="00547A96">
            <w:pPr>
              <w:contextualSpacing/>
              <w:rPr>
                <w:sz w:val="22"/>
                <w:szCs w:val="22"/>
              </w:rPr>
            </w:pPr>
          </w:p>
          <w:p w:rsidR="00740424" w:rsidRPr="002725CB" w:rsidRDefault="00740424" w:rsidP="00740424">
            <w:pPr>
              <w:contextualSpacing/>
              <w:rPr>
                <w:b/>
                <w:sz w:val="22"/>
                <w:szCs w:val="22"/>
              </w:rPr>
            </w:pPr>
            <w:r w:rsidRPr="002725CB">
              <w:rPr>
                <w:b/>
                <w:sz w:val="22"/>
                <w:szCs w:val="22"/>
              </w:rPr>
              <w:t>Не соответствует нормативу</w:t>
            </w:r>
          </w:p>
          <w:p w:rsidR="00740424" w:rsidRPr="002725CB" w:rsidRDefault="00740424" w:rsidP="00547A96">
            <w:pPr>
              <w:contextualSpacing/>
              <w:rPr>
                <w:sz w:val="22"/>
                <w:szCs w:val="22"/>
              </w:rPr>
            </w:pPr>
          </w:p>
          <w:p w:rsidR="00740424" w:rsidRPr="002725CB" w:rsidRDefault="00740424" w:rsidP="00547A9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07B04">
            <w:pPr>
              <w:contextualSpacing/>
              <w:rPr>
                <w:spacing w:val="-8"/>
                <w:sz w:val="22"/>
                <w:szCs w:val="22"/>
              </w:rPr>
            </w:pPr>
            <w:r w:rsidRPr="002725CB">
              <w:rPr>
                <w:spacing w:val="-8"/>
                <w:sz w:val="22"/>
                <w:szCs w:val="22"/>
              </w:rPr>
              <w:t>К, О</w:t>
            </w:r>
          </w:p>
        </w:tc>
      </w:tr>
      <w:tr w:rsidR="00E60C90" w:rsidRPr="002725CB" w:rsidTr="00CF5855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90" w:rsidRPr="002725CB" w:rsidRDefault="00E60C90" w:rsidP="002725CB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5.1.</w:t>
            </w:r>
            <w:r w:rsidR="002725CB" w:rsidRPr="002725CB">
              <w:rPr>
                <w:sz w:val="22"/>
                <w:szCs w:val="22"/>
              </w:rPr>
              <w:t>12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90" w:rsidRPr="002725CB" w:rsidRDefault="00E60C90" w:rsidP="0084763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Ширина между поручнями унитаза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90" w:rsidRPr="002725CB" w:rsidRDefault="00E60C90" w:rsidP="005B62EE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Расстояние между поручнями у унитаза должно быть от 0,7м до 0,75м при расстоянии оси унитаза</w:t>
            </w:r>
          </w:p>
          <w:p w:rsidR="00E60C90" w:rsidRPr="002725CB" w:rsidRDefault="00E60C90" w:rsidP="005B62EE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не менее 0,35 м.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90" w:rsidRPr="002725CB" w:rsidRDefault="00E60C90" w:rsidP="003F5998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п.5.5.3,</w:t>
            </w:r>
          </w:p>
          <w:p w:rsidR="00E60C90" w:rsidRPr="002725CB" w:rsidRDefault="00E60C90" w:rsidP="003F5998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 рис. 22</w:t>
            </w:r>
          </w:p>
          <w:p w:rsidR="00E60C90" w:rsidRPr="002725CB" w:rsidRDefault="00E60C90" w:rsidP="003F5998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ГОСТ Р 51261-2022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90" w:rsidRPr="002725CB" w:rsidRDefault="00E60C90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90" w:rsidRPr="002725CB" w:rsidRDefault="00E60C90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C90" w:rsidRPr="002725CB" w:rsidRDefault="00E60C90" w:rsidP="00E60C90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15" name="Рисунок 9" descr="D:\Образование\Муравейник\фото муравейник\IMG_20250312_104802_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Образование\Муравейник\фото муравейник\IMG_20250312_104802_2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5CB">
              <w:rPr>
                <w:sz w:val="22"/>
                <w:szCs w:val="22"/>
              </w:rPr>
              <w:t xml:space="preserve"> 84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90" w:rsidRPr="00E249E3" w:rsidRDefault="00E60C90" w:rsidP="00547A96">
            <w:pPr>
              <w:contextualSpacing/>
              <w:rPr>
                <w:color w:val="FF0000"/>
                <w:sz w:val="22"/>
                <w:szCs w:val="22"/>
              </w:rPr>
            </w:pPr>
            <w:r w:rsidRPr="00E249E3">
              <w:rPr>
                <w:color w:val="FF0000"/>
                <w:sz w:val="22"/>
                <w:szCs w:val="22"/>
              </w:rPr>
              <w:t>расстояние между поручнями 0,64 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90" w:rsidRPr="002725CB" w:rsidRDefault="00E60C90" w:rsidP="00547A96">
            <w:pPr>
              <w:contextualSpacing/>
              <w:rPr>
                <w:b/>
                <w:sz w:val="22"/>
                <w:szCs w:val="22"/>
              </w:rPr>
            </w:pPr>
            <w:r w:rsidRPr="002725CB">
              <w:rPr>
                <w:b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90" w:rsidRPr="002725CB" w:rsidRDefault="00E60C90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2725CB">
              <w:rPr>
                <w:spacing w:val="-8"/>
                <w:sz w:val="22"/>
                <w:szCs w:val="22"/>
              </w:rPr>
              <w:t>К</w:t>
            </w:r>
          </w:p>
        </w:tc>
      </w:tr>
      <w:tr w:rsidR="00E60C90" w:rsidRPr="002725CB" w:rsidTr="00CF5855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90" w:rsidRPr="002725CB" w:rsidRDefault="00E60C90" w:rsidP="002725CB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5.1.</w:t>
            </w:r>
            <w:r w:rsidR="002725CB" w:rsidRPr="002725CB">
              <w:rPr>
                <w:sz w:val="22"/>
                <w:szCs w:val="22"/>
              </w:rPr>
              <w:t>13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90" w:rsidRPr="002725CB" w:rsidRDefault="00E60C90" w:rsidP="0084763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Конфигурация унитаза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90" w:rsidRPr="002725CB" w:rsidRDefault="00E60C90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- высота 0,45 - 0,5 м (от пола до сиденья), длина 0,7 м;</w:t>
            </w:r>
          </w:p>
          <w:p w:rsidR="00E60C90" w:rsidRPr="002725CB" w:rsidRDefault="00E60C90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- имеет опору для спины</w:t>
            </w:r>
          </w:p>
          <w:p w:rsidR="00E60C90" w:rsidRPr="002725CB" w:rsidRDefault="00E60C90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- с автоматическим сливом воды или с ручным кнопочным управлением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90" w:rsidRPr="002725CB" w:rsidRDefault="00E60C90" w:rsidP="0084763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п.6.3.3, п.6.3.9 СП 59.13330.2020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90" w:rsidRPr="002725CB" w:rsidRDefault="00E60C90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90" w:rsidRPr="002725CB" w:rsidRDefault="00E60C90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90" w:rsidRPr="002725CB" w:rsidRDefault="00E60C90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90" w:rsidRPr="002725CB" w:rsidRDefault="00E60C90" w:rsidP="00E60C90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Высота унитаза 0,46м</w:t>
            </w:r>
          </w:p>
          <w:p w:rsidR="00F9428E" w:rsidRPr="002725CB" w:rsidRDefault="00F9428E" w:rsidP="00E60C90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С опорой для спины, с ручным кнопочным управлением слива воды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90" w:rsidRPr="002725CB" w:rsidRDefault="00E60C90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90" w:rsidRPr="002725CB" w:rsidRDefault="00E60C90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2725CB">
              <w:rPr>
                <w:spacing w:val="-8"/>
                <w:sz w:val="22"/>
                <w:szCs w:val="22"/>
              </w:rPr>
              <w:t>К, О</w:t>
            </w:r>
          </w:p>
        </w:tc>
      </w:tr>
      <w:tr w:rsidR="00FB14AB" w:rsidRPr="002725CB" w:rsidTr="005B62EE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2725CB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lastRenderedPageBreak/>
              <w:t>5.1.1</w:t>
            </w:r>
            <w:r w:rsidR="002725CB" w:rsidRPr="002725CB">
              <w:rPr>
                <w:sz w:val="22"/>
                <w:szCs w:val="22"/>
              </w:rPr>
              <w:t>4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Требования к раковине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высотой не более 0,80 - 0,85 м над уровнем пола. Ширина и высота проема для ног не менее 0,75 м, глубина - не менее 0,5 м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п.6.3.3, п.8.1.7 СП 59.13330.2020</w:t>
            </w:r>
          </w:p>
          <w:p w:rsidR="00FB14AB" w:rsidRPr="002725CB" w:rsidRDefault="00FB14AB" w:rsidP="0084763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E60C90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E60C90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16" name="Рисунок 10" descr="D:\Образование\Муравейник\фото муравейник\IMG_20250312_104824_8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Образование\Муравейник\фото муравейник\IMG_20250312_104824_8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5CB">
              <w:rPr>
                <w:sz w:val="22"/>
                <w:szCs w:val="22"/>
              </w:rPr>
              <w:t xml:space="preserve"> 85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90" w:rsidRPr="002725CB" w:rsidRDefault="00E60C90" w:rsidP="00E60C90">
            <w:pPr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 Раковина установлена на  высоте  0,71 м,  </w:t>
            </w:r>
          </w:p>
          <w:p w:rsidR="00E60C90" w:rsidRPr="002725CB" w:rsidRDefault="00E60C90" w:rsidP="00E60C90">
            <w:pPr>
              <w:rPr>
                <w:sz w:val="22"/>
                <w:szCs w:val="22"/>
              </w:rPr>
            </w:pPr>
          </w:p>
          <w:p w:rsidR="00E60C90" w:rsidRPr="002725CB" w:rsidRDefault="00E60C90" w:rsidP="00E60C90">
            <w:pPr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глубина 0,4</w:t>
            </w:r>
            <w:r w:rsidR="00F27689">
              <w:rPr>
                <w:sz w:val="22"/>
                <w:szCs w:val="22"/>
              </w:rPr>
              <w:t>5</w:t>
            </w:r>
            <w:r w:rsidRPr="002725CB">
              <w:rPr>
                <w:sz w:val="22"/>
                <w:szCs w:val="22"/>
              </w:rPr>
              <w:t xml:space="preserve"> м </w:t>
            </w:r>
          </w:p>
          <w:p w:rsidR="00FB14AB" w:rsidRPr="002725CB" w:rsidRDefault="00FB14AB" w:rsidP="00547A9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E60C90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Соответствует нормативу</w:t>
            </w:r>
          </w:p>
          <w:p w:rsidR="00E60C90" w:rsidRPr="002725CB" w:rsidRDefault="00E60C90" w:rsidP="00547A96">
            <w:pPr>
              <w:contextualSpacing/>
              <w:rPr>
                <w:sz w:val="22"/>
                <w:szCs w:val="22"/>
              </w:rPr>
            </w:pPr>
          </w:p>
          <w:p w:rsidR="00E60C90" w:rsidRPr="002725CB" w:rsidRDefault="00E60C90" w:rsidP="00547A9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2725CB">
              <w:rPr>
                <w:spacing w:val="-8"/>
                <w:sz w:val="22"/>
                <w:szCs w:val="22"/>
              </w:rPr>
              <w:t>К</w:t>
            </w:r>
          </w:p>
        </w:tc>
      </w:tr>
      <w:tr w:rsidR="00FB14AB" w:rsidRPr="002725CB" w:rsidTr="005B62EE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2725CB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5.1.1</w:t>
            </w:r>
            <w:r w:rsidR="002725CB" w:rsidRPr="002725CB">
              <w:rPr>
                <w:sz w:val="22"/>
                <w:szCs w:val="22"/>
              </w:rPr>
              <w:t>5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Поручни у раковины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27366C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Наличие.</w:t>
            </w:r>
          </w:p>
          <w:p w:rsidR="00FB14AB" w:rsidRPr="002725CB" w:rsidRDefault="00FB14AB" w:rsidP="0027366C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Верхний край поручня вдоль раковины должен быть выше раковины в пределах от 10 до 50 мм. Просвет между раковиной и поручнем должен составлять (45 ± 5) мм.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п. 5.5.14ГОСТ Р 51261-2022</w:t>
            </w:r>
          </w:p>
          <w:p w:rsidR="00FB14AB" w:rsidRPr="002725CB" w:rsidRDefault="00FB14AB" w:rsidP="0084763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рис. 28,29.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9428E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9428E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19" name="Рисунок 12" descr="D:\Образование\Муравейник\фото муравейник\IMG_20250312_104837_8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Образование\Муравейник\фото муравейник\IMG_20250312_104837_8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5CB">
              <w:rPr>
                <w:sz w:val="22"/>
                <w:szCs w:val="22"/>
              </w:rPr>
              <w:t xml:space="preserve"> 87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55" w:rsidRPr="002725CB" w:rsidRDefault="007C3EE8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П</w:t>
            </w:r>
            <w:r w:rsidR="00E60C90" w:rsidRPr="002725CB">
              <w:rPr>
                <w:sz w:val="22"/>
                <w:szCs w:val="22"/>
              </w:rPr>
              <w:t>оруч</w:t>
            </w:r>
            <w:r w:rsidR="00F9428E" w:rsidRPr="002725CB">
              <w:rPr>
                <w:sz w:val="22"/>
                <w:szCs w:val="22"/>
              </w:rPr>
              <w:t xml:space="preserve">ни </w:t>
            </w:r>
          </w:p>
          <w:p w:rsidR="00FB14AB" w:rsidRPr="002725CB" w:rsidRDefault="00E60C90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раковины </w:t>
            </w:r>
            <w:r w:rsidR="007C3EE8" w:rsidRPr="002725CB">
              <w:rPr>
                <w:sz w:val="22"/>
                <w:szCs w:val="22"/>
              </w:rPr>
              <w:t>установлен</w:t>
            </w:r>
            <w:r w:rsidR="002725CB" w:rsidRPr="002725CB">
              <w:rPr>
                <w:sz w:val="22"/>
                <w:szCs w:val="22"/>
              </w:rPr>
              <w:t>ы</w:t>
            </w:r>
            <w:r w:rsidR="007C3EE8" w:rsidRPr="002725CB">
              <w:rPr>
                <w:sz w:val="22"/>
                <w:szCs w:val="22"/>
              </w:rPr>
              <w:t xml:space="preserve"> на высоте </w:t>
            </w:r>
            <w:r w:rsidRPr="002725CB">
              <w:rPr>
                <w:sz w:val="22"/>
                <w:szCs w:val="22"/>
              </w:rPr>
              <w:t>0,77 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9428E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2725CB">
              <w:rPr>
                <w:spacing w:val="-8"/>
                <w:sz w:val="22"/>
                <w:szCs w:val="22"/>
              </w:rPr>
              <w:t>О</w:t>
            </w:r>
          </w:p>
        </w:tc>
      </w:tr>
      <w:tr w:rsidR="00FB14AB" w:rsidRPr="002725CB" w:rsidTr="005B62EE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2725CB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5.1.1</w:t>
            </w:r>
            <w:r w:rsidR="002725CB" w:rsidRPr="002725CB">
              <w:rPr>
                <w:sz w:val="22"/>
                <w:szCs w:val="22"/>
              </w:rPr>
              <w:t>6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2725CB">
              <w:rPr>
                <w:rFonts w:ascii="Times New Roman" w:eastAsiaTheme="minorEastAsia" w:hAnsi="Times New Roman" w:cs="Times New Roman"/>
                <w:szCs w:val="22"/>
              </w:rPr>
              <w:t>Водопроводные краны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водопроводные краны с рычажной рукояткой и термостатом, а при возможности - с автоматическими и сенсорными кранами бесконтактного типа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п. 6.3.9 СП 59.13330.2020</w:t>
            </w:r>
          </w:p>
          <w:p w:rsidR="00FB14AB" w:rsidRPr="002725CB" w:rsidRDefault="00FB14AB" w:rsidP="0084763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CF5855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9428E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17" name="Рисунок 11" descr="D:\Образование\Муравейник\фото муравейник\IMG_20250312_104841_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Образование\Муравейник\фото муравейник\IMG_20250312_104841_2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5CB">
              <w:rPr>
                <w:sz w:val="22"/>
                <w:szCs w:val="22"/>
              </w:rPr>
              <w:t xml:space="preserve"> 86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9428E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Водопроводный кран с рычажной рукояткой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9428E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2725CB">
              <w:rPr>
                <w:spacing w:val="-8"/>
                <w:sz w:val="22"/>
                <w:szCs w:val="22"/>
              </w:rPr>
              <w:t>О, К</w:t>
            </w:r>
          </w:p>
        </w:tc>
      </w:tr>
      <w:tr w:rsidR="00FB14AB" w:rsidRPr="002725CB" w:rsidTr="005B62EE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2725CB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lastRenderedPageBreak/>
              <w:t>5.1.1</w:t>
            </w:r>
            <w:r w:rsidR="002725CB" w:rsidRPr="002725CB">
              <w:rPr>
                <w:sz w:val="22"/>
                <w:szCs w:val="22"/>
              </w:rPr>
              <w:t>7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55" w:rsidRPr="002725CB" w:rsidRDefault="00CF5855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</w:p>
          <w:p w:rsidR="00CF5855" w:rsidRPr="002725CB" w:rsidRDefault="00CF5855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</w:p>
          <w:p w:rsidR="00CF5855" w:rsidRPr="002725CB" w:rsidRDefault="00CF5855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</w:p>
          <w:p w:rsidR="00CF5855" w:rsidRPr="002725CB" w:rsidRDefault="00CF5855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</w:p>
          <w:p w:rsidR="00FB14AB" w:rsidRPr="002725CB" w:rsidRDefault="00FB14AB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Крючки для одежды, костылей и других принадлежностей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9D45AD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крючки или вешалки не выше 1,2 м от пола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п. 6.4.2, 8.1.7 СП 59.13330.2020</w:t>
            </w:r>
          </w:p>
          <w:p w:rsidR="00FB14AB" w:rsidRPr="002725CB" w:rsidRDefault="00FB14AB" w:rsidP="001B4371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CF5855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CF5855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20" name="Рисунок 13" descr="D:\Образование\Муравейник\фото муравейник\IMG_20250312_104806_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Образование\Муравейник\фото муравейник\IMG_20250312_104806_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5CB">
              <w:rPr>
                <w:sz w:val="22"/>
                <w:szCs w:val="22"/>
              </w:rPr>
              <w:t xml:space="preserve"> 88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55" w:rsidRPr="002725CB" w:rsidRDefault="00CF5855" w:rsidP="00CF5855">
            <w:pPr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Крючки для одежды, костылей и других принадлежностей установлены на высоте 0,94 м</w:t>
            </w:r>
          </w:p>
          <w:p w:rsidR="00FB14AB" w:rsidRPr="002725CB" w:rsidRDefault="00FB14AB" w:rsidP="00547A9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CF5855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2725CB">
              <w:rPr>
                <w:spacing w:val="-8"/>
                <w:sz w:val="22"/>
                <w:szCs w:val="22"/>
              </w:rPr>
              <w:t>К, О</w:t>
            </w:r>
          </w:p>
        </w:tc>
      </w:tr>
      <w:tr w:rsidR="00FB14AB" w:rsidRPr="002725CB" w:rsidTr="005B62EE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2725CB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5.1.1</w:t>
            </w:r>
            <w:r w:rsidR="002725CB" w:rsidRPr="002725CB">
              <w:rPr>
                <w:sz w:val="22"/>
                <w:szCs w:val="22"/>
              </w:rPr>
              <w:t>8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2725CB">
              <w:rPr>
                <w:rFonts w:ascii="Times New Roman" w:eastAsiaTheme="minorEastAsia" w:hAnsi="Times New Roman" w:cs="Times New Roman"/>
                <w:szCs w:val="22"/>
              </w:rPr>
              <w:t>Информационные таблички помещений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2725CB">
              <w:rPr>
                <w:rFonts w:ascii="Times New Roman" w:eastAsiaTheme="minorEastAsia" w:hAnsi="Times New Roman" w:cs="Times New Roman"/>
                <w:szCs w:val="22"/>
              </w:rPr>
              <w:t>со стороны ручки (выполненные рельефно-графическим и рельефно-точечным способом), расположенные на высоте от 1,2 до 1,6 м от уровня пола и на расстоянии 0,1 - 0,5 м от края двери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2725CB">
              <w:rPr>
                <w:rFonts w:ascii="Times New Roman" w:eastAsiaTheme="minorEastAsia" w:hAnsi="Times New Roman" w:cs="Times New Roman"/>
                <w:szCs w:val="22"/>
              </w:rPr>
              <w:t>п. 6.3.6 СП 59.13330.</w:t>
            </w:r>
            <w:r w:rsidRPr="002725CB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CF5855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89" w:rsidRDefault="00CF5855" w:rsidP="00F55461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21" name="Рисунок 14" descr="D:\Образование\Муравейник\фото муравейник\IMG_20250312_104646_4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Образование\Муравейник\фото муравейник\IMG_20250312_104646_4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5CB">
              <w:rPr>
                <w:sz w:val="22"/>
                <w:szCs w:val="22"/>
              </w:rPr>
              <w:t xml:space="preserve"> 89</w:t>
            </w:r>
          </w:p>
          <w:p w:rsidR="00F27689" w:rsidRDefault="00CF5855" w:rsidP="00F55461">
            <w:pPr>
              <w:contextualSpacing/>
              <w:jc w:val="center"/>
              <w:rPr>
                <w:rFonts w:eastAsia="Times New Roman"/>
                <w:snapToGrid w:val="0"/>
                <w:color w:val="00000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</w:rPr>
            </w:pPr>
            <w:r w:rsidRPr="002725CB">
              <w:rPr>
                <w:rFonts w:eastAsia="Times New Roman"/>
                <w:snapToGrid w:val="0"/>
                <w:color w:val="00000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F55461" w:rsidRPr="002725CB" w:rsidRDefault="00CF5855" w:rsidP="00F55461">
            <w:pPr>
              <w:contextualSpacing/>
              <w:jc w:val="center"/>
              <w:rPr>
                <w:rFonts w:eastAsia="Times New Roman"/>
                <w:snapToGrid w:val="0"/>
                <w:color w:val="00000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</w:rPr>
            </w:pPr>
            <w:r w:rsidRPr="002725CB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22" name="Рисунок 15" descr="D:\Образование\Муравейник\фото муравейник\IMG_20250312_104716_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Образование\Муравейник\фото муравейник\IMG_20250312_104716_6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5CB">
              <w:rPr>
                <w:rFonts w:eastAsia="Times New Roman"/>
                <w:snapToGrid w:val="0"/>
                <w:color w:val="00000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F55461" w:rsidRPr="002725CB">
              <w:rPr>
                <w:rFonts w:eastAsia="Times New Roman"/>
                <w:snapToGrid w:val="0"/>
                <w:color w:val="00000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F55461" w:rsidRPr="002725CB">
              <w:rPr>
                <w:sz w:val="22"/>
                <w:szCs w:val="22"/>
              </w:rPr>
              <w:t>90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CF5855" w:rsidP="00CF585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Информационная табличк</w:t>
            </w:r>
            <w:r w:rsidR="00F55461" w:rsidRPr="002725CB">
              <w:rPr>
                <w:sz w:val="22"/>
                <w:szCs w:val="22"/>
              </w:rPr>
              <w:t xml:space="preserve">а </w:t>
            </w:r>
            <w:r w:rsidRPr="002725CB">
              <w:rPr>
                <w:sz w:val="22"/>
                <w:szCs w:val="22"/>
              </w:rPr>
              <w:t xml:space="preserve"> имеется. Расположена на стене со стороны дверной ручки на высоте 1,2м</w:t>
            </w:r>
            <w:r w:rsidR="00F27689">
              <w:rPr>
                <w:sz w:val="22"/>
                <w:szCs w:val="22"/>
              </w:rPr>
              <w:t>, продублирована тактильно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CF5855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rPr>
                <w:sz w:val="22"/>
                <w:szCs w:val="22"/>
              </w:rPr>
            </w:pPr>
          </w:p>
          <w:p w:rsidR="00FB14AB" w:rsidRPr="002725CB" w:rsidRDefault="00FB14AB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К, О, С</w:t>
            </w:r>
          </w:p>
        </w:tc>
      </w:tr>
      <w:tr w:rsidR="00FB14AB" w:rsidRPr="002725CB" w:rsidTr="005B62EE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2725CB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lastRenderedPageBreak/>
              <w:t>5.1.1</w:t>
            </w:r>
            <w:r w:rsidR="002725CB" w:rsidRPr="002725CB">
              <w:rPr>
                <w:sz w:val="22"/>
                <w:szCs w:val="22"/>
              </w:rPr>
              <w:t>9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Кнопка вызова персонала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AB" w:rsidRPr="002725CB" w:rsidRDefault="00FB14AB" w:rsidP="0084763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оборудованы системой тревожной сигнализации или системой двухсторонней громкоговорящей связи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п. 6.3.6 СП 59.13330.2020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55461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55461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2725CB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23" name="Рисунок 16" descr="D:\Образование\Муравейник\фото муравейник\IMG_20250312_104927_5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Образование\Муравейник\фото муравейник\IMG_20250312_104927_5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5CB">
              <w:rPr>
                <w:sz w:val="22"/>
                <w:szCs w:val="22"/>
              </w:rPr>
              <w:t xml:space="preserve"> 91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E249E3" w:rsidRDefault="00653BE3" w:rsidP="00547A96">
            <w:pPr>
              <w:contextualSpacing/>
              <w:rPr>
                <w:color w:val="FF0000"/>
                <w:sz w:val="22"/>
                <w:szCs w:val="22"/>
              </w:rPr>
            </w:pPr>
            <w:r w:rsidRPr="00E249E3">
              <w:rPr>
                <w:color w:val="FF0000"/>
                <w:sz w:val="22"/>
                <w:szCs w:val="22"/>
              </w:rPr>
              <w:t>Кнопка вызова пока не установлена.</w:t>
            </w:r>
          </w:p>
          <w:p w:rsidR="00F55461" w:rsidRPr="002725CB" w:rsidRDefault="00F55461" w:rsidP="00547A96">
            <w:pPr>
              <w:contextualSpacing/>
              <w:rPr>
                <w:sz w:val="22"/>
                <w:szCs w:val="22"/>
              </w:rPr>
            </w:pPr>
          </w:p>
          <w:p w:rsidR="00F55461" w:rsidRPr="002725CB" w:rsidRDefault="00F55461" w:rsidP="00547A96">
            <w:pPr>
              <w:contextualSpacing/>
              <w:rPr>
                <w:sz w:val="22"/>
                <w:szCs w:val="22"/>
              </w:rPr>
            </w:pPr>
          </w:p>
          <w:p w:rsidR="00F55461" w:rsidRPr="002725CB" w:rsidRDefault="00F55461" w:rsidP="00547A96">
            <w:pPr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Имеется табличка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55461" w:rsidP="00547A96">
            <w:pPr>
              <w:contextualSpacing/>
              <w:rPr>
                <w:b/>
                <w:sz w:val="22"/>
                <w:szCs w:val="22"/>
              </w:rPr>
            </w:pPr>
            <w:r w:rsidRPr="002725CB">
              <w:rPr>
                <w:b/>
                <w:sz w:val="22"/>
                <w:szCs w:val="22"/>
              </w:rPr>
              <w:t>Не соответствует нормативу</w:t>
            </w:r>
          </w:p>
          <w:p w:rsidR="00F55461" w:rsidRPr="002725CB" w:rsidRDefault="00F55461" w:rsidP="00547A96">
            <w:pPr>
              <w:contextualSpacing/>
              <w:rPr>
                <w:sz w:val="22"/>
                <w:szCs w:val="22"/>
              </w:rPr>
            </w:pPr>
          </w:p>
          <w:p w:rsidR="00F55461" w:rsidRPr="002725CB" w:rsidRDefault="00F55461" w:rsidP="00547A9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AB" w:rsidRPr="002725CB" w:rsidRDefault="00FB14AB" w:rsidP="00847635">
            <w:pPr>
              <w:contextualSpacing/>
              <w:rPr>
                <w:sz w:val="22"/>
                <w:szCs w:val="22"/>
              </w:rPr>
            </w:pPr>
          </w:p>
          <w:p w:rsidR="00FB14AB" w:rsidRPr="002725CB" w:rsidRDefault="00FB14AB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К, О, С</w:t>
            </w:r>
          </w:p>
        </w:tc>
      </w:tr>
    </w:tbl>
    <w:p w:rsidR="00A2273C" w:rsidRPr="002725CB" w:rsidRDefault="00A2273C" w:rsidP="00847635">
      <w:pPr>
        <w:contextualSpacing/>
        <w:rPr>
          <w:b/>
          <w:bCs/>
          <w:sz w:val="22"/>
          <w:szCs w:val="22"/>
        </w:rPr>
      </w:pPr>
    </w:p>
    <w:p w:rsidR="00653BE3" w:rsidRDefault="00653BE3" w:rsidP="00847635">
      <w:pPr>
        <w:pStyle w:val="2"/>
        <w:contextualSpacing/>
      </w:pPr>
    </w:p>
    <w:p w:rsidR="00B42F24" w:rsidRPr="002725CB" w:rsidRDefault="00B42F24" w:rsidP="00847635">
      <w:pPr>
        <w:pStyle w:val="2"/>
        <w:contextualSpacing/>
      </w:pPr>
      <w:r w:rsidRPr="002725CB">
        <w:t xml:space="preserve">Работа по адаптации объектов </w:t>
      </w:r>
    </w:p>
    <w:p w:rsidR="00B42F24" w:rsidRPr="002725CB" w:rsidRDefault="00B42F24" w:rsidP="00847635">
      <w:pPr>
        <w:contextualSpacing/>
        <w:jc w:val="center"/>
        <w:rPr>
          <w:b/>
          <w:bCs/>
          <w:sz w:val="22"/>
          <w:szCs w:val="22"/>
        </w:rPr>
      </w:pPr>
    </w:p>
    <w:tbl>
      <w:tblPr>
        <w:tblStyle w:val="11"/>
        <w:tblW w:w="5000" w:type="pct"/>
        <w:tblLook w:val="04A0"/>
      </w:tblPr>
      <w:tblGrid>
        <w:gridCol w:w="847"/>
        <w:gridCol w:w="3657"/>
        <w:gridCol w:w="7366"/>
        <w:gridCol w:w="3482"/>
      </w:tblGrid>
      <w:tr w:rsidR="00C243CB" w:rsidRPr="002725CB" w:rsidTr="0074042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2725CB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2725CB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2725CB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2725CB">
              <w:rPr>
                <w:bCs/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2725CB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2725CB">
              <w:rPr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2725CB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2725CB">
              <w:rPr>
                <w:bCs/>
                <w:sz w:val="22"/>
                <w:szCs w:val="22"/>
              </w:rPr>
              <w:t>Виды работ</w:t>
            </w:r>
          </w:p>
        </w:tc>
      </w:tr>
      <w:tr w:rsidR="004F656D" w:rsidRPr="002725CB" w:rsidTr="00653BE3">
        <w:trPr>
          <w:trHeight w:val="391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2725CB" w:rsidRDefault="00A2273C" w:rsidP="00847635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725CB">
              <w:rPr>
                <w:rFonts w:eastAsiaTheme="minorHAnsi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2725CB" w:rsidRDefault="005F7A57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725CB">
              <w:rPr>
                <w:rFonts w:ascii="Times New Roman" w:hAnsi="Times New Roman" w:cs="Times New Roman"/>
                <w:szCs w:val="22"/>
              </w:rPr>
              <w:t>Туалетная комната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90" w:rsidRPr="002725CB" w:rsidRDefault="00740424" w:rsidP="00E60C90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2725CB">
              <w:rPr>
                <w:bCs/>
                <w:sz w:val="22"/>
                <w:szCs w:val="22"/>
              </w:rPr>
              <w:t>-</w:t>
            </w:r>
            <w:r w:rsidR="00653BE3">
              <w:rPr>
                <w:bCs/>
                <w:sz w:val="22"/>
                <w:szCs w:val="22"/>
              </w:rPr>
              <w:t xml:space="preserve"> </w:t>
            </w:r>
            <w:r w:rsidRPr="002725CB">
              <w:rPr>
                <w:bCs/>
                <w:sz w:val="22"/>
                <w:szCs w:val="22"/>
              </w:rPr>
              <w:t xml:space="preserve">поручни унитаза </w:t>
            </w:r>
            <w:r w:rsidR="00653BE3">
              <w:rPr>
                <w:bCs/>
                <w:sz w:val="22"/>
                <w:szCs w:val="22"/>
              </w:rPr>
              <w:t>переоборудовать (поменять расположение)</w:t>
            </w:r>
            <w:r w:rsidRPr="002725CB">
              <w:rPr>
                <w:bCs/>
                <w:sz w:val="22"/>
                <w:szCs w:val="22"/>
              </w:rPr>
              <w:t xml:space="preserve">, откидной поручень установить со стороны окна. </w:t>
            </w:r>
            <w:r w:rsidRPr="002725CB">
              <w:rPr>
                <w:sz w:val="22"/>
                <w:szCs w:val="22"/>
              </w:rPr>
              <w:t>Поручни должны выступать вперед от переднего края унитаза не менее чем на 150 мм.</w:t>
            </w:r>
            <w:r w:rsidR="00E60C90" w:rsidRPr="002725CB">
              <w:rPr>
                <w:sz w:val="22"/>
                <w:szCs w:val="22"/>
              </w:rPr>
              <w:t xml:space="preserve"> Обеспечить расстояние между поручнями у унитаза от 0,7м до 0,75м при расстоянии оси унитаза</w:t>
            </w:r>
          </w:p>
          <w:p w:rsidR="00740424" w:rsidRPr="002725CB" w:rsidRDefault="00E60C90" w:rsidP="00E60C90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н</w:t>
            </w:r>
            <w:r w:rsidR="00653BE3">
              <w:rPr>
                <w:sz w:val="22"/>
                <w:szCs w:val="22"/>
              </w:rPr>
              <w:t>е менее 0,35 м;</w:t>
            </w:r>
          </w:p>
          <w:p w:rsidR="004F656D" w:rsidRPr="002725CB" w:rsidRDefault="00F55461" w:rsidP="00F55461">
            <w:pPr>
              <w:contextualSpacing/>
              <w:rPr>
                <w:sz w:val="22"/>
                <w:szCs w:val="22"/>
              </w:rPr>
            </w:pPr>
            <w:r w:rsidRPr="002725CB">
              <w:rPr>
                <w:bCs/>
                <w:sz w:val="22"/>
                <w:szCs w:val="22"/>
              </w:rPr>
              <w:t>-</w:t>
            </w:r>
            <w:r w:rsidRPr="002725CB">
              <w:rPr>
                <w:sz w:val="22"/>
                <w:szCs w:val="22"/>
              </w:rPr>
              <w:t xml:space="preserve"> оборудовать системой тревожной сигнализации или системой двухсторонней громкоговорящей связи. Вызывное устройство в кабине размещается на высоте от 0,8 до 1,1 м в зоне унитаза.  Вызывное устройство должно иметь цветовую маркировку (красного или желтого сигнального цвета) и табличку на высоте от 1,4 до 1,5 м по ГОСТ Р 52131 для опознавания его инвалидами с нарушением функции зрения (ГОСТ Р 51671-2022). Вызывное устройство располагается на расстоянии не более 0,8 м от унитаза.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2725CB" w:rsidRDefault="00F55461" w:rsidP="00847635">
            <w:pPr>
              <w:contextualSpacing/>
              <w:rPr>
                <w:bCs/>
                <w:sz w:val="22"/>
                <w:szCs w:val="22"/>
              </w:rPr>
            </w:pPr>
            <w:r w:rsidRPr="002725CB">
              <w:rPr>
                <w:bCs/>
                <w:sz w:val="22"/>
                <w:szCs w:val="22"/>
              </w:rPr>
              <w:t>Текущий ремонт</w:t>
            </w:r>
          </w:p>
          <w:p w:rsidR="00F55461" w:rsidRPr="002725CB" w:rsidRDefault="00F55461" w:rsidP="00847635">
            <w:pPr>
              <w:contextualSpacing/>
              <w:rPr>
                <w:bCs/>
                <w:sz w:val="22"/>
                <w:szCs w:val="22"/>
              </w:rPr>
            </w:pPr>
            <w:r w:rsidRPr="002725CB">
              <w:rPr>
                <w:bCs/>
                <w:sz w:val="22"/>
                <w:szCs w:val="22"/>
              </w:rPr>
              <w:t>Организационные мероприятия</w:t>
            </w:r>
          </w:p>
        </w:tc>
      </w:tr>
      <w:tr w:rsidR="00705A3F" w:rsidRPr="002725CB" w:rsidTr="00740424">
        <w:trPr>
          <w:trHeight w:val="546"/>
        </w:trPr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3F" w:rsidRPr="002725CB" w:rsidRDefault="00705A3F" w:rsidP="00847635">
            <w:pPr>
              <w:contextualSpacing/>
              <w:rPr>
                <w:b/>
                <w:bCs/>
                <w:sz w:val="22"/>
                <w:szCs w:val="22"/>
              </w:rPr>
            </w:pPr>
            <w:r w:rsidRPr="002725CB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3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3F" w:rsidRPr="002725CB" w:rsidRDefault="00705A3F" w:rsidP="00847635">
            <w:pPr>
              <w:contextualSpacing/>
              <w:rPr>
                <w:bCs/>
                <w:sz w:val="22"/>
                <w:szCs w:val="22"/>
              </w:rPr>
            </w:pPr>
            <w:r w:rsidRPr="002725CB">
              <w:rPr>
                <w:bCs/>
                <w:sz w:val="22"/>
                <w:szCs w:val="22"/>
              </w:rPr>
              <w:t xml:space="preserve">Привести в соответствие нормативным требованиям. </w:t>
            </w:r>
          </w:p>
        </w:tc>
      </w:tr>
    </w:tbl>
    <w:p w:rsidR="006B68B9" w:rsidRPr="002725CB" w:rsidRDefault="006B68B9" w:rsidP="00847635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653BE3" w:rsidRDefault="00653BE3" w:rsidP="0084763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653BE3" w:rsidRDefault="00653BE3" w:rsidP="0084763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653BE3" w:rsidRDefault="00653BE3" w:rsidP="0084763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653BE3" w:rsidRDefault="00653BE3" w:rsidP="0084763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653BE3" w:rsidRDefault="00653BE3" w:rsidP="0084763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653BE3" w:rsidRDefault="00653BE3" w:rsidP="0084763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1145F7" w:rsidRPr="002725CB" w:rsidRDefault="001145F7" w:rsidP="0084763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2725CB">
        <w:rPr>
          <w:rFonts w:ascii="Times New Roman" w:hAnsi="Times New Roman" w:cs="Times New Roman"/>
          <w:b/>
          <w:szCs w:val="22"/>
        </w:rPr>
        <w:t>II. Заключение по зоне:</w:t>
      </w:r>
    </w:p>
    <w:p w:rsidR="001145F7" w:rsidRPr="002725CB" w:rsidRDefault="001145F7" w:rsidP="0084763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3607"/>
        <w:gridCol w:w="4960"/>
        <w:gridCol w:w="708"/>
        <w:gridCol w:w="2982"/>
        <w:gridCol w:w="3003"/>
      </w:tblGrid>
      <w:tr w:rsidR="001145F7" w:rsidRPr="002725CB" w:rsidTr="00653BE3">
        <w:tc>
          <w:tcPr>
            <w:tcW w:w="1182" w:type="pct"/>
            <w:vMerge w:val="restart"/>
          </w:tcPr>
          <w:p w:rsidR="001145F7" w:rsidRPr="002725CB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725CB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625" w:type="pct"/>
            <w:vMerge w:val="restart"/>
          </w:tcPr>
          <w:p w:rsidR="001145F7" w:rsidRPr="002725CB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725CB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21" w:history="1">
              <w:r w:rsidRPr="002725CB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2725CB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209" w:type="pct"/>
            <w:gridSpan w:val="2"/>
          </w:tcPr>
          <w:p w:rsidR="001145F7" w:rsidRPr="002725CB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725CB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984" w:type="pct"/>
            <w:vMerge w:val="restart"/>
          </w:tcPr>
          <w:p w:rsidR="001145F7" w:rsidRPr="002725CB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725CB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22" w:history="1">
              <w:r w:rsidRPr="002725CB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2725CB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2725CB" w:rsidTr="00653BE3">
        <w:tc>
          <w:tcPr>
            <w:tcW w:w="1182" w:type="pct"/>
            <w:vMerge/>
          </w:tcPr>
          <w:p w:rsidR="001145F7" w:rsidRPr="002725CB" w:rsidRDefault="001145F7" w:rsidP="0084763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625" w:type="pct"/>
            <w:vMerge/>
          </w:tcPr>
          <w:p w:rsidR="001145F7" w:rsidRPr="002725CB" w:rsidRDefault="001145F7" w:rsidP="0084763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32" w:type="pct"/>
          </w:tcPr>
          <w:p w:rsidR="001145F7" w:rsidRPr="002725CB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725CB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977" w:type="pct"/>
          </w:tcPr>
          <w:p w:rsidR="001145F7" w:rsidRPr="002725CB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725CB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984" w:type="pct"/>
            <w:vMerge/>
          </w:tcPr>
          <w:p w:rsidR="001145F7" w:rsidRPr="002725CB" w:rsidRDefault="001145F7" w:rsidP="00847635">
            <w:pPr>
              <w:contextualSpacing/>
              <w:rPr>
                <w:sz w:val="22"/>
                <w:szCs w:val="22"/>
              </w:rPr>
            </w:pPr>
          </w:p>
        </w:tc>
      </w:tr>
      <w:tr w:rsidR="001145F7" w:rsidRPr="002725CB" w:rsidTr="00653BE3">
        <w:tc>
          <w:tcPr>
            <w:tcW w:w="1182" w:type="pct"/>
          </w:tcPr>
          <w:p w:rsidR="001145F7" w:rsidRPr="002725CB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725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25" w:type="pct"/>
          </w:tcPr>
          <w:p w:rsidR="001145F7" w:rsidRPr="002725CB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725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2" w:type="pct"/>
          </w:tcPr>
          <w:p w:rsidR="001145F7" w:rsidRPr="002725CB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725C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77" w:type="pct"/>
          </w:tcPr>
          <w:p w:rsidR="001145F7" w:rsidRPr="002725CB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725C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84" w:type="pct"/>
          </w:tcPr>
          <w:p w:rsidR="001145F7" w:rsidRPr="002725CB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725CB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2725CB" w:rsidTr="00653BE3">
        <w:tc>
          <w:tcPr>
            <w:tcW w:w="1182" w:type="pct"/>
            <w:vAlign w:val="center"/>
          </w:tcPr>
          <w:p w:rsidR="001145F7" w:rsidRPr="002725CB" w:rsidRDefault="004E6537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725CB">
              <w:rPr>
                <w:rFonts w:ascii="Times New Roman" w:hAnsi="Times New Roman" w:cs="Times New Roman"/>
                <w:szCs w:val="22"/>
              </w:rPr>
              <w:t>Санитарно-гигиеническое помещение</w:t>
            </w:r>
          </w:p>
        </w:tc>
        <w:tc>
          <w:tcPr>
            <w:tcW w:w="1625" w:type="pct"/>
            <w:vAlign w:val="center"/>
          </w:tcPr>
          <w:p w:rsidR="00F55461" w:rsidRDefault="00F55461" w:rsidP="00653BE3">
            <w:pPr>
              <w:rPr>
                <w:b/>
                <w:sz w:val="22"/>
                <w:szCs w:val="22"/>
              </w:rPr>
            </w:pPr>
            <w:r w:rsidRPr="002725CB">
              <w:rPr>
                <w:b/>
                <w:sz w:val="22"/>
                <w:szCs w:val="22"/>
              </w:rPr>
              <w:t>ДП-И (Г</w:t>
            </w:r>
            <w:proofErr w:type="gramStart"/>
            <w:r w:rsidRPr="002725CB">
              <w:rPr>
                <w:b/>
                <w:sz w:val="22"/>
                <w:szCs w:val="22"/>
              </w:rPr>
              <w:t>,У</w:t>
            </w:r>
            <w:proofErr w:type="gramEnd"/>
            <w:r w:rsidRPr="002725CB">
              <w:rPr>
                <w:b/>
                <w:sz w:val="22"/>
                <w:szCs w:val="22"/>
              </w:rPr>
              <w:t>)</w:t>
            </w:r>
            <w:r w:rsidRPr="002725CB">
              <w:rPr>
                <w:sz w:val="22"/>
                <w:szCs w:val="22"/>
              </w:rPr>
              <w:t xml:space="preserve"> – функциональная зона доступна полностью  для инвалидов с нарушением слуха, нарушением умственного развития</w:t>
            </w:r>
          </w:p>
          <w:p w:rsidR="00154703" w:rsidRPr="002725CB" w:rsidRDefault="00154703" w:rsidP="00653BE3">
            <w:pPr>
              <w:rPr>
                <w:b/>
                <w:sz w:val="22"/>
                <w:szCs w:val="22"/>
              </w:rPr>
            </w:pPr>
          </w:p>
          <w:p w:rsidR="00F55461" w:rsidRPr="002725CB" w:rsidRDefault="00F55461" w:rsidP="00653BE3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725CB">
              <w:rPr>
                <w:rFonts w:ascii="Times New Roman" w:hAnsi="Times New Roman" w:cs="Times New Roman"/>
                <w:b/>
                <w:szCs w:val="22"/>
              </w:rPr>
              <w:t>ДЧ-И (К</w:t>
            </w:r>
            <w:proofErr w:type="gramStart"/>
            <w:r w:rsidRPr="002725CB">
              <w:rPr>
                <w:rFonts w:ascii="Times New Roman" w:hAnsi="Times New Roman" w:cs="Times New Roman"/>
                <w:b/>
                <w:szCs w:val="22"/>
              </w:rPr>
              <w:t>,О</w:t>
            </w:r>
            <w:proofErr w:type="gramEnd"/>
            <w:r w:rsidR="00A10B2B">
              <w:rPr>
                <w:rFonts w:ascii="Times New Roman" w:hAnsi="Times New Roman" w:cs="Times New Roman"/>
                <w:b/>
                <w:szCs w:val="22"/>
              </w:rPr>
              <w:t>,С</w:t>
            </w:r>
            <w:r w:rsidRPr="002725CB">
              <w:rPr>
                <w:rFonts w:ascii="Times New Roman" w:hAnsi="Times New Roman" w:cs="Times New Roman"/>
                <w:b/>
                <w:szCs w:val="22"/>
              </w:rPr>
              <w:t xml:space="preserve">) – </w:t>
            </w:r>
            <w:r w:rsidRPr="002725CB">
              <w:rPr>
                <w:rFonts w:ascii="Times New Roman" w:hAnsi="Times New Roman" w:cs="Times New Roman"/>
                <w:szCs w:val="22"/>
              </w:rPr>
              <w:t xml:space="preserve">функциональная зона  доступна частично  для  инвалидов на кресле-коляске, с нарушением </w:t>
            </w:r>
            <w:r w:rsidR="00C16C2C">
              <w:rPr>
                <w:rFonts w:ascii="Times New Roman" w:hAnsi="Times New Roman" w:cs="Times New Roman"/>
                <w:szCs w:val="22"/>
              </w:rPr>
              <w:t>опорно-двигательного аппарата,</w:t>
            </w:r>
          </w:p>
          <w:p w:rsidR="001145F7" w:rsidRPr="002725CB" w:rsidRDefault="00F55461" w:rsidP="00653BE3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725CB">
              <w:rPr>
                <w:rFonts w:ascii="Times New Roman" w:hAnsi="Times New Roman" w:cs="Times New Roman"/>
                <w:szCs w:val="22"/>
              </w:rPr>
              <w:t>для инвалидов с нарушением органов зрения</w:t>
            </w:r>
            <w:r w:rsidR="00684DCB" w:rsidRPr="002725C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32" w:type="pct"/>
          </w:tcPr>
          <w:p w:rsidR="001145F7" w:rsidRPr="002725CB" w:rsidRDefault="001145F7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pct"/>
          </w:tcPr>
          <w:p w:rsidR="001145F7" w:rsidRDefault="00F55461" w:rsidP="00653B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725CB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>
                  <wp:extent cx="1541584" cy="1799539"/>
                  <wp:effectExtent l="0" t="0" r="0" b="0"/>
                  <wp:docPr id="24" name="Рисунок 10" descr="D:\Образование\Муравейник\фото муравейник\IMG_20250312_104824_8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Образование\Муравейник\фото муравейник\IMG_20250312_104824_8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162" cy="180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BE3" w:rsidRDefault="00653BE3" w:rsidP="00653B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53BE3" w:rsidRPr="002725CB" w:rsidRDefault="00653BE3" w:rsidP="00653B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725CB">
              <w:rPr>
                <w:noProof/>
                <w:szCs w:val="22"/>
              </w:rPr>
              <w:drawing>
                <wp:inline distT="0" distB="0" distL="0" distR="0">
                  <wp:extent cx="1518138" cy="1799539"/>
                  <wp:effectExtent l="0" t="0" r="0" b="0"/>
                  <wp:docPr id="3" name="Рисунок 9" descr="D:\Образование\Муравейник\фото муравейник\IMG_20250312_104802_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Образование\Муравейник\фото муравейник\IMG_20250312_104802_2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373" cy="1808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pct"/>
            <w:vAlign w:val="center"/>
          </w:tcPr>
          <w:p w:rsidR="001145F7" w:rsidRPr="002725CB" w:rsidRDefault="00F55461" w:rsidP="00653BE3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725CB">
              <w:rPr>
                <w:rFonts w:ascii="Times New Roman" w:hAnsi="Times New Roman" w:cs="Times New Roman"/>
                <w:szCs w:val="22"/>
              </w:rPr>
              <w:t>Текущий ремонт</w:t>
            </w:r>
          </w:p>
          <w:p w:rsidR="00F55461" w:rsidRPr="002725CB" w:rsidRDefault="00F55461" w:rsidP="00653BE3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725CB">
              <w:rPr>
                <w:rFonts w:ascii="Times New Roman" w:hAnsi="Times New Roman" w:cs="Times New Roman"/>
                <w:szCs w:val="22"/>
              </w:rPr>
              <w:t>Организационные мероприятия</w:t>
            </w:r>
          </w:p>
        </w:tc>
      </w:tr>
    </w:tbl>
    <w:p w:rsidR="001145F7" w:rsidRPr="002725CB" w:rsidRDefault="001145F7" w:rsidP="0084763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2725CB" w:rsidRDefault="001145F7" w:rsidP="00F55461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725CB">
        <w:rPr>
          <w:rFonts w:ascii="Times New Roman" w:hAnsi="Times New Roman" w:cs="Times New Roman"/>
          <w:sz w:val="22"/>
          <w:szCs w:val="22"/>
        </w:rPr>
        <w:t xml:space="preserve">    </w:t>
      </w:r>
    </w:p>
    <w:sectPr w:rsidR="001145F7" w:rsidRPr="002725CB" w:rsidSect="00847635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7883"/>
    <w:multiLevelType w:val="hybridMultilevel"/>
    <w:tmpl w:val="FE964B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1145F7"/>
    <w:rsid w:val="00026A65"/>
    <w:rsid w:val="00037331"/>
    <w:rsid w:val="00071E06"/>
    <w:rsid w:val="00073AB8"/>
    <w:rsid w:val="00073BB9"/>
    <w:rsid w:val="000B172A"/>
    <w:rsid w:val="000B59E0"/>
    <w:rsid w:val="000C04C6"/>
    <w:rsid w:val="000C1B53"/>
    <w:rsid w:val="000C5AD7"/>
    <w:rsid w:val="000D7837"/>
    <w:rsid w:val="001145F7"/>
    <w:rsid w:val="00121568"/>
    <w:rsid w:val="00124DBC"/>
    <w:rsid w:val="00141399"/>
    <w:rsid w:val="001434D0"/>
    <w:rsid w:val="00151174"/>
    <w:rsid w:val="00152674"/>
    <w:rsid w:val="00153F9A"/>
    <w:rsid w:val="00154703"/>
    <w:rsid w:val="00165A3E"/>
    <w:rsid w:val="00166AF7"/>
    <w:rsid w:val="0017108C"/>
    <w:rsid w:val="001737C0"/>
    <w:rsid w:val="00181E43"/>
    <w:rsid w:val="0018570E"/>
    <w:rsid w:val="001926CD"/>
    <w:rsid w:val="001950FD"/>
    <w:rsid w:val="001A4832"/>
    <w:rsid w:val="001B4371"/>
    <w:rsid w:val="001C7F1C"/>
    <w:rsid w:val="001F3AE0"/>
    <w:rsid w:val="00205DD6"/>
    <w:rsid w:val="0021756B"/>
    <w:rsid w:val="00242B43"/>
    <w:rsid w:val="00271477"/>
    <w:rsid w:val="002725CB"/>
    <w:rsid w:val="0027366C"/>
    <w:rsid w:val="00286149"/>
    <w:rsid w:val="00294AFC"/>
    <w:rsid w:val="002A261D"/>
    <w:rsid w:val="002B3951"/>
    <w:rsid w:val="002B51BC"/>
    <w:rsid w:val="002B78CC"/>
    <w:rsid w:val="002D3427"/>
    <w:rsid w:val="002F3690"/>
    <w:rsid w:val="002F6117"/>
    <w:rsid w:val="00304E9E"/>
    <w:rsid w:val="00330E19"/>
    <w:rsid w:val="0033443B"/>
    <w:rsid w:val="00340EC3"/>
    <w:rsid w:val="00347A32"/>
    <w:rsid w:val="00371F77"/>
    <w:rsid w:val="00372024"/>
    <w:rsid w:val="003A0AA3"/>
    <w:rsid w:val="003A28AD"/>
    <w:rsid w:val="003B669E"/>
    <w:rsid w:val="003C1D5D"/>
    <w:rsid w:val="003D230C"/>
    <w:rsid w:val="003E1574"/>
    <w:rsid w:val="003F258C"/>
    <w:rsid w:val="003F5998"/>
    <w:rsid w:val="00416C7A"/>
    <w:rsid w:val="00451725"/>
    <w:rsid w:val="0045176B"/>
    <w:rsid w:val="00466B89"/>
    <w:rsid w:val="0047635A"/>
    <w:rsid w:val="00482A24"/>
    <w:rsid w:val="00491B78"/>
    <w:rsid w:val="004A200D"/>
    <w:rsid w:val="004A3CBE"/>
    <w:rsid w:val="004D4EEC"/>
    <w:rsid w:val="004E6537"/>
    <w:rsid w:val="004F4066"/>
    <w:rsid w:val="004F656D"/>
    <w:rsid w:val="0050326A"/>
    <w:rsid w:val="0052385D"/>
    <w:rsid w:val="00547A96"/>
    <w:rsid w:val="0056093E"/>
    <w:rsid w:val="00573A25"/>
    <w:rsid w:val="005771CE"/>
    <w:rsid w:val="00592EE1"/>
    <w:rsid w:val="005A2301"/>
    <w:rsid w:val="005A433A"/>
    <w:rsid w:val="005B3502"/>
    <w:rsid w:val="005B62EE"/>
    <w:rsid w:val="005D1190"/>
    <w:rsid w:val="005E28C4"/>
    <w:rsid w:val="005E2922"/>
    <w:rsid w:val="005E7111"/>
    <w:rsid w:val="005F30E2"/>
    <w:rsid w:val="005F632C"/>
    <w:rsid w:val="005F7A57"/>
    <w:rsid w:val="00602909"/>
    <w:rsid w:val="00640B98"/>
    <w:rsid w:val="006532C8"/>
    <w:rsid w:val="00653BE3"/>
    <w:rsid w:val="00673EF3"/>
    <w:rsid w:val="00683057"/>
    <w:rsid w:val="00684DCB"/>
    <w:rsid w:val="00693150"/>
    <w:rsid w:val="00695783"/>
    <w:rsid w:val="00696193"/>
    <w:rsid w:val="006A3432"/>
    <w:rsid w:val="006B68B9"/>
    <w:rsid w:val="006C079D"/>
    <w:rsid w:val="006C2547"/>
    <w:rsid w:val="006C73B5"/>
    <w:rsid w:val="006D709C"/>
    <w:rsid w:val="006E6A51"/>
    <w:rsid w:val="006F0E0E"/>
    <w:rsid w:val="006F60B3"/>
    <w:rsid w:val="007002EE"/>
    <w:rsid w:val="00705A3F"/>
    <w:rsid w:val="00740424"/>
    <w:rsid w:val="007472A4"/>
    <w:rsid w:val="007617EE"/>
    <w:rsid w:val="00764E95"/>
    <w:rsid w:val="007837EF"/>
    <w:rsid w:val="007A27CA"/>
    <w:rsid w:val="007B59C2"/>
    <w:rsid w:val="007C3EE8"/>
    <w:rsid w:val="007D11F3"/>
    <w:rsid w:val="007E6B64"/>
    <w:rsid w:val="0080278A"/>
    <w:rsid w:val="00807B04"/>
    <w:rsid w:val="00847635"/>
    <w:rsid w:val="00871763"/>
    <w:rsid w:val="0088059A"/>
    <w:rsid w:val="00882E47"/>
    <w:rsid w:val="008977AB"/>
    <w:rsid w:val="008A06ED"/>
    <w:rsid w:val="008B5D16"/>
    <w:rsid w:val="008D4D28"/>
    <w:rsid w:val="008D6FB9"/>
    <w:rsid w:val="008E0048"/>
    <w:rsid w:val="008F4017"/>
    <w:rsid w:val="008F6BE0"/>
    <w:rsid w:val="009B7C5C"/>
    <w:rsid w:val="009D45AD"/>
    <w:rsid w:val="009D6C03"/>
    <w:rsid w:val="009E61DE"/>
    <w:rsid w:val="00A05433"/>
    <w:rsid w:val="00A063B0"/>
    <w:rsid w:val="00A10B2B"/>
    <w:rsid w:val="00A15B1A"/>
    <w:rsid w:val="00A2273C"/>
    <w:rsid w:val="00A3714D"/>
    <w:rsid w:val="00A7045C"/>
    <w:rsid w:val="00A72399"/>
    <w:rsid w:val="00A74C59"/>
    <w:rsid w:val="00A7680C"/>
    <w:rsid w:val="00A76BF7"/>
    <w:rsid w:val="00A82867"/>
    <w:rsid w:val="00A91078"/>
    <w:rsid w:val="00AA4677"/>
    <w:rsid w:val="00AA5786"/>
    <w:rsid w:val="00AB7136"/>
    <w:rsid w:val="00AF5C11"/>
    <w:rsid w:val="00B167FD"/>
    <w:rsid w:val="00B30C7E"/>
    <w:rsid w:val="00B31D60"/>
    <w:rsid w:val="00B42F24"/>
    <w:rsid w:val="00B770F3"/>
    <w:rsid w:val="00B8619A"/>
    <w:rsid w:val="00B95271"/>
    <w:rsid w:val="00B957A7"/>
    <w:rsid w:val="00BA7EE9"/>
    <w:rsid w:val="00BE1CA4"/>
    <w:rsid w:val="00BF370E"/>
    <w:rsid w:val="00BF641B"/>
    <w:rsid w:val="00BF7D9B"/>
    <w:rsid w:val="00C014CC"/>
    <w:rsid w:val="00C1122E"/>
    <w:rsid w:val="00C16C2C"/>
    <w:rsid w:val="00C2411A"/>
    <w:rsid w:val="00C243CB"/>
    <w:rsid w:val="00C25CED"/>
    <w:rsid w:val="00C46B6B"/>
    <w:rsid w:val="00C73BBF"/>
    <w:rsid w:val="00C86369"/>
    <w:rsid w:val="00C933F4"/>
    <w:rsid w:val="00C95B42"/>
    <w:rsid w:val="00CA17D8"/>
    <w:rsid w:val="00CA7431"/>
    <w:rsid w:val="00CB251A"/>
    <w:rsid w:val="00CC0BC5"/>
    <w:rsid w:val="00CC7C90"/>
    <w:rsid w:val="00CD3555"/>
    <w:rsid w:val="00CD72CF"/>
    <w:rsid w:val="00CE2760"/>
    <w:rsid w:val="00CF0453"/>
    <w:rsid w:val="00CF4EF3"/>
    <w:rsid w:val="00CF5855"/>
    <w:rsid w:val="00D05A3D"/>
    <w:rsid w:val="00D15FDA"/>
    <w:rsid w:val="00D30325"/>
    <w:rsid w:val="00D41879"/>
    <w:rsid w:val="00D4187E"/>
    <w:rsid w:val="00D477A6"/>
    <w:rsid w:val="00D62006"/>
    <w:rsid w:val="00D70DC1"/>
    <w:rsid w:val="00D7452A"/>
    <w:rsid w:val="00DA6D81"/>
    <w:rsid w:val="00DC276D"/>
    <w:rsid w:val="00DF6F3F"/>
    <w:rsid w:val="00E249E3"/>
    <w:rsid w:val="00E54ACD"/>
    <w:rsid w:val="00E60C90"/>
    <w:rsid w:val="00E77A6B"/>
    <w:rsid w:val="00E93581"/>
    <w:rsid w:val="00EA3631"/>
    <w:rsid w:val="00EA54F8"/>
    <w:rsid w:val="00ED0A5A"/>
    <w:rsid w:val="00EE5536"/>
    <w:rsid w:val="00EF453A"/>
    <w:rsid w:val="00F1559E"/>
    <w:rsid w:val="00F27689"/>
    <w:rsid w:val="00F44A91"/>
    <w:rsid w:val="00F55461"/>
    <w:rsid w:val="00F9428E"/>
    <w:rsid w:val="00FA6519"/>
    <w:rsid w:val="00FB14AB"/>
    <w:rsid w:val="00FB46CD"/>
    <w:rsid w:val="00FD4B39"/>
    <w:rsid w:val="00FD6F19"/>
    <w:rsid w:val="00FE0911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6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432"/>
    <w:pPr>
      <w:keepNext/>
      <w:spacing w:line="240" w:lineRule="exact"/>
      <w:outlineLvl w:val="0"/>
    </w:pPr>
    <w:rPr>
      <w:b/>
      <w:spacing w:val="-8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F7A57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A3432"/>
    <w:rPr>
      <w:rFonts w:ascii="Times New Roman" w:eastAsiaTheme="minorEastAsia" w:hAnsi="Times New Roman" w:cs="Times New Roman"/>
      <w:b/>
      <w:spacing w:val="-8"/>
      <w:lang w:eastAsia="ru-RU"/>
    </w:rPr>
  </w:style>
  <w:style w:type="paragraph" w:styleId="a6">
    <w:name w:val="Body Text"/>
    <w:basedOn w:val="a"/>
    <w:link w:val="a7"/>
    <w:uiPriority w:val="99"/>
    <w:unhideWhenUsed/>
    <w:rsid w:val="003F258C"/>
    <w:pPr>
      <w:spacing w:line="240" w:lineRule="exact"/>
    </w:pPr>
    <w:rPr>
      <w:color w:val="000000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3F258C"/>
    <w:rPr>
      <w:rFonts w:ascii="Times New Roman" w:eastAsiaTheme="minorEastAsia" w:hAnsi="Times New Roman" w:cs="Times New Roman"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7A57"/>
    <w:rPr>
      <w:rFonts w:ascii="Times New Roman" w:eastAsiaTheme="minorEastAsia" w:hAnsi="Times New Roman" w:cs="Times New Roman"/>
      <w:b/>
      <w:bCs/>
      <w:lang w:eastAsia="ru-RU"/>
    </w:rPr>
  </w:style>
  <w:style w:type="paragraph" w:styleId="a8">
    <w:name w:val="Normal (Web)"/>
    <w:basedOn w:val="a"/>
    <w:unhideWhenUsed/>
    <w:rsid w:val="00C95B42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7EA8484315CA6EAF1FE67107B33DE5B1AF6C173745D5904089FB109DADEA62D323C96BB34864D9CB8958496873AE34050BB79758E9BD66DDDF9EAu6SAG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consultantplus://offline/ref=0F67EA8484315CA6EAF1FE67107B33DE5B1AF6C173745D5904089FB109DADEA62D323C96BB34864D9CB8958190873AE34050BB79758E9BD66DDDF9EAu6S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8C7ED-D48F-4955-B1DE-C5CB5A48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Солоненкова Валерия Владимировна</dc:creator>
  <cp:lastModifiedBy>Муравейник</cp:lastModifiedBy>
  <cp:revision>45</cp:revision>
  <dcterms:created xsi:type="dcterms:W3CDTF">2021-04-24T08:26:00Z</dcterms:created>
  <dcterms:modified xsi:type="dcterms:W3CDTF">2025-03-28T05:08:00Z</dcterms:modified>
</cp:coreProperties>
</file>