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240E2" w14:textId="057B521B" w:rsidR="00BF0968" w:rsidRDefault="00BF0968" w:rsidP="00BF0968">
      <w:pPr>
        <w:pStyle w:val="a7"/>
        <w:tabs>
          <w:tab w:val="left" w:pos="3743"/>
        </w:tabs>
        <w:ind w:left="-993"/>
      </w:pPr>
      <w:r>
        <w:rPr>
          <w:b/>
          <w:noProof/>
          <w:color w:val="0066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8B5FD" wp14:editId="67098589">
                <wp:simplePos x="0" y="0"/>
                <wp:positionH relativeFrom="margin">
                  <wp:align>right</wp:align>
                </wp:positionH>
                <wp:positionV relativeFrom="paragraph">
                  <wp:posOffset>308610</wp:posOffset>
                </wp:positionV>
                <wp:extent cx="4457700" cy="914400"/>
                <wp:effectExtent l="0" t="0" r="19050" b="19050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914400"/>
                        </a:xfrm>
                        <a:prstGeom prst="roundRect">
                          <a:avLst/>
                        </a:prstGeom>
                        <a:solidFill>
                          <a:srgbClr val="00808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E6DB9" w14:textId="53F3F196" w:rsidR="00BF0968" w:rsidRPr="00D253DD" w:rsidRDefault="00BF0968" w:rsidP="00BF096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Необходимые документы</w:t>
                            </w:r>
                            <w:r w:rsidRPr="00D253D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88B5FD" id="Прямоугольник: скругленные углы 11" o:spid="_x0000_s1026" style="position:absolute;left:0;text-align:left;margin-left:299.8pt;margin-top:24.3pt;width:351pt;height:1in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" fillcolor="teal" strokecolor="#1f3763 [1604]" strokeweight="1pt">
                <v:stroke joinstyle="miter"/>
                <v:textbox>
                  <w:txbxContent>
                    <w:p w14:paraId="3F0E6DB9" w14:textId="53F3F196" w:rsidR="00BF0968" w:rsidRPr="00D253DD" w:rsidRDefault="00BF0968" w:rsidP="00BF09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Необходимые документы</w:t>
                      </w:r>
                      <w:r w:rsidRPr="00D253DD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D01E2">
        <w:rPr>
          <w:b/>
          <w:noProof/>
          <w:color w:val="006600"/>
          <w:sz w:val="24"/>
          <w:szCs w:val="24"/>
          <w:lang w:eastAsia="ru-RU"/>
        </w:rPr>
        <w:drawing>
          <wp:inline distT="0" distB="0" distL="0" distR="0" wp14:anchorId="4913F695" wp14:editId="78A98BAC">
            <wp:extent cx="1428750" cy="1448733"/>
            <wp:effectExtent l="0" t="0" r="0" b="0"/>
            <wp:docPr id="1" name="Рисунок 1" descr="C:\Users\User\Desktop\ЛНА-НОВЫЕ-Муравейник\Логотип\муравейник лого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НА-НОВЫЕ-Муравейник\Логотип\муравейник лого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2" t="5111" r="8934" b="2210"/>
                    <a:stretch/>
                  </pic:blipFill>
                  <pic:spPr bwMode="auto">
                    <a:xfrm>
                      <a:off x="0" y="0"/>
                      <a:ext cx="1439070" cy="145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14:paraId="12101218" w14:textId="77777777" w:rsidR="00BF0968" w:rsidRDefault="00BF0968" w:rsidP="00BF0968">
      <w:pPr>
        <w:pStyle w:val="a7"/>
        <w:spacing w:before="2"/>
        <w:rPr>
          <w:sz w:val="12"/>
        </w:rPr>
      </w:pPr>
    </w:p>
    <w:p w14:paraId="0D92DD17" w14:textId="1B11A0F5" w:rsidR="00BF0968" w:rsidRDefault="00BF0968" w:rsidP="00BF0968">
      <w:pPr>
        <w:tabs>
          <w:tab w:val="left" w:pos="1789"/>
        </w:tabs>
        <w:spacing w:before="47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5"/>
        <w:tblW w:w="11057" w:type="dxa"/>
        <w:tblInd w:w="-1281" w:type="dxa"/>
        <w:tblLook w:val="04A0" w:firstRow="1" w:lastRow="0" w:firstColumn="1" w:lastColumn="0" w:noHBand="0" w:noVBand="1"/>
      </w:tblPr>
      <w:tblGrid>
        <w:gridCol w:w="2621"/>
        <w:gridCol w:w="1097"/>
        <w:gridCol w:w="3087"/>
        <w:gridCol w:w="4252"/>
      </w:tblGrid>
      <w:tr w:rsidR="00450FA3" w:rsidRPr="00450FA3" w14:paraId="49DAEE07" w14:textId="0A375EE8" w:rsidTr="00D266D7">
        <w:tc>
          <w:tcPr>
            <w:tcW w:w="2621" w:type="dxa"/>
            <w:vAlign w:val="center"/>
          </w:tcPr>
          <w:p w14:paraId="69C0801D" w14:textId="0480B1EC" w:rsidR="00CA0CDC" w:rsidRPr="00450FA3" w:rsidRDefault="00923EF8" w:rsidP="00450F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документов</w:t>
            </w:r>
          </w:p>
        </w:tc>
        <w:tc>
          <w:tcPr>
            <w:tcW w:w="1097" w:type="dxa"/>
            <w:vAlign w:val="center"/>
          </w:tcPr>
          <w:p w14:paraId="18FFCF00" w14:textId="5B7BB8C3" w:rsidR="00CA0CDC" w:rsidRPr="00450FA3" w:rsidRDefault="00CA0CDC" w:rsidP="00450F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</w:t>
            </w:r>
          </w:p>
        </w:tc>
        <w:tc>
          <w:tcPr>
            <w:tcW w:w="3087" w:type="dxa"/>
            <w:vAlign w:val="center"/>
          </w:tcPr>
          <w:p w14:paraId="28B4ED25" w14:textId="2F979306" w:rsidR="00CA0CDC" w:rsidRPr="00450FA3" w:rsidRDefault="00CA0CDC" w:rsidP="00450F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F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Варианты предоставления</w:t>
            </w:r>
          </w:p>
        </w:tc>
        <w:tc>
          <w:tcPr>
            <w:tcW w:w="4252" w:type="dxa"/>
            <w:vAlign w:val="center"/>
          </w:tcPr>
          <w:p w14:paraId="0940A208" w14:textId="003BC5F2" w:rsidR="00CA0CDC" w:rsidRPr="00450FA3" w:rsidRDefault="00923EF8" w:rsidP="00450F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</w:t>
            </w:r>
          </w:p>
        </w:tc>
      </w:tr>
      <w:tr w:rsidR="00450FA3" w:rsidRPr="00450FA3" w14:paraId="5EBFB4C2" w14:textId="0F94C5C8" w:rsidTr="00D266D7">
        <w:tc>
          <w:tcPr>
            <w:tcW w:w="2621" w:type="dxa"/>
          </w:tcPr>
          <w:p w14:paraId="6EEA6E23" w14:textId="1A90ACDD" w:rsidR="00CA0CDC" w:rsidRPr="00450FA3" w:rsidRDefault="00990A2A" w:rsidP="00923EF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 w:history="1">
              <w:r w:rsidR="00CA0CDC" w:rsidRPr="00450FA3">
                <w:rPr>
                  <w:rStyle w:val="frgu-content-accordeon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Заявление</w:t>
              </w:r>
            </w:hyperlink>
          </w:p>
        </w:tc>
        <w:tc>
          <w:tcPr>
            <w:tcW w:w="1097" w:type="dxa"/>
          </w:tcPr>
          <w:p w14:paraId="32902EA0" w14:textId="17F846BB" w:rsidR="00CA0CDC" w:rsidRPr="00450FA3" w:rsidRDefault="00CA0CDC" w:rsidP="00450F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87" w:type="dxa"/>
          </w:tcPr>
          <w:p w14:paraId="605977FB" w14:textId="3B445255" w:rsidR="00CA0CDC" w:rsidRPr="00450FA3" w:rsidRDefault="00354E27" w:rsidP="00B721F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F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Предоставляется без возврата</w:t>
            </w:r>
          </w:p>
        </w:tc>
        <w:tc>
          <w:tcPr>
            <w:tcW w:w="4252" w:type="dxa"/>
          </w:tcPr>
          <w:p w14:paraId="597437F6" w14:textId="0FD6CB17" w:rsidR="00CA0CDC" w:rsidRPr="00450FA3" w:rsidRDefault="000245E0" w:rsidP="0045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форме в соответствии</w:t>
            </w:r>
            <w:r w:rsidR="00294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90A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с </w:t>
            </w:r>
            <w:bookmarkStart w:id="0" w:name="_GoBack"/>
            <w:bookmarkEnd w:id="0"/>
            <w:r w:rsidR="00294DF0" w:rsidRPr="00294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Регламент</w:t>
            </w:r>
            <w:r w:rsidR="00294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ом</w:t>
            </w:r>
          </w:p>
        </w:tc>
      </w:tr>
      <w:bookmarkStart w:id="1" w:name="_Hlk104630819"/>
      <w:tr w:rsidR="00450FA3" w:rsidRPr="00450FA3" w14:paraId="6057DEEF" w14:textId="7CA95F45" w:rsidTr="00D266D7">
        <w:tc>
          <w:tcPr>
            <w:tcW w:w="2621" w:type="dxa"/>
          </w:tcPr>
          <w:p w14:paraId="4D3874D5" w14:textId="040EE01C" w:rsidR="00CA0CDC" w:rsidRPr="00450FA3" w:rsidRDefault="00013B0A" w:rsidP="00F12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"https://www.gosuslugi.ru/" </w:instrText>
            </w:r>
            <w:r>
              <w:fldChar w:fldCharType="separate"/>
            </w:r>
            <w:r w:rsidR="00CA0CDC" w:rsidRPr="00450F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Документ, удостоверяющ</w:t>
            </w:r>
            <w:r w:rsidR="006863FE" w:rsidRPr="00450F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ий</w:t>
            </w:r>
            <w:r w:rsidR="00CA0CDC" w:rsidRPr="00450F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личность </w:t>
            </w:r>
            <w:r w:rsidR="00B35E82" w:rsidRPr="00450F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поступающего</w:t>
            </w:r>
            <w:r w:rsidR="00CA0CDC" w:rsidRPr="00450F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fldChar w:fldCharType="end"/>
            </w:r>
          </w:p>
        </w:tc>
        <w:tc>
          <w:tcPr>
            <w:tcW w:w="1097" w:type="dxa"/>
          </w:tcPr>
          <w:p w14:paraId="09E6E879" w14:textId="73355BBC" w:rsidR="00CA0CDC" w:rsidRPr="00450FA3" w:rsidRDefault="00CA0CDC" w:rsidP="00450F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87" w:type="dxa"/>
          </w:tcPr>
          <w:p w14:paraId="7A711C4E" w14:textId="7FF21BD6" w:rsidR="00CA0CDC" w:rsidRPr="00450FA3" w:rsidRDefault="00CA0CDC" w:rsidP="00F12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0F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Предоставляется для просмотра (снятия копии) </w:t>
            </w:r>
          </w:p>
        </w:tc>
        <w:tc>
          <w:tcPr>
            <w:tcW w:w="4252" w:type="dxa"/>
          </w:tcPr>
          <w:p w14:paraId="4783A2BD" w14:textId="46130AE2" w:rsidR="00CA0CDC" w:rsidRPr="00450FA3" w:rsidRDefault="009B5811" w:rsidP="0045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" w:name="_Hlk104631013"/>
            <w:r w:rsidRPr="00450F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Свидетельство о рождении – несовершеннолетнего</w:t>
            </w:r>
          </w:p>
          <w:p w14:paraId="08B8D913" w14:textId="5ABFC72C" w:rsidR="009B5811" w:rsidRPr="00450FA3" w:rsidRDefault="009B5811" w:rsidP="0045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0F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Паспорт, </w:t>
            </w:r>
            <w:r w:rsidR="00C57398" w:rsidRPr="00450F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лица, достигшего 14 лет</w:t>
            </w:r>
            <w:bookmarkEnd w:id="2"/>
          </w:p>
        </w:tc>
      </w:tr>
      <w:tr w:rsidR="00450FA3" w:rsidRPr="00450FA3" w14:paraId="43B3DDDB" w14:textId="77777777" w:rsidTr="00D266D7">
        <w:tc>
          <w:tcPr>
            <w:tcW w:w="2621" w:type="dxa"/>
          </w:tcPr>
          <w:p w14:paraId="0C6A8B75" w14:textId="258C211A" w:rsidR="00B35E82" w:rsidRPr="00450FA3" w:rsidRDefault="00990A2A" w:rsidP="00450F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B35E82" w:rsidRPr="00450FA3">
                <w:rPr>
                  <w:rStyle w:val="frgu-content-accordeon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документ, удостоверяющ</w:t>
              </w:r>
              <w:r w:rsidR="00751E03" w:rsidRPr="00450FA3">
                <w:rPr>
                  <w:rStyle w:val="frgu-content-accordeon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ий </w:t>
              </w:r>
              <w:r w:rsidR="00B35E82" w:rsidRPr="00450FA3">
                <w:rPr>
                  <w:rStyle w:val="frgu-content-accordeon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личность </w:t>
              </w:r>
              <w:r w:rsidR="000F2DE1">
                <w:rPr>
                  <w:rStyle w:val="frgu-content-accordeon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родителя (</w:t>
              </w:r>
              <w:r w:rsidR="00B35E82" w:rsidRPr="00450FA3">
                <w:rPr>
                  <w:rStyle w:val="frgu-content-accordeon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законного представителя</w:t>
              </w:r>
              <w:r w:rsidR="000F2DE1">
                <w:rPr>
                  <w:rStyle w:val="frgu-content-accordeon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)</w:t>
              </w:r>
              <w:r w:rsidR="00B35E82" w:rsidRPr="00450FA3">
                <w:rPr>
                  <w:rStyle w:val="frgu-content-accordeon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несовершеннолетнего лица</w:t>
              </w:r>
            </w:hyperlink>
          </w:p>
        </w:tc>
        <w:tc>
          <w:tcPr>
            <w:tcW w:w="1097" w:type="dxa"/>
          </w:tcPr>
          <w:p w14:paraId="6E74B07D" w14:textId="602B34C7" w:rsidR="00B35E82" w:rsidRPr="00450FA3" w:rsidRDefault="00B721FE" w:rsidP="00450F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87" w:type="dxa"/>
          </w:tcPr>
          <w:p w14:paraId="0DA392F7" w14:textId="0622D808" w:rsidR="00B35E82" w:rsidRPr="00450FA3" w:rsidRDefault="006E0999" w:rsidP="00BB62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0F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Предоставляется только для просмотра </w:t>
            </w:r>
          </w:p>
        </w:tc>
        <w:tc>
          <w:tcPr>
            <w:tcW w:w="4252" w:type="dxa"/>
          </w:tcPr>
          <w:p w14:paraId="5749C267" w14:textId="613AED1A" w:rsidR="00B35E82" w:rsidRPr="00450FA3" w:rsidRDefault="00682F60" w:rsidP="0045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0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В случае обращения родителей (законных представителей) несовершеннолетних лиц </w:t>
            </w:r>
          </w:p>
        </w:tc>
      </w:tr>
      <w:tr w:rsidR="00450FA3" w:rsidRPr="00450FA3" w14:paraId="472C1FD5" w14:textId="77777777" w:rsidTr="00D266D7">
        <w:tc>
          <w:tcPr>
            <w:tcW w:w="2621" w:type="dxa"/>
          </w:tcPr>
          <w:p w14:paraId="7D5AF1F3" w14:textId="4704DE70" w:rsidR="006E0999" w:rsidRPr="00450FA3" w:rsidRDefault="00990A2A" w:rsidP="00AF60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7E5FB9" w:rsidRPr="00450FA3">
                <w:rPr>
                  <w:rStyle w:val="frgu-content-accordeon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Справка</w:t>
              </w:r>
              <w:r w:rsidR="00D57229" w:rsidRPr="00450FA3">
                <w:rPr>
                  <w:rStyle w:val="frgu-content-accordeon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об отсутствии медицинских противопоказаний</w:t>
              </w:r>
            </w:hyperlink>
          </w:p>
        </w:tc>
        <w:tc>
          <w:tcPr>
            <w:tcW w:w="1097" w:type="dxa"/>
          </w:tcPr>
          <w:p w14:paraId="2500F070" w14:textId="74949167" w:rsidR="006E0999" w:rsidRPr="00450FA3" w:rsidRDefault="00B721FE" w:rsidP="00450F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87" w:type="dxa"/>
          </w:tcPr>
          <w:p w14:paraId="3014C797" w14:textId="2D125477" w:rsidR="006E0999" w:rsidRPr="00450FA3" w:rsidRDefault="004974EF" w:rsidP="00AF607D">
            <w:pPr>
              <w:pStyle w:val="ng-binding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Справка формы 086-у п</w:t>
            </w:r>
            <w:r w:rsidR="00D65CA6" w:rsidRPr="00450FA3">
              <w:rPr>
                <w:color w:val="000000" w:themeColor="text1"/>
                <w:sz w:val="20"/>
                <w:szCs w:val="20"/>
              </w:rPr>
              <w:t>редоставляется без возврата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14:paraId="2E38205B" w14:textId="77777777" w:rsidR="00BB629D" w:rsidRPr="00BB629D" w:rsidRDefault="00253FB5" w:rsidP="00450FA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3" w:name="_Hlk104630984"/>
            <w:r w:rsidRPr="00450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Pr="00450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ля поступающих на обучение </w:t>
            </w:r>
            <w:r w:rsidR="00BB629D" w:rsidRPr="00BB6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программам:</w:t>
            </w:r>
          </w:p>
          <w:bookmarkEnd w:id="3"/>
          <w:p w14:paraId="2854E844" w14:textId="37A652CC" w:rsidR="00BB629D" w:rsidRPr="00BB629D" w:rsidRDefault="00BB629D" w:rsidP="00BB62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6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BB6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Авиамоделирование</w:t>
            </w:r>
            <w:proofErr w:type="spellEnd"/>
          </w:p>
          <w:p w14:paraId="5C5F31CC" w14:textId="3C36C6C6" w:rsidR="00BB629D" w:rsidRPr="00BB629D" w:rsidRDefault="00BB629D" w:rsidP="00BB62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6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Pr="00BB6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Первые шаги в электронику</w:t>
            </w:r>
          </w:p>
          <w:p w14:paraId="4B0648AF" w14:textId="73308923" w:rsidR="00BB629D" w:rsidRPr="00BB629D" w:rsidRDefault="00BB629D" w:rsidP="00BB62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Pr="00BB6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Электроника и автоматика</w:t>
            </w:r>
          </w:p>
          <w:p w14:paraId="1BB59339" w14:textId="77777777" w:rsidR="00BB629D" w:rsidRDefault="00BB629D" w:rsidP="00BB62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6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Pr="00BB6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Электроника и автоматика ПРО</w:t>
            </w:r>
          </w:p>
          <w:p w14:paraId="07D287B6" w14:textId="1724D615" w:rsidR="00BB629D" w:rsidRPr="00BB629D" w:rsidRDefault="00BB629D" w:rsidP="00BB62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6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Pr="00BB6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Основы компьютерной грамотности</w:t>
            </w:r>
          </w:p>
          <w:p w14:paraId="32ACFAEE" w14:textId="1B80148B" w:rsidR="00BB629D" w:rsidRPr="00BB629D" w:rsidRDefault="00BB629D" w:rsidP="00BB62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90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Pr="00BB6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Клуб путешественников "</w:t>
            </w:r>
            <w:proofErr w:type="spellStart"/>
            <w:r w:rsidRPr="00BB6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pro</w:t>
            </w:r>
            <w:proofErr w:type="spellEnd"/>
            <w:r w:rsidRPr="00BB6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краеведение"</w:t>
            </w:r>
          </w:p>
          <w:p w14:paraId="31233D93" w14:textId="6406B795" w:rsidR="00BB629D" w:rsidRPr="00BB629D" w:rsidRDefault="00990A2A" w:rsidP="00BB62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90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="00BB629D" w:rsidRPr="00BB6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Академия туризма</w:t>
            </w:r>
          </w:p>
          <w:p w14:paraId="2839A999" w14:textId="225D5E6C" w:rsidR="006E0999" w:rsidRPr="00450FA3" w:rsidRDefault="00990A2A" w:rsidP="00BB62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="00BB629D" w:rsidRPr="00BB6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Спортивная радиопеленгация </w:t>
            </w:r>
            <w:proofErr w:type="spellStart"/>
            <w:r w:rsidR="00BB629D" w:rsidRPr="00BB6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pro</w:t>
            </w:r>
            <w:proofErr w:type="spellEnd"/>
          </w:p>
        </w:tc>
      </w:tr>
      <w:tr w:rsidR="00450FA3" w:rsidRPr="00450FA3" w14:paraId="6D115153" w14:textId="77777777" w:rsidTr="00D266D7">
        <w:tc>
          <w:tcPr>
            <w:tcW w:w="2621" w:type="dxa"/>
          </w:tcPr>
          <w:p w14:paraId="53251F2D" w14:textId="21E04E09" w:rsidR="00EE1E71" w:rsidRPr="00450FA3" w:rsidRDefault="00D65CA6" w:rsidP="00450F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EE1E71" w:rsidRPr="00450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окумент, подтверждающий право </w:t>
            </w:r>
            <w:r w:rsidR="00AF60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поступающего</w:t>
            </w:r>
            <w:r w:rsidR="00EE1E71" w:rsidRPr="00450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пребывание в Российской Федерации</w:t>
            </w:r>
          </w:p>
        </w:tc>
        <w:tc>
          <w:tcPr>
            <w:tcW w:w="1097" w:type="dxa"/>
          </w:tcPr>
          <w:p w14:paraId="5229E048" w14:textId="029B17D4" w:rsidR="00EE1E71" w:rsidRPr="00450FA3" w:rsidRDefault="00B721FE" w:rsidP="00450F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87" w:type="dxa"/>
          </w:tcPr>
          <w:p w14:paraId="2B8E0951" w14:textId="01C664FB" w:rsidR="00EE1E71" w:rsidRPr="00450FA3" w:rsidRDefault="00EE1E71" w:rsidP="00BB62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0F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Предоставляется только для просмотра </w:t>
            </w:r>
          </w:p>
        </w:tc>
        <w:tc>
          <w:tcPr>
            <w:tcW w:w="4252" w:type="dxa"/>
          </w:tcPr>
          <w:p w14:paraId="7BA861F5" w14:textId="77777777" w:rsidR="00EE1E71" w:rsidRPr="00450FA3" w:rsidRDefault="00EE1E71" w:rsidP="0045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0F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иностранных граждан или лиц без гражданства</w:t>
            </w:r>
          </w:p>
          <w:p w14:paraId="03083621" w14:textId="77777777" w:rsidR="00EE1E71" w:rsidRPr="00450FA3" w:rsidRDefault="00EE1E71" w:rsidP="0045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50FA3" w:rsidRPr="00450FA3" w14:paraId="073FA36E" w14:textId="77777777" w:rsidTr="00D266D7">
        <w:tc>
          <w:tcPr>
            <w:tcW w:w="2621" w:type="dxa"/>
          </w:tcPr>
          <w:p w14:paraId="34FBE9CC" w14:textId="21E36925" w:rsidR="00246E38" w:rsidRPr="00450FA3" w:rsidRDefault="00990A2A" w:rsidP="00450F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F12D5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Д</w:t>
              </w:r>
              <w:r w:rsidR="00246E38" w:rsidRPr="00450FA3">
                <w:rPr>
                  <w:rStyle w:val="frgu-content-accordeon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окумент, подтверждающ</w:t>
              </w:r>
              <w:r w:rsidR="00F12D52">
                <w:rPr>
                  <w:rStyle w:val="frgu-content-accordeon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ий</w:t>
              </w:r>
              <w:r w:rsidR="003440A5">
                <w:rPr>
                  <w:rStyle w:val="frgu-content-accordeon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gramStart"/>
              <w:r w:rsidR="00246E38" w:rsidRPr="00450FA3">
                <w:rPr>
                  <w:rStyle w:val="frgu-content-accordeon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полномочия представителя</w:t>
              </w:r>
              <w:proofErr w:type="gramEnd"/>
              <w:r w:rsidR="00246E38" w:rsidRPr="00450FA3">
                <w:rPr>
                  <w:rStyle w:val="frgu-content-accordeon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</w:t>
              </w:r>
              <w:r w:rsidR="00664571" w:rsidRPr="00450FA3">
                <w:rPr>
                  <w:rStyle w:val="frgu-content-accordeon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поступающего</w:t>
              </w:r>
            </w:hyperlink>
          </w:p>
        </w:tc>
        <w:tc>
          <w:tcPr>
            <w:tcW w:w="1097" w:type="dxa"/>
          </w:tcPr>
          <w:p w14:paraId="3F44FD64" w14:textId="12EDD9CA" w:rsidR="00246E38" w:rsidRPr="00450FA3" w:rsidRDefault="00B721FE" w:rsidP="00450F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87" w:type="dxa"/>
          </w:tcPr>
          <w:p w14:paraId="24164052" w14:textId="331C9BE5" w:rsidR="00B179C5" w:rsidRPr="00450FA3" w:rsidRDefault="00B179C5" w:rsidP="0045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0F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Предоставляется только для просмотра </w:t>
            </w:r>
          </w:p>
          <w:p w14:paraId="54B9CDB4" w14:textId="77777777" w:rsidR="00246E38" w:rsidRPr="00450FA3" w:rsidRDefault="00246E38" w:rsidP="0045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77154D33" w14:textId="61368C4B" w:rsidR="00246E38" w:rsidRPr="00450FA3" w:rsidRDefault="008E5F09" w:rsidP="0045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" w:name="_Hlk104631091"/>
            <w:r w:rsidRPr="00450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 случае обращения родителей (законных представителей) несовершеннолетних лиц</w:t>
            </w:r>
            <w:bookmarkEnd w:id="4"/>
          </w:p>
        </w:tc>
      </w:tr>
      <w:tr w:rsidR="00BB629D" w:rsidRPr="00450FA3" w14:paraId="102939D2" w14:textId="77777777" w:rsidTr="00D266D7">
        <w:tc>
          <w:tcPr>
            <w:tcW w:w="2621" w:type="dxa"/>
          </w:tcPr>
          <w:p w14:paraId="33BE4C68" w14:textId="69FAE341" w:rsidR="00BB629D" w:rsidRPr="00BB629D" w:rsidRDefault="00BB629D" w:rsidP="00450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9D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освоение образовательной программы на базовом уровне по соответствующему профилю</w:t>
            </w:r>
          </w:p>
        </w:tc>
        <w:tc>
          <w:tcPr>
            <w:tcW w:w="1097" w:type="dxa"/>
          </w:tcPr>
          <w:p w14:paraId="2685FE5C" w14:textId="06442D72" w:rsidR="00BB629D" w:rsidRPr="00BB629D" w:rsidRDefault="00BB629D" w:rsidP="00450F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оригинал</w:t>
            </w:r>
            <w:proofErr w:type="spellEnd"/>
          </w:p>
        </w:tc>
        <w:tc>
          <w:tcPr>
            <w:tcW w:w="3087" w:type="dxa"/>
          </w:tcPr>
          <w:p w14:paraId="7D7BDB52" w14:textId="63219424" w:rsidR="00BB629D" w:rsidRPr="00450FA3" w:rsidRDefault="00BB629D" w:rsidP="0045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0F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Предоставляется для просмотра (снятия копии)</w:t>
            </w:r>
          </w:p>
        </w:tc>
        <w:tc>
          <w:tcPr>
            <w:tcW w:w="4252" w:type="dxa"/>
          </w:tcPr>
          <w:p w14:paraId="79D15DAF" w14:textId="77777777" w:rsidR="00BB629D" w:rsidRDefault="00BB629D" w:rsidP="00450FA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B629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B629D">
              <w:rPr>
                <w:rFonts w:ascii="Times New Roman" w:hAnsi="Times New Roman" w:cs="Times New Roman"/>
                <w:sz w:val="20"/>
                <w:szCs w:val="20"/>
              </w:rPr>
              <w:t>ля поступающих на программы углубленного уровня</w:t>
            </w:r>
            <w:r w:rsidRPr="00BB62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06D83FC" w14:textId="32624111" w:rsidR="00BB629D" w:rsidRPr="00BB629D" w:rsidRDefault="00BB629D" w:rsidP="00BB629D">
            <w:pPr>
              <w:pStyle w:val="a3"/>
              <w:shd w:val="clear" w:color="auto" w:fill="FFFFFF"/>
              <w:ind w:left="0" w:firstLine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90A2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Pr="00BB629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Электроника и автоматика ПРО              </w:t>
            </w:r>
          </w:p>
          <w:p w14:paraId="1F3DF37B" w14:textId="443A7645" w:rsidR="00BB629D" w:rsidRPr="00BB629D" w:rsidRDefault="00BB629D" w:rsidP="00BB62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6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Pr="00BB6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Клуб путешественников </w:t>
            </w:r>
            <w:r w:rsidR="00990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BB6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pro</w:t>
            </w:r>
            <w:proofErr w:type="spellEnd"/>
            <w:r w:rsidRPr="00BB6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краеведение</w:t>
            </w:r>
            <w:r w:rsidR="00990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  <w:r w:rsidRPr="00BB6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              </w:t>
            </w:r>
          </w:p>
          <w:p w14:paraId="1399D912" w14:textId="27288248" w:rsidR="00BB629D" w:rsidRPr="00BB629D" w:rsidRDefault="00BB629D" w:rsidP="00BB62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6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Pr="00BB6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Спортивная радиопеленгация </w:t>
            </w:r>
            <w:proofErr w:type="spellStart"/>
            <w:r w:rsidRPr="00BB6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pro</w:t>
            </w:r>
            <w:proofErr w:type="spellEnd"/>
          </w:p>
        </w:tc>
      </w:tr>
      <w:tr w:rsidR="00450FA3" w:rsidRPr="00450FA3" w14:paraId="4AC27F29" w14:textId="77777777" w:rsidTr="00D266D7">
        <w:tc>
          <w:tcPr>
            <w:tcW w:w="2621" w:type="dxa"/>
          </w:tcPr>
          <w:p w14:paraId="79385A49" w14:textId="0954CBA2" w:rsidR="00E20865" w:rsidRPr="00450FA3" w:rsidRDefault="00990A2A" w:rsidP="00450F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E20865" w:rsidRPr="00450FA3">
                <w:rPr>
                  <w:rStyle w:val="frgu-content-accordeon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СНИЛС поступающего</w:t>
              </w:r>
            </w:hyperlink>
          </w:p>
        </w:tc>
        <w:tc>
          <w:tcPr>
            <w:tcW w:w="1097" w:type="dxa"/>
          </w:tcPr>
          <w:p w14:paraId="01ECA785" w14:textId="49C8CF95" w:rsidR="00E20865" w:rsidRPr="00450FA3" w:rsidRDefault="00B721FE" w:rsidP="00450F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87" w:type="dxa"/>
          </w:tcPr>
          <w:p w14:paraId="6EE35CAD" w14:textId="5CE83129" w:rsidR="00E20865" w:rsidRPr="00450FA3" w:rsidRDefault="00E20865" w:rsidP="00AF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0F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Предоставляется для просмотра (сняти</w:t>
            </w:r>
            <w:r w:rsidR="00BB6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450F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копии) </w:t>
            </w:r>
          </w:p>
        </w:tc>
        <w:tc>
          <w:tcPr>
            <w:tcW w:w="4252" w:type="dxa"/>
          </w:tcPr>
          <w:p w14:paraId="23673E01" w14:textId="1E9D6537" w:rsidR="00E20865" w:rsidRPr="00450FA3" w:rsidRDefault="00AC2567" w:rsidP="0045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" w:name="_Hlk104630043"/>
            <w:r w:rsidRPr="00450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Предоставляется непосредственно с заявлением</w:t>
            </w:r>
            <w:bookmarkEnd w:id="5"/>
          </w:p>
        </w:tc>
      </w:tr>
      <w:tr w:rsidR="00450FA3" w:rsidRPr="00450FA3" w14:paraId="41156B91" w14:textId="77777777" w:rsidTr="00D266D7">
        <w:tc>
          <w:tcPr>
            <w:tcW w:w="2621" w:type="dxa"/>
          </w:tcPr>
          <w:p w14:paraId="30597BD3" w14:textId="2A2DBB88" w:rsidR="00E20865" w:rsidRPr="00450FA3" w:rsidRDefault="00990A2A" w:rsidP="00450F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B64946" w:rsidRPr="00450FA3">
                <w:rPr>
                  <w:rStyle w:val="frgu-content-accordeon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СНИЛС заявителя </w:t>
              </w:r>
              <w:r>
                <w:rPr>
                  <w:rStyle w:val="frgu-content-accordeon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–</w:t>
              </w:r>
              <w:r w:rsidR="00B64946" w:rsidRPr="00450FA3">
                <w:rPr>
                  <w:rStyle w:val="frgu-content-accordeon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законного представителя несовершеннолетнего лица</w:t>
              </w:r>
              <w:r w:rsidR="00B64946" w:rsidRPr="00450FA3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 </w:t>
              </w:r>
            </w:hyperlink>
          </w:p>
        </w:tc>
        <w:tc>
          <w:tcPr>
            <w:tcW w:w="1097" w:type="dxa"/>
          </w:tcPr>
          <w:p w14:paraId="73F007F2" w14:textId="37D0769F" w:rsidR="00E20865" w:rsidRPr="00450FA3" w:rsidRDefault="00B721FE" w:rsidP="00450F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87" w:type="dxa"/>
          </w:tcPr>
          <w:p w14:paraId="6DCC7A1B" w14:textId="5DCB4C5C" w:rsidR="00E20865" w:rsidRPr="00450FA3" w:rsidRDefault="00E20865" w:rsidP="0045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0F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Предоставляется только для просмотра </w:t>
            </w:r>
          </w:p>
          <w:p w14:paraId="5A6DB4E4" w14:textId="77777777" w:rsidR="00E20865" w:rsidRPr="00450FA3" w:rsidRDefault="00E20865" w:rsidP="0045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3DC170E9" w14:textId="295DF355" w:rsidR="00E20865" w:rsidRPr="00450FA3" w:rsidRDefault="008E5F09" w:rsidP="0045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0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 случае обращения родителей (законных представителей) несовершеннолетних лиц</w:t>
            </w:r>
          </w:p>
        </w:tc>
      </w:tr>
      <w:tr w:rsidR="00450FA3" w:rsidRPr="00450FA3" w14:paraId="53C5283D" w14:textId="77777777" w:rsidTr="00D266D7">
        <w:tc>
          <w:tcPr>
            <w:tcW w:w="2621" w:type="dxa"/>
          </w:tcPr>
          <w:p w14:paraId="3ACA1811" w14:textId="67B63C53" w:rsidR="0002437B" w:rsidRPr="00450FA3" w:rsidRDefault="0002437B" w:rsidP="00450F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Согласие на обработку персональных данных </w:t>
            </w:r>
          </w:p>
        </w:tc>
        <w:tc>
          <w:tcPr>
            <w:tcW w:w="1097" w:type="dxa"/>
          </w:tcPr>
          <w:p w14:paraId="760A08CF" w14:textId="55352FC4" w:rsidR="0002437B" w:rsidRPr="00450FA3" w:rsidRDefault="0002437B" w:rsidP="00450F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87" w:type="dxa"/>
          </w:tcPr>
          <w:p w14:paraId="7A00D5B9" w14:textId="6EDFFB64" w:rsidR="0002437B" w:rsidRPr="00450FA3" w:rsidRDefault="0002437B" w:rsidP="00AF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0F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Предоставляется без возврата</w:t>
            </w:r>
          </w:p>
        </w:tc>
        <w:tc>
          <w:tcPr>
            <w:tcW w:w="4252" w:type="dxa"/>
          </w:tcPr>
          <w:p w14:paraId="0D140309" w14:textId="4F6E984A" w:rsidR="0002437B" w:rsidRPr="00450FA3" w:rsidRDefault="000245E0" w:rsidP="0045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форме образовательного учреждения</w:t>
            </w:r>
          </w:p>
        </w:tc>
      </w:tr>
      <w:tr w:rsidR="00990A2A" w:rsidRPr="00450FA3" w14:paraId="116C1912" w14:textId="77777777" w:rsidTr="00D266D7">
        <w:tc>
          <w:tcPr>
            <w:tcW w:w="2621" w:type="dxa"/>
          </w:tcPr>
          <w:p w14:paraId="3297B361" w14:textId="38E3F4BC" w:rsidR="00990A2A" w:rsidRPr="00990A2A" w:rsidRDefault="00990A2A" w:rsidP="00450F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Согласие на психолого-педагогическое сопровождение несовершеннолетних</w:t>
            </w:r>
          </w:p>
        </w:tc>
        <w:tc>
          <w:tcPr>
            <w:tcW w:w="1097" w:type="dxa"/>
          </w:tcPr>
          <w:p w14:paraId="00C96FDA" w14:textId="419397EF" w:rsidR="00990A2A" w:rsidRPr="00990A2A" w:rsidRDefault="00990A2A" w:rsidP="00450F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оригинал</w:t>
            </w:r>
            <w:proofErr w:type="spellEnd"/>
          </w:p>
        </w:tc>
        <w:tc>
          <w:tcPr>
            <w:tcW w:w="3087" w:type="dxa"/>
          </w:tcPr>
          <w:p w14:paraId="4AD4A8FB" w14:textId="335ED9D1" w:rsidR="00990A2A" w:rsidRPr="00450FA3" w:rsidRDefault="00990A2A" w:rsidP="00AF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0F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Предоставляется без возврата</w:t>
            </w:r>
          </w:p>
        </w:tc>
        <w:tc>
          <w:tcPr>
            <w:tcW w:w="4252" w:type="dxa"/>
          </w:tcPr>
          <w:p w14:paraId="5B637428" w14:textId="771ABC13" w:rsidR="00990A2A" w:rsidRPr="00990A2A" w:rsidRDefault="00990A2A" w:rsidP="0045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форме образовательного учреждения</w:t>
            </w:r>
          </w:p>
        </w:tc>
      </w:tr>
      <w:bookmarkEnd w:id="1"/>
    </w:tbl>
    <w:p w14:paraId="2E9B699C" w14:textId="77777777" w:rsidR="00AD488C" w:rsidRPr="00AE469F" w:rsidRDefault="00AD488C" w:rsidP="00AD488C">
      <w:pPr>
        <w:rPr>
          <w:sz w:val="20"/>
          <w:szCs w:val="20"/>
        </w:rPr>
      </w:pPr>
    </w:p>
    <w:sectPr w:rsidR="00AD488C" w:rsidRPr="00AE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519D"/>
    <w:multiLevelType w:val="hybridMultilevel"/>
    <w:tmpl w:val="6A944EBE"/>
    <w:lvl w:ilvl="0" w:tplc="D5A47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77B1"/>
    <w:multiLevelType w:val="multilevel"/>
    <w:tmpl w:val="2EB2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A3E67"/>
    <w:multiLevelType w:val="multilevel"/>
    <w:tmpl w:val="484C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D0D34"/>
    <w:multiLevelType w:val="multilevel"/>
    <w:tmpl w:val="706A1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4" w15:restartNumberingAfterBreak="0">
    <w:nsid w:val="0DD7248C"/>
    <w:multiLevelType w:val="hybridMultilevel"/>
    <w:tmpl w:val="9F84F24A"/>
    <w:lvl w:ilvl="0" w:tplc="D5A47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53D06"/>
    <w:multiLevelType w:val="multilevel"/>
    <w:tmpl w:val="984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D0996"/>
    <w:multiLevelType w:val="multilevel"/>
    <w:tmpl w:val="D4CE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5C5F47"/>
    <w:multiLevelType w:val="multilevel"/>
    <w:tmpl w:val="F178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A12EE7"/>
    <w:multiLevelType w:val="hybridMultilevel"/>
    <w:tmpl w:val="D098FBE6"/>
    <w:lvl w:ilvl="0" w:tplc="C3368F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80B7E"/>
    <w:multiLevelType w:val="hybridMultilevel"/>
    <w:tmpl w:val="C5945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0CE5"/>
    <w:multiLevelType w:val="multilevel"/>
    <w:tmpl w:val="CE58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7C05CE"/>
    <w:multiLevelType w:val="hybridMultilevel"/>
    <w:tmpl w:val="B2387D8C"/>
    <w:lvl w:ilvl="0" w:tplc="9AE2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02C4C"/>
    <w:multiLevelType w:val="multilevel"/>
    <w:tmpl w:val="53FE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C83A88"/>
    <w:multiLevelType w:val="multilevel"/>
    <w:tmpl w:val="BD224B1C"/>
    <w:lvl w:ilvl="0">
      <w:start w:val="1"/>
      <w:numFmt w:val="decimal"/>
      <w:lvlText w:val="%1."/>
      <w:lvlJc w:val="left"/>
      <w:pPr>
        <w:ind w:left="127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3" w:hanging="10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80" w:hanging="10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0" w:hanging="10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0" w:hanging="10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10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000"/>
      </w:pPr>
      <w:rPr>
        <w:rFonts w:hint="default"/>
        <w:lang w:val="ru-RU" w:eastAsia="en-US" w:bidi="ar-SA"/>
      </w:rPr>
    </w:lvl>
  </w:abstractNum>
  <w:abstractNum w:abstractNumId="14" w15:restartNumberingAfterBreak="0">
    <w:nsid w:val="4A3D3ECB"/>
    <w:multiLevelType w:val="multilevel"/>
    <w:tmpl w:val="E448403C"/>
    <w:lvl w:ilvl="0">
      <w:start w:val="3"/>
      <w:numFmt w:val="decimal"/>
      <w:lvlText w:val="%1"/>
      <w:lvlJc w:val="left"/>
      <w:pPr>
        <w:ind w:left="373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8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5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55607B41"/>
    <w:multiLevelType w:val="hybridMultilevel"/>
    <w:tmpl w:val="D222F5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F64FA"/>
    <w:multiLevelType w:val="hybridMultilevel"/>
    <w:tmpl w:val="2A405E5A"/>
    <w:lvl w:ilvl="0" w:tplc="D5A47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71D2D"/>
    <w:multiLevelType w:val="hybridMultilevel"/>
    <w:tmpl w:val="A4140B16"/>
    <w:lvl w:ilvl="0" w:tplc="D5A47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556A7"/>
    <w:multiLevelType w:val="multilevel"/>
    <w:tmpl w:val="1E3A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724592"/>
    <w:multiLevelType w:val="multilevel"/>
    <w:tmpl w:val="E448403C"/>
    <w:lvl w:ilvl="0">
      <w:start w:val="3"/>
      <w:numFmt w:val="decimal"/>
      <w:lvlText w:val="%1"/>
      <w:lvlJc w:val="left"/>
      <w:pPr>
        <w:ind w:left="373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8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5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68610FE8"/>
    <w:multiLevelType w:val="multilevel"/>
    <w:tmpl w:val="BD224B1C"/>
    <w:lvl w:ilvl="0">
      <w:start w:val="1"/>
      <w:numFmt w:val="decimal"/>
      <w:lvlText w:val="%1."/>
      <w:lvlJc w:val="left"/>
      <w:pPr>
        <w:ind w:left="127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3" w:hanging="10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80" w:hanging="10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0" w:hanging="10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0" w:hanging="10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10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000"/>
      </w:pPr>
      <w:rPr>
        <w:rFonts w:hint="default"/>
        <w:lang w:val="ru-RU" w:eastAsia="en-US" w:bidi="ar-SA"/>
      </w:rPr>
    </w:lvl>
  </w:abstractNum>
  <w:abstractNum w:abstractNumId="21" w15:restartNumberingAfterBreak="0">
    <w:nsid w:val="6E81073F"/>
    <w:multiLevelType w:val="multilevel"/>
    <w:tmpl w:val="609E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7A66D7"/>
    <w:multiLevelType w:val="multilevel"/>
    <w:tmpl w:val="078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12"/>
  </w:num>
  <w:num w:numId="9">
    <w:abstractNumId w:val="18"/>
  </w:num>
  <w:num w:numId="10">
    <w:abstractNumId w:val="11"/>
  </w:num>
  <w:num w:numId="11">
    <w:abstractNumId w:val="3"/>
  </w:num>
  <w:num w:numId="12">
    <w:abstractNumId w:val="0"/>
  </w:num>
  <w:num w:numId="13">
    <w:abstractNumId w:val="10"/>
  </w:num>
  <w:num w:numId="14">
    <w:abstractNumId w:val="21"/>
  </w:num>
  <w:num w:numId="15">
    <w:abstractNumId w:val="7"/>
  </w:num>
  <w:num w:numId="16">
    <w:abstractNumId w:val="17"/>
  </w:num>
  <w:num w:numId="17">
    <w:abstractNumId w:val="13"/>
  </w:num>
  <w:num w:numId="18">
    <w:abstractNumId w:val="20"/>
  </w:num>
  <w:num w:numId="19">
    <w:abstractNumId w:val="9"/>
  </w:num>
  <w:num w:numId="20">
    <w:abstractNumId w:val="4"/>
  </w:num>
  <w:num w:numId="21">
    <w:abstractNumId w:val="16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BF"/>
    <w:rsid w:val="00013B0A"/>
    <w:rsid w:val="00020062"/>
    <w:rsid w:val="0002437B"/>
    <w:rsid w:val="000245E0"/>
    <w:rsid w:val="0003672E"/>
    <w:rsid w:val="0005625D"/>
    <w:rsid w:val="0009706C"/>
    <w:rsid w:val="000D1C7A"/>
    <w:rsid w:val="000F2DE1"/>
    <w:rsid w:val="00140171"/>
    <w:rsid w:val="0014656A"/>
    <w:rsid w:val="00155A36"/>
    <w:rsid w:val="00176947"/>
    <w:rsid w:val="001A2601"/>
    <w:rsid w:val="001C7A1F"/>
    <w:rsid w:val="001D306D"/>
    <w:rsid w:val="001F6AEE"/>
    <w:rsid w:val="00207C52"/>
    <w:rsid w:val="00215AC0"/>
    <w:rsid w:val="00227FF1"/>
    <w:rsid w:val="00246E38"/>
    <w:rsid w:val="00253FB5"/>
    <w:rsid w:val="002750B5"/>
    <w:rsid w:val="00284F39"/>
    <w:rsid w:val="00294DF0"/>
    <w:rsid w:val="002A2868"/>
    <w:rsid w:val="002C7193"/>
    <w:rsid w:val="002F7C25"/>
    <w:rsid w:val="003362D2"/>
    <w:rsid w:val="003440A5"/>
    <w:rsid w:val="003516B0"/>
    <w:rsid w:val="00354E27"/>
    <w:rsid w:val="00355558"/>
    <w:rsid w:val="00364C6A"/>
    <w:rsid w:val="003F4EE3"/>
    <w:rsid w:val="00407FE1"/>
    <w:rsid w:val="00450FA3"/>
    <w:rsid w:val="0048103B"/>
    <w:rsid w:val="0048152D"/>
    <w:rsid w:val="004974EF"/>
    <w:rsid w:val="004E2F55"/>
    <w:rsid w:val="004F3C39"/>
    <w:rsid w:val="004F47D5"/>
    <w:rsid w:val="00503DF4"/>
    <w:rsid w:val="0053066C"/>
    <w:rsid w:val="00537318"/>
    <w:rsid w:val="0057134E"/>
    <w:rsid w:val="005A14AF"/>
    <w:rsid w:val="005C6A43"/>
    <w:rsid w:val="005D09F5"/>
    <w:rsid w:val="005D793B"/>
    <w:rsid w:val="005D7FB9"/>
    <w:rsid w:val="005E2FB5"/>
    <w:rsid w:val="0060771C"/>
    <w:rsid w:val="0064447B"/>
    <w:rsid w:val="006626ED"/>
    <w:rsid w:val="00664571"/>
    <w:rsid w:val="00682F60"/>
    <w:rsid w:val="006863FE"/>
    <w:rsid w:val="006A039C"/>
    <w:rsid w:val="006A15E3"/>
    <w:rsid w:val="006E0999"/>
    <w:rsid w:val="00720E91"/>
    <w:rsid w:val="00751E03"/>
    <w:rsid w:val="00765FFF"/>
    <w:rsid w:val="007900BF"/>
    <w:rsid w:val="007A2805"/>
    <w:rsid w:val="007B2F6F"/>
    <w:rsid w:val="007E5FB9"/>
    <w:rsid w:val="0082461D"/>
    <w:rsid w:val="00860267"/>
    <w:rsid w:val="008E0C70"/>
    <w:rsid w:val="008E2972"/>
    <w:rsid w:val="008E5F09"/>
    <w:rsid w:val="0091422A"/>
    <w:rsid w:val="00922EAB"/>
    <w:rsid w:val="00923EF8"/>
    <w:rsid w:val="00944D84"/>
    <w:rsid w:val="00990A2A"/>
    <w:rsid w:val="0099493B"/>
    <w:rsid w:val="009B53BD"/>
    <w:rsid w:val="009B54C2"/>
    <w:rsid w:val="009B5811"/>
    <w:rsid w:val="009F36E9"/>
    <w:rsid w:val="00A14D52"/>
    <w:rsid w:val="00A52514"/>
    <w:rsid w:val="00A72A43"/>
    <w:rsid w:val="00A72DBB"/>
    <w:rsid w:val="00A96E9C"/>
    <w:rsid w:val="00AA72E8"/>
    <w:rsid w:val="00AC2567"/>
    <w:rsid w:val="00AD488C"/>
    <w:rsid w:val="00AE469F"/>
    <w:rsid w:val="00AF607D"/>
    <w:rsid w:val="00B11CCD"/>
    <w:rsid w:val="00B179C5"/>
    <w:rsid w:val="00B34265"/>
    <w:rsid w:val="00B35E82"/>
    <w:rsid w:val="00B57D13"/>
    <w:rsid w:val="00B6051C"/>
    <w:rsid w:val="00B64946"/>
    <w:rsid w:val="00B660F2"/>
    <w:rsid w:val="00B721FE"/>
    <w:rsid w:val="00BB629D"/>
    <w:rsid w:val="00BD2331"/>
    <w:rsid w:val="00BD3F71"/>
    <w:rsid w:val="00BF0968"/>
    <w:rsid w:val="00C018DA"/>
    <w:rsid w:val="00C13755"/>
    <w:rsid w:val="00C57398"/>
    <w:rsid w:val="00CA0CDC"/>
    <w:rsid w:val="00CE384E"/>
    <w:rsid w:val="00D266D7"/>
    <w:rsid w:val="00D57229"/>
    <w:rsid w:val="00D65CA6"/>
    <w:rsid w:val="00D84DC7"/>
    <w:rsid w:val="00DD1AAF"/>
    <w:rsid w:val="00E1353A"/>
    <w:rsid w:val="00E20865"/>
    <w:rsid w:val="00E35C34"/>
    <w:rsid w:val="00E37181"/>
    <w:rsid w:val="00E56F6C"/>
    <w:rsid w:val="00E62E7A"/>
    <w:rsid w:val="00E65F26"/>
    <w:rsid w:val="00E859BB"/>
    <w:rsid w:val="00EB12A5"/>
    <w:rsid w:val="00EE1E71"/>
    <w:rsid w:val="00F12D52"/>
    <w:rsid w:val="00FD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7D87"/>
  <w15:chartTrackingRefBased/>
  <w15:docId w15:val="{356656E6-0109-43BF-BE43-52E60C0C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5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72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7134E"/>
    <w:pPr>
      <w:widowControl w:val="0"/>
      <w:autoSpaceDE w:val="0"/>
      <w:autoSpaceDN w:val="0"/>
      <w:spacing w:after="0" w:line="240" w:lineRule="auto"/>
      <w:ind w:left="373"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4815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152D"/>
    <w:rPr>
      <w:color w:val="0000FF"/>
      <w:u w:val="single"/>
    </w:rPr>
  </w:style>
  <w:style w:type="character" w:customStyle="1" w:styleId="frgu-content-accordeon">
    <w:name w:val="frgu-content-accordeon"/>
    <w:basedOn w:val="a0"/>
    <w:rsid w:val="0048152D"/>
  </w:style>
  <w:style w:type="table" w:styleId="a5">
    <w:name w:val="Table Grid"/>
    <w:basedOn w:val="a1"/>
    <w:uiPriority w:val="39"/>
    <w:rsid w:val="00AD4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D572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g-binding">
    <w:name w:val="ng-binding"/>
    <w:basedOn w:val="a"/>
    <w:rsid w:val="00D6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9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2C7193"/>
    <w:pPr>
      <w:widowControl w:val="0"/>
      <w:autoSpaceDE w:val="0"/>
      <w:autoSpaceDN w:val="0"/>
      <w:spacing w:after="0" w:line="240" w:lineRule="auto"/>
      <w:ind w:left="37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2C719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Жадаев Дмитрий</cp:lastModifiedBy>
  <cp:revision>11</cp:revision>
  <dcterms:created xsi:type="dcterms:W3CDTF">2022-05-26T14:20:00Z</dcterms:created>
  <dcterms:modified xsi:type="dcterms:W3CDTF">2022-06-15T17:30:00Z</dcterms:modified>
</cp:coreProperties>
</file>