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99A0A" w14:textId="77777777" w:rsidR="00BF691E" w:rsidRDefault="00BF691E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27575A76" w14:textId="4CBE7943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37D26">
        <w:rPr>
          <w:rFonts w:ascii="Times New Roman" w:hAnsi="Times New Roman" w:cs="Times New Roman"/>
          <w:b/>
          <w:sz w:val="24"/>
          <w:szCs w:val="24"/>
        </w:rPr>
        <w:t>Дополнительна</w:t>
      </w:r>
      <w:r w:rsidR="00F27F08">
        <w:rPr>
          <w:rFonts w:ascii="Times New Roman" w:hAnsi="Times New Roman" w:cs="Times New Roman"/>
          <w:b/>
          <w:sz w:val="24"/>
          <w:szCs w:val="24"/>
        </w:rPr>
        <w:t>я</w:t>
      </w:r>
      <w:r w:rsidRPr="00C37D26">
        <w:rPr>
          <w:rFonts w:ascii="Times New Roman" w:hAnsi="Times New Roman" w:cs="Times New Roman"/>
          <w:b/>
          <w:sz w:val="24"/>
          <w:szCs w:val="24"/>
        </w:rPr>
        <w:t xml:space="preserve"> общеразвивающая программа</w:t>
      </w:r>
    </w:p>
    <w:p w14:paraId="5D3618D6" w14:textId="77777777" w:rsidR="00BF691E" w:rsidRPr="00E83207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207">
        <w:rPr>
          <w:rFonts w:ascii="Times New Roman" w:hAnsi="Times New Roman" w:cs="Times New Roman"/>
          <w:b/>
          <w:sz w:val="24"/>
          <w:szCs w:val="24"/>
          <w:highlight w:val="yellow"/>
        </w:rPr>
        <w:t>«БИОЛОГИЯ»</w:t>
      </w:r>
    </w:p>
    <w:p w14:paraId="7F63BDE1" w14:textId="77777777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30784F69" w14:textId="77777777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805" w:type="dxa"/>
        <w:tblInd w:w="360" w:type="dxa"/>
        <w:tblLook w:val="04A0" w:firstRow="1" w:lastRow="0" w:firstColumn="1" w:lastColumn="0" w:noHBand="0" w:noVBand="1"/>
      </w:tblPr>
      <w:tblGrid>
        <w:gridCol w:w="4386"/>
        <w:gridCol w:w="6419"/>
      </w:tblGrid>
      <w:tr w:rsidR="00BF691E" w14:paraId="23808AF8" w14:textId="77777777" w:rsidTr="00962D4B">
        <w:tc>
          <w:tcPr>
            <w:tcW w:w="4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8B2D90" w14:textId="77777777" w:rsidR="00BF691E" w:rsidRDefault="00BF691E" w:rsidP="00962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4D3F91B" wp14:editId="53084212">
                  <wp:extent cx="2647784" cy="2353586"/>
                  <wp:effectExtent l="0" t="0" r="635" b="889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0" t="12217" r="6999" b="14466"/>
                          <a:stretch/>
                        </pic:blipFill>
                        <pic:spPr bwMode="auto">
                          <a:xfrm>
                            <a:off x="0" y="0"/>
                            <a:ext cx="2677147" cy="2379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5FAC8E" w14:textId="77777777" w:rsidR="00C23803" w:rsidRPr="00C23803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r w:rsidR="00C23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716B82BF" w14:textId="77777777" w:rsidR="00BF691E" w:rsidRPr="00C37D26" w:rsidRDefault="00C23803" w:rsidP="00C238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Устюгова Елена Николаевна</w:t>
            </w:r>
          </w:p>
          <w:p w14:paraId="4483DE50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Направленность: </w:t>
            </w:r>
            <w:r w:rsidR="00C23803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Естественно-научная</w:t>
            </w:r>
          </w:p>
          <w:p w14:paraId="11F46DC5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Уровень: </w:t>
            </w:r>
            <w:r w:rsidR="00C23803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Углубленный</w:t>
            </w:r>
          </w:p>
          <w:p w14:paraId="6923D5B6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обучения: </w:t>
            </w:r>
            <w:r w:rsidR="00C23803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5 лет</w:t>
            </w:r>
          </w:p>
          <w:p w14:paraId="1ECA9B55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обучения: </w:t>
            </w:r>
            <w:r w:rsidRPr="00F53568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Заочная с применением дистанционных образовательных технологий</w:t>
            </w:r>
          </w:p>
          <w:p w14:paraId="5DB5DB27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Нет</w:t>
            </w:r>
          </w:p>
          <w:p w14:paraId="23B7931A" w14:textId="48E90E0B" w:rsidR="006E434F" w:rsidRPr="006E434F" w:rsidRDefault="00BF691E" w:rsidP="005071C1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Сроки начала обучения: </w:t>
            </w:r>
            <w:r w:rsidRPr="006E434F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  <w:r w:rsidR="00195753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2</w:t>
            </w:r>
            <w:r w:rsidRPr="006E434F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.10.202</w:t>
            </w:r>
            <w:r w:rsidR="00195753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6</w:t>
            </w:r>
          </w:p>
          <w:p w14:paraId="68959822" w14:textId="00A0610B" w:rsidR="006E434F" w:rsidRPr="006E434F" w:rsidRDefault="00BF691E" w:rsidP="005071C1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Расписание занятий: </w:t>
            </w:r>
            <w:r w:rsidR="006E434F" w:rsidRPr="006E434F">
              <w:rPr>
                <w:rFonts w:ascii="Times New Roman" w:eastAsia="Times New Roman" w:hAnsi="Times New Roman" w:cs="Times New Roman"/>
                <w:i/>
                <w:iCs/>
                <w:color w:val="000099"/>
                <w:sz w:val="24"/>
                <w:szCs w:val="24"/>
              </w:rPr>
              <w:t>1 раз в неделю по 4 часа</w:t>
            </w:r>
            <w:r w:rsidR="006E434F" w:rsidRPr="006E434F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 xml:space="preserve"> </w:t>
            </w:r>
          </w:p>
          <w:p w14:paraId="6BD24B9A" w14:textId="1B6F293D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обучающихся: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  <w:r w:rsidR="00C23803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3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-1</w:t>
            </w:r>
            <w:r w:rsidR="0059594D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7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лет</w:t>
            </w:r>
            <w:r w:rsidR="00BB662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(7-11 класс)</w:t>
            </w:r>
          </w:p>
          <w:p w14:paraId="7DAB42F6" w14:textId="1FACA0C3" w:rsidR="00BF691E" w:rsidRPr="002278AC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195753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25</w:t>
            </w:r>
          </w:p>
          <w:p w14:paraId="2E34C67D" w14:textId="77777777" w:rsidR="00BF691E" w:rsidRPr="002278AC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8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групп: </w:t>
            </w:r>
            <w:r w:rsidRPr="002278A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</w:p>
          <w:p w14:paraId="39AF6B46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программы: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Учащиеся Пермского края</w:t>
            </w:r>
          </w:p>
          <w:p w14:paraId="19B3294F" w14:textId="0988D168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проведения занятий: </w:t>
            </w:r>
            <w:r w:rsidR="00195753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заочно, д</w:t>
            </w:r>
            <w:r w:rsidR="00C23803" w:rsidRPr="00C23803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истанционно</w:t>
            </w:r>
          </w:p>
          <w:p w14:paraId="09447D1E" w14:textId="77777777" w:rsidR="00BF691E" w:rsidRDefault="00BF691E" w:rsidP="00962D4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55FFFDF" w14:textId="77777777" w:rsidR="00E83207" w:rsidRDefault="00E83207" w:rsidP="00613C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EE7D532" w14:textId="77777777" w:rsidR="00BF691E" w:rsidRPr="008B5BA8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A8">
        <w:rPr>
          <w:rFonts w:ascii="Times New Roman" w:hAnsi="Times New Roman" w:cs="Times New Roman"/>
          <w:b/>
          <w:sz w:val="24"/>
          <w:szCs w:val="24"/>
        </w:rPr>
        <w:t>АННОТАЦИЯ К ОБРАЗОВАТЕЛЬНОЙ ПРОГРАММЕ</w:t>
      </w:r>
    </w:p>
    <w:p w14:paraId="3EEAA812" w14:textId="77777777" w:rsidR="00BF691E" w:rsidRDefault="00BF691E" w:rsidP="00613C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936FB4" w14:textId="77777777" w:rsidR="000109C4" w:rsidRPr="000C7D80" w:rsidRDefault="000109C4" w:rsidP="004046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C7D80">
        <w:rPr>
          <w:rFonts w:ascii="Times New Roman" w:hAnsi="Times New Roman" w:cs="Times New Roman"/>
          <w:sz w:val="20"/>
          <w:szCs w:val="20"/>
        </w:rPr>
        <w:t>Программа актуальна для детей, интересующихся биологией, направлена на формирование понимания жизни как величайшей ценности и</w:t>
      </w:r>
      <w:r w:rsidRPr="000C7D8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поможет определиться с выбором будущей профессии.</w:t>
      </w:r>
      <w:r w:rsidRPr="000C7D80">
        <w:rPr>
          <w:rFonts w:ascii="Times New Roman" w:hAnsi="Times New Roman" w:cs="Times New Roman"/>
          <w:sz w:val="20"/>
          <w:szCs w:val="20"/>
        </w:rPr>
        <w:t xml:space="preserve"> Набор на программу общедоступный, обучающиеся зачисляются на программу любого года обучения.</w:t>
      </w:r>
    </w:p>
    <w:p w14:paraId="63FFD230" w14:textId="77777777" w:rsidR="000109C4" w:rsidRPr="000C7D80" w:rsidRDefault="000109C4" w:rsidP="000109C4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0C7D80">
        <w:rPr>
          <w:rFonts w:ascii="Times New Roman" w:hAnsi="Times New Roman" w:cs="Times New Roman"/>
          <w:b w:val="0"/>
          <w:sz w:val="20"/>
          <w:szCs w:val="20"/>
        </w:rPr>
        <w:t xml:space="preserve">Программа ориентирована на детей, желающих получить дополнительное образование в области естествознания. </w:t>
      </w:r>
      <w:r w:rsidRPr="000C7D80">
        <w:rPr>
          <w:rStyle w:val="markedcontent"/>
          <w:rFonts w:ascii="Times New Roman" w:hAnsi="Times New Roman" w:cs="Times New Roman"/>
          <w:b w:val="0"/>
          <w:sz w:val="20"/>
          <w:szCs w:val="20"/>
        </w:rPr>
        <w:t>Новизна программы заключается в</w:t>
      </w:r>
      <w:r w:rsidRPr="000C7D80">
        <w:rPr>
          <w:rFonts w:ascii="Times New Roman" w:hAnsi="Times New Roman" w:cs="Times New Roman"/>
          <w:b w:val="0"/>
          <w:sz w:val="20"/>
          <w:szCs w:val="20"/>
        </w:rPr>
        <w:t xml:space="preserve"> расширении образовательного пространства детей. Это является необходимым условием повышения уровня их образованности (компетентности). Учебный план и содержание программы синхронизированы со школьным курсом по биологии, введение новых биологических понятий и объектов происходит естественно. Образовательный процесс построен на принципах научности, доступности, занимательности, связи теории с практикой. Программа открывает большие возможности для развития познавательных и творческих способностей. Содержание программы первого года обучения направлено на углубление знаний обучающихся о жизнедеятельности растений, их разнообразии и значении. Задачей второго года обучения является создание у школьников целостного представления об объектах зоологии, их многообразии, роли в природе и жизни человека. Задача третьего года обучения - создание у обучающихся целостного представления о человеке, как неотъемлемой части единого целого с живой природой. Содержание тематических разделов по анатомии расширит научные знания о строении организма человека и его жизненных процессах. Содержание программы четвертого и пятого годов обучения вносит существенный вклад в формирование современной естественнонаучной картины мира. Большое внимание уделяется изучению особенностей природы Пермского края, вопросам видового разнообразия различных систематических групп живых организмов, их роли в экосистемах, практическому значению биологических знаний в повседневной жизни, </w:t>
      </w:r>
      <w:proofErr w:type="spellStart"/>
      <w:r w:rsidRPr="000C7D80">
        <w:rPr>
          <w:rFonts w:ascii="Times New Roman" w:hAnsi="Times New Roman" w:cs="Times New Roman"/>
          <w:b w:val="0"/>
          <w:sz w:val="20"/>
          <w:szCs w:val="20"/>
        </w:rPr>
        <w:t>здоровьесбережению</w:t>
      </w:r>
      <w:proofErr w:type="spellEnd"/>
      <w:r w:rsidRPr="000C7D80">
        <w:rPr>
          <w:rFonts w:ascii="Times New Roman" w:hAnsi="Times New Roman" w:cs="Times New Roman"/>
          <w:b w:val="0"/>
          <w:sz w:val="20"/>
          <w:szCs w:val="20"/>
        </w:rPr>
        <w:t>, ознакомлению с современными профессиями, связанными с биологией. В учебные материалы программы включены сведения из истории биологии, данные о современных достижениях науки. Практические работы в рамках программы содержат занимательные задания, вопросы разной сложности, что способствует активизации мыслительной деятельности.</w:t>
      </w:r>
    </w:p>
    <w:p w14:paraId="682F67DB" w14:textId="03316E04" w:rsidR="000109C4" w:rsidRPr="000C7D80" w:rsidRDefault="000109C4" w:rsidP="000109C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C7D80">
        <w:rPr>
          <w:rFonts w:ascii="Times New Roman" w:hAnsi="Times New Roman" w:cs="Times New Roman"/>
          <w:sz w:val="20"/>
          <w:szCs w:val="20"/>
        </w:rPr>
        <w:t>При поступлении на программу обучающиеся проходят вводную диагностику в форме дистанционной игры «</w:t>
      </w:r>
      <w:proofErr w:type="spellStart"/>
      <w:r w:rsidRPr="000C7D80">
        <w:rPr>
          <w:rFonts w:ascii="Times New Roman" w:hAnsi="Times New Roman" w:cs="Times New Roman"/>
          <w:sz w:val="20"/>
          <w:szCs w:val="20"/>
        </w:rPr>
        <w:t>Нооспринт</w:t>
      </w:r>
      <w:proofErr w:type="spellEnd"/>
      <w:r w:rsidRPr="000C7D80">
        <w:rPr>
          <w:rFonts w:ascii="Times New Roman" w:hAnsi="Times New Roman" w:cs="Times New Roman"/>
          <w:sz w:val="20"/>
          <w:szCs w:val="20"/>
        </w:rPr>
        <w:t>» (дистанция «Биология»</w:t>
      </w:r>
      <w:r w:rsidR="00195753" w:rsidRPr="000C7D80">
        <w:rPr>
          <w:rFonts w:ascii="Times New Roman" w:hAnsi="Times New Roman" w:cs="Times New Roman"/>
          <w:sz w:val="20"/>
          <w:szCs w:val="20"/>
        </w:rPr>
        <w:t>, викторина</w:t>
      </w:r>
      <w:r w:rsidRPr="000C7D80">
        <w:rPr>
          <w:rFonts w:ascii="Times New Roman" w:hAnsi="Times New Roman" w:cs="Times New Roman"/>
          <w:sz w:val="20"/>
          <w:szCs w:val="20"/>
        </w:rPr>
        <w:t xml:space="preserve">). В течение каждого учебного года дети получают и изучают тематические учебные материалы, выполняют практические, контрольные, олимпиадные задания. Программой ежегодно предусмотрено пять контрольных заданий. Дети имеют </w:t>
      </w:r>
      <w:r w:rsidRPr="000C7D8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возможность выбора индивидуального темпа обучения. </w:t>
      </w:r>
      <w:r w:rsidRPr="000C7D80">
        <w:rPr>
          <w:rFonts w:ascii="Times New Roman" w:hAnsi="Times New Roman" w:cs="Times New Roman"/>
          <w:sz w:val="20"/>
          <w:szCs w:val="20"/>
        </w:rPr>
        <w:t xml:space="preserve">Они регулярно получают </w:t>
      </w:r>
      <w:r w:rsidRPr="000C7D8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педагогическую помощь и поддержку в освоении материала,</w:t>
      </w:r>
      <w:r w:rsidRPr="000C7D80">
        <w:rPr>
          <w:rFonts w:ascii="Times New Roman" w:hAnsi="Times New Roman" w:cs="Times New Roman"/>
          <w:sz w:val="20"/>
          <w:szCs w:val="20"/>
        </w:rPr>
        <w:t xml:space="preserve"> информацию о результатах обучения</w:t>
      </w:r>
      <w:r w:rsidRPr="000C7D8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  <w:r w:rsidRPr="000C7D80">
        <w:rPr>
          <w:rFonts w:ascii="Times New Roman" w:hAnsi="Times New Roman" w:cs="Times New Roman"/>
          <w:sz w:val="20"/>
          <w:szCs w:val="20"/>
        </w:rPr>
        <w:t xml:space="preserve"> </w:t>
      </w:r>
      <w:r w:rsidRPr="000C7D8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Для коммуникации используются дистанционные сервисы</w:t>
      </w:r>
      <w:r w:rsidRPr="000C7D80">
        <w:rPr>
          <w:rFonts w:ascii="Times New Roman" w:hAnsi="Times New Roman" w:cs="Times New Roman"/>
          <w:sz w:val="20"/>
          <w:szCs w:val="20"/>
        </w:rPr>
        <w:t>, электронная почта, мессенджер</w:t>
      </w:r>
      <w:r w:rsidR="00195753" w:rsidRPr="000C7D80">
        <w:rPr>
          <w:rFonts w:ascii="Times New Roman" w:hAnsi="Times New Roman" w:cs="Times New Roman"/>
          <w:sz w:val="20"/>
          <w:szCs w:val="20"/>
        </w:rPr>
        <w:t>ы МАХ,</w:t>
      </w:r>
      <w:r w:rsidRPr="000C7D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7D80">
        <w:rPr>
          <w:rFonts w:ascii="Times New Roman" w:hAnsi="Times New Roman" w:cs="Times New Roman"/>
          <w:sz w:val="20"/>
          <w:szCs w:val="20"/>
        </w:rPr>
        <w:t>Вк</w:t>
      </w:r>
      <w:proofErr w:type="spellEnd"/>
      <w:r w:rsidRPr="000C7D80">
        <w:rPr>
          <w:rFonts w:ascii="Times New Roman" w:hAnsi="Times New Roman" w:cs="Times New Roman"/>
          <w:sz w:val="20"/>
          <w:szCs w:val="20"/>
        </w:rPr>
        <w:t xml:space="preserve">. В рамках программы </w:t>
      </w:r>
      <w:r w:rsidRPr="000C7D8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школьники знакомятся с актуальными информационными ресурсами по биологии, получают практический опыт работы с российским сервисом </w:t>
      </w:r>
      <w:proofErr w:type="spellStart"/>
      <w:r w:rsidRPr="000C7D80">
        <w:rPr>
          <w:rFonts w:ascii="Times New Roman" w:hAnsi="Times New Roman" w:cs="Times New Roman"/>
          <w:sz w:val="20"/>
          <w:szCs w:val="20"/>
        </w:rPr>
        <w:t>Online</w:t>
      </w:r>
      <w:proofErr w:type="spellEnd"/>
      <w:r w:rsidRPr="000C7D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7D80">
        <w:rPr>
          <w:rFonts w:ascii="Times New Roman" w:hAnsi="Times New Roman" w:cs="Times New Roman"/>
          <w:sz w:val="20"/>
          <w:szCs w:val="20"/>
        </w:rPr>
        <w:t>Test</w:t>
      </w:r>
      <w:proofErr w:type="spellEnd"/>
      <w:r w:rsidRPr="000C7D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7D80">
        <w:rPr>
          <w:rFonts w:ascii="Times New Roman" w:hAnsi="Times New Roman" w:cs="Times New Roman"/>
          <w:sz w:val="20"/>
          <w:szCs w:val="20"/>
        </w:rPr>
        <w:t>Pad</w:t>
      </w:r>
      <w:proofErr w:type="spellEnd"/>
      <w:r w:rsidRPr="000C7D80">
        <w:rPr>
          <w:rFonts w:ascii="Times New Roman" w:hAnsi="Times New Roman" w:cs="Times New Roman"/>
          <w:sz w:val="20"/>
          <w:szCs w:val="20"/>
        </w:rPr>
        <w:t>, что способствует развитию ИКТ-компетенций.</w:t>
      </w:r>
    </w:p>
    <w:p w14:paraId="7DB03663" w14:textId="1A563957" w:rsidR="000109C4" w:rsidRPr="000C7D80" w:rsidRDefault="000109C4" w:rsidP="000109C4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0C7D80">
        <w:rPr>
          <w:rFonts w:ascii="Times New Roman" w:hAnsi="Times New Roman" w:cs="Times New Roman"/>
          <w:b w:val="0"/>
          <w:sz w:val="20"/>
          <w:szCs w:val="20"/>
        </w:rPr>
        <w:t>Программа предусматривает участие детей в воспитательных мероприятиях (игра «</w:t>
      </w:r>
      <w:proofErr w:type="spellStart"/>
      <w:r w:rsidRPr="000C7D80">
        <w:rPr>
          <w:rFonts w:ascii="Times New Roman" w:hAnsi="Times New Roman" w:cs="Times New Roman"/>
          <w:b w:val="0"/>
          <w:sz w:val="20"/>
          <w:szCs w:val="20"/>
        </w:rPr>
        <w:t>Нооспринт</w:t>
      </w:r>
      <w:proofErr w:type="spellEnd"/>
      <w:r w:rsidRPr="000C7D80">
        <w:rPr>
          <w:rFonts w:ascii="Times New Roman" w:hAnsi="Times New Roman" w:cs="Times New Roman"/>
          <w:b w:val="0"/>
          <w:sz w:val="20"/>
          <w:szCs w:val="20"/>
        </w:rPr>
        <w:t>», краевые дистанционные игры «Зимний калейдоскоп» и «Летний калейдоскоп», викторины «День Победы» и «Путешествие по России», акции #</w:t>
      </w:r>
      <w:proofErr w:type="spellStart"/>
      <w:r w:rsidRPr="000C7D80">
        <w:rPr>
          <w:rFonts w:ascii="Times New Roman" w:hAnsi="Times New Roman" w:cs="Times New Roman"/>
          <w:b w:val="0"/>
          <w:sz w:val="20"/>
          <w:szCs w:val="20"/>
        </w:rPr>
        <w:t>ВниманиеКраснаякнига</w:t>
      </w:r>
      <w:proofErr w:type="spellEnd"/>
      <w:r w:rsidRPr="000C7D80">
        <w:rPr>
          <w:rFonts w:ascii="Times New Roman" w:hAnsi="Times New Roman" w:cs="Times New Roman"/>
          <w:b w:val="0"/>
          <w:sz w:val="20"/>
          <w:szCs w:val="20"/>
        </w:rPr>
        <w:t xml:space="preserve">, «Помнить, чтобы жить!» и другие). Участники награждаются сертификатами (электронными документами). По итогам освоения программы проводится промежуточная и итоговая аттестация. Промежуточная аттестация проходит по окончанию 1, 2, 3 и 4 года обучения в форме краевой олимпиады по биологии. Итоговая аттестация проводится по завершению 5 года обучения также в рамках краевой олимпиады по биологии. По результатам олимпиады обучающимся выдается электронный наградной документ биологической олимпиады (диплом </w:t>
      </w:r>
      <w:r w:rsidRPr="000C7D80">
        <w:rPr>
          <w:rFonts w:ascii="Times New Roman" w:hAnsi="Times New Roman" w:cs="Times New Roman"/>
          <w:b w:val="0"/>
          <w:sz w:val="20"/>
          <w:szCs w:val="20"/>
        </w:rPr>
        <w:lastRenderedPageBreak/>
        <w:t xml:space="preserve">победителя, диплом призёра или сертификат участника) и сертификат, подтверждающий обучение в текущем учебном году. За освоение программы 1 - 3 года обучения (7 – 9 </w:t>
      </w:r>
      <w:proofErr w:type="spellStart"/>
      <w:r w:rsidRPr="000C7D80">
        <w:rPr>
          <w:rFonts w:ascii="Times New Roman" w:hAnsi="Times New Roman" w:cs="Times New Roman"/>
          <w:b w:val="0"/>
          <w:sz w:val="20"/>
          <w:szCs w:val="20"/>
        </w:rPr>
        <w:t>кл</w:t>
      </w:r>
      <w:proofErr w:type="spellEnd"/>
      <w:r w:rsidRPr="000C7D80">
        <w:rPr>
          <w:rFonts w:ascii="Times New Roman" w:hAnsi="Times New Roman" w:cs="Times New Roman"/>
          <w:b w:val="0"/>
          <w:sz w:val="20"/>
          <w:szCs w:val="20"/>
        </w:rPr>
        <w:t xml:space="preserve">.) выдается сертификат, подтверждающий обучение по 1 ступени программы. Обучающимся, освоившим дополнительную общеразвивающую программу «Биология» и прошедшим итоговую аттестацию, выдается документ об обучении установленного образца: </w:t>
      </w:r>
      <w:r w:rsidRPr="000C7D80">
        <w:rPr>
          <w:rStyle w:val="BodytextItalic"/>
          <w:rFonts w:eastAsiaTheme="minorHAnsi"/>
          <w:b w:val="0"/>
          <w:i w:val="0"/>
          <w:sz w:val="20"/>
          <w:szCs w:val="20"/>
          <w:u w:val="none"/>
        </w:rPr>
        <w:t>Свидетельство об обучении (электронный документ).</w:t>
      </w:r>
      <w:r w:rsidRPr="000C7D80">
        <w:rPr>
          <w:rFonts w:ascii="Times New Roman" w:hAnsi="Times New Roman" w:cs="Times New Roman"/>
          <w:b w:val="0"/>
          <w:sz w:val="20"/>
          <w:szCs w:val="20"/>
        </w:rPr>
        <w:t xml:space="preserve"> Данные документы пополняют индивидуальные портфолио обучающихся.</w:t>
      </w:r>
    </w:p>
    <w:p w14:paraId="1A7C021F" w14:textId="77777777" w:rsidR="000109C4" w:rsidRPr="000C7D80" w:rsidRDefault="000109C4" w:rsidP="000109C4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0C7D80">
        <w:rPr>
          <w:rFonts w:ascii="Times New Roman" w:hAnsi="Times New Roman" w:cs="Times New Roman"/>
          <w:i/>
          <w:iCs/>
          <w:sz w:val="20"/>
          <w:szCs w:val="20"/>
        </w:rPr>
        <w:t>Цель программы</w:t>
      </w:r>
      <w:r w:rsidRPr="000C7D80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Pr="000C7D80">
        <w:rPr>
          <w:rFonts w:ascii="Times New Roman" w:hAnsi="Times New Roman" w:cs="Times New Roman"/>
          <w:sz w:val="20"/>
          <w:szCs w:val="20"/>
        </w:rPr>
        <w:t>–</w:t>
      </w:r>
      <w:r w:rsidRPr="000C7D80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Pr="000C7D80">
        <w:rPr>
          <w:rFonts w:ascii="Times New Roman" w:hAnsi="Times New Roman" w:cs="Times New Roman"/>
          <w:b w:val="0"/>
          <w:bCs w:val="0"/>
          <w:sz w:val="20"/>
          <w:szCs w:val="20"/>
        </w:rPr>
        <w:t>развитие у обучающихся интереса к изучению биологии, расширение и углубление биологических знаний, развитие навыков их практического применения, интеллектуальных и творческих способностей, формирование естественнонаучной картины мира, ориентация на профессии, связанные с биологией.</w:t>
      </w:r>
    </w:p>
    <w:p w14:paraId="226A264C" w14:textId="77777777" w:rsidR="000109C4" w:rsidRPr="000C7D80" w:rsidRDefault="000109C4" w:rsidP="000109C4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0C7D80">
        <w:rPr>
          <w:rFonts w:ascii="Times New Roman" w:hAnsi="Times New Roman" w:cs="Times New Roman"/>
          <w:i/>
          <w:iCs/>
          <w:sz w:val="20"/>
          <w:szCs w:val="20"/>
        </w:rPr>
        <w:t>Задачи программы:</w:t>
      </w:r>
    </w:p>
    <w:p w14:paraId="5D4BEC94" w14:textId="77777777" w:rsidR="000109C4" w:rsidRPr="000C7D80" w:rsidRDefault="000109C4" w:rsidP="000109C4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0"/>
          <w:szCs w:val="20"/>
        </w:rPr>
      </w:pPr>
      <w:r w:rsidRPr="000C7D80">
        <w:rPr>
          <w:rFonts w:ascii="Times New Roman" w:hAnsi="Times New Roman" w:cs="Times New Roman"/>
          <w:b w:val="0"/>
          <w:i/>
          <w:sz w:val="20"/>
          <w:szCs w:val="20"/>
        </w:rPr>
        <w:t>Личностные:</w:t>
      </w:r>
    </w:p>
    <w:p w14:paraId="44BFC1BB" w14:textId="77777777" w:rsidR="000109C4" w:rsidRPr="000C7D80" w:rsidRDefault="000109C4" w:rsidP="004046E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C7D80">
        <w:rPr>
          <w:rFonts w:ascii="Times New Roman" w:hAnsi="Times New Roman"/>
          <w:sz w:val="20"/>
          <w:szCs w:val="20"/>
        </w:rPr>
        <w:t>развивать интерес обучающихся к биологии, к решению практических биологических задач;</w:t>
      </w:r>
    </w:p>
    <w:p w14:paraId="0B780638" w14:textId="77777777" w:rsidR="000109C4" w:rsidRPr="000C7D80" w:rsidRDefault="000109C4" w:rsidP="004046E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C7D80">
        <w:rPr>
          <w:rFonts w:ascii="Times New Roman" w:hAnsi="Times New Roman"/>
          <w:sz w:val="20"/>
          <w:szCs w:val="20"/>
        </w:rPr>
        <w:t>формировать ценностное отношение к научным знаниям;</w:t>
      </w:r>
    </w:p>
    <w:p w14:paraId="1693394F" w14:textId="77777777" w:rsidR="000109C4" w:rsidRPr="000C7D80" w:rsidRDefault="000109C4" w:rsidP="004046E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C7D80">
        <w:rPr>
          <w:rFonts w:ascii="Times New Roman" w:hAnsi="Times New Roman"/>
          <w:sz w:val="20"/>
          <w:szCs w:val="20"/>
        </w:rPr>
        <w:t>формировать культуру труда, аккуратность, терпение, умение доводить работу до конца;</w:t>
      </w:r>
    </w:p>
    <w:p w14:paraId="290A508F" w14:textId="77777777" w:rsidR="000109C4" w:rsidRPr="000C7D80" w:rsidRDefault="000109C4" w:rsidP="004046E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C7D80">
        <w:rPr>
          <w:rFonts w:ascii="Times New Roman" w:hAnsi="Times New Roman"/>
          <w:sz w:val="20"/>
          <w:szCs w:val="20"/>
        </w:rPr>
        <w:t>развивать интерес к профессиям в области биологии;</w:t>
      </w:r>
    </w:p>
    <w:p w14:paraId="0BC15505" w14:textId="77777777" w:rsidR="000109C4" w:rsidRPr="000C7D80" w:rsidRDefault="000109C4" w:rsidP="004046E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C7D80">
        <w:rPr>
          <w:rFonts w:ascii="Times New Roman" w:hAnsi="Times New Roman"/>
          <w:sz w:val="20"/>
          <w:szCs w:val="20"/>
        </w:rPr>
        <w:t>формировать культуру здорового образа жизни, экологическую культуру;</w:t>
      </w:r>
    </w:p>
    <w:p w14:paraId="12E756D8" w14:textId="77777777" w:rsidR="000109C4" w:rsidRPr="000C7D80" w:rsidRDefault="000109C4" w:rsidP="004046E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C7D80">
        <w:rPr>
          <w:rFonts w:ascii="Times New Roman" w:hAnsi="Times New Roman"/>
          <w:sz w:val="20"/>
          <w:szCs w:val="20"/>
        </w:rPr>
        <w:t>формировать информационную культуру.</w:t>
      </w:r>
    </w:p>
    <w:p w14:paraId="4FFB4E85" w14:textId="77777777" w:rsidR="000109C4" w:rsidRPr="000C7D80" w:rsidRDefault="000109C4" w:rsidP="004046E7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0"/>
          <w:szCs w:val="20"/>
        </w:rPr>
      </w:pPr>
      <w:r w:rsidRPr="000C7D80">
        <w:rPr>
          <w:rFonts w:ascii="Times New Roman" w:hAnsi="Times New Roman" w:cs="Times New Roman"/>
          <w:b w:val="0"/>
          <w:i/>
          <w:sz w:val="20"/>
          <w:szCs w:val="20"/>
        </w:rPr>
        <w:t>Предметные:</w:t>
      </w:r>
    </w:p>
    <w:p w14:paraId="77002B0A" w14:textId="77777777" w:rsidR="000109C4" w:rsidRPr="000C7D80" w:rsidRDefault="000109C4" w:rsidP="004046E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C7D80">
        <w:rPr>
          <w:rFonts w:ascii="Times New Roman" w:hAnsi="Times New Roman"/>
          <w:sz w:val="20"/>
          <w:szCs w:val="20"/>
        </w:rPr>
        <w:t>обеспечить прочное, сознательное овладение биологическими знаниями, умениями, навыками в рамках содержания программы;</w:t>
      </w:r>
    </w:p>
    <w:p w14:paraId="5C801FF5" w14:textId="77777777" w:rsidR="000109C4" w:rsidRPr="000C7D80" w:rsidRDefault="000109C4" w:rsidP="004046E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C7D80">
        <w:rPr>
          <w:rFonts w:ascii="Times New Roman" w:hAnsi="Times New Roman"/>
          <w:sz w:val="20"/>
          <w:szCs w:val="20"/>
        </w:rPr>
        <w:t>учить правильно применять биологическую терминологию;</w:t>
      </w:r>
    </w:p>
    <w:p w14:paraId="3A56E7A0" w14:textId="77777777" w:rsidR="000109C4" w:rsidRPr="000C7D80" w:rsidRDefault="000109C4" w:rsidP="004046E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C7D80">
        <w:rPr>
          <w:rFonts w:ascii="Times New Roman" w:hAnsi="Times New Roman"/>
          <w:sz w:val="20"/>
          <w:szCs w:val="20"/>
        </w:rPr>
        <w:t>обеспечить освоение методов решения биологических задач;</w:t>
      </w:r>
    </w:p>
    <w:p w14:paraId="3300B500" w14:textId="77777777" w:rsidR="000109C4" w:rsidRPr="000C7D80" w:rsidRDefault="000109C4" w:rsidP="004046E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C7D80">
        <w:rPr>
          <w:rFonts w:ascii="Times New Roman" w:hAnsi="Times New Roman"/>
          <w:sz w:val="20"/>
          <w:szCs w:val="20"/>
        </w:rPr>
        <w:t>расширять кругозор обучающихся в области биологии;</w:t>
      </w:r>
    </w:p>
    <w:p w14:paraId="3D2C8C9A" w14:textId="77777777" w:rsidR="000109C4" w:rsidRPr="000C7D80" w:rsidRDefault="000109C4" w:rsidP="004046E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C7D80">
        <w:rPr>
          <w:rFonts w:ascii="Times New Roman" w:hAnsi="Times New Roman"/>
          <w:sz w:val="20"/>
          <w:szCs w:val="20"/>
          <w:lang w:eastAsia="ru-RU"/>
        </w:rPr>
        <w:t>ознакомить с рядом современных профессий, связанных с биологией.</w:t>
      </w:r>
    </w:p>
    <w:p w14:paraId="711AD459" w14:textId="77777777" w:rsidR="000109C4" w:rsidRPr="000C7D80" w:rsidRDefault="000109C4" w:rsidP="004046E7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0"/>
          <w:szCs w:val="20"/>
        </w:rPr>
      </w:pPr>
      <w:r w:rsidRPr="000C7D80">
        <w:rPr>
          <w:rFonts w:ascii="Times New Roman" w:hAnsi="Times New Roman" w:cs="Times New Roman"/>
          <w:b w:val="0"/>
          <w:i/>
          <w:sz w:val="20"/>
          <w:szCs w:val="20"/>
        </w:rPr>
        <w:t>Метапредметные:</w:t>
      </w:r>
    </w:p>
    <w:p w14:paraId="2D514375" w14:textId="77777777" w:rsidR="000109C4" w:rsidRPr="000C7D80" w:rsidRDefault="000109C4" w:rsidP="004046E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C7D80">
        <w:rPr>
          <w:rFonts w:ascii="Times New Roman" w:hAnsi="Times New Roman"/>
          <w:sz w:val="20"/>
          <w:szCs w:val="20"/>
        </w:rPr>
        <w:t>развивать логическое, алгоритмическое, абстрактное мышление;</w:t>
      </w:r>
    </w:p>
    <w:p w14:paraId="2195B35A" w14:textId="77777777" w:rsidR="000109C4" w:rsidRPr="000C7D80" w:rsidRDefault="000109C4" w:rsidP="004046E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C7D80">
        <w:rPr>
          <w:rFonts w:ascii="Times New Roman" w:hAnsi="Times New Roman"/>
          <w:sz w:val="20"/>
          <w:szCs w:val="20"/>
        </w:rPr>
        <w:t>развивать умение планировать познавательную деятельность;</w:t>
      </w:r>
    </w:p>
    <w:p w14:paraId="070E40FE" w14:textId="77777777" w:rsidR="000109C4" w:rsidRPr="000C7D80" w:rsidRDefault="000109C4" w:rsidP="004046E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C7D80">
        <w:rPr>
          <w:rFonts w:ascii="Times New Roman" w:hAnsi="Times New Roman"/>
          <w:sz w:val="20"/>
          <w:szCs w:val="20"/>
        </w:rPr>
        <w:t>развивать умение устанавливать межпредметные связи биологии с другими науками;</w:t>
      </w:r>
    </w:p>
    <w:p w14:paraId="48DFF3B7" w14:textId="77777777" w:rsidR="000109C4" w:rsidRPr="000C7D80" w:rsidRDefault="000109C4" w:rsidP="004046E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C7D80">
        <w:rPr>
          <w:rFonts w:ascii="Times New Roman" w:hAnsi="Times New Roman"/>
          <w:sz w:val="20"/>
          <w:szCs w:val="20"/>
        </w:rPr>
        <w:t>развивать способность применять полученные знания, умения, навыки в практической деятельности;</w:t>
      </w:r>
    </w:p>
    <w:p w14:paraId="52958A19" w14:textId="77777777" w:rsidR="000109C4" w:rsidRPr="000C7D80" w:rsidRDefault="000109C4" w:rsidP="004046E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C7D80">
        <w:rPr>
          <w:rFonts w:ascii="Times New Roman" w:hAnsi="Times New Roman"/>
          <w:sz w:val="20"/>
          <w:szCs w:val="20"/>
        </w:rPr>
        <w:t>развивать умение работать с различными информационными источниками;</w:t>
      </w:r>
    </w:p>
    <w:p w14:paraId="4DDFBA05" w14:textId="77777777" w:rsidR="000109C4" w:rsidRPr="000C7D80" w:rsidRDefault="000109C4" w:rsidP="004046E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C7D80">
        <w:rPr>
          <w:rFonts w:ascii="Times New Roman" w:hAnsi="Times New Roman"/>
          <w:sz w:val="20"/>
          <w:szCs w:val="20"/>
        </w:rPr>
        <w:t>развивать коммуникативные навыки;</w:t>
      </w:r>
    </w:p>
    <w:p w14:paraId="1AF042F6" w14:textId="77777777" w:rsidR="000109C4" w:rsidRPr="000C7D80" w:rsidRDefault="000109C4" w:rsidP="004046E7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0C7D80">
        <w:rPr>
          <w:rFonts w:ascii="Times New Roman" w:hAnsi="Times New Roman"/>
          <w:sz w:val="20"/>
          <w:szCs w:val="20"/>
        </w:rPr>
        <w:t>развивать ИКТ-компетенции</w:t>
      </w:r>
    </w:p>
    <w:p w14:paraId="1E847FC7" w14:textId="77777777" w:rsidR="000109C4" w:rsidRPr="000C7D80" w:rsidRDefault="000109C4" w:rsidP="004046E7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  <w:lang w:eastAsia="ru-RU"/>
        </w:rPr>
      </w:pPr>
      <w:r w:rsidRPr="000C7D80"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  <w:lang w:eastAsia="ru-RU"/>
        </w:rPr>
        <w:t>Ожидаемые результаты</w:t>
      </w:r>
    </w:p>
    <w:p w14:paraId="5C26C4F1" w14:textId="77777777" w:rsidR="000109C4" w:rsidRPr="000C7D80" w:rsidRDefault="000109C4" w:rsidP="004046E7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</w:pPr>
      <w:r w:rsidRPr="000C7D80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Личностные результаты:</w:t>
      </w:r>
    </w:p>
    <w:p w14:paraId="565E2E9C" w14:textId="77777777" w:rsidR="000109C4" w:rsidRPr="000C7D80" w:rsidRDefault="000109C4" w:rsidP="004046E7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C7D80">
        <w:rPr>
          <w:rFonts w:ascii="Times New Roman" w:hAnsi="Times New Roman" w:cs="Times New Roman"/>
          <w:sz w:val="20"/>
          <w:szCs w:val="20"/>
        </w:rPr>
        <w:t>повышение интереса к биологии;</w:t>
      </w:r>
    </w:p>
    <w:p w14:paraId="762F0770" w14:textId="77777777" w:rsidR="000109C4" w:rsidRPr="000C7D80" w:rsidRDefault="000109C4" w:rsidP="004046E7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C7D80">
        <w:rPr>
          <w:rFonts w:ascii="Times New Roman" w:hAnsi="Times New Roman" w:cs="Times New Roman"/>
          <w:sz w:val="20"/>
          <w:szCs w:val="20"/>
        </w:rPr>
        <w:t>ценностное отношение к научным знаниям;</w:t>
      </w:r>
    </w:p>
    <w:p w14:paraId="053D3BB1" w14:textId="77777777" w:rsidR="000109C4" w:rsidRPr="000C7D80" w:rsidRDefault="000109C4" w:rsidP="004046E7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C7D80">
        <w:rPr>
          <w:rFonts w:ascii="Times New Roman" w:hAnsi="Times New Roman" w:cs="Times New Roman"/>
          <w:sz w:val="20"/>
          <w:szCs w:val="20"/>
        </w:rPr>
        <w:t>качественное, ответственное выполнение практических, контрольных, олимпиадных заданий, предусмотренных программой;</w:t>
      </w:r>
    </w:p>
    <w:p w14:paraId="1927AD46" w14:textId="77777777" w:rsidR="000109C4" w:rsidRPr="000C7D80" w:rsidRDefault="000109C4" w:rsidP="004046E7">
      <w:pPr>
        <w:pStyle w:val="c20"/>
        <w:numPr>
          <w:ilvl w:val="0"/>
          <w:numId w:val="3"/>
        </w:numPr>
        <w:tabs>
          <w:tab w:val="left" w:pos="851"/>
          <w:tab w:val="left" w:pos="1134"/>
        </w:tabs>
        <w:spacing w:before="0" w:beforeAutospacing="0" w:after="0" w:afterAutospacing="0"/>
        <w:ind w:left="0" w:right="158" w:firstLine="567"/>
        <w:jc w:val="both"/>
        <w:rPr>
          <w:sz w:val="20"/>
          <w:szCs w:val="20"/>
        </w:rPr>
      </w:pPr>
      <w:r w:rsidRPr="000C7D80">
        <w:rPr>
          <w:rStyle w:val="c38"/>
          <w:sz w:val="20"/>
          <w:szCs w:val="20"/>
        </w:rPr>
        <w:t>использование приобретенных знаний и умений для обеспечения безопасности жизнедеятельности в процессе взаимодействия с представителями флоры и фауны;</w:t>
      </w:r>
    </w:p>
    <w:p w14:paraId="222F2435" w14:textId="77777777" w:rsidR="000109C4" w:rsidRPr="000C7D80" w:rsidRDefault="000109C4" w:rsidP="004046E7">
      <w:pPr>
        <w:pStyle w:val="c20"/>
        <w:numPr>
          <w:ilvl w:val="0"/>
          <w:numId w:val="3"/>
        </w:numPr>
        <w:tabs>
          <w:tab w:val="left" w:pos="851"/>
          <w:tab w:val="left" w:pos="1134"/>
        </w:tabs>
        <w:spacing w:before="0" w:beforeAutospacing="0" w:after="0" w:afterAutospacing="0"/>
        <w:ind w:left="0" w:right="158" w:firstLine="567"/>
        <w:jc w:val="both"/>
        <w:rPr>
          <w:sz w:val="20"/>
          <w:szCs w:val="20"/>
        </w:rPr>
      </w:pPr>
      <w:r w:rsidRPr="000C7D80">
        <w:rPr>
          <w:rStyle w:val="c38"/>
          <w:sz w:val="20"/>
          <w:szCs w:val="20"/>
        </w:rPr>
        <w:t>использование приобретенных знаний и умений для анализа и оценки влияния на организм человека и другие организмы загрязнения окружающей среды;</w:t>
      </w:r>
    </w:p>
    <w:p w14:paraId="058CCD90" w14:textId="77777777" w:rsidR="000109C4" w:rsidRPr="000C7D80" w:rsidRDefault="000109C4" w:rsidP="004046E7">
      <w:pPr>
        <w:pStyle w:val="c20"/>
        <w:numPr>
          <w:ilvl w:val="0"/>
          <w:numId w:val="3"/>
        </w:numPr>
        <w:tabs>
          <w:tab w:val="left" w:pos="851"/>
          <w:tab w:val="left" w:pos="1134"/>
        </w:tabs>
        <w:spacing w:before="0" w:beforeAutospacing="0" w:after="0" w:afterAutospacing="0"/>
        <w:ind w:left="0" w:right="158" w:firstLine="567"/>
        <w:jc w:val="both"/>
        <w:rPr>
          <w:sz w:val="20"/>
          <w:szCs w:val="20"/>
        </w:rPr>
      </w:pPr>
      <w:r w:rsidRPr="000C7D80">
        <w:rPr>
          <w:rStyle w:val="c38"/>
          <w:sz w:val="20"/>
          <w:szCs w:val="20"/>
        </w:rPr>
        <w:t>использование приобретенных знаний и умений в практической деятельности и повседневной жизни для рационального природопользования и защиты окружающей среды;</w:t>
      </w:r>
    </w:p>
    <w:p w14:paraId="05B6CBA8" w14:textId="77777777" w:rsidR="000109C4" w:rsidRPr="000C7D80" w:rsidRDefault="000109C4" w:rsidP="004046E7">
      <w:pPr>
        <w:pStyle w:val="c20"/>
        <w:numPr>
          <w:ilvl w:val="0"/>
          <w:numId w:val="3"/>
        </w:numPr>
        <w:tabs>
          <w:tab w:val="left" w:pos="851"/>
          <w:tab w:val="left" w:pos="1134"/>
        </w:tabs>
        <w:spacing w:before="0" w:beforeAutospacing="0" w:after="0" w:afterAutospacing="0"/>
        <w:ind w:left="0" w:right="158" w:firstLine="567"/>
        <w:jc w:val="both"/>
        <w:rPr>
          <w:sz w:val="20"/>
          <w:szCs w:val="20"/>
        </w:rPr>
      </w:pPr>
      <w:r w:rsidRPr="000C7D80">
        <w:rPr>
          <w:rStyle w:val="c38"/>
          <w:sz w:val="20"/>
          <w:szCs w:val="20"/>
        </w:rPr>
        <w:t>использование приобретенных знаний и умений для определения личной позиции по отношению к экологическим проблемам и поведению в природной среде.</w:t>
      </w:r>
    </w:p>
    <w:p w14:paraId="50AFA44D" w14:textId="77777777" w:rsidR="000109C4" w:rsidRPr="000C7D80" w:rsidRDefault="000109C4" w:rsidP="004046E7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C7D80">
        <w:rPr>
          <w:rFonts w:ascii="Times New Roman" w:hAnsi="Times New Roman" w:cs="Times New Roman"/>
          <w:sz w:val="20"/>
          <w:szCs w:val="20"/>
        </w:rPr>
        <w:t>повышение мотивации к участию в образовательных событиях, мероприятиях естественнонаучное направленности;</w:t>
      </w:r>
    </w:p>
    <w:p w14:paraId="7D3F079E" w14:textId="77777777" w:rsidR="000109C4" w:rsidRPr="000C7D80" w:rsidRDefault="000109C4" w:rsidP="004046E7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C7D80">
        <w:rPr>
          <w:rFonts w:ascii="Times New Roman" w:hAnsi="Times New Roman" w:cs="Times New Roman"/>
          <w:sz w:val="20"/>
          <w:szCs w:val="20"/>
        </w:rPr>
        <w:t>повышение интереса к профессиям, связанным с биологией;</w:t>
      </w:r>
    </w:p>
    <w:p w14:paraId="76143CF2" w14:textId="77777777" w:rsidR="000109C4" w:rsidRPr="000C7D80" w:rsidRDefault="000109C4" w:rsidP="004046E7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C7D80">
        <w:rPr>
          <w:rFonts w:ascii="Times New Roman" w:hAnsi="Times New Roman" w:cs="Times New Roman"/>
          <w:sz w:val="20"/>
          <w:szCs w:val="20"/>
        </w:rPr>
        <w:t>повышение мотивации к здоровому и экологичному образу жизни.</w:t>
      </w:r>
    </w:p>
    <w:p w14:paraId="0172F632" w14:textId="77777777" w:rsidR="000109C4" w:rsidRPr="000C7D80" w:rsidRDefault="000109C4" w:rsidP="004046E7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</w:pPr>
      <w:r w:rsidRPr="000C7D80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Метапредметные результаты:</w:t>
      </w:r>
    </w:p>
    <w:p w14:paraId="325B8D65" w14:textId="77777777" w:rsidR="000109C4" w:rsidRPr="000C7D80" w:rsidRDefault="000109C4" w:rsidP="004046E7">
      <w:pPr>
        <w:pStyle w:val="Heading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0C7D80">
        <w:rPr>
          <w:rFonts w:ascii="Times New Roman" w:hAnsi="Times New Roman" w:cs="Times New Roman"/>
          <w:b w:val="0"/>
          <w:sz w:val="20"/>
          <w:szCs w:val="20"/>
        </w:rPr>
        <w:t>умение планировать учебную деятельность в соответствии с поставленными задачами и условиями, реализовывать намеченный план;</w:t>
      </w:r>
    </w:p>
    <w:p w14:paraId="7D4C1C21" w14:textId="77777777" w:rsidR="000109C4" w:rsidRPr="000C7D80" w:rsidRDefault="000109C4" w:rsidP="004046E7">
      <w:pPr>
        <w:pStyle w:val="Heading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0C7D80">
        <w:rPr>
          <w:rFonts w:ascii="Times New Roman" w:hAnsi="Times New Roman" w:cs="Times New Roman"/>
          <w:b w:val="0"/>
          <w:sz w:val="20"/>
          <w:szCs w:val="20"/>
        </w:rPr>
        <w:t>развитие навыков поиска, анализа, синтеза и интерпретации информации;</w:t>
      </w:r>
    </w:p>
    <w:p w14:paraId="6BE00B6B" w14:textId="77777777" w:rsidR="000109C4" w:rsidRPr="000C7D80" w:rsidRDefault="000109C4" w:rsidP="004046E7">
      <w:pPr>
        <w:pStyle w:val="Heading20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0C7D80">
        <w:rPr>
          <w:rFonts w:ascii="Times New Roman" w:hAnsi="Times New Roman" w:cs="Times New Roman"/>
          <w:b w:val="0"/>
          <w:sz w:val="20"/>
          <w:szCs w:val="20"/>
        </w:rPr>
        <w:t>умение оценивать результаты учебной деятельности, делать выводы;</w:t>
      </w:r>
    </w:p>
    <w:p w14:paraId="0D22FFFC" w14:textId="77777777" w:rsidR="000109C4" w:rsidRPr="000C7D80" w:rsidRDefault="000109C4" w:rsidP="004046E7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C7D80">
        <w:rPr>
          <w:rFonts w:ascii="Times New Roman" w:hAnsi="Times New Roman" w:cs="Times New Roman"/>
          <w:sz w:val="20"/>
          <w:szCs w:val="20"/>
        </w:rPr>
        <w:t>умение использовать компьютерные и коммуникационные технологии как инструмент достижения целей;</w:t>
      </w:r>
    </w:p>
    <w:p w14:paraId="12C3209F" w14:textId="77777777" w:rsidR="000109C4" w:rsidRPr="000C7D80" w:rsidRDefault="000109C4" w:rsidP="004046E7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C7D80">
        <w:rPr>
          <w:rFonts w:ascii="Times New Roman" w:hAnsi="Times New Roman" w:cs="Times New Roman"/>
          <w:sz w:val="20"/>
          <w:szCs w:val="20"/>
        </w:rPr>
        <w:t>учение приводить примеры взаимосвязи явлений живой природы и познаваемости окружающего мира.</w:t>
      </w:r>
    </w:p>
    <w:p w14:paraId="62C71E78" w14:textId="77777777" w:rsidR="000109C4" w:rsidRPr="000C7D80" w:rsidRDefault="000109C4" w:rsidP="004046E7">
      <w:pPr>
        <w:pStyle w:val="Heading20"/>
        <w:shd w:val="clear" w:color="auto" w:fill="auto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</w:pPr>
      <w:r w:rsidRPr="000C7D80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Предметные результаты:</w:t>
      </w:r>
    </w:p>
    <w:p w14:paraId="0BE8CFF7" w14:textId="77777777" w:rsidR="000109C4" w:rsidRPr="000C7D80" w:rsidRDefault="000109C4" w:rsidP="004046E7">
      <w:pPr>
        <w:pStyle w:val="c20"/>
        <w:numPr>
          <w:ilvl w:val="0"/>
          <w:numId w:val="3"/>
        </w:numPr>
        <w:tabs>
          <w:tab w:val="left" w:pos="851"/>
          <w:tab w:val="left" w:pos="1134"/>
        </w:tabs>
        <w:spacing w:before="0" w:beforeAutospacing="0" w:after="0" w:afterAutospacing="0"/>
        <w:ind w:left="0" w:right="158" w:firstLine="567"/>
        <w:jc w:val="both"/>
        <w:rPr>
          <w:sz w:val="20"/>
          <w:szCs w:val="20"/>
        </w:rPr>
      </w:pPr>
      <w:r w:rsidRPr="000C7D80">
        <w:rPr>
          <w:sz w:val="20"/>
          <w:szCs w:val="20"/>
        </w:rPr>
        <w:t>знание истории развития биологии, места биологии в системе естественнонаучных дисциплин;</w:t>
      </w:r>
    </w:p>
    <w:p w14:paraId="7D7EFF8F" w14:textId="77777777" w:rsidR="000109C4" w:rsidRPr="000C7D80" w:rsidRDefault="000109C4" w:rsidP="004046E7">
      <w:pPr>
        <w:pStyle w:val="c20"/>
        <w:numPr>
          <w:ilvl w:val="0"/>
          <w:numId w:val="3"/>
        </w:numPr>
        <w:tabs>
          <w:tab w:val="left" w:pos="851"/>
          <w:tab w:val="left" w:pos="1134"/>
        </w:tabs>
        <w:spacing w:before="0" w:beforeAutospacing="0" w:after="0" w:afterAutospacing="0"/>
        <w:ind w:left="0" w:right="158" w:firstLine="567"/>
        <w:jc w:val="both"/>
        <w:rPr>
          <w:sz w:val="20"/>
          <w:szCs w:val="20"/>
        </w:rPr>
      </w:pPr>
      <w:r w:rsidRPr="000C7D80">
        <w:rPr>
          <w:sz w:val="20"/>
          <w:szCs w:val="20"/>
        </w:rPr>
        <w:t xml:space="preserve">знание </w:t>
      </w:r>
      <w:r w:rsidRPr="000C7D80">
        <w:rPr>
          <w:bCs/>
          <w:iCs/>
          <w:sz w:val="20"/>
          <w:szCs w:val="20"/>
        </w:rPr>
        <w:t>признаков биологических объектов</w:t>
      </w:r>
      <w:r w:rsidRPr="000C7D80">
        <w:rPr>
          <w:sz w:val="20"/>
          <w:szCs w:val="20"/>
        </w:rPr>
        <w:t>;</w:t>
      </w:r>
    </w:p>
    <w:p w14:paraId="0C1F0012" w14:textId="77777777" w:rsidR="000109C4" w:rsidRPr="000C7D80" w:rsidRDefault="000109C4" w:rsidP="004046E7">
      <w:pPr>
        <w:pStyle w:val="c20"/>
        <w:numPr>
          <w:ilvl w:val="0"/>
          <w:numId w:val="3"/>
        </w:numPr>
        <w:tabs>
          <w:tab w:val="left" w:pos="851"/>
          <w:tab w:val="left" w:pos="1134"/>
        </w:tabs>
        <w:spacing w:before="0" w:beforeAutospacing="0" w:after="0" w:afterAutospacing="0"/>
        <w:ind w:left="0" w:right="158" w:firstLine="567"/>
        <w:jc w:val="both"/>
        <w:rPr>
          <w:sz w:val="20"/>
          <w:szCs w:val="20"/>
        </w:rPr>
      </w:pPr>
      <w:r w:rsidRPr="000C7D80">
        <w:rPr>
          <w:sz w:val="20"/>
          <w:szCs w:val="20"/>
        </w:rPr>
        <w:t>знание многообразия живого мира;</w:t>
      </w:r>
    </w:p>
    <w:p w14:paraId="1C527467" w14:textId="77777777" w:rsidR="000109C4" w:rsidRPr="000C7D80" w:rsidRDefault="000109C4" w:rsidP="004046E7">
      <w:pPr>
        <w:pStyle w:val="c20"/>
        <w:numPr>
          <w:ilvl w:val="0"/>
          <w:numId w:val="3"/>
        </w:numPr>
        <w:tabs>
          <w:tab w:val="left" w:pos="851"/>
          <w:tab w:val="left" w:pos="1134"/>
        </w:tabs>
        <w:spacing w:before="0" w:beforeAutospacing="0" w:after="0" w:afterAutospacing="0"/>
        <w:ind w:left="0" w:right="158" w:firstLine="567"/>
        <w:jc w:val="both"/>
        <w:rPr>
          <w:sz w:val="20"/>
          <w:szCs w:val="20"/>
        </w:rPr>
      </w:pPr>
      <w:r w:rsidRPr="000C7D80">
        <w:rPr>
          <w:sz w:val="20"/>
          <w:szCs w:val="20"/>
        </w:rPr>
        <w:t>знание наиболее распространенных видов растений и животных своей местности, культурных растений, домашних животных, растений и животных опасных для человека;</w:t>
      </w:r>
    </w:p>
    <w:p w14:paraId="2248604C" w14:textId="77777777" w:rsidR="000109C4" w:rsidRPr="000C7D80" w:rsidRDefault="000109C4" w:rsidP="004046E7">
      <w:pPr>
        <w:pStyle w:val="c20"/>
        <w:numPr>
          <w:ilvl w:val="0"/>
          <w:numId w:val="3"/>
        </w:numPr>
        <w:tabs>
          <w:tab w:val="left" w:pos="851"/>
          <w:tab w:val="left" w:pos="1134"/>
        </w:tabs>
        <w:spacing w:before="0" w:beforeAutospacing="0" w:after="0" w:afterAutospacing="0"/>
        <w:ind w:left="0" w:right="158" w:firstLine="567"/>
        <w:jc w:val="both"/>
        <w:rPr>
          <w:bCs/>
          <w:iCs/>
          <w:sz w:val="20"/>
          <w:szCs w:val="20"/>
        </w:rPr>
      </w:pPr>
      <w:r w:rsidRPr="000C7D80">
        <w:rPr>
          <w:sz w:val="20"/>
          <w:szCs w:val="20"/>
        </w:rPr>
        <w:lastRenderedPageBreak/>
        <w:t xml:space="preserve">знание строение организмов, единства взаимосвязи строения и функции; </w:t>
      </w:r>
      <w:r w:rsidRPr="000C7D80">
        <w:rPr>
          <w:bCs/>
          <w:iCs/>
          <w:sz w:val="20"/>
          <w:szCs w:val="20"/>
        </w:rPr>
        <w:t>систему классификации живых организмов;</w:t>
      </w:r>
    </w:p>
    <w:p w14:paraId="4DA30505" w14:textId="77777777" w:rsidR="000109C4" w:rsidRPr="000C7D80" w:rsidRDefault="000109C4" w:rsidP="004046E7">
      <w:pPr>
        <w:pStyle w:val="c20"/>
        <w:numPr>
          <w:ilvl w:val="0"/>
          <w:numId w:val="3"/>
        </w:numPr>
        <w:tabs>
          <w:tab w:val="left" w:pos="851"/>
          <w:tab w:val="left" w:pos="1134"/>
        </w:tabs>
        <w:spacing w:before="0" w:beforeAutospacing="0" w:after="0" w:afterAutospacing="0"/>
        <w:ind w:left="0" w:right="158" w:firstLine="567"/>
        <w:jc w:val="both"/>
        <w:rPr>
          <w:sz w:val="20"/>
          <w:szCs w:val="20"/>
        </w:rPr>
      </w:pPr>
      <w:r w:rsidRPr="000C7D80">
        <w:rPr>
          <w:bCs/>
          <w:iCs/>
          <w:sz w:val="20"/>
          <w:szCs w:val="20"/>
        </w:rPr>
        <w:t xml:space="preserve">знание </w:t>
      </w:r>
      <w:r w:rsidRPr="000C7D80">
        <w:rPr>
          <w:sz w:val="20"/>
          <w:szCs w:val="20"/>
        </w:rPr>
        <w:t>онтогенеза и филогенеза живых организмов;</w:t>
      </w:r>
    </w:p>
    <w:p w14:paraId="0204809D" w14:textId="77777777" w:rsidR="000109C4" w:rsidRPr="000C7D80" w:rsidRDefault="000109C4" w:rsidP="004046E7">
      <w:pPr>
        <w:pStyle w:val="c20"/>
        <w:numPr>
          <w:ilvl w:val="0"/>
          <w:numId w:val="3"/>
        </w:numPr>
        <w:tabs>
          <w:tab w:val="left" w:pos="851"/>
          <w:tab w:val="left" w:pos="1134"/>
        </w:tabs>
        <w:spacing w:before="0" w:beforeAutospacing="0" w:after="0" w:afterAutospacing="0"/>
        <w:ind w:left="0" w:right="158" w:firstLine="567"/>
        <w:jc w:val="both"/>
        <w:rPr>
          <w:sz w:val="20"/>
          <w:szCs w:val="20"/>
        </w:rPr>
      </w:pPr>
      <w:r w:rsidRPr="000C7D80">
        <w:rPr>
          <w:sz w:val="20"/>
          <w:szCs w:val="20"/>
        </w:rPr>
        <w:t>знание роли живых организмов в природе и жизни человека;</w:t>
      </w:r>
    </w:p>
    <w:p w14:paraId="01C6BAD1" w14:textId="77777777" w:rsidR="000109C4" w:rsidRPr="000C7D80" w:rsidRDefault="000109C4" w:rsidP="004046E7">
      <w:pPr>
        <w:pStyle w:val="c20"/>
        <w:numPr>
          <w:ilvl w:val="0"/>
          <w:numId w:val="3"/>
        </w:numPr>
        <w:tabs>
          <w:tab w:val="left" w:pos="851"/>
          <w:tab w:val="left" w:pos="1134"/>
        </w:tabs>
        <w:spacing w:before="0" w:beforeAutospacing="0" w:after="0" w:afterAutospacing="0"/>
        <w:ind w:left="0" w:right="158" w:firstLine="567"/>
        <w:jc w:val="both"/>
        <w:rPr>
          <w:sz w:val="20"/>
          <w:szCs w:val="20"/>
        </w:rPr>
      </w:pPr>
      <w:r w:rsidRPr="000C7D80">
        <w:rPr>
          <w:sz w:val="20"/>
          <w:szCs w:val="20"/>
        </w:rPr>
        <w:t xml:space="preserve">знание </w:t>
      </w:r>
      <w:r w:rsidRPr="000C7D80">
        <w:rPr>
          <w:bCs/>
          <w:iCs/>
          <w:sz w:val="20"/>
          <w:szCs w:val="20"/>
        </w:rPr>
        <w:t xml:space="preserve">сущности биологических процессов: </w:t>
      </w:r>
      <w:r w:rsidRPr="000C7D80">
        <w:rPr>
          <w:sz w:val="20"/>
          <w:szCs w:val="20"/>
        </w:rPr>
        <w:t>обмена веществ и превращения энергии, питания, дыхания, выделения, транспорта веществ, роста, развития, размножения, регуляции жизнедеятельности организма, раздражимости, круговорота веществ;</w:t>
      </w:r>
    </w:p>
    <w:p w14:paraId="3FF984BF" w14:textId="77777777" w:rsidR="000109C4" w:rsidRPr="000C7D80" w:rsidRDefault="000109C4" w:rsidP="004046E7">
      <w:pPr>
        <w:pStyle w:val="c20"/>
        <w:numPr>
          <w:ilvl w:val="0"/>
          <w:numId w:val="3"/>
        </w:numPr>
        <w:tabs>
          <w:tab w:val="left" w:pos="851"/>
          <w:tab w:val="left" w:pos="1134"/>
        </w:tabs>
        <w:spacing w:before="0" w:beforeAutospacing="0" w:after="0" w:afterAutospacing="0"/>
        <w:ind w:left="0" w:right="158" w:firstLine="567"/>
        <w:jc w:val="both"/>
        <w:rPr>
          <w:sz w:val="20"/>
          <w:szCs w:val="20"/>
        </w:rPr>
      </w:pPr>
      <w:r w:rsidRPr="000C7D80">
        <w:rPr>
          <w:sz w:val="20"/>
          <w:szCs w:val="20"/>
        </w:rPr>
        <w:t xml:space="preserve">знание правил здорового образа жизни и </w:t>
      </w:r>
      <w:proofErr w:type="spellStart"/>
      <w:r w:rsidRPr="000C7D80">
        <w:rPr>
          <w:sz w:val="20"/>
          <w:szCs w:val="20"/>
        </w:rPr>
        <w:t>здоровьесберегающего</w:t>
      </w:r>
      <w:proofErr w:type="spellEnd"/>
      <w:r w:rsidRPr="000C7D80">
        <w:rPr>
          <w:sz w:val="20"/>
          <w:szCs w:val="20"/>
        </w:rPr>
        <w:t xml:space="preserve"> поведения;</w:t>
      </w:r>
    </w:p>
    <w:p w14:paraId="6266734A" w14:textId="77777777" w:rsidR="000109C4" w:rsidRPr="000C7D80" w:rsidRDefault="000109C4" w:rsidP="004046E7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0C7D80">
        <w:rPr>
          <w:rFonts w:ascii="Times New Roman" w:hAnsi="Times New Roman" w:cs="Times New Roman"/>
          <w:sz w:val="20"/>
          <w:szCs w:val="20"/>
        </w:rPr>
        <w:t xml:space="preserve">знание правил экологичного образа жизни и </w:t>
      </w:r>
      <w:proofErr w:type="spellStart"/>
      <w:r w:rsidRPr="000C7D80">
        <w:rPr>
          <w:rFonts w:ascii="Times New Roman" w:hAnsi="Times New Roman" w:cs="Times New Roman"/>
          <w:sz w:val="20"/>
          <w:szCs w:val="20"/>
        </w:rPr>
        <w:t>экосообразного</w:t>
      </w:r>
      <w:proofErr w:type="spellEnd"/>
      <w:r w:rsidRPr="000C7D80">
        <w:rPr>
          <w:rFonts w:ascii="Times New Roman" w:hAnsi="Times New Roman" w:cs="Times New Roman"/>
          <w:sz w:val="20"/>
          <w:szCs w:val="20"/>
        </w:rPr>
        <w:t xml:space="preserve"> поведения;</w:t>
      </w:r>
    </w:p>
    <w:p w14:paraId="0F61C344" w14:textId="77777777" w:rsidR="000109C4" w:rsidRPr="000C7D80" w:rsidRDefault="000109C4" w:rsidP="004046E7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0C7D80">
        <w:rPr>
          <w:rFonts w:ascii="Times New Roman" w:hAnsi="Times New Roman" w:cs="Times New Roman"/>
          <w:sz w:val="20"/>
          <w:szCs w:val="20"/>
        </w:rPr>
        <w:t xml:space="preserve">знание </w:t>
      </w:r>
      <w:r w:rsidRPr="000C7D80">
        <w:rPr>
          <w:rStyle w:val="c38"/>
          <w:rFonts w:ascii="Times New Roman" w:hAnsi="Times New Roman" w:cs="Times New Roman"/>
          <w:sz w:val="20"/>
          <w:szCs w:val="20"/>
        </w:rPr>
        <w:t>российских и зарубежных учёных, оказавших наибольшее влияние на развитие</w:t>
      </w:r>
      <w:r w:rsidRPr="000C7D80">
        <w:rPr>
          <w:rFonts w:ascii="Times New Roman" w:hAnsi="Times New Roman" w:cs="Times New Roman"/>
          <w:sz w:val="20"/>
          <w:szCs w:val="20"/>
        </w:rPr>
        <w:t xml:space="preserve"> биологии;</w:t>
      </w:r>
    </w:p>
    <w:p w14:paraId="348CB1F7" w14:textId="77777777" w:rsidR="000109C4" w:rsidRPr="000C7D80" w:rsidRDefault="000109C4" w:rsidP="004046E7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0C7D80">
        <w:rPr>
          <w:rFonts w:ascii="Times New Roman" w:hAnsi="Times New Roman" w:cs="Times New Roman"/>
          <w:sz w:val="20"/>
          <w:szCs w:val="20"/>
        </w:rPr>
        <w:t>знание ряда современных профессий, связанных с биологией;</w:t>
      </w:r>
    </w:p>
    <w:p w14:paraId="1494154B" w14:textId="77777777" w:rsidR="000109C4" w:rsidRPr="000C7D80" w:rsidRDefault="000109C4" w:rsidP="004046E7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0C7D80">
        <w:rPr>
          <w:rFonts w:ascii="Times New Roman" w:hAnsi="Times New Roman" w:cs="Times New Roman"/>
          <w:bCs/>
          <w:iCs/>
          <w:sz w:val="20"/>
          <w:szCs w:val="20"/>
        </w:rPr>
        <w:t>умение объяснять</w:t>
      </w:r>
      <w:r w:rsidRPr="000C7D80">
        <w:rPr>
          <w:rFonts w:ascii="Times New Roman" w:hAnsi="Times New Roman" w:cs="Times New Roman"/>
          <w:sz w:val="20"/>
          <w:szCs w:val="20"/>
        </w:rPr>
        <w:t xml:space="preserve"> роль биологии в формировании современной естественнонаучной картины мира;</w:t>
      </w:r>
    </w:p>
    <w:p w14:paraId="10019971" w14:textId="77777777" w:rsidR="000109C4" w:rsidRPr="000C7D80" w:rsidRDefault="000109C4" w:rsidP="004046E7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0C7D80">
        <w:rPr>
          <w:rFonts w:ascii="Times New Roman" w:hAnsi="Times New Roman" w:cs="Times New Roman"/>
          <w:bCs/>
          <w:iCs/>
          <w:sz w:val="20"/>
          <w:szCs w:val="20"/>
        </w:rPr>
        <w:t>умение объяснять</w:t>
      </w:r>
      <w:r w:rsidRPr="000C7D80">
        <w:rPr>
          <w:rFonts w:ascii="Times New Roman" w:hAnsi="Times New Roman" w:cs="Times New Roman"/>
          <w:sz w:val="20"/>
          <w:szCs w:val="20"/>
        </w:rPr>
        <w:t xml:space="preserve"> родство, общность происхождения и эволюцию живых организмов;</w:t>
      </w:r>
    </w:p>
    <w:p w14:paraId="28684A8F" w14:textId="77777777" w:rsidR="000109C4" w:rsidRPr="000C7D80" w:rsidRDefault="000109C4" w:rsidP="004046E7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0C7D80">
        <w:rPr>
          <w:rFonts w:ascii="Times New Roman" w:hAnsi="Times New Roman" w:cs="Times New Roman"/>
          <w:sz w:val="20"/>
          <w:szCs w:val="20"/>
        </w:rPr>
        <w:t>умение объяснять роль различных организмов в жизни человека и его деятельности;</w:t>
      </w:r>
    </w:p>
    <w:p w14:paraId="440126DE" w14:textId="77777777" w:rsidR="000109C4" w:rsidRPr="000C7D80" w:rsidRDefault="000109C4" w:rsidP="004046E7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0C7D80">
        <w:rPr>
          <w:rFonts w:ascii="Times New Roman" w:hAnsi="Times New Roman" w:cs="Times New Roman"/>
          <w:sz w:val="20"/>
          <w:szCs w:val="20"/>
        </w:rPr>
        <w:t>умение объяснять взаимосвязи организмов и окружающей среды;</w:t>
      </w:r>
    </w:p>
    <w:p w14:paraId="7B3CE118" w14:textId="77777777" w:rsidR="000109C4" w:rsidRPr="000C7D80" w:rsidRDefault="000109C4" w:rsidP="004046E7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0C7D80">
        <w:rPr>
          <w:rFonts w:ascii="Times New Roman" w:hAnsi="Times New Roman" w:cs="Times New Roman"/>
          <w:sz w:val="20"/>
          <w:szCs w:val="20"/>
        </w:rPr>
        <w:t>умение объяснять роль биологического разнообразия в сохранении биосферы, необходимость защиты окружающей среды;</w:t>
      </w:r>
    </w:p>
    <w:p w14:paraId="69945CBD" w14:textId="77777777" w:rsidR="000109C4" w:rsidRPr="000C7D80" w:rsidRDefault="000109C4" w:rsidP="004046E7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0C7D80">
        <w:rPr>
          <w:rFonts w:ascii="Times New Roman" w:hAnsi="Times New Roman" w:cs="Times New Roman"/>
          <w:bCs/>
          <w:iCs/>
          <w:sz w:val="20"/>
          <w:szCs w:val="20"/>
        </w:rPr>
        <w:t xml:space="preserve">умение распознавать </w:t>
      </w:r>
      <w:r w:rsidRPr="000C7D80">
        <w:rPr>
          <w:rFonts w:ascii="Times New Roman" w:hAnsi="Times New Roman" w:cs="Times New Roman"/>
          <w:sz w:val="20"/>
          <w:szCs w:val="20"/>
        </w:rPr>
        <w:t>на таблицах основные части и органоиды клетки</w:t>
      </w:r>
      <w:r w:rsidRPr="000C7D80">
        <w:rPr>
          <w:rFonts w:ascii="Times New Roman" w:hAnsi="Times New Roman" w:cs="Times New Roman"/>
          <w:bCs/>
          <w:iCs/>
          <w:sz w:val="20"/>
          <w:szCs w:val="20"/>
        </w:rPr>
        <w:t xml:space="preserve"> и описывать их</w:t>
      </w:r>
      <w:r w:rsidRPr="000C7D80">
        <w:rPr>
          <w:rFonts w:ascii="Times New Roman" w:hAnsi="Times New Roman" w:cs="Times New Roman"/>
          <w:sz w:val="20"/>
          <w:szCs w:val="20"/>
        </w:rPr>
        <w:t>;</w:t>
      </w:r>
    </w:p>
    <w:p w14:paraId="7BB6A4C9" w14:textId="77777777" w:rsidR="000109C4" w:rsidRPr="000C7D80" w:rsidRDefault="000109C4" w:rsidP="004046E7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0C7D80">
        <w:rPr>
          <w:rFonts w:ascii="Times New Roman" w:hAnsi="Times New Roman" w:cs="Times New Roman"/>
          <w:sz w:val="20"/>
          <w:szCs w:val="20"/>
        </w:rPr>
        <w:t>умение распознавать на таблицах и живых объектах органы основных систематических групп растений и описывать их;</w:t>
      </w:r>
    </w:p>
    <w:p w14:paraId="28DCA2F7" w14:textId="77777777" w:rsidR="000109C4" w:rsidRPr="000C7D80" w:rsidRDefault="000109C4" w:rsidP="004046E7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0C7D80">
        <w:rPr>
          <w:rFonts w:ascii="Times New Roman" w:hAnsi="Times New Roman" w:cs="Times New Roman"/>
          <w:sz w:val="20"/>
          <w:szCs w:val="20"/>
        </w:rPr>
        <w:t>умение распознавать на таблицах и живых объектах органы основных систематических групп животных и описывать их;</w:t>
      </w:r>
    </w:p>
    <w:p w14:paraId="33649F98" w14:textId="77777777" w:rsidR="000109C4" w:rsidRPr="000C7D80" w:rsidRDefault="000109C4" w:rsidP="004046E7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0C7D80">
        <w:rPr>
          <w:rFonts w:ascii="Times New Roman" w:hAnsi="Times New Roman" w:cs="Times New Roman"/>
          <w:bCs/>
          <w:iCs/>
          <w:sz w:val="20"/>
          <w:szCs w:val="20"/>
        </w:rPr>
        <w:t>умение сравнивать</w:t>
      </w:r>
      <w:r w:rsidRPr="000C7D80">
        <w:rPr>
          <w:rFonts w:ascii="Times New Roman" w:hAnsi="Times New Roman" w:cs="Times New Roman"/>
          <w:sz w:val="20"/>
          <w:szCs w:val="20"/>
        </w:rPr>
        <w:t xml:space="preserve"> биологические объекты (клетки, ткани, органы и системы органов, организмы, представителей отдельных систематических групп) и делать выводы;</w:t>
      </w:r>
    </w:p>
    <w:p w14:paraId="364B5719" w14:textId="77777777" w:rsidR="000109C4" w:rsidRPr="000C7D80" w:rsidRDefault="000109C4" w:rsidP="004046E7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0C7D80">
        <w:rPr>
          <w:rStyle w:val="markedcontent"/>
          <w:rFonts w:ascii="Times New Roman" w:hAnsi="Times New Roman" w:cs="Times New Roman"/>
          <w:sz w:val="20"/>
          <w:szCs w:val="20"/>
        </w:rPr>
        <w:t>умение использовать методы биологической науки: наблюдать и описывать биологические объекты,</w:t>
      </w:r>
      <w:r w:rsidRPr="000C7D80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Pr="000C7D80">
        <w:rPr>
          <w:rFonts w:ascii="Times New Roman" w:hAnsi="Times New Roman" w:cs="Times New Roman"/>
          <w:sz w:val="20"/>
          <w:szCs w:val="20"/>
        </w:rPr>
        <w:t>ставить биологические эксперименты, описывать и объяснять их опытов;</w:t>
      </w:r>
    </w:p>
    <w:p w14:paraId="03591B80" w14:textId="77777777" w:rsidR="000109C4" w:rsidRPr="000C7D80" w:rsidRDefault="000109C4" w:rsidP="004046E7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0C7D80">
        <w:rPr>
          <w:rFonts w:ascii="Times New Roman" w:hAnsi="Times New Roman" w:cs="Times New Roman"/>
          <w:sz w:val="20"/>
          <w:szCs w:val="20"/>
        </w:rPr>
        <w:t xml:space="preserve">умение аргументированно объяснять правила здорового образа жизни и </w:t>
      </w:r>
      <w:proofErr w:type="spellStart"/>
      <w:r w:rsidRPr="000C7D80">
        <w:rPr>
          <w:rFonts w:ascii="Times New Roman" w:hAnsi="Times New Roman" w:cs="Times New Roman"/>
          <w:sz w:val="20"/>
          <w:szCs w:val="20"/>
        </w:rPr>
        <w:t>здоровьесберегающего</w:t>
      </w:r>
      <w:proofErr w:type="spellEnd"/>
      <w:r w:rsidRPr="000C7D80">
        <w:rPr>
          <w:rFonts w:ascii="Times New Roman" w:hAnsi="Times New Roman" w:cs="Times New Roman"/>
          <w:sz w:val="20"/>
          <w:szCs w:val="20"/>
        </w:rPr>
        <w:t xml:space="preserve"> поведения;</w:t>
      </w:r>
    </w:p>
    <w:p w14:paraId="0C80A092" w14:textId="77777777" w:rsidR="000109C4" w:rsidRPr="000C7D80" w:rsidRDefault="000109C4" w:rsidP="004046E7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right="158" w:firstLine="56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0C7D80">
        <w:rPr>
          <w:rFonts w:ascii="Times New Roman" w:hAnsi="Times New Roman" w:cs="Times New Roman"/>
          <w:sz w:val="20"/>
          <w:szCs w:val="20"/>
        </w:rPr>
        <w:t xml:space="preserve">умение аргументированно объяснять правила экологичного образа жизни и </w:t>
      </w:r>
      <w:proofErr w:type="spellStart"/>
      <w:r w:rsidRPr="000C7D80">
        <w:rPr>
          <w:rFonts w:ascii="Times New Roman" w:hAnsi="Times New Roman" w:cs="Times New Roman"/>
          <w:sz w:val="20"/>
          <w:szCs w:val="20"/>
        </w:rPr>
        <w:t>экосообразного</w:t>
      </w:r>
      <w:proofErr w:type="spellEnd"/>
      <w:r w:rsidRPr="000C7D80">
        <w:rPr>
          <w:rFonts w:ascii="Times New Roman" w:hAnsi="Times New Roman" w:cs="Times New Roman"/>
          <w:sz w:val="20"/>
          <w:szCs w:val="20"/>
        </w:rPr>
        <w:t xml:space="preserve"> поведения;</w:t>
      </w:r>
    </w:p>
    <w:p w14:paraId="3D9CB4D1" w14:textId="77777777" w:rsidR="000109C4" w:rsidRPr="000C7D80" w:rsidRDefault="000109C4" w:rsidP="004046E7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C7D80">
        <w:rPr>
          <w:rFonts w:ascii="Times New Roman" w:hAnsi="Times New Roman" w:cs="Times New Roman"/>
          <w:sz w:val="20"/>
          <w:szCs w:val="20"/>
        </w:rPr>
        <w:t>повышение информированности о современных профессиях, связанных с биологией.</w:t>
      </w:r>
    </w:p>
    <w:p w14:paraId="56C81B64" w14:textId="77777777" w:rsidR="00BF691E" w:rsidRDefault="00BF691E" w:rsidP="00613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</w:pPr>
    </w:p>
    <w:p w14:paraId="55CFB593" w14:textId="77777777" w:rsidR="00BF691E" w:rsidRDefault="00BF691E" w:rsidP="00613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</w:pPr>
    </w:p>
    <w:p w14:paraId="1C75B7F9" w14:textId="77777777" w:rsidR="00AC0BB7" w:rsidRDefault="00AC0BB7" w:rsidP="00BF691E">
      <w:pPr>
        <w:spacing w:before="240"/>
        <w:ind w:left="284"/>
        <w:jc w:val="center"/>
        <w:rPr>
          <w:b/>
          <w:caps/>
        </w:rPr>
        <w:sectPr w:rsidR="00AC0BB7" w:rsidSect="004046E7">
          <w:pgSz w:w="11906" w:h="16838"/>
          <w:pgMar w:top="851" w:right="567" w:bottom="851" w:left="567" w:header="709" w:footer="709" w:gutter="0"/>
          <w:cols w:space="708"/>
          <w:docGrid w:linePitch="360"/>
        </w:sectPr>
      </w:pPr>
      <w:bookmarkStart w:id="0" w:name="_Hlk89259968"/>
    </w:p>
    <w:p w14:paraId="6B1F90B0" w14:textId="77777777" w:rsidR="00BF691E" w:rsidRPr="00AC0BB7" w:rsidRDefault="00BF691E" w:rsidP="00AC0BB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AC0BB7">
        <w:rPr>
          <w:rFonts w:ascii="Times New Roman" w:hAnsi="Times New Roman" w:cs="Times New Roman"/>
          <w:b/>
          <w:caps/>
          <w:sz w:val="20"/>
          <w:szCs w:val="20"/>
        </w:rPr>
        <w:lastRenderedPageBreak/>
        <w:t xml:space="preserve">Учебно-тематический план </w:t>
      </w:r>
    </w:p>
    <w:p w14:paraId="34FEA9D9" w14:textId="77777777" w:rsidR="00BF691E" w:rsidRPr="00AC0BB7" w:rsidRDefault="00BF691E" w:rsidP="00AC0BB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8C6B1B1" w14:textId="77777777" w:rsidR="00BF691E" w:rsidRPr="00AC0BB7" w:rsidRDefault="00BF691E" w:rsidP="00AC0BB7">
      <w:pPr>
        <w:spacing w:after="0" w:line="240" w:lineRule="auto"/>
        <w:ind w:hanging="993"/>
        <w:jc w:val="center"/>
        <w:rPr>
          <w:rFonts w:ascii="Times New Roman" w:hAnsi="Times New Roman" w:cs="Times New Roman"/>
          <w:sz w:val="20"/>
          <w:szCs w:val="20"/>
        </w:rPr>
      </w:pPr>
      <w:r w:rsidRPr="00AC0BB7">
        <w:rPr>
          <w:rFonts w:ascii="Times New Roman" w:hAnsi="Times New Roman" w:cs="Times New Roman"/>
          <w:i/>
          <w:sz w:val="20"/>
          <w:szCs w:val="20"/>
        </w:rPr>
        <w:t xml:space="preserve">Обозначения: </w:t>
      </w:r>
      <w:r w:rsidRPr="00AC0BB7">
        <w:rPr>
          <w:rFonts w:ascii="Times New Roman" w:hAnsi="Times New Roman" w:cs="Times New Roman"/>
          <w:sz w:val="20"/>
          <w:szCs w:val="20"/>
        </w:rPr>
        <w:t xml:space="preserve">ВК - входной контроль, К/р - контрольная работа, ТА - текущая аттестация, ПА - промежуточная аттестация, </w:t>
      </w:r>
      <w:proofErr w:type="spellStart"/>
      <w:r w:rsidRPr="00AC0BB7">
        <w:rPr>
          <w:rFonts w:ascii="Times New Roman" w:hAnsi="Times New Roman" w:cs="Times New Roman"/>
          <w:sz w:val="20"/>
          <w:szCs w:val="20"/>
        </w:rPr>
        <w:t>Ол</w:t>
      </w:r>
      <w:proofErr w:type="spellEnd"/>
      <w:r w:rsidRPr="00AC0BB7">
        <w:rPr>
          <w:rFonts w:ascii="Times New Roman" w:hAnsi="Times New Roman" w:cs="Times New Roman"/>
          <w:sz w:val="20"/>
          <w:szCs w:val="20"/>
        </w:rPr>
        <w:t xml:space="preserve"> - олимпиада, ИА - итоговая аттестация</w:t>
      </w:r>
    </w:p>
    <w:p w14:paraId="699B8E31" w14:textId="77777777" w:rsidR="00BF691E" w:rsidRPr="00AC0BB7" w:rsidRDefault="00BF691E" w:rsidP="00AC0BB7">
      <w:pPr>
        <w:spacing w:after="0" w:line="240" w:lineRule="auto"/>
        <w:ind w:hanging="993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15"/>
        <w:tblOverlap w:val="never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3968"/>
        <w:gridCol w:w="561"/>
        <w:gridCol w:w="430"/>
        <w:gridCol w:w="422"/>
        <w:gridCol w:w="428"/>
        <w:gridCol w:w="1101"/>
        <w:gridCol w:w="426"/>
        <w:gridCol w:w="416"/>
        <w:gridCol w:w="434"/>
        <w:gridCol w:w="992"/>
        <w:gridCol w:w="709"/>
        <w:gridCol w:w="425"/>
        <w:gridCol w:w="426"/>
        <w:gridCol w:w="993"/>
        <w:gridCol w:w="424"/>
        <w:gridCol w:w="426"/>
        <w:gridCol w:w="427"/>
        <w:gridCol w:w="991"/>
        <w:gridCol w:w="425"/>
        <w:gridCol w:w="426"/>
        <w:gridCol w:w="430"/>
        <w:gridCol w:w="846"/>
      </w:tblGrid>
      <w:tr w:rsidR="00BF691E" w:rsidRPr="00AC0BB7" w14:paraId="47EB0FA4" w14:textId="77777777" w:rsidTr="00F51AB7">
        <w:trPr>
          <w:trHeight w:val="70"/>
        </w:trPr>
        <w:tc>
          <w:tcPr>
            <w:tcW w:w="39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AAE52A" w14:textId="77777777" w:rsidR="00BF691E" w:rsidRPr="00AC0BB7" w:rsidRDefault="00BF691E" w:rsidP="00AC0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14:paraId="2A263D4C" w14:textId="77777777" w:rsidR="00BF691E" w:rsidRPr="00AC0BB7" w:rsidRDefault="00BF691E" w:rsidP="00AC0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разделов</w:t>
            </w:r>
          </w:p>
        </w:tc>
        <w:tc>
          <w:tcPr>
            <w:tcW w:w="561" w:type="dxa"/>
            <w:vMerge w:val="restart"/>
            <w:shd w:val="clear" w:color="auto" w:fill="auto"/>
            <w:textDirection w:val="btLr"/>
          </w:tcPr>
          <w:p w14:paraId="180A5990" w14:textId="77777777" w:rsidR="00BF691E" w:rsidRPr="00AC0BB7" w:rsidRDefault="00BF691E" w:rsidP="00AC0BB7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Итого по программе, час.</w:t>
            </w:r>
          </w:p>
        </w:tc>
        <w:tc>
          <w:tcPr>
            <w:tcW w:w="2381" w:type="dxa"/>
            <w:gridSpan w:val="4"/>
            <w:shd w:val="clear" w:color="auto" w:fill="auto"/>
            <w:vAlign w:val="center"/>
          </w:tcPr>
          <w:p w14:paraId="01B44426" w14:textId="77777777" w:rsidR="000F0204" w:rsidRDefault="00BF691E" w:rsidP="00AC0B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год </w:t>
            </w:r>
          </w:p>
          <w:p w14:paraId="601AB1B1" w14:textId="750CA8CA" w:rsidR="00BF691E" w:rsidRPr="00AC0BB7" w:rsidRDefault="00BF691E" w:rsidP="00AC0B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b/>
                <w:sz w:val="20"/>
                <w:szCs w:val="20"/>
              </w:rPr>
              <w:t>обучения</w:t>
            </w:r>
          </w:p>
          <w:p w14:paraId="7B1FBEF8" w14:textId="77777777" w:rsidR="00BF691E" w:rsidRPr="00AC0BB7" w:rsidRDefault="00BF691E" w:rsidP="00AC0B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b/>
                <w:sz w:val="20"/>
                <w:szCs w:val="20"/>
              </w:rPr>
              <w:t>(7 класс)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0BEE30F9" w14:textId="77777777" w:rsidR="00BF691E" w:rsidRPr="00AC0BB7" w:rsidRDefault="00BF691E" w:rsidP="00AC0B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b/>
                <w:sz w:val="20"/>
                <w:szCs w:val="20"/>
              </w:rPr>
              <w:t>2 год обучения</w:t>
            </w:r>
          </w:p>
          <w:p w14:paraId="4BD9841E" w14:textId="76D8C50E" w:rsidR="00BF691E" w:rsidRPr="00AC0BB7" w:rsidRDefault="000F0204" w:rsidP="00AC0B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BF691E" w:rsidRPr="00AC0BB7">
              <w:rPr>
                <w:rFonts w:ascii="Times New Roman" w:hAnsi="Times New Roman" w:cs="Times New Roman"/>
                <w:b/>
                <w:sz w:val="20"/>
                <w:szCs w:val="20"/>
              </w:rPr>
              <w:t>8 класс)</w:t>
            </w:r>
          </w:p>
        </w:tc>
        <w:tc>
          <w:tcPr>
            <w:tcW w:w="2552" w:type="dxa"/>
            <w:gridSpan w:val="4"/>
            <w:shd w:val="clear" w:color="auto" w:fill="auto"/>
            <w:vAlign w:val="center"/>
          </w:tcPr>
          <w:p w14:paraId="53F1F74C" w14:textId="77777777" w:rsidR="000F0204" w:rsidRDefault="00BF691E" w:rsidP="00AC0B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год </w:t>
            </w:r>
          </w:p>
          <w:p w14:paraId="72AE4D8F" w14:textId="7BA71588" w:rsidR="00BF691E" w:rsidRPr="00AC0BB7" w:rsidRDefault="00BF691E" w:rsidP="00AC0B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b/>
                <w:sz w:val="20"/>
                <w:szCs w:val="20"/>
              </w:rPr>
              <w:t>обучения</w:t>
            </w:r>
          </w:p>
          <w:p w14:paraId="23E25EE9" w14:textId="77777777" w:rsidR="00BF691E" w:rsidRPr="00AC0BB7" w:rsidRDefault="00BF691E" w:rsidP="00AC0B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b/>
                <w:sz w:val="20"/>
                <w:szCs w:val="20"/>
              </w:rPr>
              <w:t>(9 класс)</w:t>
            </w:r>
          </w:p>
        </w:tc>
        <w:tc>
          <w:tcPr>
            <w:tcW w:w="2270" w:type="dxa"/>
            <w:gridSpan w:val="4"/>
            <w:shd w:val="clear" w:color="auto" w:fill="auto"/>
            <w:vAlign w:val="center"/>
          </w:tcPr>
          <w:p w14:paraId="6116A809" w14:textId="77777777" w:rsidR="000F0204" w:rsidRDefault="00BF691E" w:rsidP="00AC0B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b/>
                <w:sz w:val="20"/>
                <w:szCs w:val="20"/>
              </w:rPr>
              <w:t>4 год</w:t>
            </w:r>
          </w:p>
          <w:p w14:paraId="3E5FE324" w14:textId="04A8F6F4" w:rsidR="00BF691E" w:rsidRPr="00AC0BB7" w:rsidRDefault="00BF691E" w:rsidP="00AC0B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обучения</w:t>
            </w:r>
          </w:p>
          <w:p w14:paraId="7F99B564" w14:textId="77777777" w:rsidR="00BF691E" w:rsidRPr="000F0204" w:rsidRDefault="00BF691E" w:rsidP="000F0204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F02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(10 класс)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</w:tcPr>
          <w:p w14:paraId="5866A9CA" w14:textId="77777777" w:rsidR="000F0204" w:rsidRDefault="00BF691E" w:rsidP="00AC0B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год </w:t>
            </w:r>
          </w:p>
          <w:p w14:paraId="46D0AAF3" w14:textId="3D39405B" w:rsidR="00BF691E" w:rsidRPr="00AC0BB7" w:rsidRDefault="00BF691E" w:rsidP="00AC0B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GoBack"/>
            <w:bookmarkEnd w:id="1"/>
            <w:r w:rsidRPr="00AC0BB7">
              <w:rPr>
                <w:rFonts w:ascii="Times New Roman" w:hAnsi="Times New Roman" w:cs="Times New Roman"/>
                <w:b/>
                <w:sz w:val="20"/>
                <w:szCs w:val="20"/>
              </w:rPr>
              <w:t>обучения</w:t>
            </w:r>
          </w:p>
          <w:p w14:paraId="4E3AFC3A" w14:textId="77777777" w:rsidR="00BF691E" w:rsidRPr="00AC0BB7" w:rsidRDefault="00BF691E" w:rsidP="00AC0B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b/>
                <w:sz w:val="20"/>
                <w:szCs w:val="20"/>
              </w:rPr>
              <w:t>(11 класс)</w:t>
            </w:r>
          </w:p>
        </w:tc>
      </w:tr>
      <w:tr w:rsidR="00BF691E" w:rsidRPr="00AC0BB7" w14:paraId="04FC3AA4" w14:textId="77777777" w:rsidTr="00F51AB7">
        <w:trPr>
          <w:trHeight w:val="137"/>
        </w:trPr>
        <w:tc>
          <w:tcPr>
            <w:tcW w:w="3968" w:type="dxa"/>
            <w:vMerge/>
            <w:shd w:val="clear" w:color="auto" w:fill="auto"/>
            <w:vAlign w:val="center"/>
          </w:tcPr>
          <w:p w14:paraId="1FC3E6DD" w14:textId="77777777" w:rsidR="00BF691E" w:rsidRPr="00AC0BB7" w:rsidRDefault="00BF691E" w:rsidP="00AC0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vMerge/>
            <w:shd w:val="clear" w:color="auto" w:fill="auto"/>
            <w:textDirection w:val="btLr"/>
          </w:tcPr>
          <w:p w14:paraId="397C6F6C" w14:textId="77777777" w:rsidR="00BF691E" w:rsidRPr="00AC0BB7" w:rsidRDefault="00BF691E" w:rsidP="00AC0BB7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5CB527B" w14:textId="77777777" w:rsidR="00BF691E" w:rsidRPr="00AC0BB7" w:rsidRDefault="00BF691E" w:rsidP="00AC0BB7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Всего, час.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82722" w14:textId="77777777" w:rsidR="00BF691E" w:rsidRPr="00AC0BB7" w:rsidRDefault="00BF691E" w:rsidP="00AC0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в т.ч.</w:t>
            </w:r>
          </w:p>
        </w:tc>
        <w:tc>
          <w:tcPr>
            <w:tcW w:w="1101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6371ECEF" w14:textId="77777777" w:rsidR="00BF691E" w:rsidRPr="00AC0BB7" w:rsidRDefault="00BF691E" w:rsidP="00AC0BB7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 xml:space="preserve">Форма  </w:t>
            </w:r>
          </w:p>
          <w:p w14:paraId="249B85C3" w14:textId="77777777" w:rsidR="00BF691E" w:rsidRPr="00AC0BB7" w:rsidRDefault="00BF691E" w:rsidP="00AC0BB7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14:paraId="7D6743C2" w14:textId="77777777" w:rsidR="00BF691E" w:rsidRPr="00AC0BB7" w:rsidRDefault="00BF691E" w:rsidP="00AC0BB7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Всего, час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9F52F9" w14:textId="77777777" w:rsidR="00BF691E" w:rsidRPr="00AC0BB7" w:rsidRDefault="00BF691E" w:rsidP="00AC0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в т.ч.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643F1111" w14:textId="77777777" w:rsidR="00BF691E" w:rsidRPr="00AC0BB7" w:rsidRDefault="00BF691E" w:rsidP="00AC0BB7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627EA7B1" w14:textId="77777777" w:rsidR="00BF691E" w:rsidRPr="00AC0BB7" w:rsidRDefault="00BF691E" w:rsidP="00AC0BB7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Всего, час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FF42E6F" w14:textId="77777777" w:rsidR="00BF691E" w:rsidRPr="00AC0BB7" w:rsidRDefault="00BF691E" w:rsidP="00AC0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в т.ч.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45A618D6" w14:textId="77777777" w:rsidR="00BF691E" w:rsidRPr="00AC0BB7" w:rsidRDefault="00BF691E" w:rsidP="00AC0BB7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 xml:space="preserve">Форма  </w:t>
            </w:r>
          </w:p>
          <w:p w14:paraId="1013B2A5" w14:textId="77777777" w:rsidR="00BF691E" w:rsidRPr="00AC0BB7" w:rsidRDefault="00BF691E" w:rsidP="00AC0BB7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  <w:tc>
          <w:tcPr>
            <w:tcW w:w="424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5EB922CE" w14:textId="77777777" w:rsidR="00BF691E" w:rsidRPr="00AC0BB7" w:rsidRDefault="00BF691E" w:rsidP="00AC0BB7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Всего, час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F7921E2" w14:textId="77777777" w:rsidR="00BF691E" w:rsidRPr="00AC0BB7" w:rsidRDefault="00BF691E" w:rsidP="00AC0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в т.ч.</w:t>
            </w:r>
          </w:p>
        </w:tc>
        <w:tc>
          <w:tcPr>
            <w:tcW w:w="991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6515CE44" w14:textId="77777777" w:rsidR="00BF691E" w:rsidRPr="00AC0BB7" w:rsidRDefault="00BF691E" w:rsidP="00AC0BB7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 xml:space="preserve">Форма  </w:t>
            </w:r>
          </w:p>
          <w:p w14:paraId="1096E797" w14:textId="77777777" w:rsidR="00BF691E" w:rsidRPr="00AC0BB7" w:rsidRDefault="00BF691E" w:rsidP="00AC0BB7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083F3A04" w14:textId="77777777" w:rsidR="00BF691E" w:rsidRPr="00AC0BB7" w:rsidRDefault="00BF691E" w:rsidP="00AC0BB7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Всего, час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CA15ABB" w14:textId="77777777" w:rsidR="00BF691E" w:rsidRPr="00AC0BB7" w:rsidRDefault="00BF691E" w:rsidP="00AC0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в т.ч.</w:t>
            </w:r>
          </w:p>
        </w:tc>
        <w:tc>
          <w:tcPr>
            <w:tcW w:w="846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5522A960" w14:textId="77777777" w:rsidR="00BF691E" w:rsidRPr="00AC0BB7" w:rsidRDefault="00BF691E" w:rsidP="00AC0BB7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 xml:space="preserve">Форма  </w:t>
            </w:r>
          </w:p>
          <w:p w14:paraId="2DC8A204" w14:textId="77777777" w:rsidR="00BF691E" w:rsidRPr="00AC0BB7" w:rsidRDefault="00BF691E" w:rsidP="00AC0BB7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</w:tr>
      <w:tr w:rsidR="00BF691E" w:rsidRPr="00AC0BB7" w14:paraId="2D84EA10" w14:textId="77777777" w:rsidTr="00F51AB7">
        <w:trPr>
          <w:cantSplit/>
          <w:trHeight w:val="1044"/>
        </w:trPr>
        <w:tc>
          <w:tcPr>
            <w:tcW w:w="3968" w:type="dxa"/>
            <w:vMerge/>
            <w:shd w:val="clear" w:color="auto" w:fill="auto"/>
          </w:tcPr>
          <w:p w14:paraId="5B62481E" w14:textId="77777777" w:rsidR="00BF691E" w:rsidRPr="00AC0BB7" w:rsidRDefault="00BF691E" w:rsidP="00AC0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vMerge/>
            <w:shd w:val="clear" w:color="auto" w:fill="auto"/>
          </w:tcPr>
          <w:p w14:paraId="64759CFC" w14:textId="77777777" w:rsidR="00BF691E" w:rsidRPr="00AC0BB7" w:rsidRDefault="00BF691E" w:rsidP="00AC0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F145394" w14:textId="77777777" w:rsidR="00BF691E" w:rsidRPr="00AC0BB7" w:rsidRDefault="00BF691E" w:rsidP="00AC0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19D71B0D" w14:textId="77777777" w:rsidR="00BF691E" w:rsidRPr="00AC0BB7" w:rsidRDefault="00BF691E" w:rsidP="00AC0BB7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Теория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C3583BB" w14:textId="77777777" w:rsidR="00BF691E" w:rsidRPr="00AC0BB7" w:rsidRDefault="00BF691E" w:rsidP="00AC0BB7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11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0B9E1C" w14:textId="77777777" w:rsidR="00BF691E" w:rsidRPr="00AC0BB7" w:rsidRDefault="00BF691E" w:rsidP="00AC0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44BD77B5" w14:textId="77777777" w:rsidR="00BF691E" w:rsidRPr="00AC0BB7" w:rsidRDefault="00BF691E" w:rsidP="00AC0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textDirection w:val="btLr"/>
            <w:vAlign w:val="center"/>
          </w:tcPr>
          <w:p w14:paraId="33A624EF" w14:textId="77777777" w:rsidR="00BF691E" w:rsidRPr="00AC0BB7" w:rsidRDefault="00BF691E" w:rsidP="00AC0BB7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Теория</w:t>
            </w: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7E3B7EC" w14:textId="77777777" w:rsidR="00BF691E" w:rsidRPr="00AC0BB7" w:rsidRDefault="00BF691E" w:rsidP="00AC0BB7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6139D12" w14:textId="77777777" w:rsidR="00BF691E" w:rsidRPr="00AC0BB7" w:rsidRDefault="00BF691E" w:rsidP="00AC0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97D8830" w14:textId="77777777" w:rsidR="00BF691E" w:rsidRPr="00AC0BB7" w:rsidRDefault="00BF691E" w:rsidP="00AC0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5FDE92AB" w14:textId="77777777" w:rsidR="00BF691E" w:rsidRPr="00AC0BB7" w:rsidRDefault="00BF691E" w:rsidP="00AC0BB7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Теория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78ADA66D" w14:textId="77777777" w:rsidR="00BF691E" w:rsidRPr="00AC0BB7" w:rsidRDefault="00BF691E" w:rsidP="00AC0BB7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8D68A8D" w14:textId="77777777" w:rsidR="00BF691E" w:rsidRPr="00AC0BB7" w:rsidRDefault="00BF691E" w:rsidP="00AC0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198E0CE1" w14:textId="77777777" w:rsidR="00BF691E" w:rsidRPr="00AC0BB7" w:rsidRDefault="00BF691E" w:rsidP="00AC0BB7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7990DC6A" w14:textId="77777777" w:rsidR="00BF691E" w:rsidRPr="00AC0BB7" w:rsidRDefault="00BF691E" w:rsidP="00AC0BB7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Теория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4564D60E" w14:textId="77777777" w:rsidR="00BF691E" w:rsidRPr="00AC0BB7" w:rsidRDefault="00BF691E" w:rsidP="00AC0BB7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874A131" w14:textId="77777777" w:rsidR="00BF691E" w:rsidRPr="00AC0BB7" w:rsidRDefault="00BF691E" w:rsidP="00AC0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3D58A0EE" w14:textId="77777777" w:rsidR="00BF691E" w:rsidRPr="00AC0BB7" w:rsidRDefault="00BF691E" w:rsidP="00AC0BB7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0C2292EC" w14:textId="77777777" w:rsidR="00BF691E" w:rsidRPr="00AC0BB7" w:rsidRDefault="00BF691E" w:rsidP="00AC0BB7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Теория</w:t>
            </w: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256B0DA6" w14:textId="77777777" w:rsidR="00BF691E" w:rsidRPr="00AC0BB7" w:rsidRDefault="00BF691E" w:rsidP="00AC0BB7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8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F76FB3" w14:textId="77777777" w:rsidR="00BF691E" w:rsidRPr="00AC0BB7" w:rsidRDefault="00BF691E" w:rsidP="00AC0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F8C" w:rsidRPr="00AC0BB7" w14:paraId="610BA62A" w14:textId="77777777" w:rsidTr="008C09F0">
        <w:trPr>
          <w:cantSplit/>
          <w:trHeight w:val="422"/>
        </w:trPr>
        <w:tc>
          <w:tcPr>
            <w:tcW w:w="3968" w:type="dxa"/>
            <w:shd w:val="clear" w:color="auto" w:fill="auto"/>
          </w:tcPr>
          <w:p w14:paraId="5F143EF4" w14:textId="32587149" w:rsidR="00771F8C" w:rsidRPr="00771F8C" w:rsidRDefault="00771F8C" w:rsidP="00771F8C">
            <w:pPr>
              <w:numPr>
                <w:ilvl w:val="0"/>
                <w:numId w:val="7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771F8C">
              <w:rPr>
                <w:rFonts w:ascii="Times New Roman" w:hAnsi="Times New Roman" w:cs="Times New Roman"/>
                <w:sz w:val="18"/>
                <w:szCs w:val="18"/>
              </w:rPr>
              <w:t>Растительный мир как составная часть природы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26BFF9F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DE67FE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2" w:type="dxa"/>
            <w:shd w:val="clear" w:color="auto" w:fill="auto"/>
            <w:vAlign w:val="center"/>
          </w:tcPr>
          <w:p w14:paraId="7EC6B48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09CFC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73F80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К/р (ВК)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AFFFBD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596E31C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77F5E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22A17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997C1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3A761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D1343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CDC08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5F057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6219B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829AF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7FC2C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5F5BD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529534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32C6C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00A6C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F8C" w:rsidRPr="00AC0BB7" w14:paraId="30607D78" w14:textId="77777777" w:rsidTr="008C09F0">
        <w:trPr>
          <w:cantSplit/>
          <w:trHeight w:val="416"/>
        </w:trPr>
        <w:tc>
          <w:tcPr>
            <w:tcW w:w="3968" w:type="dxa"/>
            <w:shd w:val="clear" w:color="auto" w:fill="auto"/>
          </w:tcPr>
          <w:p w14:paraId="16F29318" w14:textId="50EEA190" w:rsidR="00771F8C" w:rsidRPr="00771F8C" w:rsidRDefault="00771F8C" w:rsidP="00771F8C">
            <w:pPr>
              <w:numPr>
                <w:ilvl w:val="0"/>
                <w:numId w:val="7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771F8C">
              <w:rPr>
                <w:rFonts w:ascii="Times New Roman" w:hAnsi="Times New Roman" w:cs="Times New Roman"/>
                <w:sz w:val="18"/>
                <w:szCs w:val="18"/>
              </w:rPr>
              <w:t>Строение и жизнедеятельность клеток и тканей растительного организма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7301C08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543FFD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2" w:type="dxa"/>
            <w:shd w:val="clear" w:color="auto" w:fill="auto"/>
            <w:vAlign w:val="center"/>
          </w:tcPr>
          <w:p w14:paraId="3CB9C9A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7A8FAB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E6783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К/р (ТА)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A9E17A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4DFDC39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68AD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486EE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D2B0B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D2237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A65A0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D997C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A18464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60BFE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AED70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7B5C9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9CDAAA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7D6740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EEE4A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C5E14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F8C" w:rsidRPr="00AC0BB7" w14:paraId="4C7D6898" w14:textId="77777777" w:rsidTr="008C09F0">
        <w:trPr>
          <w:cantSplit/>
          <w:trHeight w:val="407"/>
        </w:trPr>
        <w:tc>
          <w:tcPr>
            <w:tcW w:w="3968" w:type="dxa"/>
            <w:shd w:val="clear" w:color="auto" w:fill="auto"/>
          </w:tcPr>
          <w:p w14:paraId="00BA372B" w14:textId="36F833B6" w:rsidR="00771F8C" w:rsidRPr="00771F8C" w:rsidRDefault="00771F8C" w:rsidP="00771F8C">
            <w:pPr>
              <w:numPr>
                <w:ilvl w:val="0"/>
                <w:numId w:val="7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771F8C">
              <w:rPr>
                <w:rFonts w:ascii="Times New Roman" w:hAnsi="Times New Roman" w:cs="Times New Roman"/>
                <w:sz w:val="18"/>
                <w:szCs w:val="18"/>
              </w:rPr>
              <w:t>Питание и передвижение веществ в растении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02E3268B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5F4A65A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2" w:type="dxa"/>
            <w:shd w:val="clear" w:color="auto" w:fill="auto"/>
            <w:vAlign w:val="center"/>
          </w:tcPr>
          <w:p w14:paraId="4429D39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A77AB6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1B61B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К/р (ТА)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47FD1B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369E24F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CE16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5F5BA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4BAA4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D0176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1E60F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7AFDC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66CCE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CEAAC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7B7D3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7FCC1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C6A7F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276FF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FE8B5A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34DFE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F8C" w:rsidRPr="00AC0BB7" w14:paraId="6C9472A4" w14:textId="77777777" w:rsidTr="008C09F0">
        <w:trPr>
          <w:cantSplit/>
          <w:trHeight w:val="418"/>
        </w:trPr>
        <w:tc>
          <w:tcPr>
            <w:tcW w:w="3968" w:type="dxa"/>
            <w:shd w:val="clear" w:color="auto" w:fill="auto"/>
          </w:tcPr>
          <w:p w14:paraId="02226F5B" w14:textId="35D25259" w:rsidR="00771F8C" w:rsidRPr="00771F8C" w:rsidRDefault="00771F8C" w:rsidP="00771F8C">
            <w:pPr>
              <w:numPr>
                <w:ilvl w:val="0"/>
                <w:numId w:val="7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Pr="00771F8C">
              <w:rPr>
                <w:rFonts w:ascii="Times New Roman" w:hAnsi="Times New Roman" w:cs="Times New Roman"/>
                <w:sz w:val="18"/>
                <w:szCs w:val="18"/>
              </w:rPr>
              <w:t>Дыхание растений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7E16AB4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46B4DB7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2" w:type="dxa"/>
            <w:shd w:val="clear" w:color="auto" w:fill="auto"/>
            <w:vAlign w:val="center"/>
          </w:tcPr>
          <w:p w14:paraId="235468E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4A403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8F2C7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К/р (ТА)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6A9B60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27B8505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EE8C0B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7F608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A80A44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9EB50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92F38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9662A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53993B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2A29F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982DF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29242A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5D569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D0D2C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33CF6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A950FB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F8C" w:rsidRPr="00AC0BB7" w14:paraId="1F6C8257" w14:textId="77777777" w:rsidTr="008C09F0">
        <w:trPr>
          <w:cantSplit/>
          <w:trHeight w:val="442"/>
        </w:trPr>
        <w:tc>
          <w:tcPr>
            <w:tcW w:w="3968" w:type="dxa"/>
            <w:shd w:val="clear" w:color="auto" w:fill="auto"/>
          </w:tcPr>
          <w:p w14:paraId="15FEE608" w14:textId="54AAF7EE" w:rsidR="00771F8C" w:rsidRPr="00771F8C" w:rsidRDefault="006E04F8" w:rsidP="00771F8C">
            <w:pPr>
              <w:numPr>
                <w:ilvl w:val="0"/>
                <w:numId w:val="7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771F8C" w:rsidRPr="00771F8C">
              <w:rPr>
                <w:rFonts w:ascii="Times New Roman" w:hAnsi="Times New Roman" w:cs="Times New Roman"/>
                <w:sz w:val="18"/>
                <w:szCs w:val="18"/>
              </w:rPr>
              <w:t>Размножение, рост и развитие растений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6ECB7C7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F73174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2" w:type="dxa"/>
            <w:shd w:val="clear" w:color="auto" w:fill="auto"/>
            <w:vAlign w:val="center"/>
          </w:tcPr>
          <w:p w14:paraId="4D51F42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10A72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E9705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К/р (ТА)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787860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552DC53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F470F4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9E188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1FF5B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22654A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94B2BB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998A86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64014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930A3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FCBE9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27BCF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89D024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02983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967D7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57A54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F8C" w:rsidRPr="00AC0BB7" w14:paraId="2E8F2BD9" w14:textId="77777777" w:rsidTr="008C09F0">
        <w:trPr>
          <w:cantSplit/>
          <w:trHeight w:val="387"/>
        </w:trPr>
        <w:tc>
          <w:tcPr>
            <w:tcW w:w="3968" w:type="dxa"/>
            <w:shd w:val="clear" w:color="auto" w:fill="auto"/>
          </w:tcPr>
          <w:p w14:paraId="20D10C83" w14:textId="1F39CC71" w:rsidR="00771F8C" w:rsidRPr="00771F8C" w:rsidRDefault="006E04F8" w:rsidP="00771F8C">
            <w:pPr>
              <w:numPr>
                <w:ilvl w:val="0"/>
                <w:numId w:val="7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="00771F8C" w:rsidRPr="00771F8C">
              <w:rPr>
                <w:rFonts w:ascii="Times New Roman" w:hAnsi="Times New Roman" w:cs="Times New Roman"/>
                <w:sz w:val="18"/>
                <w:szCs w:val="18"/>
              </w:rPr>
              <w:t>Жизнь растений в сообществах. Растительный мир Пермского края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0ED9CD5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54A65A1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2" w:type="dxa"/>
            <w:shd w:val="clear" w:color="auto" w:fill="auto"/>
            <w:vAlign w:val="center"/>
          </w:tcPr>
          <w:p w14:paraId="0CDB110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281560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C8DEB0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Ол</w:t>
            </w:r>
            <w:proofErr w:type="spellEnd"/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. (ПА)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413E57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4A571D2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059AD0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10E1E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B7013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B62134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247E4A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0DB1C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69F16B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5F4C5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00A7D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33646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9EBA7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63A61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E8B82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EDC444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F8C" w:rsidRPr="00AC0BB7" w14:paraId="7A116E01" w14:textId="77777777" w:rsidTr="008C09F0">
        <w:trPr>
          <w:cantSplit/>
          <w:trHeight w:val="419"/>
        </w:trPr>
        <w:tc>
          <w:tcPr>
            <w:tcW w:w="3968" w:type="dxa"/>
            <w:shd w:val="clear" w:color="auto" w:fill="auto"/>
          </w:tcPr>
          <w:p w14:paraId="4591FC6F" w14:textId="698CDA4C" w:rsidR="00771F8C" w:rsidRPr="00771F8C" w:rsidRDefault="006E04F8" w:rsidP="00771F8C">
            <w:pPr>
              <w:numPr>
                <w:ilvl w:val="0"/>
                <w:numId w:val="7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7. </w:t>
            </w:r>
            <w:r w:rsidR="00771F8C" w:rsidRPr="00771F8C">
              <w:rPr>
                <w:rFonts w:ascii="Times New Roman" w:hAnsi="Times New Roman" w:cs="Times New Roman"/>
                <w:sz w:val="18"/>
                <w:szCs w:val="18"/>
              </w:rPr>
              <w:t>П/ц Одноклеточные. Тип Кишечнополостные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0C8E134B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4186E1B0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6E8CF4A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938596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78A55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D6B7F8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20091D9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C1DE5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7B5BF6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К/р (ТА)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83DA9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658DC0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FBCFE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63798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3A1B1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2F171A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962C1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27556A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04872B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C2574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9B5D1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501A64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F8C" w:rsidRPr="00AC0BB7" w14:paraId="7AE04BCA" w14:textId="77777777" w:rsidTr="008C09F0">
        <w:trPr>
          <w:cantSplit/>
          <w:trHeight w:val="407"/>
        </w:trPr>
        <w:tc>
          <w:tcPr>
            <w:tcW w:w="3968" w:type="dxa"/>
            <w:shd w:val="clear" w:color="auto" w:fill="auto"/>
          </w:tcPr>
          <w:p w14:paraId="09B609FD" w14:textId="17CE443E" w:rsidR="00771F8C" w:rsidRPr="00771F8C" w:rsidRDefault="006E04F8" w:rsidP="00771F8C">
            <w:pPr>
              <w:numPr>
                <w:ilvl w:val="0"/>
                <w:numId w:val="7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 </w:t>
            </w:r>
            <w:r w:rsidR="00771F8C" w:rsidRPr="00771F8C">
              <w:rPr>
                <w:rFonts w:ascii="Times New Roman" w:hAnsi="Times New Roman" w:cs="Times New Roman"/>
                <w:sz w:val="18"/>
                <w:szCs w:val="18"/>
              </w:rPr>
              <w:t>Тип Плоские; тип Круглые; тип Кольчатые черви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27A9D87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39E352B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60E8CA0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9BA4C4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0CE9D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572BF0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1E167F8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2722A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6A2F5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К/р (ТА)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A8384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8339A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46C6DB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47929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CF1B7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5EA7EA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5C7F3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895E90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FD7E4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E2139A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16E26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07F91D28" w14:textId="77777777" w:rsidR="00771F8C" w:rsidRPr="00AC0BB7" w:rsidRDefault="00771F8C" w:rsidP="00771F8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F8C" w:rsidRPr="00AC0BB7" w14:paraId="3AC41179" w14:textId="77777777" w:rsidTr="008C09F0">
        <w:trPr>
          <w:cantSplit/>
          <w:trHeight w:val="405"/>
        </w:trPr>
        <w:tc>
          <w:tcPr>
            <w:tcW w:w="3968" w:type="dxa"/>
            <w:shd w:val="clear" w:color="auto" w:fill="auto"/>
          </w:tcPr>
          <w:p w14:paraId="09C8706F" w14:textId="340C2D24" w:rsidR="00771F8C" w:rsidRPr="00771F8C" w:rsidRDefault="006E04F8" w:rsidP="00771F8C">
            <w:pPr>
              <w:numPr>
                <w:ilvl w:val="0"/>
                <w:numId w:val="7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9. </w:t>
            </w:r>
            <w:r w:rsidR="00771F8C" w:rsidRPr="00771F8C">
              <w:rPr>
                <w:rFonts w:ascii="Times New Roman" w:hAnsi="Times New Roman" w:cs="Times New Roman"/>
                <w:sz w:val="18"/>
                <w:szCs w:val="18"/>
              </w:rPr>
              <w:t>Тип Членистоногие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698E031A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819DFC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63AB8FC4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B7394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1E3CC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20E772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6FFE23B4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AC98F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7611A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К/р (ТА)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8F20A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E4BEB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74A190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66BE3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9B566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4FCB1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2F51B4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5E3524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297C40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90526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B536B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01F94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F8C" w:rsidRPr="00AC0BB7" w14:paraId="2A997A45" w14:textId="77777777" w:rsidTr="008C09F0">
        <w:trPr>
          <w:cantSplit/>
          <w:trHeight w:val="413"/>
        </w:trPr>
        <w:tc>
          <w:tcPr>
            <w:tcW w:w="3968" w:type="dxa"/>
            <w:shd w:val="clear" w:color="auto" w:fill="auto"/>
          </w:tcPr>
          <w:p w14:paraId="0EDF2727" w14:textId="0017243A" w:rsidR="00771F8C" w:rsidRPr="00771F8C" w:rsidRDefault="006E04F8" w:rsidP="00771F8C">
            <w:pPr>
              <w:numPr>
                <w:ilvl w:val="0"/>
                <w:numId w:val="7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10. </w:t>
            </w:r>
            <w:r w:rsidR="00771F8C" w:rsidRPr="00771F8C">
              <w:rPr>
                <w:rFonts w:ascii="Times New Roman" w:hAnsi="Times New Roman" w:cs="Times New Roman"/>
                <w:sz w:val="18"/>
                <w:szCs w:val="18"/>
              </w:rPr>
              <w:t>Тип Хордовые. Надкласс Рыбы. Класс Земноводные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21EDAEA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36511774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5FFD831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9C2F2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C8C9E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EF740C6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0E7C9DD6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BFCD2B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2ECDD4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К/р (ТА)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9B045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039FDA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186B6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DD15F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A0DD3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52F586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A1E32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94485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A78D6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E8FF9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A2F74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F58FC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F8C" w:rsidRPr="00AC0BB7" w14:paraId="40B75A23" w14:textId="77777777" w:rsidTr="008C09F0">
        <w:trPr>
          <w:cantSplit/>
          <w:trHeight w:val="413"/>
        </w:trPr>
        <w:tc>
          <w:tcPr>
            <w:tcW w:w="3968" w:type="dxa"/>
            <w:shd w:val="clear" w:color="auto" w:fill="auto"/>
          </w:tcPr>
          <w:p w14:paraId="5CF46CA6" w14:textId="5C303E6A" w:rsidR="00771F8C" w:rsidRPr="00771F8C" w:rsidRDefault="006E04F8" w:rsidP="00771F8C">
            <w:pPr>
              <w:numPr>
                <w:ilvl w:val="0"/>
                <w:numId w:val="7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 </w:t>
            </w:r>
            <w:r w:rsidR="00771F8C" w:rsidRPr="00771F8C">
              <w:rPr>
                <w:rFonts w:ascii="Times New Roman" w:hAnsi="Times New Roman" w:cs="Times New Roman"/>
                <w:sz w:val="18"/>
                <w:szCs w:val="18"/>
              </w:rPr>
              <w:t>Класс Пресмыкающиеся. Класс Птицы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27F9165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9DBC38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1EE7FDE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04A98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E7E69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185630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7534E446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263E6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33D24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К/р (ТА)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179D4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F892D0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252B5A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FCE3D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BDF8F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04DC3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821F6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FC5776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B432EA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122E2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822ED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4CCF3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F8C" w:rsidRPr="00AC0BB7" w14:paraId="6BA7F4C0" w14:textId="77777777" w:rsidTr="008C09F0">
        <w:trPr>
          <w:cantSplit/>
          <w:trHeight w:val="413"/>
        </w:trPr>
        <w:tc>
          <w:tcPr>
            <w:tcW w:w="3968" w:type="dxa"/>
            <w:shd w:val="clear" w:color="auto" w:fill="auto"/>
          </w:tcPr>
          <w:p w14:paraId="5509B7AC" w14:textId="51722220" w:rsidR="00771F8C" w:rsidRPr="00771F8C" w:rsidRDefault="006E04F8" w:rsidP="00771F8C">
            <w:pPr>
              <w:numPr>
                <w:ilvl w:val="0"/>
                <w:numId w:val="7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12. </w:t>
            </w:r>
            <w:r w:rsidR="00771F8C" w:rsidRPr="00771F8C">
              <w:rPr>
                <w:rFonts w:ascii="Times New Roman" w:hAnsi="Times New Roman" w:cs="Times New Roman"/>
                <w:sz w:val="18"/>
                <w:szCs w:val="18"/>
              </w:rPr>
              <w:t>Тип Млекопитающие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70D81BD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DB12FE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01882D5B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40AD8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4D4FF0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D0064D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032A080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824EDA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17F36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Ол</w:t>
            </w:r>
            <w:proofErr w:type="spellEnd"/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. (ПА)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E106F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D5F29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C7C326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96692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4D3A5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C4CDEA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1C527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946B8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ED309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6F07C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8AF440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C91E9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F8C" w:rsidRPr="00AC0BB7" w14:paraId="4A210F02" w14:textId="77777777" w:rsidTr="008C09F0">
        <w:trPr>
          <w:cantSplit/>
          <w:trHeight w:val="413"/>
        </w:trPr>
        <w:tc>
          <w:tcPr>
            <w:tcW w:w="3968" w:type="dxa"/>
            <w:shd w:val="clear" w:color="auto" w:fill="auto"/>
          </w:tcPr>
          <w:p w14:paraId="25655ECA" w14:textId="789F8C71" w:rsidR="00771F8C" w:rsidRPr="00771F8C" w:rsidRDefault="006E04F8" w:rsidP="00771F8C">
            <w:pPr>
              <w:numPr>
                <w:ilvl w:val="0"/>
                <w:numId w:val="7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13. </w:t>
            </w:r>
            <w:r w:rsidR="00771F8C" w:rsidRPr="00771F8C">
              <w:rPr>
                <w:rFonts w:ascii="Times New Roman" w:hAnsi="Times New Roman" w:cs="Times New Roman"/>
                <w:sz w:val="18"/>
                <w:szCs w:val="18"/>
              </w:rPr>
              <w:t>Опорно-двигательная система человека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3CF23ABB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33C3FF7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012D12F0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3C4154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A2F99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24D5B5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0CB5D16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2F2A1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6FA89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A3DE6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981A0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2BDEC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0F514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К/р (ТА)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AD672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5A5D7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C171F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3D8CE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53965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BC782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5B431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28D28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F8C" w:rsidRPr="00AC0BB7" w14:paraId="2B0B0967" w14:textId="77777777" w:rsidTr="008C09F0">
        <w:trPr>
          <w:cantSplit/>
          <w:trHeight w:val="413"/>
        </w:trPr>
        <w:tc>
          <w:tcPr>
            <w:tcW w:w="3968" w:type="dxa"/>
            <w:shd w:val="clear" w:color="auto" w:fill="auto"/>
          </w:tcPr>
          <w:p w14:paraId="71499FA2" w14:textId="65C775B7" w:rsidR="00771F8C" w:rsidRPr="00771F8C" w:rsidRDefault="006E04F8" w:rsidP="00771F8C">
            <w:pPr>
              <w:numPr>
                <w:ilvl w:val="0"/>
                <w:numId w:val="7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14. </w:t>
            </w:r>
            <w:r w:rsidR="00771F8C" w:rsidRPr="00771F8C">
              <w:rPr>
                <w:rFonts w:ascii="Times New Roman" w:hAnsi="Times New Roman" w:cs="Times New Roman"/>
                <w:sz w:val="18"/>
                <w:szCs w:val="18"/>
              </w:rPr>
              <w:t>Кровь и кровообращение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307DF6E0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6B74ADF0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7641C3B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FE940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80D7A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1DF2EF0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5A188946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57255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402516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DBBCE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EA796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413B7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9226A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К/р (ТА)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E1D53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BEA00A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0E646B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2F2CF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DD069A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5319F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18C2CB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F5D57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F8C" w:rsidRPr="00AC0BB7" w14:paraId="2B581E42" w14:textId="77777777" w:rsidTr="008C09F0">
        <w:trPr>
          <w:cantSplit/>
          <w:trHeight w:val="372"/>
        </w:trPr>
        <w:tc>
          <w:tcPr>
            <w:tcW w:w="3968" w:type="dxa"/>
            <w:shd w:val="clear" w:color="auto" w:fill="auto"/>
          </w:tcPr>
          <w:p w14:paraId="61747FB8" w14:textId="185A4FD1" w:rsidR="00771F8C" w:rsidRPr="00771F8C" w:rsidRDefault="006E04F8" w:rsidP="00771F8C">
            <w:pPr>
              <w:numPr>
                <w:ilvl w:val="0"/>
                <w:numId w:val="7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15. </w:t>
            </w:r>
            <w:r w:rsidR="00771F8C" w:rsidRPr="00771F8C">
              <w:rPr>
                <w:rFonts w:ascii="Times New Roman" w:hAnsi="Times New Roman" w:cs="Times New Roman"/>
                <w:sz w:val="18"/>
                <w:szCs w:val="18"/>
              </w:rPr>
              <w:t>Система органов дыхания и пищеварения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4D54A4B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4340B9E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2528CB8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15CAF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196C4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E5AEEBB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21852BB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EBC72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4406A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C0D6B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FA095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4526C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EE31E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К/р (ТА)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FE5EC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87315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7DAFA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C85EA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E4F7D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053A5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9BF4D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0CE920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F8C" w:rsidRPr="00AC0BB7" w14:paraId="48BBB426" w14:textId="77777777" w:rsidTr="008C09F0">
        <w:trPr>
          <w:cantSplit/>
          <w:trHeight w:val="413"/>
        </w:trPr>
        <w:tc>
          <w:tcPr>
            <w:tcW w:w="3968" w:type="dxa"/>
            <w:shd w:val="clear" w:color="auto" w:fill="auto"/>
          </w:tcPr>
          <w:p w14:paraId="6E8D9534" w14:textId="5AD0D836" w:rsidR="00771F8C" w:rsidRPr="00771F8C" w:rsidRDefault="006E04F8" w:rsidP="00771F8C">
            <w:pPr>
              <w:numPr>
                <w:ilvl w:val="0"/>
                <w:numId w:val="7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16. </w:t>
            </w:r>
            <w:r w:rsidR="00771F8C" w:rsidRPr="00771F8C">
              <w:rPr>
                <w:rFonts w:ascii="Times New Roman" w:hAnsi="Times New Roman" w:cs="Times New Roman"/>
                <w:sz w:val="18"/>
                <w:szCs w:val="18"/>
              </w:rPr>
              <w:t>Органы выделения. Кожа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48A1D3D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347D05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75117F0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428044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3F89F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D9BC93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5C82A3E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D6124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89282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D7517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5E0E0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4C6E9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3C81F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К/р (ТА)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5276A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9FF9E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421290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CF18C0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F529BB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4EDCA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74A85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6B2D7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F8C" w:rsidRPr="00AC0BB7" w14:paraId="4DFD9CD2" w14:textId="77777777" w:rsidTr="008C09F0">
        <w:trPr>
          <w:cantSplit/>
          <w:trHeight w:val="413"/>
        </w:trPr>
        <w:tc>
          <w:tcPr>
            <w:tcW w:w="3968" w:type="dxa"/>
            <w:shd w:val="clear" w:color="auto" w:fill="auto"/>
          </w:tcPr>
          <w:p w14:paraId="63FAFD0E" w14:textId="4A3CA6F1" w:rsidR="00771F8C" w:rsidRPr="00771F8C" w:rsidRDefault="006E04F8" w:rsidP="00771F8C">
            <w:pPr>
              <w:numPr>
                <w:ilvl w:val="0"/>
                <w:numId w:val="7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  <w:r w:rsidR="00771F8C" w:rsidRPr="00771F8C">
              <w:rPr>
                <w:rFonts w:ascii="Times New Roman" w:hAnsi="Times New Roman" w:cs="Times New Roman"/>
                <w:sz w:val="18"/>
                <w:szCs w:val="18"/>
              </w:rPr>
              <w:t>Нервная система и органы чувств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2ECAE77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391E90DB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64A7E61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33EE7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4FC504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E45DB0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38EFAA2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60610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76495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E8709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3500F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73CE76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C47BE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К/р (ТА)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D324F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3EDB5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71AC4A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EB6D3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CAE5F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E5646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4AF48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92CE3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F8C" w:rsidRPr="00AC0BB7" w14:paraId="701584D3" w14:textId="77777777" w:rsidTr="008C09F0">
        <w:trPr>
          <w:cantSplit/>
          <w:trHeight w:val="413"/>
        </w:trPr>
        <w:tc>
          <w:tcPr>
            <w:tcW w:w="3968" w:type="dxa"/>
            <w:shd w:val="clear" w:color="auto" w:fill="auto"/>
          </w:tcPr>
          <w:p w14:paraId="15760EC4" w14:textId="63EC2CDB" w:rsidR="00771F8C" w:rsidRPr="00771F8C" w:rsidRDefault="006E04F8" w:rsidP="00771F8C">
            <w:pPr>
              <w:numPr>
                <w:ilvl w:val="0"/>
                <w:numId w:val="7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18. </w:t>
            </w:r>
            <w:r w:rsidR="00771F8C" w:rsidRPr="00771F8C">
              <w:rPr>
                <w:rFonts w:ascii="Times New Roman" w:hAnsi="Times New Roman" w:cs="Times New Roman"/>
                <w:sz w:val="18"/>
                <w:szCs w:val="18"/>
              </w:rPr>
              <w:t>Железы внутренней секреции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6D212CF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CC6458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4D65875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05B26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9AE4A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5439BF6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7DC3016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19F934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7A14A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767566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82AF2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85868B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873826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Ол</w:t>
            </w:r>
            <w:proofErr w:type="spellEnd"/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. (ПА)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81BF6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97C136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DBE75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46F3A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FF5CC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98620B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F608C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BA95E6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F8C" w:rsidRPr="00AC0BB7" w14:paraId="68FA6D69" w14:textId="77777777" w:rsidTr="008C09F0">
        <w:trPr>
          <w:cantSplit/>
          <w:trHeight w:val="413"/>
        </w:trPr>
        <w:tc>
          <w:tcPr>
            <w:tcW w:w="3968" w:type="dxa"/>
            <w:shd w:val="clear" w:color="auto" w:fill="auto"/>
          </w:tcPr>
          <w:p w14:paraId="04957EA1" w14:textId="3A3D0827" w:rsidR="00771F8C" w:rsidRPr="00771F8C" w:rsidRDefault="006E04F8" w:rsidP="00771F8C">
            <w:pPr>
              <w:numPr>
                <w:ilvl w:val="0"/>
                <w:numId w:val="7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19. </w:t>
            </w:r>
            <w:r w:rsidR="00771F8C" w:rsidRPr="00771F8C">
              <w:rPr>
                <w:rFonts w:ascii="Times New Roman" w:hAnsi="Times New Roman" w:cs="Times New Roman"/>
                <w:sz w:val="18"/>
                <w:szCs w:val="18"/>
              </w:rPr>
              <w:t>Клетка - структурная и функциональная единица жизни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7627903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66D4BB36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0A1F0506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107B10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4E046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E0AE8D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33932D4A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3D37B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902EEB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64BE5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E8038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DD052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1C57BB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5E71B6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3CFF40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19139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1068E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К/р (ТА)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9668B4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3B66A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DD12E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2A9DF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F8C" w:rsidRPr="00AC0BB7" w14:paraId="6F1F2B30" w14:textId="77777777" w:rsidTr="008C09F0">
        <w:trPr>
          <w:cantSplit/>
          <w:trHeight w:val="413"/>
        </w:trPr>
        <w:tc>
          <w:tcPr>
            <w:tcW w:w="3968" w:type="dxa"/>
            <w:shd w:val="clear" w:color="auto" w:fill="auto"/>
          </w:tcPr>
          <w:p w14:paraId="6A4431D4" w14:textId="750277C6" w:rsidR="00771F8C" w:rsidRPr="00771F8C" w:rsidRDefault="006E04F8" w:rsidP="00771F8C">
            <w:pPr>
              <w:numPr>
                <w:ilvl w:val="0"/>
                <w:numId w:val="7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20. </w:t>
            </w:r>
            <w:r w:rsidR="00771F8C" w:rsidRPr="00771F8C">
              <w:rPr>
                <w:rFonts w:ascii="Times New Roman" w:hAnsi="Times New Roman" w:cs="Times New Roman"/>
                <w:sz w:val="18"/>
                <w:szCs w:val="18"/>
              </w:rPr>
              <w:t>Наследственная информация и ее реализация в клетке. Воспроизведение биологических систем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5538864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7485349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353EEE3A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46069B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78327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D35B88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20F417A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3B9BD6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D62F7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E8CAF0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BE550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D16A9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F2729A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2358A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0E0A24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A7D56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B1BCF6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К/р (ТА) К/р (ТА)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AAF13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F4F8F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FFECE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2F42B6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F8C" w:rsidRPr="00AC0BB7" w14:paraId="0BEF7568" w14:textId="77777777" w:rsidTr="008C09F0">
        <w:trPr>
          <w:cantSplit/>
          <w:trHeight w:val="413"/>
        </w:trPr>
        <w:tc>
          <w:tcPr>
            <w:tcW w:w="3968" w:type="dxa"/>
            <w:shd w:val="clear" w:color="auto" w:fill="auto"/>
          </w:tcPr>
          <w:p w14:paraId="19C8BFEF" w14:textId="76704B0B" w:rsidR="00771F8C" w:rsidRPr="00771F8C" w:rsidRDefault="006E04F8" w:rsidP="00771F8C">
            <w:pPr>
              <w:numPr>
                <w:ilvl w:val="0"/>
                <w:numId w:val="7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21. </w:t>
            </w:r>
            <w:r w:rsidR="00771F8C" w:rsidRPr="00771F8C">
              <w:rPr>
                <w:rFonts w:ascii="Times New Roman" w:hAnsi="Times New Roman" w:cs="Times New Roman"/>
                <w:sz w:val="18"/>
                <w:szCs w:val="18"/>
              </w:rPr>
              <w:t>Основные закономерности явлений наследственности и изменчивости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4577F21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58F3406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01CB919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9D054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E144B4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8155CD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2696BD4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E92B14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26A4F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94482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A14D5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20298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E587F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9EE95A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6ADF8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0D78D0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E07D5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К/р (ТА)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35017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85248A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D7AFD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812ED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F8C" w:rsidRPr="00AC0BB7" w14:paraId="79988D76" w14:textId="77777777" w:rsidTr="008C09F0">
        <w:trPr>
          <w:cantSplit/>
          <w:trHeight w:val="413"/>
        </w:trPr>
        <w:tc>
          <w:tcPr>
            <w:tcW w:w="3968" w:type="dxa"/>
            <w:shd w:val="clear" w:color="auto" w:fill="auto"/>
          </w:tcPr>
          <w:p w14:paraId="7C77D531" w14:textId="5DA33026" w:rsidR="00771F8C" w:rsidRPr="00771F8C" w:rsidRDefault="006E04F8" w:rsidP="00771F8C">
            <w:pPr>
              <w:numPr>
                <w:ilvl w:val="0"/>
                <w:numId w:val="7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22. </w:t>
            </w:r>
            <w:r w:rsidR="00771F8C" w:rsidRPr="00771F8C">
              <w:rPr>
                <w:rFonts w:ascii="Times New Roman" w:hAnsi="Times New Roman" w:cs="Times New Roman"/>
                <w:sz w:val="18"/>
                <w:szCs w:val="18"/>
              </w:rPr>
              <w:t>Особенности генетики человека и проблемы медицинской генетики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1C3AC4C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59B78B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08737C7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BD074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F8D47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5FAFF3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091EC19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F5B66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63E45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3AA8C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6AB536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B6B24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E3446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C537F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007F7A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27647A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46918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К/р (ТА)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49055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5F922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76EC8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5E16A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F8C" w:rsidRPr="00AC0BB7" w14:paraId="259E6FF1" w14:textId="77777777" w:rsidTr="008C09F0">
        <w:trPr>
          <w:cantSplit/>
          <w:trHeight w:val="413"/>
        </w:trPr>
        <w:tc>
          <w:tcPr>
            <w:tcW w:w="3968" w:type="dxa"/>
            <w:shd w:val="clear" w:color="auto" w:fill="auto"/>
          </w:tcPr>
          <w:p w14:paraId="6C77E4EC" w14:textId="44086CA9" w:rsidR="00771F8C" w:rsidRPr="00771F8C" w:rsidRDefault="006E04F8" w:rsidP="00771F8C">
            <w:pPr>
              <w:numPr>
                <w:ilvl w:val="0"/>
                <w:numId w:val="7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23. </w:t>
            </w:r>
            <w:r w:rsidR="00771F8C" w:rsidRPr="00771F8C">
              <w:rPr>
                <w:rFonts w:ascii="Times New Roman" w:hAnsi="Times New Roman" w:cs="Times New Roman"/>
                <w:sz w:val="18"/>
                <w:szCs w:val="18"/>
              </w:rPr>
              <w:t>Селекция растений, животных, микроорганизмов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4E9611B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6E328D8B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246CF53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0767F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2D332B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710E5CB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1E4C802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DE199B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8958A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1AD690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A6084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97C3C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3EE0D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457F3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2F11D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CD28C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A2E7F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Ол</w:t>
            </w:r>
            <w:proofErr w:type="spellEnd"/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. (ПА)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A997A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2B4F2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88B6E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DDA20B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F8C" w:rsidRPr="00AC0BB7" w14:paraId="564C6D66" w14:textId="77777777" w:rsidTr="008C09F0">
        <w:trPr>
          <w:cantSplit/>
          <w:trHeight w:val="413"/>
        </w:trPr>
        <w:tc>
          <w:tcPr>
            <w:tcW w:w="3968" w:type="dxa"/>
            <w:shd w:val="clear" w:color="auto" w:fill="auto"/>
          </w:tcPr>
          <w:p w14:paraId="4A393243" w14:textId="0A53C62E" w:rsidR="00771F8C" w:rsidRPr="00771F8C" w:rsidRDefault="006E04F8" w:rsidP="00771F8C">
            <w:pPr>
              <w:numPr>
                <w:ilvl w:val="0"/>
                <w:numId w:val="7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24. </w:t>
            </w:r>
            <w:r w:rsidR="00771F8C" w:rsidRPr="00771F8C">
              <w:rPr>
                <w:rFonts w:ascii="Times New Roman" w:hAnsi="Times New Roman" w:cs="Times New Roman"/>
                <w:sz w:val="18"/>
                <w:szCs w:val="18"/>
              </w:rPr>
              <w:t>Основные факторы и закономерности эволюции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0F4A19A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8C6989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65D8EE4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39618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5F1BB6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DB6DA46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6AE0A25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C1E290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1D963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197986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5801F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4F427B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B650E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4AC786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D5213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691EE4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D2E2BA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50C18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1C33B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F9337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379B45" w14:textId="77777777" w:rsidR="00771F8C" w:rsidRPr="00AC0BB7" w:rsidRDefault="00771F8C" w:rsidP="00771F8C">
            <w:pPr>
              <w:spacing w:after="0" w:line="240" w:lineRule="auto"/>
              <w:ind w:left="-108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К/р (ТА)</w:t>
            </w:r>
          </w:p>
        </w:tc>
      </w:tr>
      <w:tr w:rsidR="00771F8C" w:rsidRPr="00AC0BB7" w14:paraId="03148C8E" w14:textId="77777777" w:rsidTr="008C09F0">
        <w:trPr>
          <w:cantSplit/>
          <w:trHeight w:val="413"/>
        </w:trPr>
        <w:tc>
          <w:tcPr>
            <w:tcW w:w="3968" w:type="dxa"/>
            <w:shd w:val="clear" w:color="auto" w:fill="auto"/>
          </w:tcPr>
          <w:p w14:paraId="4D0DB8E5" w14:textId="3CDC417D" w:rsidR="00771F8C" w:rsidRPr="00771F8C" w:rsidRDefault="006E04F8" w:rsidP="00771F8C">
            <w:pPr>
              <w:numPr>
                <w:ilvl w:val="0"/>
                <w:numId w:val="7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25. </w:t>
            </w:r>
            <w:r w:rsidR="00771F8C" w:rsidRPr="00771F8C">
              <w:rPr>
                <w:rFonts w:ascii="Times New Roman" w:hAnsi="Times New Roman" w:cs="Times New Roman"/>
                <w:sz w:val="18"/>
                <w:szCs w:val="18"/>
              </w:rPr>
              <w:t>Этапы эволюции органического мира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227B170A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672F990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280F46F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2230E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BA9FC0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98F6B9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4E1EFD0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DD135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3AB8E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D3814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127B9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1B6B8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F8EB90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71E52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6FF98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C4A860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7C6024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8102E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58DF6A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7F9F4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0E425D" w14:textId="77777777" w:rsidR="00771F8C" w:rsidRPr="00AC0BB7" w:rsidRDefault="00771F8C" w:rsidP="00771F8C">
            <w:pPr>
              <w:spacing w:after="0" w:line="240" w:lineRule="auto"/>
              <w:ind w:left="-108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К/р (ТА)</w:t>
            </w:r>
          </w:p>
        </w:tc>
      </w:tr>
      <w:tr w:rsidR="00771F8C" w:rsidRPr="00AC0BB7" w14:paraId="0D0B57F5" w14:textId="77777777" w:rsidTr="008C09F0">
        <w:trPr>
          <w:cantSplit/>
          <w:trHeight w:val="413"/>
        </w:trPr>
        <w:tc>
          <w:tcPr>
            <w:tcW w:w="3968" w:type="dxa"/>
            <w:shd w:val="clear" w:color="auto" w:fill="auto"/>
          </w:tcPr>
          <w:p w14:paraId="4660E1DA" w14:textId="5FDA0D81" w:rsidR="00771F8C" w:rsidRPr="00771F8C" w:rsidRDefault="006E04F8" w:rsidP="00771F8C">
            <w:pPr>
              <w:numPr>
                <w:ilvl w:val="0"/>
                <w:numId w:val="7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26. </w:t>
            </w:r>
            <w:r w:rsidR="00771F8C" w:rsidRPr="00771F8C">
              <w:rPr>
                <w:rFonts w:ascii="Times New Roman" w:hAnsi="Times New Roman" w:cs="Times New Roman"/>
                <w:sz w:val="18"/>
                <w:szCs w:val="18"/>
              </w:rPr>
              <w:t>Антропогенез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0DC53FD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632FDFB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3EA5846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D57454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DC9F9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3E3656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25B622C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61A1A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848B8B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EA2C9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BD4F3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94807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122C40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38823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E878A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68B40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CFF7F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6997A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EAB27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CE2554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7AB8AB" w14:textId="77777777" w:rsidR="00771F8C" w:rsidRPr="00AC0BB7" w:rsidRDefault="00771F8C" w:rsidP="00771F8C">
            <w:pPr>
              <w:spacing w:after="0" w:line="240" w:lineRule="auto"/>
              <w:ind w:left="-108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К/р (ТА)</w:t>
            </w:r>
          </w:p>
        </w:tc>
      </w:tr>
      <w:tr w:rsidR="00771F8C" w:rsidRPr="00AC0BB7" w14:paraId="11020F86" w14:textId="77777777" w:rsidTr="008C09F0">
        <w:trPr>
          <w:cantSplit/>
          <w:trHeight w:val="413"/>
        </w:trPr>
        <w:tc>
          <w:tcPr>
            <w:tcW w:w="3968" w:type="dxa"/>
            <w:shd w:val="clear" w:color="auto" w:fill="auto"/>
          </w:tcPr>
          <w:p w14:paraId="073A11B2" w14:textId="1875E1F2" w:rsidR="00771F8C" w:rsidRPr="00771F8C" w:rsidRDefault="006A424B" w:rsidP="00771F8C">
            <w:pPr>
              <w:numPr>
                <w:ilvl w:val="0"/>
                <w:numId w:val="7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27. </w:t>
            </w:r>
            <w:r w:rsidR="00771F8C" w:rsidRPr="00771F8C">
              <w:rPr>
                <w:rFonts w:ascii="Times New Roman" w:hAnsi="Times New Roman" w:cs="Times New Roman"/>
                <w:sz w:val="18"/>
                <w:szCs w:val="18"/>
              </w:rPr>
              <w:t>Взаимосвязь организмов со средой обитания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59C59C46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D0915A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308F800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306644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CFF5A0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00EDA6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14DEAFF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114FD4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303B3A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5CF74A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8795D8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8C4FA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D82E0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6BA30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5947F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2B7A9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0AF03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AE1D0A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9CBEC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50CB2F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8FCEEB" w14:textId="77777777" w:rsidR="00771F8C" w:rsidRPr="00AC0BB7" w:rsidRDefault="00771F8C" w:rsidP="00771F8C">
            <w:pPr>
              <w:spacing w:after="0" w:line="240" w:lineRule="auto"/>
              <w:ind w:left="-108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К/р (ТА) К/р (ТА)</w:t>
            </w:r>
          </w:p>
        </w:tc>
      </w:tr>
      <w:tr w:rsidR="00771F8C" w:rsidRPr="00AC0BB7" w14:paraId="541A8611" w14:textId="77777777" w:rsidTr="008C09F0">
        <w:trPr>
          <w:cantSplit/>
          <w:trHeight w:val="413"/>
        </w:trPr>
        <w:tc>
          <w:tcPr>
            <w:tcW w:w="3968" w:type="dxa"/>
            <w:shd w:val="clear" w:color="auto" w:fill="auto"/>
          </w:tcPr>
          <w:p w14:paraId="171A4ECA" w14:textId="75EC84AF" w:rsidR="00771F8C" w:rsidRPr="00771F8C" w:rsidRDefault="006A424B" w:rsidP="00771F8C">
            <w:pPr>
              <w:numPr>
                <w:ilvl w:val="0"/>
                <w:numId w:val="7"/>
              </w:numPr>
              <w:spacing w:after="0" w:line="240" w:lineRule="auto"/>
              <w:ind w:left="0" w:hanging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28. </w:t>
            </w:r>
            <w:r w:rsidR="00771F8C" w:rsidRPr="00771F8C">
              <w:rPr>
                <w:rFonts w:ascii="Times New Roman" w:hAnsi="Times New Roman" w:cs="Times New Roman"/>
                <w:sz w:val="18"/>
                <w:szCs w:val="18"/>
              </w:rPr>
              <w:t>Биосфера и место в ней человека</w:t>
            </w:r>
          </w:p>
        </w:tc>
        <w:tc>
          <w:tcPr>
            <w:tcW w:w="561" w:type="dxa"/>
            <w:shd w:val="clear" w:color="auto" w:fill="auto"/>
            <w:vAlign w:val="center"/>
          </w:tcPr>
          <w:p w14:paraId="674D5D5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E01E6A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49F9B88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281D09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EE9285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077F79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2563599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71C77B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FEA5A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25EE2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2D489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45E80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E3FA7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0D56FD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CF1023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AADBAA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B9F781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58D552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FC933E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A96D17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CAF4B5" w14:textId="77777777" w:rsidR="00771F8C" w:rsidRPr="00AC0BB7" w:rsidRDefault="00771F8C" w:rsidP="00771F8C">
            <w:pPr>
              <w:spacing w:after="0" w:line="240" w:lineRule="auto"/>
              <w:ind w:left="-108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Ол</w:t>
            </w:r>
            <w:proofErr w:type="spellEnd"/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. (ИА)</w:t>
            </w:r>
          </w:p>
        </w:tc>
      </w:tr>
      <w:tr w:rsidR="00771F8C" w:rsidRPr="00AC0BB7" w14:paraId="54668B44" w14:textId="77777777" w:rsidTr="00523977">
        <w:trPr>
          <w:cantSplit/>
          <w:trHeight w:val="552"/>
        </w:trPr>
        <w:tc>
          <w:tcPr>
            <w:tcW w:w="3968" w:type="dxa"/>
            <w:shd w:val="clear" w:color="auto" w:fill="auto"/>
            <w:vAlign w:val="center"/>
          </w:tcPr>
          <w:p w14:paraId="18960A80" w14:textId="77777777" w:rsidR="00771F8C" w:rsidRPr="00AC0BB7" w:rsidRDefault="00771F8C" w:rsidP="00771F8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sz w:val="20"/>
                <w:szCs w:val="20"/>
              </w:rPr>
              <w:t>Итого по ДОП</w:t>
            </w:r>
          </w:p>
        </w:tc>
        <w:tc>
          <w:tcPr>
            <w:tcW w:w="561" w:type="dxa"/>
            <w:shd w:val="clear" w:color="auto" w:fill="D9D9D9"/>
            <w:vAlign w:val="center"/>
          </w:tcPr>
          <w:p w14:paraId="4F1D9F8C" w14:textId="77777777" w:rsidR="00771F8C" w:rsidRPr="00AC0BB7" w:rsidRDefault="00771F8C" w:rsidP="00771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b/>
                <w:sz w:val="20"/>
                <w:szCs w:val="20"/>
              </w:rPr>
              <w:t>600</w:t>
            </w:r>
          </w:p>
        </w:tc>
        <w:tc>
          <w:tcPr>
            <w:tcW w:w="430" w:type="dxa"/>
            <w:shd w:val="clear" w:color="auto" w:fill="auto"/>
            <w:textDirection w:val="btLr"/>
            <w:vAlign w:val="center"/>
          </w:tcPr>
          <w:p w14:paraId="3E7EAFE7" w14:textId="77777777" w:rsidR="00771F8C" w:rsidRPr="00AC0BB7" w:rsidRDefault="00771F8C" w:rsidP="00771F8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</w:p>
        </w:tc>
        <w:tc>
          <w:tcPr>
            <w:tcW w:w="422" w:type="dxa"/>
            <w:shd w:val="clear" w:color="auto" w:fill="auto"/>
            <w:textDirection w:val="btLr"/>
            <w:vAlign w:val="center"/>
          </w:tcPr>
          <w:p w14:paraId="1D2EF5EE" w14:textId="77777777" w:rsidR="00771F8C" w:rsidRPr="00AC0BB7" w:rsidRDefault="00771F8C" w:rsidP="00771F8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428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D9D6A1A" w14:textId="77777777" w:rsidR="00771F8C" w:rsidRPr="00AC0BB7" w:rsidRDefault="00771F8C" w:rsidP="00771F8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0AFC3B98" w14:textId="77777777" w:rsidR="00771F8C" w:rsidRPr="00AC0BB7" w:rsidRDefault="00771F8C" w:rsidP="00771F8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0986E906" w14:textId="77777777" w:rsidR="00771F8C" w:rsidRPr="00AC0BB7" w:rsidRDefault="00771F8C" w:rsidP="00771F8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</w:p>
        </w:tc>
        <w:tc>
          <w:tcPr>
            <w:tcW w:w="416" w:type="dxa"/>
            <w:shd w:val="clear" w:color="auto" w:fill="auto"/>
            <w:textDirection w:val="btLr"/>
            <w:vAlign w:val="center"/>
          </w:tcPr>
          <w:p w14:paraId="17A64481" w14:textId="77777777" w:rsidR="00771F8C" w:rsidRPr="00AC0BB7" w:rsidRDefault="00771F8C" w:rsidP="00771F8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09EBA9D" w14:textId="77777777" w:rsidR="00771F8C" w:rsidRPr="00AC0BB7" w:rsidRDefault="00771F8C" w:rsidP="00771F8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446A0A40" w14:textId="77777777" w:rsidR="00771F8C" w:rsidRPr="00AC0BB7" w:rsidRDefault="00771F8C" w:rsidP="00771F8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331824B3" w14:textId="77777777" w:rsidR="00771F8C" w:rsidRPr="00AC0BB7" w:rsidRDefault="00771F8C" w:rsidP="00771F8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4044ACA3" w14:textId="77777777" w:rsidR="00771F8C" w:rsidRPr="00AC0BB7" w:rsidRDefault="00771F8C" w:rsidP="00771F8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259FB93D" w14:textId="77777777" w:rsidR="00771F8C" w:rsidRPr="00AC0BB7" w:rsidRDefault="00771F8C" w:rsidP="00771F8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7B9232B2" w14:textId="77777777" w:rsidR="00771F8C" w:rsidRPr="00AC0BB7" w:rsidRDefault="00771F8C" w:rsidP="00771F8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32AFD931" w14:textId="77777777" w:rsidR="00771F8C" w:rsidRPr="00AC0BB7" w:rsidRDefault="00771F8C" w:rsidP="00771F8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1F2BF077" w14:textId="77777777" w:rsidR="00771F8C" w:rsidRPr="00AC0BB7" w:rsidRDefault="00771F8C" w:rsidP="00771F8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73B4B987" w14:textId="77777777" w:rsidR="00771F8C" w:rsidRPr="00AC0BB7" w:rsidRDefault="00771F8C" w:rsidP="00771F8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991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773E6800" w14:textId="77777777" w:rsidR="00771F8C" w:rsidRPr="00AC0BB7" w:rsidRDefault="00771F8C" w:rsidP="00771F8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3028C0DC" w14:textId="77777777" w:rsidR="00771F8C" w:rsidRPr="00AC0BB7" w:rsidRDefault="00771F8C" w:rsidP="00771F8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267B9150" w14:textId="77777777" w:rsidR="00771F8C" w:rsidRPr="00AC0BB7" w:rsidRDefault="00771F8C" w:rsidP="00771F8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6D827849" w14:textId="77777777" w:rsidR="00771F8C" w:rsidRPr="00AC0BB7" w:rsidRDefault="00771F8C" w:rsidP="00771F8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BB7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414D7AA3" w14:textId="77777777" w:rsidR="00771F8C" w:rsidRPr="00AC0BB7" w:rsidRDefault="00771F8C" w:rsidP="00771F8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14:paraId="137183A4" w14:textId="11068D79" w:rsidR="000C7D80" w:rsidRDefault="000C7D80" w:rsidP="00BB66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magenta"/>
          <w:lang w:eastAsia="ru-RU"/>
        </w:rPr>
      </w:pPr>
    </w:p>
    <w:p w14:paraId="0F251755" w14:textId="77777777" w:rsidR="000C7D80" w:rsidRPr="000C7D80" w:rsidRDefault="000C7D80" w:rsidP="000C7D80">
      <w:pPr>
        <w:rPr>
          <w:rFonts w:ascii="Times New Roman" w:eastAsia="Times New Roman" w:hAnsi="Times New Roman" w:cs="Times New Roman"/>
          <w:sz w:val="20"/>
          <w:szCs w:val="20"/>
          <w:highlight w:val="magenta"/>
          <w:lang w:eastAsia="ru-RU"/>
        </w:rPr>
      </w:pPr>
    </w:p>
    <w:p w14:paraId="2796C4CE" w14:textId="77777777" w:rsidR="000C7D80" w:rsidRPr="000C7D80" w:rsidRDefault="000C7D80" w:rsidP="000C7D80">
      <w:pPr>
        <w:rPr>
          <w:rFonts w:ascii="Times New Roman" w:eastAsia="Times New Roman" w:hAnsi="Times New Roman" w:cs="Times New Roman"/>
          <w:sz w:val="20"/>
          <w:szCs w:val="20"/>
          <w:highlight w:val="magenta"/>
          <w:lang w:eastAsia="ru-RU"/>
        </w:rPr>
      </w:pPr>
    </w:p>
    <w:sectPr w:rsidR="000C7D80" w:rsidRPr="000C7D80" w:rsidSect="00AC0BB7">
      <w:pgSz w:w="16838" w:h="11906" w:orient="landscape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F7BF5"/>
    <w:multiLevelType w:val="hybridMultilevel"/>
    <w:tmpl w:val="785270B4"/>
    <w:lvl w:ilvl="0" w:tplc="D5A4716A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" w15:restartNumberingAfterBreak="0">
    <w:nsid w:val="08B232C5"/>
    <w:multiLevelType w:val="hybridMultilevel"/>
    <w:tmpl w:val="9D72C9AA"/>
    <w:lvl w:ilvl="0" w:tplc="0F44ECA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E6AE2"/>
    <w:multiLevelType w:val="hybridMultilevel"/>
    <w:tmpl w:val="B644F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2467C"/>
    <w:multiLevelType w:val="hybridMultilevel"/>
    <w:tmpl w:val="6A1E5E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B147A0"/>
    <w:multiLevelType w:val="hybridMultilevel"/>
    <w:tmpl w:val="26B0BBAC"/>
    <w:lvl w:ilvl="0" w:tplc="0F4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F03AB"/>
    <w:multiLevelType w:val="hybridMultilevel"/>
    <w:tmpl w:val="E99C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853F32"/>
    <w:multiLevelType w:val="hybridMultilevel"/>
    <w:tmpl w:val="5A7A7694"/>
    <w:lvl w:ilvl="0" w:tplc="2BC69290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015"/>
    <w:rsid w:val="000109C4"/>
    <w:rsid w:val="00025501"/>
    <w:rsid w:val="000C7D80"/>
    <w:rsid w:val="000D24CC"/>
    <w:rsid w:val="000F0204"/>
    <w:rsid w:val="00193DA5"/>
    <w:rsid w:val="00195753"/>
    <w:rsid w:val="002334FF"/>
    <w:rsid w:val="00296E82"/>
    <w:rsid w:val="003B07FE"/>
    <w:rsid w:val="003C6015"/>
    <w:rsid w:val="004046E7"/>
    <w:rsid w:val="00523977"/>
    <w:rsid w:val="0059594D"/>
    <w:rsid w:val="00613C26"/>
    <w:rsid w:val="006A424B"/>
    <w:rsid w:val="006E04F8"/>
    <w:rsid w:val="006E434F"/>
    <w:rsid w:val="00771182"/>
    <w:rsid w:val="00771F8C"/>
    <w:rsid w:val="007B7850"/>
    <w:rsid w:val="00827792"/>
    <w:rsid w:val="00833AC7"/>
    <w:rsid w:val="00855791"/>
    <w:rsid w:val="009830DC"/>
    <w:rsid w:val="00A71928"/>
    <w:rsid w:val="00AC0BB7"/>
    <w:rsid w:val="00B61727"/>
    <w:rsid w:val="00BB662C"/>
    <w:rsid w:val="00BF691E"/>
    <w:rsid w:val="00C23803"/>
    <w:rsid w:val="00C671C4"/>
    <w:rsid w:val="00CF2353"/>
    <w:rsid w:val="00D052D6"/>
    <w:rsid w:val="00E83207"/>
    <w:rsid w:val="00F11AA3"/>
    <w:rsid w:val="00F215FC"/>
    <w:rsid w:val="00F27F08"/>
    <w:rsid w:val="00F51AB7"/>
    <w:rsid w:val="00F728A7"/>
    <w:rsid w:val="00F7679D"/>
    <w:rsid w:val="00FA7DDD"/>
    <w:rsid w:val="00FD1AEE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29B12"/>
  <w15:docId w15:val="{ABEB1BE9-BF1E-4E49-976E-EA6C34613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69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55791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671C4"/>
    <w:pPr>
      <w:ind w:left="720"/>
      <w:contextualSpacing/>
    </w:pPr>
  </w:style>
  <w:style w:type="character" w:customStyle="1" w:styleId="Heading2">
    <w:name w:val="Heading #2_"/>
    <w:link w:val="Heading20"/>
    <w:rsid w:val="00613C26"/>
    <w:rPr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613C26"/>
    <w:pPr>
      <w:widowControl w:val="0"/>
      <w:shd w:val="clear" w:color="auto" w:fill="FFFFFF"/>
      <w:spacing w:after="360" w:line="0" w:lineRule="atLeast"/>
      <w:jc w:val="center"/>
      <w:outlineLvl w:val="1"/>
    </w:pPr>
    <w:rPr>
      <w:b/>
      <w:bCs/>
      <w:sz w:val="23"/>
      <w:szCs w:val="23"/>
    </w:rPr>
  </w:style>
  <w:style w:type="paragraph" w:customStyle="1" w:styleId="21">
    <w:name w:val="Без интервала2"/>
    <w:uiPriority w:val="1"/>
    <w:qFormat/>
    <w:rsid w:val="00613C2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arkedcontent">
    <w:name w:val="markedcontent"/>
    <w:rsid w:val="00025501"/>
  </w:style>
  <w:style w:type="paragraph" w:customStyle="1" w:styleId="c20">
    <w:name w:val="c20"/>
    <w:basedOn w:val="a"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25501"/>
  </w:style>
  <w:style w:type="paragraph" w:styleId="a4">
    <w:name w:val="Normal (Web)"/>
    <w:basedOn w:val="a"/>
    <w:unhideWhenUsed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talic">
    <w:name w:val="Body text + Italic"/>
    <w:rsid w:val="000255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5">
    <w:name w:val="Balloon Text"/>
    <w:basedOn w:val="a"/>
    <w:link w:val="a6"/>
    <w:unhideWhenUsed/>
    <w:rsid w:val="00A7192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A7192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855791"/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85579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855791"/>
    <w:rPr>
      <w:rFonts w:eastAsiaTheme="minorEastAsia"/>
      <w:lang w:eastAsia="ru-RU"/>
    </w:rPr>
  </w:style>
  <w:style w:type="paragraph" w:styleId="22">
    <w:name w:val="Body Text 2"/>
    <w:basedOn w:val="a"/>
    <w:link w:val="23"/>
    <w:rsid w:val="0085579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85579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BF69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BF691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5</Pages>
  <Words>2001</Words>
  <Characters>11407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2024-05-24T07:26:00Z</dcterms:created>
  <dcterms:modified xsi:type="dcterms:W3CDTF">2026-07-09T13:10:00Z</dcterms:modified>
</cp:coreProperties>
</file>