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 общеразвивающая программа</w:t>
      </w:r>
    </w:p>
    <w:p w:rsidR="00BF691E" w:rsidRPr="00E83207" w:rsidRDefault="00E56C02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BD67B6">
        <w:rPr>
          <w:rFonts w:ascii="Times New Roman" w:hAnsi="Times New Roman" w:cs="Times New Roman"/>
          <w:b/>
          <w:sz w:val="24"/>
          <w:szCs w:val="24"/>
          <w:highlight w:val="yellow"/>
        </w:rPr>
        <w:t>СПОРТИВНЫЙ ТУРИЗМ</w:t>
      </w:r>
      <w:r w:rsidR="00D22BC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ПРО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947" w:type="dxa"/>
        <w:tblInd w:w="360" w:type="dxa"/>
        <w:tblLook w:val="04A0" w:firstRow="1" w:lastRow="0" w:firstColumn="1" w:lastColumn="0" w:noHBand="0" w:noVBand="1"/>
      </w:tblPr>
      <w:tblGrid>
        <w:gridCol w:w="5710"/>
        <w:gridCol w:w="5237"/>
      </w:tblGrid>
      <w:tr w:rsidR="0061704B" w:rsidTr="0014598C">
        <w:tc>
          <w:tcPr>
            <w:tcW w:w="41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691E" w:rsidRDefault="00EA1668" w:rsidP="005B4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488885" cy="2333625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568" cy="2341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BF691E" w:rsidRPr="00C37D26" w:rsidRDefault="00616D24" w:rsidP="00C2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Слотина</w:t>
            </w:r>
            <w:proofErr w:type="spellEnd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Светлана Владимировна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2E344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Физкультурно-спортивная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D22BC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Углубленный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616D2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="0014598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года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="00F35E4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:rsidR="002E344C" w:rsidRPr="002E344C" w:rsidRDefault="00BF691E" w:rsidP="0014598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4598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</w:p>
          <w:p w:rsidR="00BF691E" w:rsidRPr="00C37D26" w:rsidRDefault="002E344C" w:rsidP="0014598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98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Т</w:t>
            </w:r>
            <w:r w:rsidR="0014598C" w:rsidRPr="0014598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ребуется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  <w:r w:rsidR="0014598C" w:rsidRPr="0014598C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медицинская справка</w:t>
            </w:r>
          </w:p>
          <w:p w:rsidR="00BF691E" w:rsidRPr="00C37D26" w:rsidRDefault="00BF691E" w:rsidP="00A7626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616D2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9-15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A7626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</w:p>
          <w:p w:rsidR="00D22BCC" w:rsidRPr="003F2230" w:rsidRDefault="00BF691E" w:rsidP="00D22BC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2E344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программы</w:t>
            </w:r>
            <w:r w:rsidR="0014598C" w:rsidRPr="002E3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D22BCC" w:rsidRPr="00A639C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Учащиеся </w:t>
            </w:r>
            <w:r w:rsidR="00D22BC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г. Перми, </w:t>
            </w:r>
          </w:p>
          <w:p w:rsidR="0019033C" w:rsidRPr="002E344C" w:rsidRDefault="00D22BCC" w:rsidP="00D22BC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имеющие базовые знания по спортивному туризму</w:t>
            </w:r>
          </w:p>
          <w:p w:rsidR="00BF691E" w:rsidRPr="001A5D48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:rsidR="00D22BCC" w:rsidRDefault="00D22BCC" w:rsidP="00D22BCC">
            <w:pPr>
              <w:ind w:left="585"/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</w:pPr>
            <w:r w:rsidRPr="00D22BCC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 xml:space="preserve">"ЦДОД "Луч" – клуб «Орион», </w:t>
            </w:r>
          </w:p>
          <w:p w:rsidR="00D22BCC" w:rsidRPr="00D22BCC" w:rsidRDefault="00D22BCC" w:rsidP="00D22BCC">
            <w:pPr>
              <w:ind w:left="585"/>
              <w:rPr>
                <w:rFonts w:ascii="Times New Roman" w:hAnsi="Times New Roman" w:cs="Times New Roman"/>
                <w:i/>
                <w:color w:val="000099"/>
                <w:sz w:val="24"/>
                <w:szCs w:val="24"/>
                <w:u w:val="single"/>
              </w:rPr>
            </w:pPr>
            <w:r w:rsidRPr="00D22BCC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г. Пермь, ул. Светлогорская, 18, Кировский район</w:t>
            </w:r>
          </w:p>
          <w:p w:rsidR="00BF691E" w:rsidRPr="00F35E4C" w:rsidRDefault="00BF691E" w:rsidP="00616D24">
            <w:pPr>
              <w:pStyle w:val="a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</w:p>
        </w:tc>
      </w:tr>
    </w:tbl>
    <w:p w:rsidR="009042FC" w:rsidRP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</w:t>
      </w:r>
    </w:p>
    <w:p w:rsidR="0019033C" w:rsidRDefault="0019033C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  <w:bookmarkStart w:id="0" w:name="_GoBack"/>
      <w:bookmarkEnd w:id="0"/>
    </w:p>
    <w:p w:rsidR="00B74C37" w:rsidRDefault="00B74C37" w:rsidP="00D22BCC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317" w:rsidRDefault="00D22BCC" w:rsidP="003733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" w:name="_Hlk114607259"/>
      <w:r>
        <w:rPr>
          <w:rFonts w:ascii="Times New Roman" w:hAnsi="Times New Roman" w:cs="Times New Roman"/>
          <w:sz w:val="23"/>
          <w:szCs w:val="23"/>
        </w:rPr>
        <w:t xml:space="preserve">Содержание программы представлено тремя направлениями: </w:t>
      </w:r>
    </w:p>
    <w:p w:rsidR="00373317" w:rsidRDefault="00D22BCC" w:rsidP="00373317">
      <w:pPr>
        <w:pStyle w:val="a3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73317">
        <w:rPr>
          <w:rFonts w:ascii="Times New Roman" w:hAnsi="Times New Roman" w:cs="Times New Roman"/>
          <w:sz w:val="23"/>
          <w:szCs w:val="23"/>
        </w:rPr>
        <w:t xml:space="preserve">Основы туризма, куда включены разделы: туристско-бытовые навыки, личная гигиена и первая помощь, топография и ориентирование, краеведение. </w:t>
      </w:r>
    </w:p>
    <w:p w:rsidR="00373317" w:rsidRDefault="00D22BCC" w:rsidP="00373317">
      <w:pPr>
        <w:pStyle w:val="a3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73317">
        <w:rPr>
          <w:rFonts w:ascii="Times New Roman" w:hAnsi="Times New Roman" w:cs="Times New Roman"/>
          <w:sz w:val="23"/>
          <w:szCs w:val="23"/>
        </w:rPr>
        <w:t xml:space="preserve">Спортивный туризм с разделами основы туристско-спортивной подготовки, спортивный туризм - группа дисциплин - дистанции, тактико-техническая подготовка туриста-спортсмена. </w:t>
      </w:r>
    </w:p>
    <w:p w:rsidR="00373317" w:rsidRDefault="00D22BCC" w:rsidP="00373317">
      <w:pPr>
        <w:pStyle w:val="a3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73317">
        <w:rPr>
          <w:rFonts w:ascii="Times New Roman" w:hAnsi="Times New Roman" w:cs="Times New Roman"/>
          <w:sz w:val="23"/>
          <w:szCs w:val="23"/>
        </w:rPr>
        <w:t xml:space="preserve">Физическая и специальная подготовка. </w:t>
      </w:r>
    </w:p>
    <w:p w:rsidR="00D22BCC" w:rsidRDefault="00D22BCC" w:rsidP="00373317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73317">
        <w:rPr>
          <w:rFonts w:ascii="Times New Roman" w:hAnsi="Times New Roman" w:cs="Times New Roman"/>
          <w:sz w:val="23"/>
          <w:szCs w:val="23"/>
        </w:rPr>
        <w:t>В реализации программы используются методики по физической подготовке (автор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Суховольский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С.Е.): комплексы упражнений, направленные на развитие специальной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выносливости; адаптированные методики по психологической подготовке спортсменов-туристов.</w:t>
      </w:r>
    </w:p>
    <w:p w:rsidR="00D22BCC" w:rsidRDefault="00D22BCC" w:rsidP="003733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Так как основополагающим видом деятельности в спортивном туризме являются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спортивные соревнования на различных дистанциях, большая часть времени уделяется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тренировке спортивных туристских навыков, применяемых на дистанциях. Особое внимание на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тренировках уделяется как командной, так и личной отработке технически сложных элементов.</w:t>
      </w:r>
    </w:p>
    <w:p w:rsidR="00D22BCC" w:rsidRDefault="00D22BCC" w:rsidP="003733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Работа юного туриста </w:t>
      </w:r>
      <w:r w:rsidR="00BF53A8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спортсмена по преодолению технических этапов, дистанций требующих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личного или командного прохождения во время тренировки укрепляет командный дух,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позволяют проявить морально-волевые качества личности и определить свой уровень</w:t>
      </w:r>
      <w:r w:rsidR="0037331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специальной физической, тактической, технической и психологической подготовки.</w:t>
      </w:r>
    </w:p>
    <w:p w:rsidR="00616D24" w:rsidRDefault="00616D24" w:rsidP="00BF53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D24">
        <w:rPr>
          <w:rFonts w:ascii="Times New Roman" w:eastAsia="Calibri" w:hAnsi="Times New Roman" w:cs="Times New Roman"/>
          <w:b/>
          <w:i/>
          <w:sz w:val="24"/>
          <w:szCs w:val="24"/>
        </w:rPr>
        <w:t>Цель программы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616D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3A8">
        <w:rPr>
          <w:rFonts w:ascii="Times New Roman" w:hAnsi="Times New Roman" w:cs="Times New Roman"/>
          <w:sz w:val="23"/>
          <w:szCs w:val="23"/>
        </w:rPr>
        <w:t>создание условий для организации многолетнего процесса подготовки спортсменов-туристов для выполнения норм на присвоение спортивных разрядов и званий спортивной дисциплины - дистанция (вид спорта - туризм спортивный) Единой всероссийской спортивной классификации.</w:t>
      </w:r>
    </w:p>
    <w:p w:rsidR="00616D24" w:rsidRPr="00616D24" w:rsidRDefault="00616D24" w:rsidP="00616D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16D24">
        <w:rPr>
          <w:rFonts w:ascii="Times New Roman" w:eastAsia="Calibri" w:hAnsi="Times New Roman" w:cs="Times New Roman"/>
          <w:b/>
          <w:i/>
          <w:sz w:val="24"/>
          <w:szCs w:val="24"/>
        </w:rPr>
        <w:t>Задачи программы: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3A8">
        <w:rPr>
          <w:rFonts w:ascii="Times New Roman" w:hAnsi="Times New Roman" w:cs="Times New Roman"/>
          <w:sz w:val="23"/>
          <w:szCs w:val="23"/>
        </w:rPr>
        <w:t xml:space="preserve"> формировать общественную активность личности обучающихся, гражданскую позицию, культуру общения и поведения в социуме;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формировать навыки здорового образа жизни;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обучить жизненно важным умениям и навыкам туристской подготовки;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обучить обеспечению безопасности туристских походов и соревнований;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обучить практическим навыкам спортивного туризма;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способствовать развитию технического и тактического мастерства участников соревнований по спортивному туризму, спортивному ориентированию;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содействовать укреплению здоровья, правильному физическому развитию воспитанников;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 xml:space="preserve">способствовать развитию разнообразных практических навыков: самоорганизации и самоуправления; 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способствовать воспитанию волевых качеств: целеустремленности, настойчивости и инициативы, ответственности, товарищества и взаимовыручки;</w:t>
      </w:r>
    </w:p>
    <w:p w:rsid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создать условия для формирования у обучающихся устойчивого интереса к систематическим занятиям туризмом;</w:t>
      </w:r>
    </w:p>
    <w:p w:rsidR="00BF53A8" w:rsidRPr="00BF53A8" w:rsidRDefault="00BF53A8" w:rsidP="005B4F0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53A8">
        <w:rPr>
          <w:rFonts w:ascii="Times New Roman" w:hAnsi="Times New Roman" w:cs="Times New Roman"/>
          <w:sz w:val="23"/>
          <w:szCs w:val="23"/>
        </w:rPr>
        <w:t>способствовать формированию бережного отношения к природе.</w:t>
      </w:r>
    </w:p>
    <w:p w:rsidR="00B81722" w:rsidRDefault="00F82F78" w:rsidP="00616D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2F78">
        <w:rPr>
          <w:rFonts w:ascii="Times New Roman" w:eastAsia="Calibri" w:hAnsi="Times New Roman" w:cs="Times New Roman"/>
          <w:b/>
          <w:i/>
          <w:sz w:val="24"/>
          <w:szCs w:val="24"/>
        </w:rPr>
        <w:t>Ожидаемые результаты:</w:t>
      </w:r>
    </w:p>
    <w:p w:rsidR="00BF53A8" w:rsidRPr="005B4F0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3"/>
          <w:szCs w:val="23"/>
          <w:u w:val="single"/>
        </w:rPr>
      </w:pPr>
      <w:r w:rsidRPr="005B4F08">
        <w:rPr>
          <w:rFonts w:ascii="Times New Roman" w:hAnsi="Times New Roman" w:cs="Times New Roman"/>
          <w:iCs/>
          <w:sz w:val="23"/>
          <w:szCs w:val="23"/>
          <w:u w:val="single"/>
        </w:rPr>
        <w:t>Закончив первый год обучения, обучающийся должен:</w:t>
      </w:r>
    </w:p>
    <w:p w:rsidR="00BF53A8" w:rsidRDefault="005B4F08" w:rsidP="00BF5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         </w:t>
      </w:r>
      <w:r w:rsidR="00BF53A8">
        <w:rPr>
          <w:rFonts w:ascii="Times New Roman" w:hAnsi="Times New Roman" w:cs="Times New Roman"/>
          <w:i/>
          <w:iCs/>
          <w:sz w:val="23"/>
          <w:szCs w:val="23"/>
        </w:rPr>
        <w:t>знать: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историю и организацию туризма в России, иметь понятие о спортивном туризме;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виды туризма, и их характеристику;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виды туристских соревнований;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технику безопасности на занятиях спортивным туризмом и работе со спец. снаряжением;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способы профилактики типичных заболеваний и основные приемы и средства оказания</w:t>
      </w:r>
      <w:r w:rsidR="005B4F0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первой помощи, состав аптечки;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значение физической и специальной подготовки для туриста спортсмена;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технику преодоления естественных и искусственных препятствий;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перечень туристского снаряжения для совершения походов;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порядок составления меню, значение правильного питания;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обустройство бивака, установка палаток;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приготовление пищи на костре, разжигание костра;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способы ориентирования, назначения карты, компаса, способы измерения расстояний,</w:t>
      </w:r>
      <w:r w:rsidR="005B4F0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условные обозначения;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уметь: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ориентироваться на местности при помощи карты и компаса;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оказывать первую помощь;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выполнять общие обязанности участников похода;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выбирать место для ночлега, привала и готовить пищу на костре;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-выполнять технические приемы при преодолении этапов «дистанции - пешеходная» 1го класса.</w:t>
      </w:r>
    </w:p>
    <w:p w:rsidR="00BF53A8" w:rsidRPr="005B4F0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  <w:u w:val="single"/>
        </w:rPr>
      </w:pPr>
      <w:r w:rsidRPr="005B4F08">
        <w:rPr>
          <w:rFonts w:ascii="Times New Roman" w:hAnsi="Times New Roman" w:cs="Times New Roman"/>
          <w:iCs/>
          <w:sz w:val="23"/>
          <w:szCs w:val="23"/>
          <w:u w:val="single"/>
        </w:rPr>
        <w:t>Закончив второй год обучения, обучающийся должен: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знать: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историю развития спортивного туризма, перечень основных нормативных документов по</w:t>
      </w:r>
      <w:r w:rsidR="005B4F0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спортивному туризму;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правила соревнований по спортив</w:t>
      </w:r>
      <w:r w:rsidR="003C693F">
        <w:rPr>
          <w:rFonts w:ascii="Times New Roman" w:hAnsi="Times New Roman" w:cs="Times New Roman"/>
          <w:sz w:val="23"/>
          <w:szCs w:val="23"/>
        </w:rPr>
        <w:t>ному туризму;</w:t>
      </w:r>
    </w:p>
    <w:p w:rsidR="003C693F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</w:t>
      </w:r>
      <w:r w:rsidR="003C693F">
        <w:rPr>
          <w:rFonts w:ascii="Times New Roman" w:hAnsi="Times New Roman" w:cs="Times New Roman"/>
          <w:sz w:val="23"/>
          <w:szCs w:val="23"/>
        </w:rPr>
        <w:t>ехнику ориентирования в походе;</w:t>
      </w:r>
    </w:p>
    <w:p w:rsidR="00BF53A8" w:rsidRDefault="003C693F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организацию бивачных работ;</w:t>
      </w:r>
    </w:p>
    <w:p w:rsidR="00BF53A8" w:rsidRDefault="003C693F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режим дня туриста- спортсмена;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историю родного края и его особенности, туристские возможности, экскурсионные</w:t>
      </w:r>
      <w:r w:rsidR="005B4F08">
        <w:rPr>
          <w:rFonts w:ascii="Times New Roman" w:hAnsi="Times New Roman" w:cs="Times New Roman"/>
          <w:sz w:val="23"/>
          <w:szCs w:val="23"/>
        </w:rPr>
        <w:t xml:space="preserve"> </w:t>
      </w:r>
      <w:r w:rsidR="003C693F">
        <w:rPr>
          <w:rFonts w:ascii="Times New Roman" w:hAnsi="Times New Roman" w:cs="Times New Roman"/>
          <w:sz w:val="23"/>
          <w:szCs w:val="23"/>
        </w:rPr>
        <w:t>объекты;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правила соблюдения личной гигиены туристов, состав аптечки первой помощи для</w:t>
      </w:r>
      <w:r w:rsidR="005B4F0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спортивных походов,</w:t>
      </w:r>
      <w:r w:rsidR="003C693F">
        <w:rPr>
          <w:rFonts w:ascii="Times New Roman" w:hAnsi="Times New Roman" w:cs="Times New Roman"/>
          <w:sz w:val="23"/>
          <w:szCs w:val="23"/>
        </w:rPr>
        <w:t xml:space="preserve"> правила оказания первой помощи;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правила безопасности в спортивных походах и на экскурсиях, поведения в</w:t>
      </w:r>
      <w:r w:rsidR="005B4F08">
        <w:rPr>
          <w:rFonts w:ascii="Times New Roman" w:hAnsi="Times New Roman" w:cs="Times New Roman"/>
          <w:sz w:val="23"/>
          <w:szCs w:val="23"/>
        </w:rPr>
        <w:t xml:space="preserve"> </w:t>
      </w:r>
      <w:r w:rsidR="003C693F">
        <w:rPr>
          <w:rFonts w:ascii="Times New Roman" w:hAnsi="Times New Roman" w:cs="Times New Roman"/>
          <w:sz w:val="23"/>
          <w:szCs w:val="23"/>
        </w:rPr>
        <w:t>общественных местах;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уметь: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ориентироваться на местности, работать с кар</w:t>
      </w:r>
      <w:r w:rsidR="003C693F">
        <w:rPr>
          <w:rFonts w:ascii="Times New Roman" w:hAnsi="Times New Roman" w:cs="Times New Roman"/>
          <w:sz w:val="23"/>
          <w:szCs w:val="23"/>
        </w:rPr>
        <w:t>той и компасом, находить азимут;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выполнять обязанности </w:t>
      </w:r>
      <w:r w:rsidR="003C693F">
        <w:rPr>
          <w:rFonts w:ascii="Times New Roman" w:hAnsi="Times New Roman" w:cs="Times New Roman"/>
          <w:sz w:val="23"/>
          <w:szCs w:val="23"/>
        </w:rPr>
        <w:t>участников похода, соревнований;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органи</w:t>
      </w:r>
      <w:r w:rsidR="003C693F">
        <w:rPr>
          <w:rFonts w:ascii="Times New Roman" w:hAnsi="Times New Roman" w:cs="Times New Roman"/>
          <w:sz w:val="23"/>
          <w:szCs w:val="23"/>
        </w:rPr>
        <w:t>зовать горячее питание, перекус;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утилизировать б</w:t>
      </w:r>
      <w:r w:rsidR="003C693F">
        <w:rPr>
          <w:rFonts w:ascii="Times New Roman" w:hAnsi="Times New Roman" w:cs="Times New Roman"/>
          <w:sz w:val="23"/>
          <w:szCs w:val="23"/>
        </w:rPr>
        <w:t>ытовой мусор на привале, биваке;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оказывать первую помощь при различных заболеваниях и осуществлять</w:t>
      </w:r>
      <w:r w:rsidR="003C69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транспортировку пострадавших, изготавлива</w:t>
      </w:r>
      <w:r w:rsidR="003C693F">
        <w:rPr>
          <w:rFonts w:ascii="Times New Roman" w:hAnsi="Times New Roman" w:cs="Times New Roman"/>
          <w:sz w:val="23"/>
          <w:szCs w:val="23"/>
        </w:rPr>
        <w:t>ть носилки, обеззараживать воду;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комплектовать аптечку для поход</w:t>
      </w:r>
      <w:r w:rsidR="003C693F">
        <w:rPr>
          <w:rFonts w:ascii="Times New Roman" w:hAnsi="Times New Roman" w:cs="Times New Roman"/>
          <w:sz w:val="23"/>
          <w:szCs w:val="23"/>
        </w:rPr>
        <w:t>ов выходного дня и многодневных;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подбирать одежду и</w:t>
      </w:r>
      <w:r w:rsidR="003C693F">
        <w:rPr>
          <w:rFonts w:ascii="Times New Roman" w:hAnsi="Times New Roman" w:cs="Times New Roman"/>
          <w:sz w:val="23"/>
          <w:szCs w:val="23"/>
        </w:rPr>
        <w:t xml:space="preserve"> обувь для тренировок и походов;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производить ремонт личного, специального и общественного снаряжения, вести</w:t>
      </w:r>
      <w:r w:rsidR="003C69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хранение и уход,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вести д</w:t>
      </w:r>
      <w:r w:rsidR="003C693F">
        <w:rPr>
          <w:rFonts w:ascii="Times New Roman" w:hAnsi="Times New Roman" w:cs="Times New Roman"/>
          <w:sz w:val="23"/>
          <w:szCs w:val="23"/>
        </w:rPr>
        <w:t>невник самоконтроля;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вяз</w:t>
      </w:r>
      <w:r w:rsidR="003C693F">
        <w:rPr>
          <w:rFonts w:ascii="Times New Roman" w:hAnsi="Times New Roman" w:cs="Times New Roman"/>
          <w:sz w:val="23"/>
          <w:szCs w:val="23"/>
        </w:rPr>
        <w:t>ать и применять туристские узлы;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выполнять технические приемы при преодолении этапов «дистанции - пешеходная» 2го</w:t>
      </w:r>
      <w:r w:rsidR="003C693F">
        <w:rPr>
          <w:rFonts w:ascii="Times New Roman" w:hAnsi="Times New Roman" w:cs="Times New Roman"/>
          <w:sz w:val="23"/>
          <w:szCs w:val="23"/>
        </w:rPr>
        <w:t xml:space="preserve"> класса;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-выполнять организацию командной страховки, верт</w:t>
      </w:r>
      <w:r w:rsidR="003C693F">
        <w:rPr>
          <w:rFonts w:ascii="Times New Roman" w:hAnsi="Times New Roman" w:cs="Times New Roman"/>
          <w:sz w:val="23"/>
          <w:szCs w:val="23"/>
        </w:rPr>
        <w:t>икальных и горизонтальных перил.</w:t>
      </w:r>
    </w:p>
    <w:p w:rsidR="00BF53A8" w:rsidRPr="005B4F0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  <w:u w:val="single"/>
        </w:rPr>
      </w:pPr>
      <w:r w:rsidRPr="005B4F08">
        <w:rPr>
          <w:rFonts w:ascii="Times New Roman" w:hAnsi="Times New Roman" w:cs="Times New Roman"/>
          <w:iCs/>
          <w:sz w:val="23"/>
          <w:szCs w:val="23"/>
          <w:u w:val="single"/>
        </w:rPr>
        <w:t>Закончив третий год обучения, обучающийся должен: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lastRenderedPageBreak/>
        <w:t>знать: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технику и тактику ориентирования на местности в спортивных походах и на</w:t>
      </w:r>
      <w:r w:rsidR="003C693F">
        <w:rPr>
          <w:rFonts w:ascii="Times New Roman" w:hAnsi="Times New Roman" w:cs="Times New Roman"/>
          <w:sz w:val="23"/>
          <w:szCs w:val="23"/>
        </w:rPr>
        <w:t xml:space="preserve"> соревнованиях;</w:t>
      </w:r>
    </w:p>
    <w:p w:rsidR="00BF53A8" w:rsidRDefault="003C693F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организацию бивачных работ;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значение</w:t>
      </w:r>
      <w:r w:rsidR="003C693F">
        <w:rPr>
          <w:rFonts w:ascii="Times New Roman" w:hAnsi="Times New Roman" w:cs="Times New Roman"/>
          <w:sz w:val="23"/>
          <w:szCs w:val="23"/>
        </w:rPr>
        <w:t xml:space="preserve"> соблюдения режима дня в походе;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профилактику заболеваний и травм в спортивных походах и на занятиях спортивного</w:t>
      </w:r>
      <w:r w:rsidR="003C693F">
        <w:rPr>
          <w:rFonts w:ascii="Times New Roman" w:hAnsi="Times New Roman" w:cs="Times New Roman"/>
          <w:sz w:val="23"/>
          <w:szCs w:val="23"/>
        </w:rPr>
        <w:t xml:space="preserve"> туризма;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состав походной аптечки для соревнований и многодневных походов</w:t>
      </w:r>
      <w:r w:rsidR="003C693F">
        <w:rPr>
          <w:rFonts w:ascii="Times New Roman" w:hAnsi="Times New Roman" w:cs="Times New Roman"/>
          <w:sz w:val="23"/>
          <w:szCs w:val="23"/>
        </w:rPr>
        <w:t>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алгоритм действ</w:t>
      </w:r>
      <w:r w:rsidR="003C693F">
        <w:rPr>
          <w:rFonts w:ascii="Times New Roman" w:hAnsi="Times New Roman" w:cs="Times New Roman"/>
          <w:sz w:val="23"/>
          <w:szCs w:val="23"/>
        </w:rPr>
        <w:t>ий туриста в аварийной ситуации;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3C693F">
        <w:rPr>
          <w:rFonts w:ascii="Times New Roman" w:hAnsi="Times New Roman" w:cs="Times New Roman"/>
          <w:sz w:val="23"/>
          <w:szCs w:val="23"/>
        </w:rPr>
        <w:t>туристские узлы и их назначение;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уметь: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ориентироваться на местности с помощью карты, компаса и местным пре</w:t>
      </w:r>
      <w:r w:rsidR="003C693F">
        <w:rPr>
          <w:rFonts w:ascii="Times New Roman" w:hAnsi="Times New Roman" w:cs="Times New Roman"/>
          <w:sz w:val="23"/>
          <w:szCs w:val="23"/>
        </w:rPr>
        <w:t>дметам;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принимать </w:t>
      </w:r>
      <w:r w:rsidR="003C693F">
        <w:rPr>
          <w:rFonts w:ascii="Times New Roman" w:hAnsi="Times New Roman" w:cs="Times New Roman"/>
          <w:sz w:val="23"/>
          <w:szCs w:val="23"/>
        </w:rPr>
        <w:t>решения при потере ориентировки;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выполнять основные должностные обязанности</w:t>
      </w:r>
      <w:r w:rsidR="003C693F">
        <w:rPr>
          <w:rFonts w:ascii="Times New Roman" w:hAnsi="Times New Roman" w:cs="Times New Roman"/>
          <w:sz w:val="23"/>
          <w:szCs w:val="23"/>
        </w:rPr>
        <w:t xml:space="preserve"> участников похода и их функции;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выбрать площадку для обустройс</w:t>
      </w:r>
      <w:r w:rsidR="003C693F">
        <w:rPr>
          <w:rFonts w:ascii="Times New Roman" w:hAnsi="Times New Roman" w:cs="Times New Roman"/>
          <w:sz w:val="23"/>
          <w:szCs w:val="23"/>
        </w:rPr>
        <w:t>тва бивака согласно требованиям;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упаковывать личное и групповое снаряжение в рюкзак с учетом весовых и объемных</w:t>
      </w:r>
      <w:r w:rsidR="003C69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пара</w:t>
      </w:r>
      <w:r w:rsidR="003C693F">
        <w:rPr>
          <w:rFonts w:ascii="Times New Roman" w:hAnsi="Times New Roman" w:cs="Times New Roman"/>
          <w:sz w:val="23"/>
          <w:szCs w:val="23"/>
        </w:rPr>
        <w:t>метров, а также пола участников;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составлять меню на 2-3-дневный поход, распределять продукты питания между</w:t>
      </w:r>
      <w:r w:rsidR="003C69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участниками похода, готовить пищу на костре</w:t>
      </w:r>
      <w:r w:rsidR="003C693F">
        <w:rPr>
          <w:rFonts w:ascii="Times New Roman" w:hAnsi="Times New Roman" w:cs="Times New Roman"/>
          <w:sz w:val="23"/>
          <w:szCs w:val="23"/>
        </w:rPr>
        <w:t>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оформлять отчет о походе, составлять план наблюдений, вести дневники и записи</w:t>
      </w:r>
      <w:r w:rsidR="003C693F">
        <w:rPr>
          <w:rFonts w:ascii="Times New Roman" w:hAnsi="Times New Roman" w:cs="Times New Roman"/>
          <w:sz w:val="23"/>
          <w:szCs w:val="23"/>
        </w:rPr>
        <w:t>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применять медикаменты по назначению, оказывать первую помощь, изготавливать из</w:t>
      </w:r>
      <w:r w:rsidR="003C69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подручных средств носилки дл</w:t>
      </w:r>
      <w:r w:rsidR="003C693F">
        <w:rPr>
          <w:rFonts w:ascii="Times New Roman" w:hAnsi="Times New Roman" w:cs="Times New Roman"/>
          <w:sz w:val="23"/>
          <w:szCs w:val="23"/>
        </w:rPr>
        <w:t>я транспортировки пострадавшего;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организовать страховку и </w:t>
      </w:r>
      <w:proofErr w:type="spellStart"/>
      <w:r>
        <w:rPr>
          <w:rFonts w:ascii="Times New Roman" w:hAnsi="Times New Roman" w:cs="Times New Roman"/>
          <w:sz w:val="23"/>
          <w:szCs w:val="23"/>
        </w:rPr>
        <w:t>самостраховку</w:t>
      </w:r>
      <w:proofErr w:type="spellEnd"/>
      <w:r w:rsidR="003C693F">
        <w:rPr>
          <w:rFonts w:ascii="Times New Roman" w:hAnsi="Times New Roman" w:cs="Times New Roman"/>
          <w:sz w:val="23"/>
          <w:szCs w:val="23"/>
        </w:rPr>
        <w:t>;</w:t>
      </w:r>
    </w:p>
    <w:p w:rsidR="00BF53A8" w:rsidRDefault="00BF53A8" w:rsidP="005B4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-выполнять технические приемы при преодолении этапов «дистанции - пешеходная» 2го</w:t>
      </w:r>
      <w:r w:rsidR="003C69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класса</w:t>
      </w:r>
      <w:r w:rsidR="003C693F">
        <w:rPr>
          <w:rFonts w:ascii="Times New Roman" w:hAnsi="Times New Roman" w:cs="Times New Roman"/>
          <w:sz w:val="23"/>
          <w:szCs w:val="23"/>
        </w:rPr>
        <w:t>;</w:t>
      </w:r>
    </w:p>
    <w:p w:rsidR="00BF53A8" w:rsidRDefault="00BF53A8" w:rsidP="003C69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-проводить ремонт снаряжения и хранить его.</w:t>
      </w:r>
    </w:p>
    <w:p w:rsidR="009D20C6" w:rsidRDefault="009D20C6" w:rsidP="003C693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338E" w:rsidRDefault="0092338E" w:rsidP="003C693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338E" w:rsidRDefault="0092338E" w:rsidP="003C693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338E" w:rsidRDefault="0092338E" w:rsidP="003C693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722" w:rsidRDefault="009D20C6" w:rsidP="003C69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0C6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tbl>
      <w:tblPr>
        <w:tblpPr w:leftFromText="180" w:rightFromText="180" w:vertAnchor="text" w:horzAnchor="margin" w:tblpXSpec="center" w:tblpY="1816"/>
        <w:tblOverlap w:val="never"/>
        <w:tblW w:w="11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02"/>
        <w:gridCol w:w="423"/>
        <w:gridCol w:w="425"/>
        <w:gridCol w:w="425"/>
        <w:gridCol w:w="1562"/>
        <w:gridCol w:w="430"/>
        <w:gridCol w:w="425"/>
        <w:gridCol w:w="426"/>
        <w:gridCol w:w="1446"/>
        <w:gridCol w:w="411"/>
        <w:gridCol w:w="426"/>
        <w:gridCol w:w="547"/>
        <w:gridCol w:w="1484"/>
      </w:tblGrid>
      <w:tr w:rsidR="009D20C6" w:rsidRPr="009D20C6" w:rsidTr="009D20C6">
        <w:trPr>
          <w:trHeight w:val="129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Наименование </w:t>
            </w:r>
          </w:p>
          <w:p w:rsidR="009D20C6" w:rsidRPr="009D20C6" w:rsidRDefault="009D20C6" w:rsidP="003C693F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Модуля/раздела</w:t>
            </w:r>
          </w:p>
        </w:tc>
        <w:tc>
          <w:tcPr>
            <w:tcW w:w="2835" w:type="dxa"/>
            <w:gridSpan w:val="4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 год обучения</w:t>
            </w:r>
          </w:p>
        </w:tc>
        <w:tc>
          <w:tcPr>
            <w:tcW w:w="2727" w:type="dxa"/>
            <w:gridSpan w:val="4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2 год обучения</w:t>
            </w:r>
          </w:p>
        </w:tc>
        <w:tc>
          <w:tcPr>
            <w:tcW w:w="2868" w:type="dxa"/>
            <w:gridSpan w:val="4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3 год обучения</w:t>
            </w:r>
          </w:p>
        </w:tc>
      </w:tr>
      <w:tr w:rsidR="009D20C6" w:rsidRPr="009D20C6" w:rsidTr="009D20C6">
        <w:trPr>
          <w:trHeight w:val="151"/>
        </w:trPr>
        <w:tc>
          <w:tcPr>
            <w:tcW w:w="2802" w:type="dxa"/>
            <w:vMerge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Всего, час.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 т.ч.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Форма </w:t>
            </w:r>
          </w:p>
          <w:p w:rsidR="009D20C6" w:rsidRPr="009D20C6" w:rsidRDefault="009D20C6" w:rsidP="003C693F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napToGrid w:val="0"/>
                <w:color w:val="FF000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контроля</w:t>
            </w:r>
          </w:p>
        </w:tc>
        <w:tc>
          <w:tcPr>
            <w:tcW w:w="430" w:type="dxa"/>
            <w:vMerge w:val="restart"/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 т.ч.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napToGrid w:val="0"/>
                <w:color w:val="FF000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Форма </w:t>
            </w: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br/>
              <w:t>контроля</w:t>
            </w:r>
          </w:p>
        </w:tc>
        <w:tc>
          <w:tcPr>
            <w:tcW w:w="411" w:type="dxa"/>
            <w:vMerge w:val="restart"/>
            <w:tcBorders>
              <w:left w:val="single" w:sz="4" w:space="0" w:color="auto"/>
            </w:tcBorders>
            <w:textDirection w:val="btL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Всего, час</w:t>
            </w:r>
          </w:p>
        </w:tc>
        <w:tc>
          <w:tcPr>
            <w:tcW w:w="973" w:type="dxa"/>
            <w:gridSpan w:val="2"/>
            <w:tcBorders>
              <w:left w:val="single" w:sz="4" w:space="0" w:color="auto"/>
            </w:tcBorders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 т.ч.</w:t>
            </w:r>
          </w:p>
        </w:tc>
        <w:tc>
          <w:tcPr>
            <w:tcW w:w="1484" w:type="dxa"/>
            <w:vMerge w:val="restart"/>
            <w:tcBorders>
              <w:left w:val="single" w:sz="4" w:space="0" w:color="auto"/>
            </w:tcBorders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Форма </w:t>
            </w: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br/>
              <w:t>контроля</w:t>
            </w:r>
          </w:p>
        </w:tc>
      </w:tr>
      <w:tr w:rsidR="009D20C6" w:rsidRPr="000E6C4D" w:rsidTr="009D20C6">
        <w:trPr>
          <w:cantSplit/>
          <w:trHeight w:val="1541"/>
        </w:trPr>
        <w:tc>
          <w:tcPr>
            <w:tcW w:w="2802" w:type="dxa"/>
            <w:vMerge/>
          </w:tcPr>
          <w:p w:rsidR="009D20C6" w:rsidRPr="000E6C4D" w:rsidRDefault="009D20C6" w:rsidP="003C693F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right w:val="single" w:sz="4" w:space="0" w:color="auto"/>
            </w:tcBorders>
          </w:tcPr>
          <w:p w:rsidR="009D20C6" w:rsidRPr="000E6C4D" w:rsidRDefault="009D20C6" w:rsidP="003C693F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Теория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Практика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hAnsi="Times New Roman" w:cs="Times New Roman"/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430" w:type="dxa"/>
            <w:vMerge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Теория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Практика</w:t>
            </w:r>
          </w:p>
        </w:tc>
        <w:tc>
          <w:tcPr>
            <w:tcW w:w="1446" w:type="dxa"/>
            <w:vMerge/>
            <w:tcBorders>
              <w:left w:val="single" w:sz="4" w:space="0" w:color="auto"/>
            </w:tcBorders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</w:tcBorders>
          </w:tcPr>
          <w:p w:rsidR="009D20C6" w:rsidRPr="009D20C6" w:rsidRDefault="009D20C6" w:rsidP="003C693F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Теория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textDirection w:val="btLr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113" w:right="113" w:firstLine="280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Практика</w:t>
            </w:r>
          </w:p>
        </w:tc>
        <w:tc>
          <w:tcPr>
            <w:tcW w:w="1484" w:type="dxa"/>
            <w:vMerge/>
            <w:tcBorders>
              <w:left w:val="single" w:sz="4" w:space="0" w:color="auto"/>
            </w:tcBorders>
          </w:tcPr>
          <w:p w:rsidR="009D20C6" w:rsidRPr="000E6C4D" w:rsidRDefault="009D20C6" w:rsidP="003C693F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9D20C6" w:rsidRPr="005C0C6F" w:rsidTr="009D20C6">
        <w:tc>
          <w:tcPr>
            <w:tcW w:w="2802" w:type="dxa"/>
            <w:shd w:val="clear" w:color="auto" w:fill="auto"/>
          </w:tcPr>
          <w:p w:rsidR="009D20C6" w:rsidRPr="000E6C4D" w:rsidRDefault="009D20C6" w:rsidP="003C69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6C4D">
              <w:rPr>
                <w:rFonts w:ascii="Times New Roman" w:hAnsi="Times New Roman" w:cs="Times New Roman"/>
              </w:rPr>
              <w:t>Введение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0E6C4D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C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0E6C4D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C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0E6C4D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6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8806F5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sz w:val="18"/>
                <w:szCs w:val="18"/>
              </w:rPr>
            </w:pPr>
            <w:r w:rsidRPr="005C0C6F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Анкетирование (входной контроль)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5C0C6F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C6F"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5C0C6F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C6F"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5C0C6F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C6F">
              <w:t>0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5C0C6F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5C0C6F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инструктаж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5C0C6F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5C0C6F"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5C0C6F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5C0C6F">
              <w:t>2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5C0C6F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5C0C6F">
              <w:t>0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5C0C6F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5C0C6F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инструктаж</w:t>
            </w: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1.Основы туристско-спортивной подготовки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тренинг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тренинг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2. Основы топографии и ориентирования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Ситуационные задачи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69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Ситуационные задачи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тестирование</w:t>
            </w: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3.Туристско-бытовые навыки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D20C6" w:rsidRPr="009D20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C69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3C693F" w:rsidP="003C693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3C693F" w:rsidP="003C693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3C693F" w:rsidP="003C693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4.Краеведение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20C6" w:rsidRPr="009D20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тестирование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9D20C6" w:rsidRDefault="003C693F" w:rsidP="003C693F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69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тестирование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5. Личная гигиена и первая помощь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Ситуационные задачи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Ситуационные задачи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tabs>
                <w:tab w:val="left" w:pos="319"/>
              </w:tabs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tabs>
                <w:tab w:val="left" w:pos="319"/>
              </w:tabs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tabs>
                <w:tab w:val="left" w:pos="319"/>
              </w:tabs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Ситуационные задачи</w:t>
            </w: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6.Спортивный туризм (дисциплина дистанция)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соревнование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соревнование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widowControl w:val="0"/>
              <w:spacing w:after="0" w:line="240" w:lineRule="auto"/>
              <w:ind w:left="-106" w:right="-122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widowControl w:val="0"/>
              <w:spacing w:after="0" w:line="240" w:lineRule="auto"/>
              <w:ind w:left="-106" w:right="-122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widowControl w:val="0"/>
              <w:spacing w:after="0" w:line="240" w:lineRule="auto"/>
              <w:ind w:left="-106" w:right="-122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соревнование</w:t>
            </w: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7. Общая и специальная физическая подготовка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92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233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сдача нормативов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20C6" w:rsidRPr="009D20C6" w:rsidRDefault="009D20C6" w:rsidP="003C69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сдача нормативов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2338E" w:rsidP="003C693F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сдача нормативов</w:t>
            </w:r>
          </w:p>
        </w:tc>
      </w:tr>
      <w:tr w:rsidR="009D20C6" w:rsidRPr="009D20C6" w:rsidTr="009D20C6">
        <w:tc>
          <w:tcPr>
            <w:tcW w:w="2802" w:type="dxa"/>
            <w:shd w:val="clear" w:color="auto" w:fill="auto"/>
          </w:tcPr>
          <w:p w:rsidR="009D20C6" w:rsidRPr="009D20C6" w:rsidRDefault="009D20C6" w:rsidP="003C693F">
            <w:pPr>
              <w:pStyle w:val="3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</w:tcPr>
          <w:p w:rsidR="009D20C6" w:rsidRPr="009D20C6" w:rsidRDefault="0092338E" w:rsidP="003C693F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425" w:type="dxa"/>
            <w:shd w:val="clear" w:color="auto" w:fill="auto"/>
          </w:tcPr>
          <w:p w:rsidR="009D20C6" w:rsidRPr="009D20C6" w:rsidRDefault="009D20C6" w:rsidP="00923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233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9D20C6" w:rsidRPr="009D20C6" w:rsidRDefault="009D20C6" w:rsidP="0092338E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233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9D20C6" w:rsidRPr="009D20C6" w:rsidRDefault="009D20C6" w:rsidP="0092338E">
            <w:pPr>
              <w:spacing w:after="0" w:line="240" w:lineRule="auto"/>
              <w:ind w:left="-108" w:right="-1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338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5" w:type="dxa"/>
            <w:shd w:val="clear" w:color="auto" w:fill="auto"/>
          </w:tcPr>
          <w:p w:rsidR="009D20C6" w:rsidRPr="009D20C6" w:rsidRDefault="0092338E" w:rsidP="003C693F">
            <w:pPr>
              <w:spacing w:after="0" w:line="240" w:lineRule="auto"/>
              <w:ind w:left="-108" w:right="-1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9D20C6" w:rsidRPr="009D20C6" w:rsidRDefault="0092338E" w:rsidP="003C693F">
            <w:pPr>
              <w:spacing w:after="0" w:line="240" w:lineRule="auto"/>
              <w:ind w:left="-108" w:right="-1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FF0000"/>
                <w:sz w:val="20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auto"/>
          </w:tcPr>
          <w:p w:rsidR="009D20C6" w:rsidRPr="009D20C6" w:rsidRDefault="0092338E" w:rsidP="003C693F">
            <w:pPr>
              <w:pStyle w:val="12"/>
              <w:spacing w:line="240" w:lineRule="auto"/>
              <w:ind w:left="-108" w:firstLine="0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9D20C6" w:rsidRPr="009D20C6" w:rsidRDefault="0092338E" w:rsidP="003C693F">
            <w:pPr>
              <w:pStyle w:val="12"/>
              <w:spacing w:line="240" w:lineRule="auto"/>
              <w:ind w:left="-108" w:firstLine="0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auto"/>
          </w:tcPr>
          <w:p w:rsidR="009D20C6" w:rsidRPr="009D20C6" w:rsidRDefault="0092338E" w:rsidP="003C693F">
            <w:pPr>
              <w:pStyle w:val="12"/>
              <w:spacing w:line="240" w:lineRule="auto"/>
              <w:ind w:left="-108" w:firstLine="0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0C6" w:rsidRPr="009D20C6" w:rsidRDefault="009D20C6" w:rsidP="003C69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FF0000"/>
                <w:sz w:val="20"/>
                <w:szCs w:val="20"/>
              </w:rPr>
            </w:pPr>
          </w:p>
        </w:tc>
      </w:tr>
      <w:bookmarkEnd w:id="1"/>
    </w:tbl>
    <w:p w:rsidR="009D20C6" w:rsidRDefault="009D20C6" w:rsidP="003C69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20C6" w:rsidSect="009D20C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59E209D"/>
    <w:multiLevelType w:val="multilevel"/>
    <w:tmpl w:val="9F201D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6231591"/>
    <w:multiLevelType w:val="hybridMultilevel"/>
    <w:tmpl w:val="30BC198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B77F8F"/>
    <w:multiLevelType w:val="hybridMultilevel"/>
    <w:tmpl w:val="B5447F88"/>
    <w:lvl w:ilvl="0" w:tplc="0F44ECA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0D5402"/>
    <w:multiLevelType w:val="hybridMultilevel"/>
    <w:tmpl w:val="FC807E8C"/>
    <w:lvl w:ilvl="0" w:tplc="D5A4716A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6F0266"/>
    <w:multiLevelType w:val="hybridMultilevel"/>
    <w:tmpl w:val="3E024A02"/>
    <w:lvl w:ilvl="0" w:tplc="E78472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BA6458"/>
    <w:multiLevelType w:val="hybridMultilevel"/>
    <w:tmpl w:val="144607E6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10E7A90"/>
    <w:multiLevelType w:val="hybridMultilevel"/>
    <w:tmpl w:val="6D46AC2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7891123"/>
    <w:multiLevelType w:val="hybridMultilevel"/>
    <w:tmpl w:val="D688DE82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2467C"/>
    <w:multiLevelType w:val="hybridMultilevel"/>
    <w:tmpl w:val="B4CEE3EC"/>
    <w:lvl w:ilvl="0" w:tplc="58B240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52442"/>
    <w:multiLevelType w:val="hybridMultilevel"/>
    <w:tmpl w:val="67A218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EDE44B1"/>
    <w:multiLevelType w:val="multilevel"/>
    <w:tmpl w:val="DD5238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7364BEC"/>
    <w:multiLevelType w:val="hybridMultilevel"/>
    <w:tmpl w:val="9AA2CA8C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04142C1"/>
    <w:multiLevelType w:val="hybridMultilevel"/>
    <w:tmpl w:val="A57C1FE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28"/>
  </w:num>
  <w:num w:numId="4">
    <w:abstractNumId w:val="0"/>
  </w:num>
  <w:num w:numId="5">
    <w:abstractNumId w:val="19"/>
  </w:num>
  <w:num w:numId="6">
    <w:abstractNumId w:val="16"/>
  </w:num>
  <w:num w:numId="7">
    <w:abstractNumId w:val="10"/>
  </w:num>
  <w:num w:numId="8">
    <w:abstractNumId w:val="6"/>
  </w:num>
  <w:num w:numId="9">
    <w:abstractNumId w:val="11"/>
  </w:num>
  <w:num w:numId="10">
    <w:abstractNumId w:val="24"/>
  </w:num>
  <w:num w:numId="11">
    <w:abstractNumId w:val="27"/>
  </w:num>
  <w:num w:numId="12">
    <w:abstractNumId w:val="20"/>
  </w:num>
  <w:num w:numId="13">
    <w:abstractNumId w:val="5"/>
  </w:num>
  <w:num w:numId="14">
    <w:abstractNumId w:val="22"/>
  </w:num>
  <w:num w:numId="15">
    <w:abstractNumId w:val="18"/>
  </w:num>
  <w:num w:numId="16">
    <w:abstractNumId w:val="9"/>
  </w:num>
  <w:num w:numId="17">
    <w:abstractNumId w:val="3"/>
  </w:num>
  <w:num w:numId="18">
    <w:abstractNumId w:val="7"/>
  </w:num>
  <w:num w:numId="19">
    <w:abstractNumId w:val="21"/>
  </w:num>
  <w:num w:numId="20">
    <w:abstractNumId w:val="1"/>
  </w:num>
  <w:num w:numId="21">
    <w:abstractNumId w:val="13"/>
  </w:num>
  <w:num w:numId="22">
    <w:abstractNumId w:val="12"/>
  </w:num>
  <w:num w:numId="23">
    <w:abstractNumId w:val="25"/>
  </w:num>
  <w:num w:numId="24">
    <w:abstractNumId w:val="14"/>
  </w:num>
  <w:num w:numId="25">
    <w:abstractNumId w:val="2"/>
  </w:num>
  <w:num w:numId="26">
    <w:abstractNumId w:val="26"/>
  </w:num>
  <w:num w:numId="27">
    <w:abstractNumId w:val="17"/>
  </w:num>
  <w:num w:numId="28">
    <w:abstractNumId w:val="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7762"/>
    <w:rsid w:val="00025501"/>
    <w:rsid w:val="000B395C"/>
    <w:rsid w:val="000C2309"/>
    <w:rsid w:val="000D24CC"/>
    <w:rsid w:val="0014598C"/>
    <w:rsid w:val="00185177"/>
    <w:rsid w:val="0019033C"/>
    <w:rsid w:val="00193DA5"/>
    <w:rsid w:val="001A0F69"/>
    <w:rsid w:val="001A4666"/>
    <w:rsid w:val="001A5D48"/>
    <w:rsid w:val="002334FF"/>
    <w:rsid w:val="00296E82"/>
    <w:rsid w:val="00297E7A"/>
    <w:rsid w:val="002E344C"/>
    <w:rsid w:val="0033334B"/>
    <w:rsid w:val="00373317"/>
    <w:rsid w:val="003B07FE"/>
    <w:rsid w:val="003C6015"/>
    <w:rsid w:val="003C693F"/>
    <w:rsid w:val="004A5054"/>
    <w:rsid w:val="004F060A"/>
    <w:rsid w:val="004F2AC0"/>
    <w:rsid w:val="00523977"/>
    <w:rsid w:val="005B4F08"/>
    <w:rsid w:val="00613C26"/>
    <w:rsid w:val="00616D00"/>
    <w:rsid w:val="00616D24"/>
    <w:rsid w:val="0061704B"/>
    <w:rsid w:val="006936C1"/>
    <w:rsid w:val="00771182"/>
    <w:rsid w:val="0079675F"/>
    <w:rsid w:val="007B7850"/>
    <w:rsid w:val="00827792"/>
    <w:rsid w:val="00833AC7"/>
    <w:rsid w:val="00855791"/>
    <w:rsid w:val="009042FC"/>
    <w:rsid w:val="0092338E"/>
    <w:rsid w:val="009830DC"/>
    <w:rsid w:val="00985ED4"/>
    <w:rsid w:val="009D20C6"/>
    <w:rsid w:val="00A6721F"/>
    <w:rsid w:val="00A71928"/>
    <w:rsid w:val="00A76262"/>
    <w:rsid w:val="00AC0BB7"/>
    <w:rsid w:val="00B74C37"/>
    <w:rsid w:val="00B81722"/>
    <w:rsid w:val="00B93456"/>
    <w:rsid w:val="00BD67B6"/>
    <w:rsid w:val="00BF53A8"/>
    <w:rsid w:val="00BF691E"/>
    <w:rsid w:val="00C00665"/>
    <w:rsid w:val="00C23803"/>
    <w:rsid w:val="00C671C4"/>
    <w:rsid w:val="00C74298"/>
    <w:rsid w:val="00CE45F5"/>
    <w:rsid w:val="00CE50CA"/>
    <w:rsid w:val="00CF2353"/>
    <w:rsid w:val="00D052D6"/>
    <w:rsid w:val="00D17422"/>
    <w:rsid w:val="00D22BCC"/>
    <w:rsid w:val="00E272F8"/>
    <w:rsid w:val="00E56C02"/>
    <w:rsid w:val="00E639C9"/>
    <w:rsid w:val="00E83207"/>
    <w:rsid w:val="00EA1668"/>
    <w:rsid w:val="00F11AA3"/>
    <w:rsid w:val="00F215FC"/>
    <w:rsid w:val="00F24087"/>
    <w:rsid w:val="00F35E4C"/>
    <w:rsid w:val="00F51AB7"/>
    <w:rsid w:val="00F728A7"/>
    <w:rsid w:val="00F7679D"/>
    <w:rsid w:val="00F82F78"/>
    <w:rsid w:val="00F91B96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30C3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616D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styleId="ab">
    <w:name w:val="Body Text"/>
    <w:basedOn w:val="a"/>
    <w:link w:val="ac"/>
    <w:uiPriority w:val="99"/>
    <w:semiHidden/>
    <w:unhideWhenUsed/>
    <w:rsid w:val="000B395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B395C"/>
  </w:style>
  <w:style w:type="character" w:customStyle="1" w:styleId="30">
    <w:name w:val="Заголовок 3 Знак"/>
    <w:basedOn w:val="a0"/>
    <w:link w:val="3"/>
    <w:uiPriority w:val="1"/>
    <w:rsid w:val="00616D2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12">
    <w:name w:val="Обычный1"/>
    <w:rsid w:val="00616D24"/>
    <w:pPr>
      <w:widowControl w:val="0"/>
      <w:spacing w:after="0" w:line="320" w:lineRule="auto"/>
      <w:ind w:firstLine="28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4">
    <w:name w:val="Абзац списка Знак"/>
    <w:link w:val="a3"/>
    <w:uiPriority w:val="99"/>
    <w:qFormat/>
    <w:locked/>
    <w:rsid w:val="00616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2024-05-24T07:26:00Z</dcterms:created>
  <dcterms:modified xsi:type="dcterms:W3CDTF">2026-07-10T09:21:00Z</dcterms:modified>
</cp:coreProperties>
</file>