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23876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5ECD95D" w14:textId="0E938AF9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BA1E82">
        <w:rPr>
          <w:rFonts w:ascii="Times New Roman" w:hAnsi="Times New Roman" w:cs="Times New Roman"/>
          <w:b/>
          <w:sz w:val="24"/>
          <w:szCs w:val="24"/>
        </w:rPr>
        <w:t>я</w:t>
      </w:r>
      <w:r w:rsidRPr="00C37D26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14:paraId="2BE6C65F" w14:textId="23B0C7F9" w:rsidR="00937C1C" w:rsidRPr="00E83207" w:rsidRDefault="00937C1C" w:rsidP="00937C1C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6A702E"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proofErr w:type="spellStart"/>
      <w:r w:rsidR="006A702E" w:rsidRPr="006A702E">
        <w:rPr>
          <w:rFonts w:ascii="Times New Roman" w:hAnsi="Times New Roman" w:cs="Times New Roman"/>
          <w:b/>
          <w:sz w:val="24"/>
          <w:szCs w:val="24"/>
          <w:highlight w:val="yellow"/>
        </w:rPr>
        <w:t>Квадро</w:t>
      </w:r>
      <w:proofErr w:type="spellEnd"/>
      <w:r w:rsidR="006A702E" w:rsidRPr="006A702E">
        <w:rPr>
          <w:rFonts w:ascii="Times New Roman" w:hAnsi="Times New Roman" w:cs="Times New Roman"/>
          <w:b/>
          <w:sz w:val="24"/>
          <w:szCs w:val="24"/>
          <w:highlight w:val="yellow"/>
        </w:rPr>
        <w:t>-Старт»</w:t>
      </w:r>
    </w:p>
    <w:p w14:paraId="07CD12B5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a9"/>
        <w:tblW w:w="11508" w:type="dxa"/>
        <w:tblInd w:w="-34" w:type="dxa"/>
        <w:tblLook w:val="04A0" w:firstRow="1" w:lastRow="0" w:firstColumn="1" w:lastColumn="0" w:noHBand="0" w:noVBand="1"/>
      </w:tblPr>
      <w:tblGrid>
        <w:gridCol w:w="6096"/>
        <w:gridCol w:w="5412"/>
      </w:tblGrid>
      <w:tr w:rsidR="00605CE4" w14:paraId="372252D4" w14:textId="77777777" w:rsidTr="007F2C51">
        <w:tc>
          <w:tcPr>
            <w:tcW w:w="53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AE234E" w14:textId="79137671" w:rsidR="00BF691E" w:rsidRDefault="00D74750" w:rsidP="00962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75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883CB4D" wp14:editId="61F290C3">
                  <wp:extent cx="3732288" cy="2352675"/>
                  <wp:effectExtent l="0" t="0" r="1905" b="0"/>
                  <wp:docPr id="2" name="Рисунок 2" descr="C:\Users\Admin\Desktop\RIA_8433082.H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RIA_8433082.H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93" t="24328"/>
                          <a:stretch/>
                        </pic:blipFill>
                        <pic:spPr bwMode="auto">
                          <a:xfrm>
                            <a:off x="0" y="0"/>
                            <a:ext cx="3756975" cy="2368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B405B4" w14:textId="77777777" w:rsidR="00DC344C" w:rsidRPr="00C23803" w:rsidRDefault="00DC344C" w:rsidP="00F23B5D">
            <w:pPr>
              <w:pStyle w:val="a3"/>
              <w:numPr>
                <w:ilvl w:val="0"/>
                <w:numId w:val="6"/>
              </w:numPr>
              <w:tabs>
                <w:tab w:val="left" w:pos="326"/>
              </w:tabs>
              <w:ind w:left="4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0C126ABC" w14:textId="1292802C" w:rsidR="00110257" w:rsidRDefault="006A702E" w:rsidP="00F23B5D">
            <w:pPr>
              <w:pStyle w:val="a3"/>
              <w:ind w:left="454"/>
              <w:rPr>
                <w:rFonts w:ascii="Times New Roman" w:hAnsi="Times New Roman" w:cs="Times New Roman"/>
                <w:i/>
                <w:iCs/>
                <w:color w:val="00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33CC"/>
                <w:sz w:val="24"/>
                <w:szCs w:val="24"/>
              </w:rPr>
              <w:t>Горбунов Иван Анатольевич</w:t>
            </w:r>
          </w:p>
          <w:p w14:paraId="03AE9430" w14:textId="77777777" w:rsidR="00DC344C" w:rsidRPr="00C37D26" w:rsidRDefault="00DC344C" w:rsidP="007E0B79">
            <w:pPr>
              <w:pStyle w:val="a3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Техническая</w:t>
            </w:r>
          </w:p>
          <w:p w14:paraId="5B7798A7" w14:textId="40AF8A64" w:rsidR="00DC344C" w:rsidRPr="00C37D26" w:rsidRDefault="00DC344C" w:rsidP="007E0B79">
            <w:pPr>
              <w:pStyle w:val="a3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 w:rsidR="005168FA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Базовый</w:t>
            </w:r>
          </w:p>
          <w:p w14:paraId="162826BF" w14:textId="1C58BAD5" w:rsidR="00DC344C" w:rsidRPr="00C37D26" w:rsidRDefault="00DC344C" w:rsidP="007E0B79">
            <w:pPr>
              <w:pStyle w:val="a3"/>
              <w:numPr>
                <w:ilvl w:val="0"/>
                <w:numId w:val="6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605CE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1 </w:t>
            </w:r>
            <w:r w:rsidR="005168FA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год</w:t>
            </w:r>
          </w:p>
          <w:p w14:paraId="1D632C54" w14:textId="77777777" w:rsidR="00DC344C" w:rsidRPr="00C37D26" w:rsidRDefault="00DC344C" w:rsidP="007E0B79">
            <w:pPr>
              <w:pStyle w:val="a3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Очная</w:t>
            </w:r>
          </w:p>
          <w:p w14:paraId="00A85C2D" w14:textId="77777777" w:rsidR="00DC344C" w:rsidRPr="00C37D26" w:rsidRDefault="00DC344C" w:rsidP="007E0B79">
            <w:pPr>
              <w:pStyle w:val="a3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043A0">
              <w:rPr>
                <w:rStyle w:val="11"/>
                <w:rFonts w:eastAsiaTheme="minorEastAsia"/>
                <w:bCs/>
                <w:i/>
                <w:iCs/>
                <w:color w:val="0033CC"/>
                <w:sz w:val="24"/>
                <w:szCs w:val="24"/>
              </w:rPr>
              <w:t>нет</w:t>
            </w:r>
          </w:p>
          <w:p w14:paraId="77EE8346" w14:textId="46C8D1F5" w:rsidR="00605CE4" w:rsidRPr="00605CE4" w:rsidRDefault="00DC344C" w:rsidP="00605CE4">
            <w:pPr>
              <w:pStyle w:val="a3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5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="00605CE4" w:rsidRPr="00605CE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11-14 лет</w:t>
            </w:r>
          </w:p>
          <w:p w14:paraId="7E72E56E" w14:textId="3EF6A577" w:rsidR="007744E1" w:rsidRPr="007744E1" w:rsidRDefault="00DC344C" w:rsidP="007744E1">
            <w:pPr>
              <w:pStyle w:val="TableParagraph"/>
              <w:numPr>
                <w:ilvl w:val="0"/>
                <w:numId w:val="6"/>
              </w:numPr>
              <w:ind w:left="323" w:right="181" w:hanging="283"/>
              <w:rPr>
                <w:color w:val="0033CC"/>
              </w:rPr>
            </w:pPr>
            <w:r w:rsidRPr="007744E1">
              <w:rPr>
                <w:sz w:val="24"/>
                <w:szCs w:val="24"/>
              </w:rPr>
              <w:t xml:space="preserve">Участники программы: </w:t>
            </w:r>
            <w:r w:rsidR="00D31603" w:rsidRPr="00F00B8F">
              <w:rPr>
                <w:i/>
                <w:iCs/>
                <w:color w:val="0000CC"/>
                <w:sz w:val="24"/>
                <w:szCs w:val="24"/>
              </w:rPr>
              <w:t>Учащиеся г. Перми</w:t>
            </w:r>
          </w:p>
          <w:p w14:paraId="5AC2CA03" w14:textId="77777777" w:rsidR="00DC344C" w:rsidRPr="001A5D48" w:rsidRDefault="00DC344C" w:rsidP="007E0B79">
            <w:pPr>
              <w:pStyle w:val="a3"/>
              <w:numPr>
                <w:ilvl w:val="0"/>
                <w:numId w:val="6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</w:p>
          <w:p w14:paraId="1965FA7B" w14:textId="72A89A3D" w:rsidR="00D31603" w:rsidRPr="00D271A8" w:rsidRDefault="00D31603" w:rsidP="00D31603">
            <w:pPr>
              <w:pStyle w:val="a3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271A8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614000, г. Пермь, ул. Пушкина, 76 «Муравейник»</w:t>
            </w:r>
          </w:p>
          <w:p w14:paraId="1E80329C" w14:textId="7846F55B" w:rsidR="00BF691E" w:rsidRPr="00F35E4C" w:rsidRDefault="00BF691E" w:rsidP="00D962AC">
            <w:pPr>
              <w:pStyle w:val="TableParagraph"/>
              <w:ind w:left="600" w:right="-84" w:hanging="240"/>
              <w:rPr>
                <w:i/>
                <w:color w:val="0033CC"/>
                <w:sz w:val="24"/>
                <w:szCs w:val="24"/>
              </w:rPr>
            </w:pPr>
          </w:p>
        </w:tc>
      </w:tr>
    </w:tbl>
    <w:p w14:paraId="3AD065C9" w14:textId="5B13AAA1" w:rsidR="009042FC" w:rsidRPr="003501FA" w:rsidRDefault="009042FC" w:rsidP="009042FC">
      <w:pPr>
        <w:pStyle w:val="a3"/>
        <w:spacing w:after="0" w:line="240" w:lineRule="auto"/>
        <w:rPr>
          <w:rFonts w:ascii="Times New Roman" w:hAnsi="Times New Roman" w:cs="Times New Roman"/>
          <w:i/>
          <w:iCs/>
          <w:color w:val="0033CC"/>
          <w:sz w:val="24"/>
          <w:szCs w:val="24"/>
        </w:rPr>
      </w:pPr>
      <w:r>
        <w:rPr>
          <w:rFonts w:ascii="Times New Roman" w:hAnsi="Times New Roman" w:cs="Times New Roman"/>
          <w:i/>
          <w:color w:val="0033CC"/>
          <w:sz w:val="24"/>
          <w:szCs w:val="24"/>
        </w:rPr>
        <w:t xml:space="preserve">                                                           </w:t>
      </w:r>
      <w:r w:rsidRPr="003501FA">
        <w:rPr>
          <w:rFonts w:ascii="Times New Roman" w:hAnsi="Times New Roman" w:cs="Times New Roman"/>
          <w:i/>
          <w:iCs/>
          <w:color w:val="0033CC"/>
          <w:sz w:val="24"/>
          <w:szCs w:val="24"/>
        </w:rPr>
        <w:t xml:space="preserve">  </w:t>
      </w:r>
    </w:p>
    <w:p w14:paraId="2924CA27" w14:textId="77777777" w:rsidR="00571106" w:rsidRDefault="00571106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D9088" w14:textId="31A885E1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14:paraId="39FE9A4E" w14:textId="77777777" w:rsidR="00297E7A" w:rsidRDefault="00297E7A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800340" w14:textId="2398096B" w:rsidR="006A702E" w:rsidRPr="008D00AF" w:rsidRDefault="006A702E" w:rsidP="006A7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 xml:space="preserve">Программа направлена на формирование у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8D00AF">
        <w:rPr>
          <w:rFonts w:ascii="Times New Roman" w:hAnsi="Times New Roman" w:cs="Times New Roman"/>
          <w:sz w:val="24"/>
          <w:szCs w:val="24"/>
        </w:rPr>
        <w:t xml:space="preserve"> инженерно-технических компетенций, навыков пилотирования и программирования </w:t>
      </w:r>
      <w:proofErr w:type="spellStart"/>
      <w:r w:rsidRPr="008D00AF">
        <w:rPr>
          <w:rFonts w:ascii="Times New Roman" w:hAnsi="Times New Roman" w:cs="Times New Roman"/>
          <w:sz w:val="24"/>
          <w:szCs w:val="24"/>
        </w:rPr>
        <w:t>квадрокоптеров</w:t>
      </w:r>
      <w:proofErr w:type="spellEnd"/>
      <w:r w:rsidRPr="008D00AF">
        <w:rPr>
          <w:rFonts w:ascii="Times New Roman" w:hAnsi="Times New Roman" w:cs="Times New Roman"/>
          <w:sz w:val="24"/>
          <w:szCs w:val="24"/>
        </w:rPr>
        <w:t>, а также развитие пространственного мышления и командной работы через практическую проектную деятельность в области беспилотных авиационных систем (БАС).</w:t>
      </w:r>
    </w:p>
    <w:p w14:paraId="72FA7880" w14:textId="77777777" w:rsidR="006A702E" w:rsidRPr="008D00AF" w:rsidRDefault="006A702E" w:rsidP="006A7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02E">
        <w:rPr>
          <w:rFonts w:ascii="Times New Roman" w:hAnsi="Times New Roman" w:cs="Times New Roman"/>
          <w:b/>
          <w:i/>
          <w:sz w:val="24"/>
          <w:szCs w:val="24"/>
        </w:rPr>
        <w:t>Цель программы</w:t>
      </w:r>
      <w:r w:rsidRPr="008D00AF">
        <w:rPr>
          <w:rFonts w:ascii="Times New Roman" w:hAnsi="Times New Roman" w:cs="Times New Roman"/>
          <w:sz w:val="24"/>
          <w:szCs w:val="24"/>
        </w:rPr>
        <w:t xml:space="preserve"> — создание условий для развития технического творчества, инженерного мышления и навыков управления </w:t>
      </w:r>
      <w:proofErr w:type="spellStart"/>
      <w:r w:rsidRPr="008D00AF">
        <w:rPr>
          <w:rFonts w:ascii="Times New Roman" w:hAnsi="Times New Roman" w:cs="Times New Roman"/>
          <w:sz w:val="24"/>
          <w:szCs w:val="24"/>
        </w:rPr>
        <w:t>квадрокоптерами</w:t>
      </w:r>
      <w:proofErr w:type="spellEnd"/>
      <w:r w:rsidRPr="008D00AF">
        <w:rPr>
          <w:rFonts w:ascii="Times New Roman" w:hAnsi="Times New Roman" w:cs="Times New Roman"/>
          <w:sz w:val="24"/>
          <w:szCs w:val="24"/>
        </w:rPr>
        <w:t xml:space="preserve"> у обучающихся, их профессиональной ориентации через проектную и соревновательную деятельность.</w:t>
      </w:r>
    </w:p>
    <w:p w14:paraId="0DEDC0F0" w14:textId="77777777" w:rsidR="006A702E" w:rsidRPr="006A702E" w:rsidRDefault="006A702E" w:rsidP="006A702E">
      <w:pPr>
        <w:shd w:val="clear" w:color="auto" w:fill="FFFFFF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i/>
          <w:color w:val="0F1115"/>
          <w:sz w:val="24"/>
          <w:szCs w:val="24"/>
          <w:lang w:eastAsia="ru-RU"/>
        </w:rPr>
      </w:pPr>
      <w:r w:rsidRPr="006A702E">
        <w:rPr>
          <w:rFonts w:ascii="Times New Roman" w:eastAsia="Times New Roman" w:hAnsi="Times New Roman" w:cs="Times New Roman"/>
          <w:b/>
          <w:bCs/>
          <w:i/>
          <w:color w:val="0F1115"/>
          <w:sz w:val="24"/>
          <w:szCs w:val="24"/>
          <w:lang w:eastAsia="ru-RU"/>
        </w:rPr>
        <w:t>Задачи программы:</w:t>
      </w:r>
    </w:p>
    <w:p w14:paraId="750F632B" w14:textId="77777777" w:rsidR="006A702E" w:rsidRPr="006A702E" w:rsidRDefault="006A702E" w:rsidP="006A70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6A702E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Образовательные:</w:t>
      </w:r>
    </w:p>
    <w:p w14:paraId="6A5C5A5C" w14:textId="77777777" w:rsidR="006A702E" w:rsidRPr="00E01129" w:rsidRDefault="006A702E" w:rsidP="006A702E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познакомить с историей и современными применениями БАС;</w:t>
      </w:r>
    </w:p>
    <w:p w14:paraId="7403716E" w14:textId="77777777" w:rsidR="006A702E" w:rsidRPr="00E01129" w:rsidRDefault="006A702E" w:rsidP="006A702E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изучить устройство, принципы работы и технические характеристики </w:t>
      </w:r>
      <w:proofErr w:type="spellStart"/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квадрокоптеров</w:t>
      </w:r>
      <w:proofErr w:type="spellEnd"/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14:paraId="43238C63" w14:textId="77777777" w:rsidR="006A702E" w:rsidRPr="00E01129" w:rsidRDefault="006A702E" w:rsidP="006A702E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освоить базовые навыки пилотирования (взлёт, посадка, удержание, перемещение по траектории);</w:t>
      </w:r>
    </w:p>
    <w:p w14:paraId="45CD7C85" w14:textId="77777777" w:rsidR="006A702E" w:rsidRPr="00E01129" w:rsidRDefault="006A702E" w:rsidP="006A702E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научить программировать простые полётные задания (автономный полёт, облёт препятствий);</w:t>
      </w:r>
    </w:p>
    <w:p w14:paraId="772EC9E3" w14:textId="77777777" w:rsidR="006A702E" w:rsidRPr="00E01129" w:rsidRDefault="006A702E" w:rsidP="006A702E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сформировать навыки работы с симуляторами и наземными станциями управления;</w:t>
      </w:r>
    </w:p>
    <w:p w14:paraId="590405EB" w14:textId="77777777" w:rsidR="006A702E" w:rsidRPr="00E01129" w:rsidRDefault="006A702E" w:rsidP="006A702E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освоить основы аэросъёмки и обработки полученных материалов.</w:t>
      </w:r>
    </w:p>
    <w:p w14:paraId="0A63FD56" w14:textId="77777777" w:rsidR="006A702E" w:rsidRPr="006A702E" w:rsidRDefault="006A702E" w:rsidP="006A70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6A702E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Воспитательные:</w:t>
      </w:r>
    </w:p>
    <w:p w14:paraId="38FA9479" w14:textId="77777777" w:rsidR="006A702E" w:rsidRPr="00E01129" w:rsidRDefault="006A702E" w:rsidP="006A702E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воспитывать ответственность за безопасное управление БПЛА;</w:t>
      </w:r>
    </w:p>
    <w:p w14:paraId="001EC3B2" w14:textId="77777777" w:rsidR="006A702E" w:rsidRPr="00E01129" w:rsidRDefault="006A702E" w:rsidP="006A702E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формировать дисциплину и внимательность при выполнении полётных задач;</w:t>
      </w:r>
    </w:p>
    <w:p w14:paraId="3746400F" w14:textId="77777777" w:rsidR="006A702E" w:rsidRPr="00E01129" w:rsidRDefault="006A702E" w:rsidP="006A702E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воспитывать чувство коллективизма и взаимопомощи при работе в команде;</w:t>
      </w:r>
    </w:p>
    <w:p w14:paraId="1D14425D" w14:textId="77777777" w:rsidR="006A702E" w:rsidRPr="00E01129" w:rsidRDefault="006A702E" w:rsidP="006A702E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прививать уважение к труду, технике и соблюдению правил воздушного пространства.</w:t>
      </w:r>
    </w:p>
    <w:p w14:paraId="2D42B384" w14:textId="77777777" w:rsidR="006A702E" w:rsidRPr="006A702E" w:rsidRDefault="006A702E" w:rsidP="006A70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6A702E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Развивающие:</w:t>
      </w:r>
    </w:p>
    <w:p w14:paraId="72ED9E99" w14:textId="77777777" w:rsidR="006A702E" w:rsidRPr="00E01129" w:rsidRDefault="006A702E" w:rsidP="006A702E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развивать пространственное мышление и координацию движений;</w:t>
      </w:r>
    </w:p>
    <w:p w14:paraId="20EA5702" w14:textId="77777777" w:rsidR="006A702E" w:rsidRPr="00E01129" w:rsidRDefault="006A702E" w:rsidP="006A702E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развивать навыки алгоритмического и логического мышления через программирование полётов;</w:t>
      </w:r>
    </w:p>
    <w:p w14:paraId="5918B247" w14:textId="77777777" w:rsidR="006A702E" w:rsidRPr="00E01129" w:rsidRDefault="006A702E" w:rsidP="006A702E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стимулировать познавательный интерес к техническим специальностям;</w:t>
      </w:r>
    </w:p>
    <w:p w14:paraId="237C43BB" w14:textId="77777777" w:rsidR="006A702E" w:rsidRPr="008D00AF" w:rsidRDefault="006A702E" w:rsidP="006A702E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развивать способность анализировать ошибки и корректировать действия;</w:t>
      </w:r>
    </w:p>
    <w:p w14:paraId="751DA8A9" w14:textId="036C039A" w:rsidR="006A702E" w:rsidRDefault="006A702E" w:rsidP="006A7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</w:pPr>
    </w:p>
    <w:p w14:paraId="61D2DEB8" w14:textId="71B72663" w:rsidR="00571106" w:rsidRDefault="00571106" w:rsidP="006A7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</w:pPr>
    </w:p>
    <w:p w14:paraId="1A48933C" w14:textId="6D453498" w:rsidR="00571106" w:rsidRDefault="00571106" w:rsidP="006A7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</w:pPr>
    </w:p>
    <w:p w14:paraId="12FF9638" w14:textId="77777777" w:rsidR="00571106" w:rsidRDefault="00571106" w:rsidP="006A7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</w:pPr>
    </w:p>
    <w:p w14:paraId="20956212" w14:textId="3F1DCBBB" w:rsidR="006A702E" w:rsidRPr="006A702E" w:rsidRDefault="006A702E" w:rsidP="006A7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F1115"/>
          <w:sz w:val="24"/>
          <w:szCs w:val="24"/>
          <w:u w:val="single"/>
          <w:lang w:eastAsia="ru-RU"/>
        </w:rPr>
      </w:pPr>
      <w:r w:rsidRPr="006A702E">
        <w:rPr>
          <w:rFonts w:ascii="Times New Roman" w:eastAsia="Times New Roman" w:hAnsi="Times New Roman" w:cs="Times New Roman"/>
          <w:i/>
          <w:color w:val="0F1115"/>
          <w:sz w:val="24"/>
          <w:szCs w:val="24"/>
          <w:u w:val="single"/>
          <w:lang w:eastAsia="ru-RU"/>
        </w:rPr>
        <w:lastRenderedPageBreak/>
        <w:t>Программа построена как последовательность модулей, каждый из которых адаптирован под возрастную группу:</w:t>
      </w:r>
    </w:p>
    <w:p w14:paraId="1DE00DCE" w14:textId="77777777" w:rsidR="006A702E" w:rsidRPr="00E01129" w:rsidRDefault="006A702E" w:rsidP="006A702E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D00A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2–4 класс (8–11 лет)</w:t>
      </w: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знакомство с устройством, пилотирование на симуляторе и простых моделях, творческие задания (</w:t>
      </w:r>
      <w:proofErr w:type="spellStart"/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квесты</w:t>
      </w:r>
      <w:proofErr w:type="spellEnd"/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командные полёты), основы безопасного запуска.</w:t>
      </w:r>
    </w:p>
    <w:p w14:paraId="377E5354" w14:textId="77777777" w:rsidR="006A702E" w:rsidRPr="00E01129" w:rsidRDefault="006A702E" w:rsidP="006A702E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D00A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5–7 класс (11–13 лет)</w:t>
      </w: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— сборка и настройка </w:t>
      </w:r>
      <w:proofErr w:type="spellStart"/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квадрокоптера</w:t>
      </w:r>
      <w:proofErr w:type="spellEnd"/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программи</w:t>
      </w:r>
      <w:r w:rsidRPr="008D00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рование простых миссий</w:t>
      </w: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аэросъёмка событий, участие в мини-соревнованиях.</w:t>
      </w:r>
    </w:p>
    <w:p w14:paraId="044F9FE7" w14:textId="44E9242E" w:rsidR="006A702E" w:rsidRPr="00E01129" w:rsidRDefault="006A702E" w:rsidP="006A702E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8–11 класс (14–17</w:t>
      </w:r>
      <w:r w:rsidRPr="008D00A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лет)</w:t>
      </w: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глубокое изучение систем управления, п</w:t>
      </w:r>
      <w:r w:rsidRPr="008D00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рограммирование</w:t>
      </w: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автономные полёты, подготовка к региональным соревнованиям, создание полноценных проектов с использованием БАС.</w:t>
      </w:r>
    </w:p>
    <w:p w14:paraId="7DB600FC" w14:textId="77777777" w:rsidR="006A702E" w:rsidRPr="00E01129" w:rsidRDefault="006A702E" w:rsidP="006A7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0112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процессе обучения используются мини-лекции, тренинги на симуляторах, практические полёты, мастер-классы по сборке и ремонту, групповые проекты и соревновательные этапы. Занятия строятся на принципе «от простого к сложному» и максимально приближены к реальной инженерной и соревновательной практике.</w:t>
      </w:r>
    </w:p>
    <w:p w14:paraId="50B66DA1" w14:textId="77777777" w:rsidR="00EF4ED4" w:rsidRDefault="00EF4ED4" w:rsidP="006A702E">
      <w:pPr>
        <w:tabs>
          <w:tab w:val="left" w:pos="851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1988B64" w14:textId="77777777" w:rsidR="00EF4ED4" w:rsidRDefault="00EF4ED4" w:rsidP="00EF4ED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1E9656C" w14:textId="77777777" w:rsidR="00EF4ED4" w:rsidRDefault="00EF4ED4" w:rsidP="00EF4E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  <w:bookmarkStart w:id="0" w:name="_GoBack"/>
      <w:bookmarkEnd w:id="0"/>
    </w:p>
    <w:p w14:paraId="11E49237" w14:textId="77777777" w:rsidR="00EF4ED4" w:rsidRDefault="00EF4ED4" w:rsidP="00EF4E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281CE5" w14:textId="77777777" w:rsidR="00EF4ED4" w:rsidRPr="00DD4A9E" w:rsidRDefault="00EF4ED4" w:rsidP="00EF4ED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pPr w:leftFromText="180" w:rightFromText="180" w:vertAnchor="text" w:tblpY="1"/>
        <w:tblOverlap w:val="never"/>
        <w:tblW w:w="10915" w:type="dxa"/>
        <w:tblLayout w:type="fixed"/>
        <w:tblLook w:val="06A0" w:firstRow="1" w:lastRow="0" w:firstColumn="1" w:lastColumn="0" w:noHBand="1" w:noVBand="1"/>
      </w:tblPr>
      <w:tblGrid>
        <w:gridCol w:w="552"/>
        <w:gridCol w:w="3843"/>
        <w:gridCol w:w="851"/>
        <w:gridCol w:w="993"/>
        <w:gridCol w:w="1134"/>
        <w:gridCol w:w="3542"/>
      </w:tblGrid>
      <w:tr w:rsidR="006A702E" w:rsidRPr="00801F94" w14:paraId="3D15FFC4" w14:textId="77777777" w:rsidTr="0011395E">
        <w:trPr>
          <w:trHeight w:val="70"/>
        </w:trPr>
        <w:tc>
          <w:tcPr>
            <w:tcW w:w="552" w:type="dxa"/>
            <w:vMerge w:val="restart"/>
            <w:tcBorders>
              <w:top w:val="single" w:sz="4" w:space="0" w:color="auto"/>
            </w:tcBorders>
            <w:vAlign w:val="center"/>
          </w:tcPr>
          <w:p w14:paraId="53590E1E" w14:textId="77777777" w:rsidR="006A702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14:paraId="39E3D760" w14:textId="21BDF46C" w:rsidR="0011395E" w:rsidRPr="00801F94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843" w:type="dxa"/>
            <w:vMerge w:val="restart"/>
            <w:tcBorders>
              <w:top w:val="single" w:sz="4" w:space="0" w:color="auto"/>
            </w:tcBorders>
            <w:vAlign w:val="center"/>
          </w:tcPr>
          <w:p w14:paraId="74CA4C06" w14:textId="77777777" w:rsidR="006A702E" w:rsidRPr="00801F94" w:rsidRDefault="006A702E" w:rsidP="006A70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1F94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раздела</w:t>
            </w:r>
          </w:p>
        </w:tc>
        <w:tc>
          <w:tcPr>
            <w:tcW w:w="6520" w:type="dxa"/>
            <w:gridSpan w:val="4"/>
            <w:vAlign w:val="center"/>
          </w:tcPr>
          <w:p w14:paraId="0FD36D55" w14:textId="77777777" w:rsidR="006A702E" w:rsidRPr="00801F94" w:rsidRDefault="006A702E" w:rsidP="006A70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1F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год обучения </w:t>
            </w:r>
          </w:p>
        </w:tc>
      </w:tr>
      <w:tr w:rsidR="006A702E" w:rsidRPr="00801F94" w14:paraId="607ACE83" w14:textId="77777777" w:rsidTr="0011395E">
        <w:tc>
          <w:tcPr>
            <w:tcW w:w="552" w:type="dxa"/>
            <w:vMerge/>
          </w:tcPr>
          <w:p w14:paraId="1001CA4A" w14:textId="77777777" w:rsidR="006A702E" w:rsidRPr="00801F94" w:rsidRDefault="006A702E" w:rsidP="006A70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vMerge/>
            <w:vAlign w:val="center"/>
          </w:tcPr>
          <w:p w14:paraId="2FBA2252" w14:textId="77777777" w:rsidR="006A702E" w:rsidRPr="00801F94" w:rsidRDefault="006A702E" w:rsidP="006A70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vAlign w:val="center"/>
          </w:tcPr>
          <w:p w14:paraId="12C3686D" w14:textId="77777777" w:rsidR="006A702E" w:rsidRPr="00801F94" w:rsidRDefault="006A702E" w:rsidP="006A70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1F9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час.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9DFC2" w14:textId="77777777" w:rsidR="006A702E" w:rsidRPr="00801F94" w:rsidRDefault="006A702E" w:rsidP="006A70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1F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01F94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01F9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2" w:type="dxa"/>
            <w:vMerge w:val="restart"/>
            <w:tcBorders>
              <w:left w:val="single" w:sz="4" w:space="0" w:color="auto"/>
            </w:tcBorders>
            <w:vAlign w:val="center"/>
          </w:tcPr>
          <w:p w14:paraId="5D59FE3A" w14:textId="77777777" w:rsidR="006A702E" w:rsidRPr="00801F94" w:rsidRDefault="006A702E" w:rsidP="006A70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1F9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6A702E" w:rsidRPr="00801F94" w14:paraId="0E059A0F" w14:textId="77777777" w:rsidTr="0011395E">
        <w:trPr>
          <w:cantSplit/>
          <w:trHeight w:val="355"/>
        </w:trPr>
        <w:tc>
          <w:tcPr>
            <w:tcW w:w="552" w:type="dxa"/>
            <w:vMerge/>
          </w:tcPr>
          <w:p w14:paraId="62515074" w14:textId="77777777" w:rsidR="006A702E" w:rsidRPr="00801F94" w:rsidRDefault="006A702E" w:rsidP="006A7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vMerge/>
          </w:tcPr>
          <w:p w14:paraId="64885C50" w14:textId="77777777" w:rsidR="006A702E" w:rsidRPr="00801F94" w:rsidRDefault="006A702E" w:rsidP="006A7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5E4A51A9" w14:textId="77777777" w:rsidR="006A702E" w:rsidRPr="00801F94" w:rsidRDefault="006A702E" w:rsidP="006A70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642BB01C" w14:textId="77777777" w:rsidR="006A702E" w:rsidRPr="00801F94" w:rsidRDefault="006A702E" w:rsidP="006A70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1F94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B101BB4" w14:textId="77777777" w:rsidR="006A702E" w:rsidRPr="00801F94" w:rsidRDefault="006A702E" w:rsidP="006A70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1F94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3542" w:type="dxa"/>
            <w:vMerge/>
            <w:tcBorders>
              <w:left w:val="single" w:sz="4" w:space="0" w:color="auto"/>
            </w:tcBorders>
            <w:vAlign w:val="center"/>
          </w:tcPr>
          <w:p w14:paraId="3403BA0F" w14:textId="77777777" w:rsidR="006A702E" w:rsidRPr="00801F94" w:rsidRDefault="006A702E" w:rsidP="006A70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395E" w:rsidRPr="00B7412E" w14:paraId="64529AE1" w14:textId="77777777" w:rsidTr="0011395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2" w:type="dxa"/>
            <w:vAlign w:val="center"/>
          </w:tcPr>
          <w:p w14:paraId="5D79FAFB" w14:textId="0F5694A6" w:rsidR="0011395E" w:rsidRPr="00B7412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43" w:type="dxa"/>
            <w:vAlign w:val="center"/>
          </w:tcPr>
          <w:p w14:paraId="2B9E5E4E" w14:textId="490F38CB" w:rsidR="0011395E" w:rsidRPr="006A702E" w:rsidRDefault="0011395E" w:rsidP="001139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702E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4"/>
              </w:rPr>
              <w:t>Введение в образовательную программу. Техника безопасности</w:t>
            </w:r>
          </w:p>
        </w:tc>
        <w:tc>
          <w:tcPr>
            <w:tcW w:w="851" w:type="dxa"/>
            <w:vAlign w:val="center"/>
          </w:tcPr>
          <w:p w14:paraId="7594981F" w14:textId="2C15F142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14:paraId="609CC988" w14:textId="60D54472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79EC5260" w14:textId="70AFB096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5</w:t>
            </w:r>
          </w:p>
        </w:tc>
        <w:tc>
          <w:tcPr>
            <w:tcW w:w="3542" w:type="dxa"/>
            <w:vAlign w:val="center"/>
          </w:tcPr>
          <w:p w14:paraId="7A212342" w14:textId="24792906" w:rsidR="0011395E" w:rsidRDefault="0011395E" w:rsidP="0011395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Беседа, инструктаж по ТБ, диагностическая игра</w:t>
            </w:r>
          </w:p>
        </w:tc>
      </w:tr>
      <w:tr w:rsidR="0011395E" w:rsidRPr="00B7412E" w14:paraId="035AF097" w14:textId="77777777" w:rsidTr="0011395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2" w:type="dxa"/>
            <w:vAlign w:val="center"/>
          </w:tcPr>
          <w:p w14:paraId="3FC11A65" w14:textId="07916DBD" w:rsidR="0011395E" w:rsidRPr="00B7412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43" w:type="dxa"/>
            <w:vAlign w:val="center"/>
          </w:tcPr>
          <w:p w14:paraId="6E1E702D" w14:textId="6802AC6B" w:rsidR="0011395E" w:rsidRPr="006A702E" w:rsidRDefault="0011395E" w:rsidP="001139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702E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4"/>
              </w:rPr>
              <w:t xml:space="preserve">Устройство и принципы работы </w:t>
            </w:r>
            <w:proofErr w:type="spellStart"/>
            <w:r w:rsidRPr="006A702E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4"/>
              </w:rPr>
              <w:t>квадрокоптера</w:t>
            </w:r>
            <w:proofErr w:type="spellEnd"/>
          </w:p>
        </w:tc>
        <w:tc>
          <w:tcPr>
            <w:tcW w:w="851" w:type="dxa"/>
            <w:vAlign w:val="center"/>
          </w:tcPr>
          <w:p w14:paraId="20C271B3" w14:textId="1F166F44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14:paraId="5E90A389" w14:textId="3AB75873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6DDEB1DB" w14:textId="26C8F7F7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10</w:t>
            </w:r>
          </w:p>
        </w:tc>
        <w:tc>
          <w:tcPr>
            <w:tcW w:w="3542" w:type="dxa"/>
            <w:vAlign w:val="center"/>
          </w:tcPr>
          <w:p w14:paraId="135A1EC4" w14:textId="57278326" w:rsidR="0011395E" w:rsidRDefault="0011395E" w:rsidP="0011395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Лекция, сборка модели, проверка знаний</w:t>
            </w:r>
          </w:p>
        </w:tc>
      </w:tr>
      <w:tr w:rsidR="0011395E" w:rsidRPr="00B7412E" w14:paraId="3120B3D2" w14:textId="77777777" w:rsidTr="0011395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2" w:type="dxa"/>
            <w:vAlign w:val="center"/>
          </w:tcPr>
          <w:p w14:paraId="785FE02C" w14:textId="712B9F6F" w:rsidR="0011395E" w:rsidRPr="00B7412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43" w:type="dxa"/>
            <w:vAlign w:val="center"/>
          </w:tcPr>
          <w:p w14:paraId="1127EEF9" w14:textId="499D7B8F" w:rsidR="0011395E" w:rsidRPr="006A702E" w:rsidRDefault="0011395E" w:rsidP="001139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702E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4"/>
              </w:rPr>
              <w:t>Основы пилотирования (симулятор + реальный полёт)</w:t>
            </w:r>
          </w:p>
        </w:tc>
        <w:tc>
          <w:tcPr>
            <w:tcW w:w="851" w:type="dxa"/>
            <w:vAlign w:val="center"/>
          </w:tcPr>
          <w:p w14:paraId="44078B04" w14:textId="06DD7D73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24</w:t>
            </w:r>
          </w:p>
        </w:tc>
        <w:tc>
          <w:tcPr>
            <w:tcW w:w="993" w:type="dxa"/>
            <w:vAlign w:val="center"/>
          </w:tcPr>
          <w:p w14:paraId="706CFA02" w14:textId="7A225986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1FC00B9A" w14:textId="12D16517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18</w:t>
            </w:r>
          </w:p>
        </w:tc>
        <w:tc>
          <w:tcPr>
            <w:tcW w:w="3542" w:type="dxa"/>
            <w:vAlign w:val="center"/>
          </w:tcPr>
          <w:p w14:paraId="2589C393" w14:textId="21DF3CF2" w:rsidR="0011395E" w:rsidRDefault="0011395E" w:rsidP="0011395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Тренинг, выполнение упражнений (взлёт–посадка, висение, проход по трассе)</w:t>
            </w:r>
          </w:p>
        </w:tc>
      </w:tr>
      <w:tr w:rsidR="0011395E" w:rsidRPr="00B7412E" w14:paraId="5B5B0C1C" w14:textId="77777777" w:rsidTr="0011395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2" w:type="dxa"/>
            <w:vAlign w:val="center"/>
          </w:tcPr>
          <w:p w14:paraId="5B76D49D" w14:textId="319052DF" w:rsidR="0011395E" w:rsidRPr="00B7412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43" w:type="dxa"/>
            <w:vAlign w:val="center"/>
          </w:tcPr>
          <w:p w14:paraId="78C776B4" w14:textId="3999EC00" w:rsidR="0011395E" w:rsidRPr="006A702E" w:rsidRDefault="0011395E" w:rsidP="001139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702E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4"/>
              </w:rPr>
              <w:t>Программирование полётов</w:t>
            </w:r>
          </w:p>
        </w:tc>
        <w:tc>
          <w:tcPr>
            <w:tcW w:w="851" w:type="dxa"/>
            <w:vAlign w:val="center"/>
          </w:tcPr>
          <w:p w14:paraId="1721D845" w14:textId="061FDD21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14:paraId="087292BB" w14:textId="0F72F031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2E73C43C" w14:textId="477539ED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12</w:t>
            </w:r>
          </w:p>
        </w:tc>
        <w:tc>
          <w:tcPr>
            <w:tcW w:w="3542" w:type="dxa"/>
            <w:vAlign w:val="center"/>
          </w:tcPr>
          <w:p w14:paraId="2A3C0365" w14:textId="0C31D839" w:rsidR="0011395E" w:rsidRDefault="0011395E" w:rsidP="0011395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 xml:space="preserve">Лекция, практикум в среде </w:t>
            </w:r>
            <w:proofErr w:type="spellStart"/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Scratch</w:t>
            </w:r>
            <w:proofErr w:type="spellEnd"/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, автономный полёт по точкам</w:t>
            </w:r>
          </w:p>
        </w:tc>
      </w:tr>
      <w:tr w:rsidR="0011395E" w:rsidRPr="00B7412E" w14:paraId="5219095B" w14:textId="77777777" w:rsidTr="0011395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2" w:type="dxa"/>
            <w:vAlign w:val="center"/>
          </w:tcPr>
          <w:p w14:paraId="7C14E22C" w14:textId="08C7FE12" w:rsidR="0011395E" w:rsidRPr="00B7412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43" w:type="dxa"/>
            <w:vAlign w:val="center"/>
          </w:tcPr>
          <w:p w14:paraId="4835A1DA" w14:textId="60FF87AD" w:rsidR="0011395E" w:rsidRPr="006A702E" w:rsidRDefault="0011395E" w:rsidP="001139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702E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4"/>
              </w:rPr>
              <w:t>Аэросъёмка и обработка материалов</w:t>
            </w:r>
          </w:p>
        </w:tc>
        <w:tc>
          <w:tcPr>
            <w:tcW w:w="851" w:type="dxa"/>
            <w:vAlign w:val="center"/>
          </w:tcPr>
          <w:p w14:paraId="4C8F0960" w14:textId="773C26CA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14:paraId="26679845" w14:textId="59A91096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F495439" w14:textId="45EE3869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11</w:t>
            </w:r>
          </w:p>
        </w:tc>
        <w:tc>
          <w:tcPr>
            <w:tcW w:w="3542" w:type="dxa"/>
            <w:vAlign w:val="center"/>
          </w:tcPr>
          <w:p w14:paraId="6B3101A5" w14:textId="6F40C10B" w:rsidR="0011395E" w:rsidRDefault="0011395E" w:rsidP="0011395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Мастер-класс, съёмка объекта, создание короткого видеоролика</w:t>
            </w:r>
          </w:p>
        </w:tc>
      </w:tr>
      <w:tr w:rsidR="0011395E" w:rsidRPr="00B7412E" w14:paraId="6E4FBCE6" w14:textId="77777777" w:rsidTr="0011395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2" w:type="dxa"/>
            <w:vAlign w:val="center"/>
          </w:tcPr>
          <w:p w14:paraId="74CA63B9" w14:textId="7B6AAFD5" w:rsidR="0011395E" w:rsidRPr="00B7412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43" w:type="dxa"/>
            <w:vAlign w:val="center"/>
          </w:tcPr>
          <w:p w14:paraId="1360B7D5" w14:textId="4604E338" w:rsidR="0011395E" w:rsidRPr="006A702E" w:rsidRDefault="0011395E" w:rsidP="001139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702E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4"/>
              </w:rPr>
              <w:t>Командные проекты и соревновательные задания</w:t>
            </w:r>
          </w:p>
        </w:tc>
        <w:tc>
          <w:tcPr>
            <w:tcW w:w="851" w:type="dxa"/>
            <w:vAlign w:val="center"/>
          </w:tcPr>
          <w:p w14:paraId="0079112B" w14:textId="5EF6FFE4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14:paraId="3F94473C" w14:textId="44C3AF4F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367D8D82" w14:textId="22294F9B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14</w:t>
            </w:r>
          </w:p>
        </w:tc>
        <w:tc>
          <w:tcPr>
            <w:tcW w:w="3542" w:type="dxa"/>
            <w:vAlign w:val="center"/>
          </w:tcPr>
          <w:p w14:paraId="09AA88D3" w14:textId="223AC7FF" w:rsidR="0011395E" w:rsidRDefault="0011395E" w:rsidP="0011395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Групповая работа, эстафеты, соревнования по точности и скорости</w:t>
            </w:r>
          </w:p>
        </w:tc>
      </w:tr>
      <w:tr w:rsidR="0011395E" w:rsidRPr="00B7412E" w14:paraId="5773C13C" w14:textId="77777777" w:rsidTr="0011395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2" w:type="dxa"/>
            <w:vAlign w:val="center"/>
          </w:tcPr>
          <w:p w14:paraId="2D60C02C" w14:textId="46E88087" w:rsidR="0011395E" w:rsidRPr="00B7412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43" w:type="dxa"/>
            <w:vAlign w:val="center"/>
          </w:tcPr>
          <w:p w14:paraId="73B92BD4" w14:textId="448DC059" w:rsidR="0011395E" w:rsidRPr="006A702E" w:rsidRDefault="0011395E" w:rsidP="001139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702E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4"/>
              </w:rPr>
              <w:t>Конструирование и настройка БПЛА</w:t>
            </w:r>
          </w:p>
        </w:tc>
        <w:tc>
          <w:tcPr>
            <w:tcW w:w="851" w:type="dxa"/>
            <w:vAlign w:val="center"/>
          </w:tcPr>
          <w:p w14:paraId="21D347AC" w14:textId="25DFA1FC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14:paraId="41715B70" w14:textId="0F560EA0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34CDBC3E" w14:textId="737BCDF0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10</w:t>
            </w:r>
          </w:p>
        </w:tc>
        <w:tc>
          <w:tcPr>
            <w:tcW w:w="3542" w:type="dxa"/>
            <w:vAlign w:val="center"/>
          </w:tcPr>
          <w:p w14:paraId="53BB6738" w14:textId="441744FF" w:rsidR="0011395E" w:rsidRDefault="0011395E" w:rsidP="0011395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Практическая работа: апгрейд, ремонт, калибровка, настройка PID-регуляторов</w:t>
            </w:r>
          </w:p>
        </w:tc>
      </w:tr>
      <w:tr w:rsidR="0011395E" w:rsidRPr="00B7412E" w14:paraId="72420961" w14:textId="77777777" w:rsidTr="0011395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2" w:type="dxa"/>
            <w:vAlign w:val="center"/>
          </w:tcPr>
          <w:p w14:paraId="0468B4E3" w14:textId="6097A883" w:rsidR="0011395E" w:rsidRPr="00B7412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43" w:type="dxa"/>
            <w:vAlign w:val="center"/>
          </w:tcPr>
          <w:p w14:paraId="3FF00922" w14:textId="0D18EA7B" w:rsidR="0011395E" w:rsidRPr="006A702E" w:rsidRDefault="0011395E" w:rsidP="001139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702E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4"/>
              </w:rPr>
              <w:t>Проектная деятельность (финальный проект)</w:t>
            </w:r>
          </w:p>
        </w:tc>
        <w:tc>
          <w:tcPr>
            <w:tcW w:w="851" w:type="dxa"/>
            <w:vAlign w:val="center"/>
          </w:tcPr>
          <w:p w14:paraId="769B3EAE" w14:textId="6F986AC5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14:paraId="3CC0978A" w14:textId="4544E7B3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43826C90" w14:textId="7F7999A9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10</w:t>
            </w:r>
          </w:p>
        </w:tc>
        <w:tc>
          <w:tcPr>
            <w:tcW w:w="3542" w:type="dxa"/>
            <w:vAlign w:val="center"/>
          </w:tcPr>
          <w:p w14:paraId="7D8BAB92" w14:textId="4BBECFCA" w:rsidR="0011395E" w:rsidRDefault="0011395E" w:rsidP="0011395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Самостоятельная работа над проектом, консультации с педагогом</w:t>
            </w:r>
          </w:p>
        </w:tc>
      </w:tr>
      <w:tr w:rsidR="0011395E" w:rsidRPr="00B7412E" w14:paraId="54CE1F67" w14:textId="77777777" w:rsidTr="0011395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2" w:type="dxa"/>
            <w:vAlign w:val="center"/>
          </w:tcPr>
          <w:p w14:paraId="0B813F21" w14:textId="352891E4" w:rsidR="0011395E" w:rsidRPr="00B7412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43" w:type="dxa"/>
            <w:vAlign w:val="center"/>
          </w:tcPr>
          <w:p w14:paraId="785F87A3" w14:textId="0FE8237D" w:rsidR="0011395E" w:rsidRPr="006A702E" w:rsidRDefault="0011395E" w:rsidP="001139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702E">
              <w:rPr>
                <w:rFonts w:ascii="Times New Roman" w:eastAsia="Times New Roman" w:hAnsi="Times New Roman" w:cs="Times New Roman"/>
                <w:bCs/>
                <w:color w:val="0F1115"/>
                <w:sz w:val="20"/>
                <w:szCs w:val="24"/>
              </w:rPr>
              <w:t>Итоговое занятие. Защита проекта</w:t>
            </w:r>
          </w:p>
        </w:tc>
        <w:tc>
          <w:tcPr>
            <w:tcW w:w="851" w:type="dxa"/>
            <w:vAlign w:val="center"/>
          </w:tcPr>
          <w:p w14:paraId="03E37054" w14:textId="7708EE37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47590096" w14:textId="2CA79DB5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14:paraId="3C784B91" w14:textId="3559E79F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3,5</w:t>
            </w:r>
          </w:p>
        </w:tc>
        <w:tc>
          <w:tcPr>
            <w:tcW w:w="3542" w:type="dxa"/>
            <w:vAlign w:val="center"/>
          </w:tcPr>
          <w:p w14:paraId="6DF7C1AE" w14:textId="72365A76" w:rsidR="0011395E" w:rsidRDefault="0011395E" w:rsidP="0011395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00AF">
              <w:rPr>
                <w:rFonts w:ascii="Times New Roman" w:eastAsia="Times New Roman" w:hAnsi="Times New Roman" w:cs="Times New Roman"/>
                <w:color w:val="0F1115"/>
                <w:sz w:val="20"/>
                <w:szCs w:val="24"/>
              </w:rPr>
              <w:t>Презентация, демонстрация полёта, итоговая аттестация, рефлексия</w:t>
            </w:r>
          </w:p>
        </w:tc>
      </w:tr>
      <w:tr w:rsidR="0011395E" w:rsidRPr="00B7412E" w14:paraId="449C51D1" w14:textId="77777777" w:rsidTr="0011395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2" w:type="dxa"/>
            <w:vAlign w:val="center"/>
          </w:tcPr>
          <w:p w14:paraId="56730696" w14:textId="77777777" w:rsidR="0011395E" w:rsidRPr="00B7412E" w:rsidRDefault="0011395E" w:rsidP="001139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vAlign w:val="center"/>
          </w:tcPr>
          <w:p w14:paraId="15D08BDA" w14:textId="63FFD81C" w:rsidR="0011395E" w:rsidRPr="0011395E" w:rsidRDefault="0011395E" w:rsidP="0011395E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14:paraId="7C91D81F" w14:textId="55178172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</w:rPr>
              <w:t>136</w:t>
            </w:r>
          </w:p>
        </w:tc>
        <w:tc>
          <w:tcPr>
            <w:tcW w:w="993" w:type="dxa"/>
            <w:vAlign w:val="center"/>
          </w:tcPr>
          <w:p w14:paraId="021D2ABB" w14:textId="01CDE595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</w:rPr>
              <w:t>42,5</w:t>
            </w:r>
          </w:p>
        </w:tc>
        <w:tc>
          <w:tcPr>
            <w:tcW w:w="1134" w:type="dxa"/>
            <w:vAlign w:val="center"/>
          </w:tcPr>
          <w:p w14:paraId="33FCF903" w14:textId="52ED3F92" w:rsidR="0011395E" w:rsidRDefault="0011395E" w:rsidP="001139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0AF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</w:rPr>
              <w:t>93,5</w:t>
            </w:r>
          </w:p>
        </w:tc>
        <w:tc>
          <w:tcPr>
            <w:tcW w:w="3542" w:type="dxa"/>
            <w:vAlign w:val="center"/>
          </w:tcPr>
          <w:p w14:paraId="0AE9C0F6" w14:textId="77777777" w:rsidR="0011395E" w:rsidRDefault="0011395E" w:rsidP="0011395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6C4D025F" w14:textId="52929401" w:rsidR="006A702E" w:rsidRDefault="006A702E" w:rsidP="00EF4ED4">
      <w:pPr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86A2ED" w14:textId="77777777" w:rsidR="006A702E" w:rsidRPr="006A702E" w:rsidRDefault="006A702E" w:rsidP="006A702E">
      <w:pPr>
        <w:rPr>
          <w:rFonts w:ascii="Times New Roman" w:hAnsi="Times New Roman" w:cs="Times New Roman"/>
          <w:sz w:val="24"/>
          <w:szCs w:val="24"/>
        </w:rPr>
      </w:pPr>
    </w:p>
    <w:p w14:paraId="3ADD9208" w14:textId="77777777" w:rsidR="006A702E" w:rsidRPr="006A702E" w:rsidRDefault="006A702E" w:rsidP="006A702E">
      <w:pPr>
        <w:rPr>
          <w:rFonts w:ascii="Times New Roman" w:hAnsi="Times New Roman" w:cs="Times New Roman"/>
          <w:sz w:val="24"/>
          <w:szCs w:val="24"/>
        </w:rPr>
      </w:pPr>
    </w:p>
    <w:p w14:paraId="3BFEFAE7" w14:textId="77777777" w:rsidR="006A702E" w:rsidRPr="006A702E" w:rsidRDefault="006A702E" w:rsidP="006A702E">
      <w:pPr>
        <w:rPr>
          <w:rFonts w:ascii="Times New Roman" w:hAnsi="Times New Roman" w:cs="Times New Roman"/>
          <w:sz w:val="24"/>
          <w:szCs w:val="24"/>
        </w:rPr>
      </w:pPr>
    </w:p>
    <w:p w14:paraId="6369B097" w14:textId="77777777" w:rsidR="006A702E" w:rsidRPr="006A702E" w:rsidRDefault="006A702E" w:rsidP="006A702E">
      <w:pPr>
        <w:rPr>
          <w:rFonts w:ascii="Times New Roman" w:hAnsi="Times New Roman" w:cs="Times New Roman"/>
          <w:sz w:val="24"/>
          <w:szCs w:val="24"/>
        </w:rPr>
      </w:pPr>
    </w:p>
    <w:p w14:paraId="2464AE8C" w14:textId="77777777" w:rsidR="006A702E" w:rsidRPr="006A702E" w:rsidRDefault="006A702E" w:rsidP="006A702E">
      <w:pPr>
        <w:rPr>
          <w:rFonts w:ascii="Times New Roman" w:hAnsi="Times New Roman" w:cs="Times New Roman"/>
          <w:sz w:val="24"/>
          <w:szCs w:val="24"/>
        </w:rPr>
      </w:pPr>
    </w:p>
    <w:p w14:paraId="334CFF25" w14:textId="77777777" w:rsidR="006A702E" w:rsidRPr="006A702E" w:rsidRDefault="006A702E" w:rsidP="006A702E">
      <w:pPr>
        <w:rPr>
          <w:rFonts w:ascii="Times New Roman" w:hAnsi="Times New Roman" w:cs="Times New Roman"/>
          <w:sz w:val="24"/>
          <w:szCs w:val="24"/>
        </w:rPr>
      </w:pPr>
    </w:p>
    <w:p w14:paraId="5C44C8D9" w14:textId="2BE4ED15" w:rsidR="006A702E" w:rsidRDefault="006A702E" w:rsidP="00EF4ED4">
      <w:pPr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6812C7" w14:textId="1BA50F19" w:rsidR="006A702E" w:rsidRDefault="006A702E" w:rsidP="00EF4ED4">
      <w:pPr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0DE060" w14:textId="5565A0D6" w:rsidR="006A702E" w:rsidRDefault="006A702E" w:rsidP="00EF4ED4">
      <w:pPr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D8030A" w14:textId="77777777" w:rsidR="006A702E" w:rsidRDefault="006A702E" w:rsidP="00EF4ED4">
      <w:pPr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0EB67" w14:textId="32E6DF36" w:rsidR="00526316" w:rsidRDefault="006A702E" w:rsidP="00EF4ED4">
      <w:pPr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36C6779A" w14:textId="76DD1997" w:rsidR="00EF4ED4" w:rsidRDefault="00EF4ED4" w:rsidP="00BA1E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6DA88D" w14:textId="77777777" w:rsidR="00EF4ED4" w:rsidRPr="00EF4ED4" w:rsidRDefault="00EF4ED4" w:rsidP="00EF4ED4">
      <w:pPr>
        <w:rPr>
          <w:rFonts w:ascii="Times New Roman" w:hAnsi="Times New Roman" w:cs="Times New Roman"/>
          <w:sz w:val="24"/>
          <w:szCs w:val="24"/>
        </w:rPr>
      </w:pPr>
    </w:p>
    <w:p w14:paraId="41F54109" w14:textId="77777777" w:rsidR="00EF4ED4" w:rsidRPr="00EF4ED4" w:rsidRDefault="00EF4ED4" w:rsidP="00EF4ED4">
      <w:pPr>
        <w:rPr>
          <w:rFonts w:ascii="Times New Roman" w:hAnsi="Times New Roman" w:cs="Times New Roman"/>
          <w:sz w:val="24"/>
          <w:szCs w:val="24"/>
        </w:rPr>
      </w:pPr>
    </w:p>
    <w:p w14:paraId="634A6000" w14:textId="77777777" w:rsidR="00EF4ED4" w:rsidRPr="00EF4ED4" w:rsidRDefault="00EF4ED4" w:rsidP="00EF4ED4">
      <w:pPr>
        <w:rPr>
          <w:rFonts w:ascii="Times New Roman" w:hAnsi="Times New Roman" w:cs="Times New Roman"/>
          <w:sz w:val="24"/>
          <w:szCs w:val="24"/>
        </w:rPr>
      </w:pPr>
    </w:p>
    <w:p w14:paraId="55D1B916" w14:textId="77777777" w:rsidR="00EF4ED4" w:rsidRPr="00EF4ED4" w:rsidRDefault="00EF4ED4" w:rsidP="00EF4ED4">
      <w:pPr>
        <w:rPr>
          <w:rFonts w:ascii="Times New Roman" w:hAnsi="Times New Roman" w:cs="Times New Roman"/>
          <w:sz w:val="24"/>
          <w:szCs w:val="24"/>
        </w:rPr>
      </w:pPr>
    </w:p>
    <w:p w14:paraId="1B2BAF65" w14:textId="69B664DF" w:rsidR="00EF4ED4" w:rsidRDefault="00EF4ED4" w:rsidP="00EF4ED4">
      <w:pPr>
        <w:rPr>
          <w:rFonts w:ascii="Times New Roman" w:hAnsi="Times New Roman" w:cs="Times New Roman"/>
          <w:sz w:val="24"/>
          <w:szCs w:val="24"/>
        </w:rPr>
      </w:pPr>
    </w:p>
    <w:p w14:paraId="7EA50534" w14:textId="101D192F" w:rsidR="00F27264" w:rsidRDefault="00EF4ED4" w:rsidP="00EF4ED4">
      <w:pPr>
        <w:tabs>
          <w:tab w:val="left" w:pos="71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27264" w:rsidSect="006A702E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733B"/>
    <w:multiLevelType w:val="multilevel"/>
    <w:tmpl w:val="F7C4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" w15:restartNumberingAfterBreak="0">
    <w:nsid w:val="062865F1"/>
    <w:multiLevelType w:val="hybridMultilevel"/>
    <w:tmpl w:val="A734EE24"/>
    <w:lvl w:ilvl="0" w:tplc="84CABE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710660"/>
    <w:multiLevelType w:val="multilevel"/>
    <w:tmpl w:val="67B8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758D6"/>
    <w:multiLevelType w:val="hybridMultilevel"/>
    <w:tmpl w:val="2D1E55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E3F9D"/>
    <w:multiLevelType w:val="hybridMultilevel"/>
    <w:tmpl w:val="3AA0929A"/>
    <w:lvl w:ilvl="0" w:tplc="885842CC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E2C2E1E4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7E005C94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ECE49B06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D134618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825680BA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C484755A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6FB61584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E20CA0C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7" w15:restartNumberingAfterBreak="0">
    <w:nsid w:val="0C2B793B"/>
    <w:multiLevelType w:val="hybridMultilevel"/>
    <w:tmpl w:val="386001E8"/>
    <w:lvl w:ilvl="0" w:tplc="D5A47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A81F3C"/>
    <w:multiLevelType w:val="hybridMultilevel"/>
    <w:tmpl w:val="FEF0D2EA"/>
    <w:lvl w:ilvl="0" w:tplc="C1D6B60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0DC97E1E"/>
    <w:multiLevelType w:val="hybridMultilevel"/>
    <w:tmpl w:val="96D62A18"/>
    <w:lvl w:ilvl="0" w:tplc="D5A471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02D488C"/>
    <w:multiLevelType w:val="multilevel"/>
    <w:tmpl w:val="CAE4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1326FD"/>
    <w:multiLevelType w:val="hybridMultilevel"/>
    <w:tmpl w:val="DF9025E6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 w15:restartNumberingAfterBreak="0">
    <w:nsid w:val="116F703C"/>
    <w:multiLevelType w:val="hybridMultilevel"/>
    <w:tmpl w:val="470E5BB6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2CC4AA3"/>
    <w:multiLevelType w:val="hybridMultilevel"/>
    <w:tmpl w:val="958CC364"/>
    <w:lvl w:ilvl="0" w:tplc="0419000D">
      <w:start w:val="1"/>
      <w:numFmt w:val="bullet"/>
      <w:lvlText w:val=""/>
      <w:lvlJc w:val="left"/>
      <w:pPr>
        <w:ind w:left="9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4" w15:restartNumberingAfterBreak="0">
    <w:nsid w:val="1462242A"/>
    <w:multiLevelType w:val="hybridMultilevel"/>
    <w:tmpl w:val="247637AC"/>
    <w:lvl w:ilvl="0" w:tplc="D5A4716A">
      <w:start w:val="1"/>
      <w:numFmt w:val="bullet"/>
      <w:lvlText w:val="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15" w15:restartNumberingAfterBreak="0">
    <w:nsid w:val="18977B56"/>
    <w:multiLevelType w:val="multilevel"/>
    <w:tmpl w:val="BBF8A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B12D1D"/>
    <w:multiLevelType w:val="hybridMultilevel"/>
    <w:tmpl w:val="8FE2350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1F7E6AE2"/>
    <w:multiLevelType w:val="hybridMultilevel"/>
    <w:tmpl w:val="B644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6F21FA"/>
    <w:multiLevelType w:val="hybridMultilevel"/>
    <w:tmpl w:val="7340F0D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76212BB"/>
    <w:multiLevelType w:val="hybridMultilevel"/>
    <w:tmpl w:val="7946E186"/>
    <w:lvl w:ilvl="0" w:tplc="D5A4716A">
      <w:start w:val="1"/>
      <w:numFmt w:val="bullet"/>
      <w:lvlText w:val=""/>
      <w:lvlJc w:val="left"/>
      <w:pPr>
        <w:ind w:left="19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30" w:hanging="360"/>
      </w:pPr>
      <w:rPr>
        <w:rFonts w:ascii="Wingdings" w:hAnsi="Wingdings" w:hint="default"/>
      </w:rPr>
    </w:lvl>
  </w:abstractNum>
  <w:abstractNum w:abstractNumId="20" w15:restartNumberingAfterBreak="0">
    <w:nsid w:val="28B01E2A"/>
    <w:multiLevelType w:val="hybridMultilevel"/>
    <w:tmpl w:val="BB88CF9C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1" w15:restartNumberingAfterBreak="0">
    <w:nsid w:val="28DF28C7"/>
    <w:multiLevelType w:val="hybridMultilevel"/>
    <w:tmpl w:val="EA58DFD0"/>
    <w:lvl w:ilvl="0" w:tplc="124E7C24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2" w15:restartNumberingAfterBreak="0">
    <w:nsid w:val="2CD76669"/>
    <w:multiLevelType w:val="hybridMultilevel"/>
    <w:tmpl w:val="9BB4C3C2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3" w15:restartNumberingAfterBreak="0">
    <w:nsid w:val="2D5D7FA3"/>
    <w:multiLevelType w:val="hybridMultilevel"/>
    <w:tmpl w:val="A342A5B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4" w15:restartNumberingAfterBreak="0">
    <w:nsid w:val="38012AC0"/>
    <w:multiLevelType w:val="hybridMultilevel"/>
    <w:tmpl w:val="C0DC65FA"/>
    <w:lvl w:ilvl="0" w:tplc="D5A4716A">
      <w:start w:val="1"/>
      <w:numFmt w:val="bullet"/>
      <w:lvlText w:val="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25" w15:restartNumberingAfterBreak="0">
    <w:nsid w:val="3880589D"/>
    <w:multiLevelType w:val="multilevel"/>
    <w:tmpl w:val="737A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42467C"/>
    <w:multiLevelType w:val="hybridMultilevel"/>
    <w:tmpl w:val="B0B234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A0F69"/>
    <w:multiLevelType w:val="hybridMultilevel"/>
    <w:tmpl w:val="9DB81B08"/>
    <w:lvl w:ilvl="0" w:tplc="D5A4716A">
      <w:start w:val="1"/>
      <w:numFmt w:val="bullet"/>
      <w:lvlText w:val="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28" w15:restartNumberingAfterBreak="0">
    <w:nsid w:val="4AB66572"/>
    <w:multiLevelType w:val="hybridMultilevel"/>
    <w:tmpl w:val="49E8A34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C46E2D"/>
    <w:multiLevelType w:val="multilevel"/>
    <w:tmpl w:val="E13A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F8057F"/>
    <w:multiLevelType w:val="multilevel"/>
    <w:tmpl w:val="2C44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956607"/>
    <w:multiLevelType w:val="hybridMultilevel"/>
    <w:tmpl w:val="6678658C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D0F4DB3"/>
    <w:multiLevelType w:val="hybridMultilevel"/>
    <w:tmpl w:val="2496DD7E"/>
    <w:lvl w:ilvl="0" w:tplc="D5A4716A">
      <w:start w:val="1"/>
      <w:numFmt w:val="bullet"/>
      <w:lvlText w:val="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34" w15:restartNumberingAfterBreak="0">
    <w:nsid w:val="5E942A1D"/>
    <w:multiLevelType w:val="hybridMultilevel"/>
    <w:tmpl w:val="9BD6EFC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00264D3"/>
    <w:multiLevelType w:val="hybridMultilevel"/>
    <w:tmpl w:val="9274F372"/>
    <w:lvl w:ilvl="0" w:tplc="1E18F63A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929CE10E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90A8E47C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1DDA9C2C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C1008DAC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609A7F10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1E70F2D2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2B6D4F2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DF100A30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6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13F0"/>
    <w:multiLevelType w:val="hybridMultilevel"/>
    <w:tmpl w:val="2E781FE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61E5708"/>
    <w:multiLevelType w:val="hybridMultilevel"/>
    <w:tmpl w:val="90CA3D3E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D0B0FA7"/>
    <w:multiLevelType w:val="multilevel"/>
    <w:tmpl w:val="3F76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EF669A"/>
    <w:multiLevelType w:val="multilevel"/>
    <w:tmpl w:val="C600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88362D"/>
    <w:multiLevelType w:val="hybridMultilevel"/>
    <w:tmpl w:val="4DDED5F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3" w15:restartNumberingAfterBreak="0">
    <w:nsid w:val="7DE3488D"/>
    <w:multiLevelType w:val="hybridMultilevel"/>
    <w:tmpl w:val="2CEE007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"/>
  </w:num>
  <w:num w:numId="3">
    <w:abstractNumId w:val="42"/>
  </w:num>
  <w:num w:numId="4">
    <w:abstractNumId w:val="1"/>
  </w:num>
  <w:num w:numId="5">
    <w:abstractNumId w:val="29"/>
  </w:num>
  <w:num w:numId="6">
    <w:abstractNumId w:val="26"/>
  </w:num>
  <w:num w:numId="7">
    <w:abstractNumId w:val="17"/>
  </w:num>
  <w:num w:numId="8">
    <w:abstractNumId w:val="9"/>
  </w:num>
  <w:num w:numId="9">
    <w:abstractNumId w:val="18"/>
  </w:num>
  <w:num w:numId="10">
    <w:abstractNumId w:val="37"/>
  </w:num>
  <w:num w:numId="11">
    <w:abstractNumId w:val="41"/>
  </w:num>
  <w:num w:numId="12">
    <w:abstractNumId w:val="34"/>
  </w:num>
  <w:num w:numId="13">
    <w:abstractNumId w:val="6"/>
  </w:num>
  <w:num w:numId="14">
    <w:abstractNumId w:val="35"/>
  </w:num>
  <w:num w:numId="15">
    <w:abstractNumId w:val="28"/>
  </w:num>
  <w:num w:numId="16">
    <w:abstractNumId w:val="16"/>
  </w:num>
  <w:num w:numId="17">
    <w:abstractNumId w:val="2"/>
  </w:num>
  <w:num w:numId="18">
    <w:abstractNumId w:val="13"/>
  </w:num>
  <w:num w:numId="19">
    <w:abstractNumId w:val="20"/>
  </w:num>
  <w:num w:numId="20">
    <w:abstractNumId w:val="11"/>
  </w:num>
  <w:num w:numId="21">
    <w:abstractNumId w:val="23"/>
  </w:num>
  <w:num w:numId="22">
    <w:abstractNumId w:val="12"/>
  </w:num>
  <w:num w:numId="23">
    <w:abstractNumId w:val="38"/>
  </w:num>
  <w:num w:numId="24">
    <w:abstractNumId w:val="43"/>
  </w:num>
  <w:num w:numId="25">
    <w:abstractNumId w:val="32"/>
  </w:num>
  <w:num w:numId="26">
    <w:abstractNumId w:val="7"/>
  </w:num>
  <w:num w:numId="27">
    <w:abstractNumId w:val="24"/>
  </w:num>
  <w:num w:numId="28">
    <w:abstractNumId w:val="21"/>
  </w:num>
  <w:num w:numId="29">
    <w:abstractNumId w:val="8"/>
  </w:num>
  <w:num w:numId="30">
    <w:abstractNumId w:val="5"/>
  </w:num>
  <w:num w:numId="31">
    <w:abstractNumId w:val="22"/>
  </w:num>
  <w:num w:numId="32">
    <w:abstractNumId w:val="19"/>
  </w:num>
  <w:num w:numId="33">
    <w:abstractNumId w:val="14"/>
  </w:num>
  <w:num w:numId="34">
    <w:abstractNumId w:val="33"/>
  </w:num>
  <w:num w:numId="35">
    <w:abstractNumId w:val="27"/>
  </w:num>
  <w:num w:numId="36">
    <w:abstractNumId w:val="0"/>
  </w:num>
  <w:num w:numId="37">
    <w:abstractNumId w:val="15"/>
  </w:num>
  <w:num w:numId="38">
    <w:abstractNumId w:val="10"/>
  </w:num>
  <w:num w:numId="39">
    <w:abstractNumId w:val="31"/>
  </w:num>
  <w:num w:numId="40">
    <w:abstractNumId w:val="30"/>
  </w:num>
  <w:num w:numId="41">
    <w:abstractNumId w:val="3"/>
  </w:num>
  <w:num w:numId="42">
    <w:abstractNumId w:val="40"/>
  </w:num>
  <w:num w:numId="43">
    <w:abstractNumId w:val="39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03B8F"/>
    <w:rsid w:val="00007762"/>
    <w:rsid w:val="00012AE3"/>
    <w:rsid w:val="00012B0D"/>
    <w:rsid w:val="00025501"/>
    <w:rsid w:val="000517BB"/>
    <w:rsid w:val="00063656"/>
    <w:rsid w:val="000B4224"/>
    <w:rsid w:val="000B49AB"/>
    <w:rsid w:val="000D24CC"/>
    <w:rsid w:val="000D729C"/>
    <w:rsid w:val="000E35F8"/>
    <w:rsid w:val="000F2CF7"/>
    <w:rsid w:val="00110257"/>
    <w:rsid w:val="0011395E"/>
    <w:rsid w:val="00141792"/>
    <w:rsid w:val="00185177"/>
    <w:rsid w:val="00193DA5"/>
    <w:rsid w:val="001A5B3E"/>
    <w:rsid w:val="001A5D48"/>
    <w:rsid w:val="001B15F7"/>
    <w:rsid w:val="00232A17"/>
    <w:rsid w:val="002334FF"/>
    <w:rsid w:val="00233C87"/>
    <w:rsid w:val="00256F4D"/>
    <w:rsid w:val="00296E82"/>
    <w:rsid w:val="00297E7A"/>
    <w:rsid w:val="002D2C5C"/>
    <w:rsid w:val="00337809"/>
    <w:rsid w:val="003501FA"/>
    <w:rsid w:val="00355024"/>
    <w:rsid w:val="003B07FE"/>
    <w:rsid w:val="003C6015"/>
    <w:rsid w:val="003E5E5B"/>
    <w:rsid w:val="0040415A"/>
    <w:rsid w:val="00435C36"/>
    <w:rsid w:val="004630AD"/>
    <w:rsid w:val="004773F4"/>
    <w:rsid w:val="00493A69"/>
    <w:rsid w:val="004A5054"/>
    <w:rsid w:val="004E2FE1"/>
    <w:rsid w:val="004F2AC0"/>
    <w:rsid w:val="005168FA"/>
    <w:rsid w:val="00523977"/>
    <w:rsid w:val="00526316"/>
    <w:rsid w:val="00536E5A"/>
    <w:rsid w:val="00571106"/>
    <w:rsid w:val="005713B3"/>
    <w:rsid w:val="005978E8"/>
    <w:rsid w:val="00605CE4"/>
    <w:rsid w:val="00613C26"/>
    <w:rsid w:val="0061704B"/>
    <w:rsid w:val="006256DF"/>
    <w:rsid w:val="00697F9F"/>
    <w:rsid w:val="006A702E"/>
    <w:rsid w:val="006B5022"/>
    <w:rsid w:val="006E4FAB"/>
    <w:rsid w:val="00722C32"/>
    <w:rsid w:val="00723C2F"/>
    <w:rsid w:val="00737F5C"/>
    <w:rsid w:val="00747E84"/>
    <w:rsid w:val="00771182"/>
    <w:rsid w:val="0077209A"/>
    <w:rsid w:val="007744E1"/>
    <w:rsid w:val="0079675F"/>
    <w:rsid w:val="007A2CA0"/>
    <w:rsid w:val="007B7850"/>
    <w:rsid w:val="007E0B79"/>
    <w:rsid w:val="007E6FE5"/>
    <w:rsid w:val="007F2C51"/>
    <w:rsid w:val="008043A0"/>
    <w:rsid w:val="0082367F"/>
    <w:rsid w:val="00827792"/>
    <w:rsid w:val="00833AC7"/>
    <w:rsid w:val="00842463"/>
    <w:rsid w:val="00850999"/>
    <w:rsid w:val="00855791"/>
    <w:rsid w:val="008C135B"/>
    <w:rsid w:val="008E4FBA"/>
    <w:rsid w:val="008F6EEE"/>
    <w:rsid w:val="009042FC"/>
    <w:rsid w:val="00917A20"/>
    <w:rsid w:val="00937C1C"/>
    <w:rsid w:val="00981C9E"/>
    <w:rsid w:val="009830DC"/>
    <w:rsid w:val="00985ED4"/>
    <w:rsid w:val="00986265"/>
    <w:rsid w:val="009A3779"/>
    <w:rsid w:val="00A35564"/>
    <w:rsid w:val="00A60E57"/>
    <w:rsid w:val="00A6721F"/>
    <w:rsid w:val="00A71928"/>
    <w:rsid w:val="00A76262"/>
    <w:rsid w:val="00AA4F3D"/>
    <w:rsid w:val="00AC0BB7"/>
    <w:rsid w:val="00B41E3E"/>
    <w:rsid w:val="00B90BC4"/>
    <w:rsid w:val="00B9212D"/>
    <w:rsid w:val="00B93456"/>
    <w:rsid w:val="00BA142E"/>
    <w:rsid w:val="00BA1E82"/>
    <w:rsid w:val="00BD69B2"/>
    <w:rsid w:val="00BE0887"/>
    <w:rsid w:val="00BE0B58"/>
    <w:rsid w:val="00BF3608"/>
    <w:rsid w:val="00BF3B61"/>
    <w:rsid w:val="00BF6161"/>
    <w:rsid w:val="00BF6389"/>
    <w:rsid w:val="00BF691E"/>
    <w:rsid w:val="00C00665"/>
    <w:rsid w:val="00C02AD2"/>
    <w:rsid w:val="00C23803"/>
    <w:rsid w:val="00C61CDC"/>
    <w:rsid w:val="00C671C4"/>
    <w:rsid w:val="00C74298"/>
    <w:rsid w:val="00C84A39"/>
    <w:rsid w:val="00CE45F5"/>
    <w:rsid w:val="00CE50CA"/>
    <w:rsid w:val="00CF2353"/>
    <w:rsid w:val="00D052D6"/>
    <w:rsid w:val="00D13927"/>
    <w:rsid w:val="00D31603"/>
    <w:rsid w:val="00D74750"/>
    <w:rsid w:val="00D962AC"/>
    <w:rsid w:val="00DC344C"/>
    <w:rsid w:val="00DD2107"/>
    <w:rsid w:val="00DD4A9E"/>
    <w:rsid w:val="00DF2D65"/>
    <w:rsid w:val="00E215F7"/>
    <w:rsid w:val="00E272F8"/>
    <w:rsid w:val="00E34E6B"/>
    <w:rsid w:val="00E56ADC"/>
    <w:rsid w:val="00E62B18"/>
    <w:rsid w:val="00E639C9"/>
    <w:rsid w:val="00E64A4E"/>
    <w:rsid w:val="00E70F84"/>
    <w:rsid w:val="00E83207"/>
    <w:rsid w:val="00E87FDE"/>
    <w:rsid w:val="00ED7159"/>
    <w:rsid w:val="00EF24E5"/>
    <w:rsid w:val="00EF2FDC"/>
    <w:rsid w:val="00EF4ED4"/>
    <w:rsid w:val="00EF5D4C"/>
    <w:rsid w:val="00F11AA3"/>
    <w:rsid w:val="00F215FC"/>
    <w:rsid w:val="00F23B5D"/>
    <w:rsid w:val="00F27264"/>
    <w:rsid w:val="00F35E4C"/>
    <w:rsid w:val="00F47B3C"/>
    <w:rsid w:val="00F51AB7"/>
    <w:rsid w:val="00F728A7"/>
    <w:rsid w:val="00F7679D"/>
    <w:rsid w:val="00F86AC4"/>
    <w:rsid w:val="00F91B96"/>
    <w:rsid w:val="00FA7DDD"/>
    <w:rsid w:val="00FD1AEE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E508"/>
  <w15:docId w15:val="{ABEB1BE9-BF1E-4E49-976E-EA6C3461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6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4">
    <w:name w:val="Normal (Web)"/>
    <w:basedOn w:val="a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5">
    <w:name w:val="Balloon Text"/>
    <w:basedOn w:val="a"/>
    <w:link w:val="a6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F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F6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1">
    <w:name w:val="Основной текст1"/>
    <w:basedOn w:val="a0"/>
    <w:rsid w:val="001A5D48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0D7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B41E3E"/>
    <w:rPr>
      <w:i/>
      <w:iCs/>
    </w:rPr>
  </w:style>
  <w:style w:type="paragraph" w:customStyle="1" w:styleId="ds-markdown-paragraph">
    <w:name w:val="ds-markdown-paragraph"/>
    <w:basedOn w:val="a"/>
    <w:rsid w:val="00B41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93</cp:revision>
  <dcterms:created xsi:type="dcterms:W3CDTF">2024-05-24T07:26:00Z</dcterms:created>
  <dcterms:modified xsi:type="dcterms:W3CDTF">2026-07-14T15:38:00Z</dcterms:modified>
</cp:coreProperties>
</file>