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895FB" w14:textId="77777777"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296E75DB" w14:textId="77777777" w:rsidR="00871CA9" w:rsidRPr="00E83207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A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F31FEC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0562E4">
        <w:rPr>
          <w:rFonts w:ascii="Times New Roman" w:hAnsi="Times New Roman" w:cs="Times New Roman"/>
          <w:b/>
          <w:sz w:val="24"/>
          <w:szCs w:val="24"/>
          <w:highlight w:val="yellow"/>
        </w:rPr>
        <w:t>СТУПЕНИ МАТЕМАТИКИ</w:t>
      </w:r>
      <w:r w:rsidRPr="00F31FEC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0DAC2AD4" w14:textId="77777777"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0F3B972" w14:textId="77777777" w:rsidR="00871CA9" w:rsidRDefault="00871CA9" w:rsidP="00871CA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476"/>
        <w:gridCol w:w="6329"/>
      </w:tblGrid>
      <w:tr w:rsidR="00871CA9" w14:paraId="7D881186" w14:textId="77777777" w:rsidTr="006662D0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1E0742" w14:textId="77777777" w:rsidR="000562E4" w:rsidRPr="000562E4" w:rsidRDefault="000562E4" w:rsidP="00056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2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99587C" wp14:editId="50E48BC0">
                  <wp:extent cx="2695575" cy="2695575"/>
                  <wp:effectExtent l="0" t="0" r="9525" b="9525"/>
                  <wp:docPr id="2" name="Рисунок 2" descr="C:\Users\User\AppData\Local\Packages\Microsoft.Windows.Photos_8wekyb3d8bbwe\TempState\ShareServiceTempFolder\Mathematics-cuat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Windows.Photos_8wekyb3d8bbwe\TempState\ShareServiceTempFolder\Mathematics-cua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093556" w14:textId="77777777" w:rsidR="00871CA9" w:rsidRDefault="00871CA9" w:rsidP="0066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4FED39" w14:textId="77777777" w:rsidR="00871CA9" w:rsidRPr="00C23803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8E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194C7A67" w14:textId="77777777" w:rsidR="008E6787" w:rsidRPr="008E6787" w:rsidRDefault="009E1659" w:rsidP="008E6787">
            <w:pPr>
              <w:ind w:firstLine="742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 xml:space="preserve">Скачкова </w:t>
            </w:r>
            <w:r w:rsidR="0092423E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Елена Александровна</w:t>
            </w:r>
          </w:p>
          <w:p w14:paraId="26007AF7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7B7A1C62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A324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Базовый</w:t>
            </w:r>
          </w:p>
          <w:p w14:paraId="169FE6D2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 года</w:t>
            </w:r>
          </w:p>
          <w:p w14:paraId="0F66CCA6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75C5C548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3F2E5836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03.10.2024</w:t>
            </w:r>
          </w:p>
          <w:p w14:paraId="6FFAEF99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вторник/пятница 18.00-19.40</w:t>
            </w:r>
          </w:p>
          <w:p w14:paraId="08C6B493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0562E4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12-17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14:paraId="4A0A25C5" w14:textId="77777777"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E165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14:paraId="0257E384" w14:textId="77777777" w:rsidR="00871CA9" w:rsidRPr="002278AC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00BFF67B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5F5F70A6" w14:textId="77777777" w:rsidR="00871CA9" w:rsidRPr="00C37D26" w:rsidRDefault="00871CA9" w:rsidP="00871C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6B718855" w14:textId="77777777" w:rsidR="00871CA9" w:rsidRDefault="00871CA9" w:rsidP="006662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152A34" w14:textId="77777777" w:rsidR="00871CA9" w:rsidRDefault="00871CA9" w:rsidP="00871C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00F5B8" w14:textId="77777777" w:rsidR="00871CA9" w:rsidRDefault="00871CA9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32DF4BBE" w14:textId="77777777" w:rsidR="00A32448" w:rsidRPr="00A32448" w:rsidRDefault="00A32448" w:rsidP="008E678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97ED5" w14:textId="77777777" w:rsidR="00E52395" w:rsidRPr="00A32448" w:rsidRDefault="000562E4" w:rsidP="00FB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>Программа для тех, кто любит или хочет полюбить математику. Программа побуждает к творческому поиску, к решению нестандартных задач, способствует систематизации и углубления знаний по математике, что позволяет обучающимся добиваться хороших результатов на олимпиадах и творческих конкурсах по математике. Прохождение изучаемого материала происходит примерно параллельно с курсом математики в основной школе, что повышает эффективность обучения.</w:t>
      </w:r>
    </w:p>
    <w:p w14:paraId="59337DCE" w14:textId="77777777" w:rsidR="000562E4" w:rsidRPr="00A32448" w:rsidRDefault="000562E4" w:rsidP="00FB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 xml:space="preserve">Программа для тех, кто любит или хочет полюбить математику. Программа побуждает к творческому поиску, к решению нестандартных задач, способствует систематизации и углубления знаний по математике, что позволяет обучающимся добиваться хороших результатов на олимпиадах и творческих конкурсах по математике. Прохождение изучаемого материала происходит примерно параллельно с курсом математики в основной школе, что повышает эффективность обучения. </w:t>
      </w:r>
    </w:p>
    <w:p w14:paraId="276E2C2B" w14:textId="77777777" w:rsidR="000562E4" w:rsidRPr="00A32448" w:rsidRDefault="000562E4" w:rsidP="00FB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 xml:space="preserve">Программа модульная. Документ о дополнительном </w:t>
      </w:r>
      <w:r w:rsidR="00FB1AA5" w:rsidRPr="00A32448">
        <w:rPr>
          <w:rFonts w:ascii="Times New Roman" w:hAnsi="Times New Roman" w:cs="Times New Roman"/>
          <w:sz w:val="24"/>
          <w:szCs w:val="24"/>
        </w:rPr>
        <w:t>образовании выдается</w:t>
      </w:r>
      <w:r w:rsidRPr="00A32448">
        <w:rPr>
          <w:rFonts w:ascii="Times New Roman" w:hAnsi="Times New Roman" w:cs="Times New Roman"/>
          <w:sz w:val="24"/>
          <w:szCs w:val="24"/>
        </w:rPr>
        <w:t xml:space="preserve"> после прохождение любого модуля с указанием пройденных тем и количества часов.</w:t>
      </w:r>
    </w:p>
    <w:p w14:paraId="48A1296A" w14:textId="77777777" w:rsidR="000562E4" w:rsidRPr="00A32448" w:rsidRDefault="000562E4" w:rsidP="00FB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 xml:space="preserve">Программа рассчитана на обучающихся 4-11 классов в возрасте 12-17 лет. </w:t>
      </w:r>
    </w:p>
    <w:p w14:paraId="69BE9F65" w14:textId="77777777" w:rsidR="000562E4" w:rsidRPr="00A32448" w:rsidRDefault="000562E4" w:rsidP="00FB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 xml:space="preserve">Исходный уровень подготовки обучаемых, необходимый для изучения программы: </w:t>
      </w:r>
    </w:p>
    <w:p w14:paraId="50F5E85E" w14:textId="77777777" w:rsidR="000562E4" w:rsidRPr="00FB1AA5" w:rsidRDefault="000562E4" w:rsidP="00FB1AA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повышенная познавательная потребность;</w:t>
      </w:r>
    </w:p>
    <w:p w14:paraId="04E02F99" w14:textId="77777777" w:rsidR="000562E4" w:rsidRPr="00FB1AA5" w:rsidRDefault="000562E4" w:rsidP="00FB1AA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более высокий уровень выполнения деятельности по сравнению с другими обучающимися (актуальная одаренность);</w:t>
      </w:r>
    </w:p>
    <w:p w14:paraId="278EC511" w14:textId="77777777" w:rsidR="000562E4" w:rsidRPr="00FB1AA5" w:rsidRDefault="000562E4" w:rsidP="00FB1AA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непринятие стандартных, типичных заданий и готовых ответов (потенциальная одаренность);</w:t>
      </w:r>
    </w:p>
    <w:p w14:paraId="2B2AF7C4" w14:textId="77777777" w:rsidR="000562E4" w:rsidRPr="00FB1AA5" w:rsidRDefault="000562E4" w:rsidP="00FB1AA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активное использование Интернет-технологий, а том числе приложений и программ интерактивной коммуникации.</w:t>
      </w:r>
    </w:p>
    <w:p w14:paraId="2A6FE4D5" w14:textId="77777777" w:rsidR="000562E4" w:rsidRPr="00A32448" w:rsidRDefault="000562E4" w:rsidP="00FB1A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>Основными из требований для участника программы:</w:t>
      </w:r>
    </w:p>
    <w:p w14:paraId="21AA95EC" w14:textId="77777777" w:rsidR="000562E4" w:rsidRPr="00FB1AA5" w:rsidRDefault="000562E4" w:rsidP="00FB1AA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активное использование Интернет-технологий, а том числе приложений и программ интерактивной коммуникации</w:t>
      </w:r>
      <w:r w:rsidR="00FB1AA5">
        <w:rPr>
          <w:rFonts w:ascii="Times New Roman" w:hAnsi="Times New Roman" w:cs="Times New Roman"/>
          <w:sz w:val="24"/>
          <w:szCs w:val="24"/>
        </w:rPr>
        <w:t>;</w:t>
      </w:r>
    </w:p>
    <w:p w14:paraId="284650B5" w14:textId="77777777" w:rsidR="000562E4" w:rsidRPr="00FB1AA5" w:rsidRDefault="000562E4" w:rsidP="00FB1AA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наличие автоматизированного места с выходом в Интернет</w:t>
      </w:r>
      <w:r w:rsidR="00FB1AA5">
        <w:rPr>
          <w:rFonts w:ascii="Times New Roman" w:hAnsi="Times New Roman" w:cs="Times New Roman"/>
          <w:sz w:val="24"/>
          <w:szCs w:val="24"/>
        </w:rPr>
        <w:t>;</w:t>
      </w:r>
    </w:p>
    <w:p w14:paraId="2C92FEA8" w14:textId="77777777" w:rsidR="000562E4" w:rsidRPr="00FB1AA5" w:rsidRDefault="000562E4" w:rsidP="00FB1AA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B1AA5">
        <w:rPr>
          <w:rFonts w:ascii="Times New Roman" w:hAnsi="Times New Roman" w:cs="Times New Roman"/>
          <w:sz w:val="24"/>
          <w:szCs w:val="24"/>
        </w:rPr>
        <w:t>регистрация в группе ВКонтакте https://vk.com/kzsh.perm</w:t>
      </w:r>
      <w:r w:rsidR="00FB1AA5" w:rsidRPr="00FB1AA5">
        <w:rPr>
          <w:rFonts w:ascii="Times New Roman" w:hAnsi="Times New Roman" w:cs="Times New Roman"/>
          <w:sz w:val="24"/>
          <w:szCs w:val="24"/>
        </w:rPr>
        <w:t>.</w:t>
      </w:r>
    </w:p>
    <w:p w14:paraId="1E4030C6" w14:textId="77777777" w:rsidR="000562E4" w:rsidRPr="00A32448" w:rsidRDefault="000562E4" w:rsidP="00FB1A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B1AA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Цель программы:</w:t>
      </w:r>
      <w:r w:rsidRPr="00FB1AA5">
        <w:rPr>
          <w:rFonts w:ascii="Times New Roman" w:hAnsi="Times New Roman" w:cs="Times New Roman"/>
          <w:bCs/>
          <w:sz w:val="24"/>
          <w:szCs w:val="24"/>
        </w:rPr>
        <w:t xml:space="preserve"> помочь обучающимся с любой степенью подготовленности в овладении методами и приемами решения математических задач, логических цепочек, нестандартных заданий. </w:t>
      </w:r>
    </w:p>
    <w:p w14:paraId="1F9BE92F" w14:textId="77777777" w:rsidR="000562E4" w:rsidRPr="00FB1AA5" w:rsidRDefault="000562E4" w:rsidP="00A32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B1AA5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 w:rsidR="00FB1A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программы</w:t>
      </w:r>
      <w:r w:rsidRPr="00FB1AA5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3B4D6DF7" w14:textId="77777777" w:rsidR="000562E4" w:rsidRPr="00FB1AA5" w:rsidRDefault="000562E4" w:rsidP="00FB1AA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AA5">
        <w:rPr>
          <w:rFonts w:ascii="Times New Roman" w:hAnsi="Times New Roman" w:cs="Times New Roman"/>
          <w:bCs/>
          <w:sz w:val="24"/>
          <w:szCs w:val="24"/>
        </w:rPr>
        <w:t>пробудить интерес к математике у тех, кто до сих пор его не испытывал, сформировать устойчивый интерес к математике, как к области знаний;</w:t>
      </w:r>
    </w:p>
    <w:p w14:paraId="248077EC" w14:textId="77777777" w:rsidR="000562E4" w:rsidRPr="00FB1AA5" w:rsidRDefault="000562E4" w:rsidP="00FB1AA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AA5">
        <w:rPr>
          <w:rFonts w:ascii="Times New Roman" w:hAnsi="Times New Roman" w:cs="Times New Roman"/>
          <w:bCs/>
          <w:sz w:val="24"/>
          <w:szCs w:val="24"/>
        </w:rPr>
        <w:t xml:space="preserve">расширить представление учащихся о практической значимости математических знаний, о сферах применения математики в естественных науках, в области гуманитарной деятельности, искусстве, производстве, быту; </w:t>
      </w:r>
    </w:p>
    <w:p w14:paraId="6F854E61" w14:textId="77777777" w:rsidR="000562E4" w:rsidRPr="00FB1AA5" w:rsidRDefault="000562E4" w:rsidP="00FB1AA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AA5">
        <w:rPr>
          <w:rFonts w:ascii="Times New Roman" w:hAnsi="Times New Roman" w:cs="Times New Roman"/>
          <w:bCs/>
          <w:sz w:val="24"/>
          <w:szCs w:val="24"/>
        </w:rPr>
        <w:t>систематизировать, уточнить, дополнить и расширить знания учащихся, добиваться достижения творческого подхода в обучения;</w:t>
      </w:r>
    </w:p>
    <w:p w14:paraId="681CE189" w14:textId="77777777" w:rsidR="000562E4" w:rsidRPr="00FB1AA5" w:rsidRDefault="000562E4" w:rsidP="00FB1AA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AA5">
        <w:rPr>
          <w:rFonts w:ascii="Times New Roman" w:hAnsi="Times New Roman" w:cs="Times New Roman"/>
          <w:bCs/>
          <w:sz w:val="24"/>
          <w:szCs w:val="24"/>
        </w:rPr>
        <w:t>привить вкус к самостоятельной работе, приобщить учащихся к работе с математической литературой, Интернет-ресурсами;</w:t>
      </w:r>
    </w:p>
    <w:p w14:paraId="3705402D" w14:textId="77777777" w:rsidR="000562E4" w:rsidRPr="00FB1AA5" w:rsidRDefault="000562E4" w:rsidP="00FB1AA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AA5">
        <w:rPr>
          <w:rFonts w:ascii="Times New Roman" w:hAnsi="Times New Roman" w:cs="Times New Roman"/>
          <w:bCs/>
          <w:sz w:val="24"/>
          <w:szCs w:val="24"/>
        </w:rPr>
        <w:t>развитие познавательных интересов и интеллектуальных способностей в процессе решения задач;</w:t>
      </w:r>
    </w:p>
    <w:p w14:paraId="5F7BDE67" w14:textId="77777777" w:rsidR="00F31FEC" w:rsidRPr="00FB1AA5" w:rsidRDefault="000562E4" w:rsidP="00FB1AA5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AA5">
        <w:rPr>
          <w:rFonts w:ascii="Times New Roman" w:hAnsi="Times New Roman" w:cs="Times New Roman"/>
          <w:bCs/>
          <w:sz w:val="24"/>
          <w:szCs w:val="24"/>
        </w:rPr>
        <w:t xml:space="preserve">сформировать представление о математике, как о части общечеловеческой культуры; способствовать пониманию её значимости для общественного прогресса. </w:t>
      </w:r>
    </w:p>
    <w:p w14:paraId="2E101060" w14:textId="77777777" w:rsidR="000562E4" w:rsidRPr="00A32448" w:rsidRDefault="00A32448" w:rsidP="00FB1AA5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</w:t>
      </w:r>
      <w:r w:rsidRPr="00A32448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="00FB1AA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9510F7D" w14:textId="77777777" w:rsidR="000562E4" w:rsidRPr="00A32448" w:rsidRDefault="00A32448" w:rsidP="00FB1AA5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 w:rsidRPr="00A32448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14:paraId="75CBF55D" w14:textId="77777777" w:rsidR="00A32448" w:rsidRPr="00A32448" w:rsidRDefault="00A32448" w:rsidP="00FB1AA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>развитие осознанности своей личности и умение анализировать собственные эмоции и поведение;</w:t>
      </w:r>
    </w:p>
    <w:p w14:paraId="2C90F183" w14:textId="77777777" w:rsidR="00A32448" w:rsidRPr="00A32448" w:rsidRDefault="00A32448" w:rsidP="00FB1AA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>уверенность в себе и умение эффективно общаться с другими людьми;</w:t>
      </w:r>
    </w:p>
    <w:p w14:paraId="4F8E0AD3" w14:textId="77777777" w:rsidR="00A32448" w:rsidRPr="00A32448" w:rsidRDefault="00A32448" w:rsidP="00FB1AA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>развитие эмпатии и способности к пониманию и поддержке других людей;</w:t>
      </w:r>
    </w:p>
    <w:p w14:paraId="1742317F" w14:textId="77777777" w:rsidR="00A32448" w:rsidRPr="00A32448" w:rsidRDefault="00A32448" w:rsidP="00FB1AA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>развитие навыков эмоционального интеллекта и умение управлять своими эмоциями;</w:t>
      </w:r>
    </w:p>
    <w:p w14:paraId="61719DBE" w14:textId="77777777" w:rsidR="000562E4" w:rsidRPr="00A32448" w:rsidRDefault="00A32448" w:rsidP="00FB1AA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32448">
        <w:rPr>
          <w:rFonts w:ascii="Times New Roman" w:hAnsi="Times New Roman" w:cs="Times New Roman"/>
          <w:sz w:val="24"/>
          <w:szCs w:val="24"/>
        </w:rPr>
        <w:t>самоорганизация и самоуправление в личностном росте и развитии.</w:t>
      </w:r>
    </w:p>
    <w:p w14:paraId="5EBD5C3C" w14:textId="77777777" w:rsidR="000562E4" w:rsidRPr="00A32448" w:rsidRDefault="00A32448" w:rsidP="00FB1AA5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 w:rsidRPr="00A32448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14:paraId="21885E50" w14:textId="77777777" w:rsidR="000562E4" w:rsidRPr="00FB1AA5" w:rsidRDefault="00A32448" w:rsidP="00FB1AA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развитие логического мышления, способности к абстрактному мышлению и аналитическому мышлению</w:t>
      </w:r>
      <w:r w:rsidR="00FB1AA5">
        <w:rPr>
          <w:rFonts w:ascii="Times New Roman" w:hAnsi="Times New Roman" w:cs="Times New Roman"/>
          <w:sz w:val="24"/>
          <w:szCs w:val="24"/>
        </w:rPr>
        <w:t>;</w:t>
      </w:r>
    </w:p>
    <w:p w14:paraId="0796E7DA" w14:textId="77777777" w:rsidR="000562E4" w:rsidRPr="00FB1AA5" w:rsidRDefault="00A32448" w:rsidP="00FB1AA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формирование навыков работы с математическими символами, формулами, графиками и таблицами</w:t>
      </w:r>
      <w:r w:rsidR="00FB1AA5" w:rsidRPr="00FB1AA5">
        <w:rPr>
          <w:rFonts w:ascii="Times New Roman" w:hAnsi="Times New Roman" w:cs="Times New Roman"/>
          <w:sz w:val="24"/>
          <w:szCs w:val="24"/>
        </w:rPr>
        <w:t>;</w:t>
      </w:r>
    </w:p>
    <w:p w14:paraId="43493FEE" w14:textId="77777777" w:rsidR="000562E4" w:rsidRPr="00FB1AA5" w:rsidRDefault="00A32448" w:rsidP="00FB1AA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развитие навыков самоорганизации, планирования и постановки целей</w:t>
      </w:r>
      <w:r w:rsidR="00FB1AA5" w:rsidRPr="00FB1AA5">
        <w:rPr>
          <w:rFonts w:ascii="Times New Roman" w:hAnsi="Times New Roman" w:cs="Times New Roman"/>
          <w:sz w:val="24"/>
          <w:szCs w:val="24"/>
        </w:rPr>
        <w:t>;</w:t>
      </w:r>
    </w:p>
    <w:p w14:paraId="6C266DF7" w14:textId="77777777" w:rsidR="000562E4" w:rsidRPr="00FB1AA5" w:rsidRDefault="00A32448" w:rsidP="00FB1AA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развитие способности к коммуникации и коллективной работе, осуществлять обмен идеями и аргументировать свою точку зрения.</w:t>
      </w:r>
    </w:p>
    <w:p w14:paraId="19559B23" w14:textId="77777777" w:rsidR="000562E4" w:rsidRPr="00A32448" w:rsidRDefault="00A32448" w:rsidP="00FB1AA5">
      <w:pPr>
        <w:tabs>
          <w:tab w:val="left" w:pos="851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 w:rsidRPr="00A32448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14:paraId="042D51AE" w14:textId="77777777" w:rsidR="000562E4" w:rsidRPr="00FB1AA5" w:rsidRDefault="00A32448" w:rsidP="00FB1A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расширение и углубление знаний школьного курса математики</w:t>
      </w:r>
      <w:r w:rsidR="00FB1AA5" w:rsidRPr="00FB1AA5">
        <w:rPr>
          <w:rFonts w:ascii="Times New Roman" w:hAnsi="Times New Roman" w:cs="Times New Roman"/>
          <w:sz w:val="24"/>
          <w:szCs w:val="24"/>
        </w:rPr>
        <w:t>;</w:t>
      </w:r>
    </w:p>
    <w:p w14:paraId="59A32A05" w14:textId="77777777" w:rsidR="000562E4" w:rsidRPr="00FB1AA5" w:rsidRDefault="00A32448" w:rsidP="00FB1A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углубленное понимание математических понятий и методов</w:t>
      </w:r>
      <w:r w:rsidR="00FB1AA5" w:rsidRPr="00FB1AA5">
        <w:rPr>
          <w:rFonts w:ascii="Times New Roman" w:hAnsi="Times New Roman" w:cs="Times New Roman"/>
          <w:sz w:val="24"/>
          <w:szCs w:val="24"/>
        </w:rPr>
        <w:t>;</w:t>
      </w:r>
    </w:p>
    <w:p w14:paraId="638FE94A" w14:textId="77777777" w:rsidR="000562E4" w:rsidRPr="00FB1AA5" w:rsidRDefault="00A32448" w:rsidP="00FB1A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умение решать сложные математические задачи различных направлений и применять полученные знания на практике</w:t>
      </w:r>
      <w:r w:rsidR="00FB1AA5" w:rsidRPr="00FB1AA5">
        <w:rPr>
          <w:rFonts w:ascii="Times New Roman" w:hAnsi="Times New Roman" w:cs="Times New Roman"/>
          <w:sz w:val="24"/>
          <w:szCs w:val="24"/>
        </w:rPr>
        <w:t>;</w:t>
      </w:r>
    </w:p>
    <w:p w14:paraId="22F5B62B" w14:textId="77777777" w:rsidR="008E6787" w:rsidRPr="00FB1AA5" w:rsidRDefault="00A32448" w:rsidP="00FB1A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B1AA5">
        <w:rPr>
          <w:rFonts w:ascii="Times New Roman" w:hAnsi="Times New Roman" w:cs="Times New Roman"/>
          <w:sz w:val="24"/>
          <w:szCs w:val="24"/>
        </w:rPr>
        <w:t>познакомиться с различными областями математики и их применением в реальной жизни.</w:t>
      </w:r>
    </w:p>
    <w:p w14:paraId="475A53E1" w14:textId="77777777" w:rsidR="000562E4" w:rsidRPr="00A32448" w:rsidRDefault="000562E4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018F6A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276506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B972CF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905147E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F6DBB5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F2AFDD8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AA8D85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45DD5E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8DD580A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32BBBBB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5F82E4E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B27CDC8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D26550" w14:textId="77777777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AD711F" w:rsidSect="009E1659">
          <w:footerReference w:type="default" r:id="rId8"/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14:paraId="6F50CAC8" w14:textId="2D856896" w:rsidR="009E1659" w:rsidRDefault="009E1659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32448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Учебно-тематический план </w:t>
      </w:r>
    </w:p>
    <w:p w14:paraId="07D21FC0" w14:textId="77777777" w:rsidR="00AD711F" w:rsidRPr="00B80FB6" w:rsidRDefault="00AD711F" w:rsidP="00AD711F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0FB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Сокращения: </w:t>
      </w:r>
      <w:r w:rsidRPr="00B80FB6">
        <w:rPr>
          <w:rFonts w:ascii="Times New Roman" w:hAnsi="Times New Roman" w:cs="Times New Roman"/>
          <w:bCs/>
          <w:sz w:val="20"/>
          <w:szCs w:val="20"/>
        </w:rPr>
        <w:t>ВК – входной контроль, КР – контрольная работа, ИА – итоговая аттестация, ПАп/г – промежуточная аттестация за полугодие</w:t>
      </w:r>
    </w:p>
    <w:p w14:paraId="7209FC26" w14:textId="041B221A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FF7E4B0" w14:textId="040CF1FB" w:rsidR="00AD711F" w:rsidRDefault="00AD711F" w:rsidP="009E165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601" w:tblpY="1"/>
        <w:tblOverlap w:val="never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43"/>
        <w:gridCol w:w="423"/>
        <w:gridCol w:w="425"/>
        <w:gridCol w:w="425"/>
        <w:gridCol w:w="853"/>
        <w:gridCol w:w="433"/>
        <w:gridCol w:w="425"/>
        <w:gridCol w:w="426"/>
        <w:gridCol w:w="842"/>
        <w:gridCol w:w="413"/>
        <w:gridCol w:w="426"/>
        <w:gridCol w:w="424"/>
        <w:gridCol w:w="863"/>
        <w:gridCol w:w="436"/>
        <w:gridCol w:w="425"/>
        <w:gridCol w:w="425"/>
        <w:gridCol w:w="982"/>
        <w:gridCol w:w="399"/>
        <w:gridCol w:w="436"/>
        <w:gridCol w:w="425"/>
        <w:gridCol w:w="867"/>
        <w:gridCol w:w="446"/>
        <w:gridCol w:w="446"/>
        <w:gridCol w:w="446"/>
        <w:gridCol w:w="788"/>
        <w:gridCol w:w="58"/>
      </w:tblGrid>
      <w:tr w:rsidR="00AD711F" w:rsidRPr="000E4934" w14:paraId="270B360C" w14:textId="77777777" w:rsidTr="002036D4">
        <w:trPr>
          <w:gridAfter w:val="1"/>
          <w:wAfter w:w="58" w:type="dxa"/>
          <w:trHeight w:val="269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14:paraId="01ADD3B0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Наименование </w:t>
            </w:r>
          </w:p>
          <w:p w14:paraId="049EBD6A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Модуля/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раздела</w:t>
            </w:r>
          </w:p>
        </w:tc>
        <w:tc>
          <w:tcPr>
            <w:tcW w:w="2126" w:type="dxa"/>
            <w:gridSpan w:val="4"/>
            <w:vAlign w:val="center"/>
          </w:tcPr>
          <w:p w14:paraId="6BE33AD3" w14:textId="77777777" w:rsidR="00E27D62" w:rsidRDefault="00E27D62" w:rsidP="002036D4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AD7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</w:t>
            </w:r>
          </w:p>
          <w:p w14:paraId="58D54102" w14:textId="16B2FEBC" w:rsidR="00AD711F" w:rsidRPr="002C3463" w:rsidRDefault="00AD711F" w:rsidP="002036D4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4"/>
            <w:vAlign w:val="center"/>
          </w:tcPr>
          <w:p w14:paraId="7C83164B" w14:textId="77777777" w:rsidR="00E27D62" w:rsidRDefault="00E27D62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AD7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</w:t>
            </w:r>
          </w:p>
          <w:p w14:paraId="082BCEB9" w14:textId="798B9FEC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4"/>
            <w:vAlign w:val="center"/>
          </w:tcPr>
          <w:p w14:paraId="2345CC70" w14:textId="77777777" w:rsidR="00E27D62" w:rsidRDefault="00E27D62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AD7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</w:t>
            </w:r>
          </w:p>
          <w:p w14:paraId="13A65412" w14:textId="63FE0655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gridSpan w:val="4"/>
            <w:vAlign w:val="center"/>
          </w:tcPr>
          <w:p w14:paraId="4F9F1EB6" w14:textId="77777777" w:rsidR="00E27D62" w:rsidRDefault="00E27D62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AD7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</w:t>
            </w:r>
          </w:p>
          <w:p w14:paraId="6EF3E73D" w14:textId="5C2697EC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4"/>
            <w:vAlign w:val="center"/>
          </w:tcPr>
          <w:p w14:paraId="6A95E731" w14:textId="77777777" w:rsidR="00CC7F09" w:rsidRDefault="00E27D62" w:rsidP="002036D4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</w:t>
            </w:r>
            <w:r w:rsidR="00AD7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</w:t>
            </w:r>
          </w:p>
          <w:p w14:paraId="1DFB11EA" w14:textId="5B51C240" w:rsidR="00AD711F" w:rsidRPr="000E4934" w:rsidRDefault="00AD711F" w:rsidP="002036D4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4"/>
          </w:tcPr>
          <w:p w14:paraId="0EA7E62B" w14:textId="77777777" w:rsidR="00CC7F09" w:rsidRDefault="00CC7F09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="00AD71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</w:t>
            </w:r>
          </w:p>
          <w:p w14:paraId="43EAF023" w14:textId="3403BE4A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D711F" w:rsidRPr="000E4934" w14:paraId="51E677E8" w14:textId="77777777" w:rsidTr="002036D4">
        <w:trPr>
          <w:gridAfter w:val="1"/>
          <w:wAfter w:w="58" w:type="dxa"/>
          <w:trHeight w:val="151"/>
        </w:trPr>
        <w:tc>
          <w:tcPr>
            <w:tcW w:w="2943" w:type="dxa"/>
            <w:vMerge/>
            <w:vAlign w:val="center"/>
          </w:tcPr>
          <w:p w14:paraId="74254133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4432F5F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3471" w14:textId="77777777" w:rsidR="00AD711F" w:rsidRPr="000E4934" w:rsidRDefault="00AD711F" w:rsidP="002036D4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85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BB80C5A" w14:textId="77777777" w:rsidR="00390839" w:rsidRDefault="00390839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2C7CAE5C" w14:textId="1EBE9FCE" w:rsidR="00AD711F" w:rsidRPr="000E4934" w:rsidRDefault="00390839" w:rsidP="002036D4">
            <w:pPr>
              <w:widowControl w:val="0"/>
              <w:spacing w:after="0" w:line="240" w:lineRule="auto"/>
              <w:ind w:left="34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  <w:tc>
          <w:tcPr>
            <w:tcW w:w="433" w:type="dxa"/>
            <w:vMerge w:val="restart"/>
            <w:textDirection w:val="btLr"/>
            <w:vAlign w:val="center"/>
          </w:tcPr>
          <w:p w14:paraId="4639B85E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14:paraId="2F62C9C9" w14:textId="77777777" w:rsidR="00AD711F" w:rsidRPr="000E4934" w:rsidRDefault="00AD711F" w:rsidP="002036D4">
            <w:pPr>
              <w:widowControl w:val="0"/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91032EC" w14:textId="77777777" w:rsidR="00390839" w:rsidRDefault="00390839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7BE4037A" w14:textId="1D7E39CA" w:rsidR="00AD711F" w:rsidRPr="000E4934" w:rsidRDefault="00390839" w:rsidP="002036D4">
            <w:pPr>
              <w:widowControl w:val="0"/>
              <w:spacing w:after="0" w:line="240" w:lineRule="auto"/>
              <w:ind w:left="26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  <w:tc>
          <w:tcPr>
            <w:tcW w:w="413" w:type="dxa"/>
            <w:vMerge w:val="restart"/>
            <w:tcBorders>
              <w:left w:val="single" w:sz="4" w:space="0" w:color="auto"/>
            </w:tcBorders>
            <w:textDirection w:val="btLr"/>
          </w:tcPr>
          <w:p w14:paraId="756648E4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14:paraId="7007507B" w14:textId="77777777" w:rsidR="00AD711F" w:rsidRPr="000E4934" w:rsidRDefault="00AD711F" w:rsidP="002036D4">
            <w:pPr>
              <w:widowControl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73D176C6" w14:textId="77777777" w:rsidR="00390839" w:rsidRDefault="00390839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63A7700C" w14:textId="45C66D96" w:rsidR="00AD711F" w:rsidRPr="000E4934" w:rsidRDefault="00390839" w:rsidP="002036D4">
            <w:pPr>
              <w:widowControl w:val="0"/>
              <w:spacing w:after="0" w:line="240" w:lineRule="auto"/>
              <w:ind w:right="113" w:firstLine="47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298275D2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14:paraId="0CEEBDA1" w14:textId="77777777" w:rsidR="00AD711F" w:rsidRPr="000E4934" w:rsidRDefault="00AD711F" w:rsidP="002036D4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EDEC552" w14:textId="77777777" w:rsidR="00390839" w:rsidRDefault="00390839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3DED6FC7" w14:textId="2344C603" w:rsidR="00AD711F" w:rsidRPr="000E4934" w:rsidRDefault="00390839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  <w:tc>
          <w:tcPr>
            <w:tcW w:w="39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8E5F82A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14:paraId="096E390E" w14:textId="77777777" w:rsidR="00AD711F" w:rsidRPr="000E4934" w:rsidRDefault="00AD711F" w:rsidP="002036D4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48F80BC" w14:textId="77777777" w:rsidR="00AD711F" w:rsidRDefault="00AD711F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704AA468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</w:tcBorders>
            <w:textDirection w:val="btLr"/>
          </w:tcPr>
          <w:p w14:paraId="7A920A23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Всего, час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9BD155" w14:textId="77777777" w:rsidR="00AD711F" w:rsidRPr="000E4934" w:rsidRDefault="00AD711F" w:rsidP="00203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 т.ч.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27BA8405" w14:textId="77777777" w:rsidR="00AD711F" w:rsidRDefault="00AD711F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Форма </w:t>
            </w: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br/>
              <w:t>контроля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/</w:t>
            </w:r>
          </w:p>
          <w:p w14:paraId="39677B00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аттестации</w:t>
            </w:r>
          </w:p>
        </w:tc>
      </w:tr>
      <w:tr w:rsidR="00AD711F" w:rsidRPr="000E4934" w14:paraId="61402D8D" w14:textId="77777777" w:rsidTr="002036D4">
        <w:trPr>
          <w:gridAfter w:val="1"/>
          <w:wAfter w:w="58" w:type="dxa"/>
          <w:cantSplit/>
          <w:trHeight w:val="1411"/>
        </w:trPr>
        <w:tc>
          <w:tcPr>
            <w:tcW w:w="2943" w:type="dxa"/>
            <w:vMerge/>
          </w:tcPr>
          <w:p w14:paraId="1192CF02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481C3D64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7E6C11F8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14:paraId="12FA65D6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vAlign w:val="center"/>
          </w:tcPr>
          <w:p w14:paraId="2B217745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vMerge/>
            <w:vAlign w:val="center"/>
          </w:tcPr>
          <w:p w14:paraId="3DE95235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B038150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14:paraId="1084AD89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14:paraId="4D022195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</w:tcPr>
          <w:p w14:paraId="65CF2F89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14:paraId="585F95E0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textDirection w:val="btLr"/>
            <w:vAlign w:val="center"/>
          </w:tcPr>
          <w:p w14:paraId="66059CEC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863" w:type="dxa"/>
            <w:vMerge/>
            <w:tcBorders>
              <w:left w:val="single" w:sz="4" w:space="0" w:color="auto"/>
            </w:tcBorders>
          </w:tcPr>
          <w:p w14:paraId="0061EED1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textDirection w:val="btLr"/>
          </w:tcPr>
          <w:p w14:paraId="48137CAD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2EA2CDE5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36C19246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982" w:type="dxa"/>
            <w:vMerge/>
            <w:tcBorders>
              <w:left w:val="single" w:sz="4" w:space="0" w:color="auto"/>
            </w:tcBorders>
          </w:tcPr>
          <w:p w14:paraId="3B15573B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textDirection w:val="btLr"/>
          </w:tcPr>
          <w:p w14:paraId="3CC03712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textDirection w:val="btLr"/>
            <w:vAlign w:val="center"/>
          </w:tcPr>
          <w:p w14:paraId="350D6FB4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14:paraId="5F830EC7" w14:textId="77777777" w:rsidR="00AD711F" w:rsidRPr="000E4934" w:rsidRDefault="00AD711F" w:rsidP="002036D4">
            <w:pPr>
              <w:widowControl w:val="0"/>
              <w:spacing w:after="0" w:line="240" w:lineRule="auto"/>
              <w:ind w:left="113"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867" w:type="dxa"/>
            <w:vMerge/>
            <w:tcBorders>
              <w:left w:val="single" w:sz="4" w:space="0" w:color="auto"/>
            </w:tcBorders>
            <w:vAlign w:val="center"/>
          </w:tcPr>
          <w:p w14:paraId="41DABF96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textDirection w:val="btLr"/>
          </w:tcPr>
          <w:p w14:paraId="7FF4A86B" w14:textId="77777777" w:rsidR="00AD711F" w:rsidRPr="000E4934" w:rsidRDefault="00AD711F" w:rsidP="002036D4">
            <w:pPr>
              <w:widowControl w:val="0"/>
              <w:spacing w:after="0" w:line="240" w:lineRule="auto"/>
              <w:ind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textDirection w:val="btLr"/>
          </w:tcPr>
          <w:p w14:paraId="67EE0349" w14:textId="77777777" w:rsidR="00AD711F" w:rsidRPr="000E4934" w:rsidRDefault="00AD711F" w:rsidP="002036D4">
            <w:pPr>
              <w:widowControl w:val="0"/>
              <w:spacing w:after="0" w:line="240" w:lineRule="auto"/>
              <w:ind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Теория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100EF72" w14:textId="77777777" w:rsidR="00AD711F" w:rsidRPr="000E4934" w:rsidRDefault="00AD711F" w:rsidP="002036D4">
            <w:pPr>
              <w:widowControl w:val="0"/>
              <w:spacing w:after="0" w:line="240" w:lineRule="auto"/>
              <w:ind w:right="113"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E4934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Практика</w:t>
            </w: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14:paraId="0BEEBFC9" w14:textId="77777777" w:rsidR="00AD711F" w:rsidRPr="000E4934" w:rsidRDefault="00AD711F" w:rsidP="002036D4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27D62" w:rsidRPr="000E4934" w14:paraId="3B1F418E" w14:textId="77777777" w:rsidTr="002036D4">
        <w:tc>
          <w:tcPr>
            <w:tcW w:w="15900" w:type="dxa"/>
            <w:gridSpan w:val="26"/>
            <w:shd w:val="clear" w:color="auto" w:fill="auto"/>
          </w:tcPr>
          <w:p w14:paraId="56B00E3E" w14:textId="1E41D08F" w:rsidR="00E27D62" w:rsidRPr="00E27D62" w:rsidRDefault="00E27D62" w:rsidP="002036D4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27D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«Ступень </w:t>
            </w:r>
            <w:r w:rsidRPr="00E27D6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E27D6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8F3C4D" w:rsidRPr="000E4934" w14:paraId="135345F2" w14:textId="77777777" w:rsidTr="008F3C4D">
        <w:trPr>
          <w:gridAfter w:val="1"/>
          <w:wAfter w:w="58" w:type="dxa"/>
        </w:trPr>
        <w:tc>
          <w:tcPr>
            <w:tcW w:w="2943" w:type="dxa"/>
            <w:shd w:val="clear" w:color="auto" w:fill="auto"/>
            <w:vAlign w:val="center"/>
          </w:tcPr>
          <w:p w14:paraId="3922C70B" w14:textId="3CCDF406" w:rsidR="008F3C4D" w:rsidRPr="00352544" w:rsidRDefault="008F3C4D" w:rsidP="008F3C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352544">
              <w:rPr>
                <w:rFonts w:ascii="Times New Roman" w:hAnsi="Times New Roman" w:cs="Times New Roman"/>
                <w:sz w:val="18"/>
                <w:szCs w:val="18"/>
              </w:rPr>
              <w:t xml:space="preserve"> Самое начало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63ABE67" w14:textId="38F5B038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A71AE3" w14:textId="0418DB49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F230D" w14:textId="6BA12D22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0F7D5" w14:textId="77777777" w:rsidR="008F3C4D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67645A27" w14:textId="2FE07A4D" w:rsidR="008F3C4D" w:rsidRPr="000E4934" w:rsidRDefault="008F3C4D" w:rsidP="008F3C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FE382BB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1AFD60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7239D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E32C7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EAFC4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9EA3C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BFF8E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79285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CF167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5DB48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A0AFC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4375E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CF87A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5264D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B4AD7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2DF1E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73964089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6636C246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5DC7F708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5B5CD48F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8F3C4D" w:rsidRPr="000E4934" w14:paraId="4A006232" w14:textId="77777777" w:rsidTr="008F3C4D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7CAF2024" w14:textId="00A1EE5B" w:rsidR="008F3C4D" w:rsidRPr="00352544" w:rsidRDefault="008F3C4D" w:rsidP="008F3C4D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Pr="003525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Логические задачи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570ED00" w14:textId="3143FAC4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116CE" w14:textId="229E4D3B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4B5B4" w14:textId="2579E99E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FE37A" w14:textId="77777777" w:rsidR="008F3C4D" w:rsidRDefault="008F3C4D" w:rsidP="008F3C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198B7E34" w14:textId="7356BCAC" w:rsidR="008F3C4D" w:rsidRPr="000E4934" w:rsidRDefault="008F3C4D" w:rsidP="008F3C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7755321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02E259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21D25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4B962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8AD23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6C499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0F3DA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7DCF7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4E9B8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6E03A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50D9A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7A297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545F0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8BBD0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9FA2D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F3B22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4BFC5653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2A88993A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556B0F33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0732FC29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8F3C4D" w:rsidRPr="000E4934" w14:paraId="4F712B3C" w14:textId="77777777" w:rsidTr="008F3C4D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0BC405F0" w14:textId="44008B39" w:rsidR="008F3C4D" w:rsidRPr="00352544" w:rsidRDefault="008F3C4D" w:rsidP="008F3C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Pr="00352544">
              <w:rPr>
                <w:rFonts w:ascii="Times New Roman" w:hAnsi="Times New Roman" w:cs="Times New Roman"/>
                <w:sz w:val="18"/>
                <w:szCs w:val="18"/>
              </w:rPr>
              <w:t xml:space="preserve"> Игры с числами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A247FA2" w14:textId="27BD565C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415393" w14:textId="0CA9C9B3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013A2" w14:textId="17308FC1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DF08A" w14:textId="14DD233E" w:rsidR="008F3C4D" w:rsidRPr="000E4934" w:rsidRDefault="008F3C4D" w:rsidP="008F3C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DB1AAF0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F773A1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BDB66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CD843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12DBA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3F292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D85C9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23315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E75E9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E37DA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14F41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A5F22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07233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9AFA4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431B9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44586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23ABEBD1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15826501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669940E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5B61BBDE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8F3C4D" w:rsidRPr="000E4934" w14:paraId="63699D4D" w14:textId="77777777" w:rsidTr="008F3C4D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439472BD" w14:textId="176EC535" w:rsidR="008F3C4D" w:rsidRPr="00352544" w:rsidRDefault="008F3C4D" w:rsidP="008F3C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Pr="00352544">
              <w:rPr>
                <w:rFonts w:ascii="Times New Roman" w:hAnsi="Times New Roman" w:cs="Times New Roman"/>
                <w:sz w:val="18"/>
                <w:szCs w:val="18"/>
              </w:rPr>
              <w:t xml:space="preserve"> Олимпиада для новичков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102A39D" w14:textId="6949FD19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B878A" w14:textId="79BE31D2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B9A3D" w14:textId="1FB91137" w:rsidR="008F3C4D" w:rsidRPr="008F3C4D" w:rsidRDefault="008F3C4D" w:rsidP="008F3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59D12" w14:textId="77777777" w:rsidR="008F3C4D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45F1E6C6" w14:textId="4D37BD9E" w:rsidR="008F3C4D" w:rsidRPr="000E4934" w:rsidRDefault="008F3C4D" w:rsidP="008F3C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6C2F0621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0B15C6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F3B73" w14:textId="77777777" w:rsidR="008F3C4D" w:rsidRPr="000E4934" w:rsidRDefault="008F3C4D" w:rsidP="008F3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8818B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E9860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85D6A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46A60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1B310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F483A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2A3A0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C00B3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3A91F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BD8C9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87EA5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F61CD" w14:textId="77777777" w:rsidR="008F3C4D" w:rsidRPr="000E4934" w:rsidRDefault="008F3C4D" w:rsidP="008F3C4D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7B17E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4460F535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56ABC234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16461777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19FEEA27" w14:textId="77777777" w:rsidR="008F3C4D" w:rsidRPr="000E4934" w:rsidRDefault="008F3C4D" w:rsidP="008F3C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CC7F09" w:rsidRPr="000E4934" w14:paraId="275136A8" w14:textId="77777777" w:rsidTr="002036D4">
        <w:tc>
          <w:tcPr>
            <w:tcW w:w="15900" w:type="dxa"/>
            <w:gridSpan w:val="26"/>
            <w:shd w:val="clear" w:color="auto" w:fill="auto"/>
          </w:tcPr>
          <w:p w14:paraId="08F7D91F" w14:textId="6828336B" w:rsidR="00CC7F09" w:rsidRPr="000E4934" w:rsidRDefault="00CC7F09" w:rsidP="002036D4">
            <w:pPr>
              <w:widowControl w:val="0"/>
              <w:spacing w:after="0" w:line="240" w:lineRule="auto"/>
              <w:ind w:firstLine="28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116819" w:rsidRPr="000E4934" w14:paraId="3B35794F" w14:textId="77777777" w:rsidTr="002036D4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65C48995" w14:textId="50D12387" w:rsidR="00116819" w:rsidRDefault="00116819" w:rsidP="00116819">
            <w:pPr>
              <w:pStyle w:val="11"/>
              <w:spacing w:line="240" w:lineRule="auto"/>
              <w:ind w:firstLine="0"/>
              <w:jc w:val="left"/>
              <w:rPr>
                <w:szCs w:val="18"/>
              </w:rPr>
            </w:pPr>
            <w:r>
              <w:rPr>
                <w:szCs w:val="18"/>
              </w:rPr>
              <w:t>2.1</w:t>
            </w:r>
            <w:r w:rsidRPr="00F8275A">
              <w:rPr>
                <w:szCs w:val="18"/>
              </w:rPr>
              <w:t xml:space="preserve"> </w:t>
            </w:r>
            <w:r>
              <w:rPr>
                <w:szCs w:val="18"/>
              </w:rPr>
              <w:t>Я и математика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FDF0793" w14:textId="77777777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326233" w14:textId="77777777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E2987" w14:textId="77777777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BE235" w14:textId="77777777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32E1CDA4" w14:textId="4B80F049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9AE3DF" w14:textId="051EA1FA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4ACF1" w14:textId="2E06F0D6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CA141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6245ACCB" w14:textId="2632F762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DE82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EF73E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FF371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B21C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C709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836C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98B8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A150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591B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43A6D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247B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6AC7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4B945CA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15B253D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546762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2B2EBDD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1ECC98E8" w14:textId="77777777" w:rsidTr="002036D4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0D7B98E1" w14:textId="59FC034A" w:rsidR="00116819" w:rsidRDefault="00116819" w:rsidP="00116819">
            <w:pPr>
              <w:pStyle w:val="11"/>
              <w:spacing w:line="240" w:lineRule="auto"/>
              <w:ind w:firstLine="0"/>
              <w:jc w:val="left"/>
              <w:rPr>
                <w:szCs w:val="18"/>
              </w:rPr>
            </w:pPr>
            <w:r>
              <w:rPr>
                <w:szCs w:val="18"/>
              </w:rPr>
              <w:t>2.2</w:t>
            </w:r>
            <w:r w:rsidRPr="00426216">
              <w:rPr>
                <w:szCs w:val="18"/>
              </w:rPr>
              <w:t xml:space="preserve"> Логические задачи</w:t>
            </w:r>
            <w:r>
              <w:rPr>
                <w:szCs w:val="18"/>
              </w:rPr>
              <w:t>,</w:t>
            </w:r>
            <w:r w:rsidRPr="00D92EAF">
              <w:rPr>
                <w:szCs w:val="18"/>
              </w:rPr>
              <w:t xml:space="preserve"> </w:t>
            </w:r>
            <w:r>
              <w:rPr>
                <w:szCs w:val="18"/>
              </w:rPr>
              <w:t>ступень</w:t>
            </w:r>
            <w:r w:rsidRPr="00D92EAF">
              <w:rPr>
                <w:szCs w:val="18"/>
              </w:rPr>
              <w:t xml:space="preserve"> </w:t>
            </w:r>
            <w:r>
              <w:rPr>
                <w:szCs w:val="18"/>
                <w:lang w:val="en-US"/>
              </w:rPr>
              <w:t>II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9A4A6A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9A80B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8550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2CD0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8AF62B9" w14:textId="7677DD21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6B385D" w14:textId="00A22EED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E0381" w14:textId="32D1DE6B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CC25F" w14:textId="77777777" w:rsidR="00116819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70B93CC8" w14:textId="4919B331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DCB75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2F24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5CFDC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3EFA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CE2F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C9BD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C2523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968D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7DDE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943B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8421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C281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1E8A31D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36A64C1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24C1B91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36E5892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45D0F7AA" w14:textId="77777777" w:rsidTr="002036D4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2A12C50A" w14:textId="72A17B60" w:rsidR="00116819" w:rsidRDefault="00116819" w:rsidP="00116819">
            <w:pPr>
              <w:pStyle w:val="11"/>
              <w:spacing w:line="240" w:lineRule="auto"/>
              <w:ind w:firstLine="0"/>
              <w:jc w:val="left"/>
              <w:rPr>
                <w:szCs w:val="18"/>
              </w:rPr>
            </w:pPr>
            <w:r>
              <w:rPr>
                <w:szCs w:val="18"/>
              </w:rPr>
              <w:t>2.3</w:t>
            </w:r>
            <w:r w:rsidRPr="00D92EAF">
              <w:rPr>
                <w:szCs w:val="18"/>
              </w:rPr>
              <w:t xml:space="preserve"> Игры с </w:t>
            </w:r>
            <w:r w:rsidRPr="00D92EAF">
              <w:rPr>
                <w:szCs w:val="18"/>
              </w:rPr>
              <w:t>числами</w:t>
            </w:r>
            <w:r>
              <w:rPr>
                <w:szCs w:val="18"/>
              </w:rPr>
              <w:t>, ступень</w:t>
            </w:r>
            <w:r w:rsidRPr="00D92EAF">
              <w:rPr>
                <w:szCs w:val="18"/>
              </w:rPr>
              <w:t xml:space="preserve"> </w:t>
            </w:r>
            <w:r>
              <w:rPr>
                <w:szCs w:val="18"/>
                <w:lang w:val="en-US"/>
              </w:rPr>
              <w:t>II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D1DD26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1E3F2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933F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BC6E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13095D0A" w14:textId="37A32281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42FE0E" w14:textId="3B4382E6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94C7B" w14:textId="5BC6B076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7EC04" w14:textId="5D85ACB2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62D6C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94526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EB67E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BEAF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30FB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E48C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AD2B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2507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659A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9FC6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5307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0594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285D1CA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17203CA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AC3CFA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5501EC3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1813EEEB" w14:textId="77777777" w:rsidTr="002036D4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7CBA193C" w14:textId="19D2C9DE" w:rsidR="00116819" w:rsidRDefault="00116819" w:rsidP="00116819">
            <w:pPr>
              <w:pStyle w:val="11"/>
              <w:spacing w:line="240" w:lineRule="auto"/>
              <w:ind w:firstLine="0"/>
              <w:jc w:val="left"/>
              <w:rPr>
                <w:szCs w:val="18"/>
              </w:rPr>
            </w:pPr>
            <w:r>
              <w:rPr>
                <w:szCs w:val="18"/>
              </w:rPr>
              <w:t>2.4</w:t>
            </w:r>
            <w:r w:rsidRPr="00D92EAF">
              <w:rPr>
                <w:szCs w:val="18"/>
              </w:rPr>
              <w:t xml:space="preserve"> Олимпиада</w:t>
            </w:r>
            <w:r>
              <w:rPr>
                <w:szCs w:val="18"/>
              </w:rPr>
              <w:t xml:space="preserve"> для начинающих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A6702E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E6B47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6896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13F0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60AF15D" w14:textId="0D485EF4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DA5B1F" w14:textId="4AF03F6E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68209" w14:textId="061A1C33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45080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15E0B8F8" w14:textId="25810BC1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4C168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C9F47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7413B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E577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F353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8906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7FBE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7DA3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BF94D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7E01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C48B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D77A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57543B3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5570053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58417B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778DDAE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CC7F09" w:rsidRPr="000E4934" w14:paraId="5745D169" w14:textId="77777777" w:rsidTr="002036D4">
        <w:tc>
          <w:tcPr>
            <w:tcW w:w="15900" w:type="dxa"/>
            <w:gridSpan w:val="26"/>
            <w:shd w:val="clear" w:color="auto" w:fill="auto"/>
          </w:tcPr>
          <w:p w14:paraId="2F186E22" w14:textId="7D5F8D37" w:rsidR="00CC7F09" w:rsidRPr="000E4934" w:rsidRDefault="00A83E58" w:rsidP="002036D4">
            <w:pPr>
              <w:widowControl w:val="0"/>
              <w:spacing w:after="0" w:line="240" w:lineRule="auto"/>
              <w:ind w:firstLine="28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Модуль 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116819" w:rsidRPr="000E4934" w14:paraId="46235251" w14:textId="77777777" w:rsidTr="002036D4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2C7F98CA" w14:textId="1A4733D4" w:rsidR="00116819" w:rsidRDefault="00116819" w:rsidP="00116819">
            <w:pPr>
              <w:pStyle w:val="11"/>
              <w:spacing w:line="240" w:lineRule="auto"/>
              <w:ind w:firstLine="0"/>
              <w:jc w:val="left"/>
              <w:rPr>
                <w:szCs w:val="18"/>
              </w:rPr>
            </w:pPr>
            <w:r>
              <w:rPr>
                <w:szCs w:val="18"/>
              </w:rPr>
              <w:t>3.1</w:t>
            </w:r>
            <w:r w:rsidRPr="00F8275A">
              <w:rPr>
                <w:szCs w:val="18"/>
              </w:rPr>
              <w:t xml:space="preserve"> </w:t>
            </w:r>
            <w:r>
              <w:rPr>
                <w:szCs w:val="18"/>
              </w:rPr>
              <w:t>Математика без калькулятора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615499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B4CEE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2D58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672C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31F561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35FFCD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340B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6131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6D05D" w14:textId="04A99594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4616A" w14:textId="2D6B3DE2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A1358" w14:textId="41645CAC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9FECA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469890E3" w14:textId="1C408A77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B389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6064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C292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2FF0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F7FB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49D0D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9CD5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6953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2C570AF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224C711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699C0EA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22EBAB9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45AF535B" w14:textId="77777777" w:rsidTr="002036D4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5419D4AD" w14:textId="5832D193" w:rsidR="00116819" w:rsidRDefault="00116819" w:rsidP="00116819">
            <w:pPr>
              <w:pStyle w:val="11"/>
              <w:spacing w:line="240" w:lineRule="auto"/>
              <w:ind w:firstLine="0"/>
              <w:jc w:val="left"/>
              <w:rPr>
                <w:szCs w:val="18"/>
              </w:rPr>
            </w:pPr>
            <w:r>
              <w:rPr>
                <w:szCs w:val="18"/>
              </w:rPr>
              <w:t>3.2</w:t>
            </w:r>
            <w:r w:rsidRPr="00D92EAF">
              <w:rPr>
                <w:szCs w:val="18"/>
              </w:rPr>
              <w:t xml:space="preserve"> Задачи на разрезание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E00D63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273FB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3543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2F04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B4832A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CE5C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6B49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9F2E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81B53" w14:textId="48855338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D1AB6" w14:textId="65FD01D9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6B6F9" w14:textId="5393C02C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F0774" w14:textId="77777777" w:rsidR="00116819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486635DD" w14:textId="605DD8F6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D3D1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DAB7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6F33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CF3F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8686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931A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3648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589F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0E0A44D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3AFF8E8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90A864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23CE8AC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604B0FB0" w14:textId="77777777" w:rsidTr="002036D4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721D9A14" w14:textId="60266383" w:rsidR="00116819" w:rsidRDefault="00116819" w:rsidP="00116819">
            <w:pPr>
              <w:pStyle w:val="11"/>
              <w:spacing w:line="240" w:lineRule="auto"/>
              <w:ind w:firstLine="0"/>
              <w:jc w:val="left"/>
              <w:rPr>
                <w:szCs w:val="18"/>
              </w:rPr>
            </w:pPr>
            <w:r>
              <w:rPr>
                <w:szCs w:val="18"/>
              </w:rPr>
              <w:t>3.3</w:t>
            </w:r>
            <w:r w:rsidRPr="00D92EAF">
              <w:rPr>
                <w:szCs w:val="18"/>
              </w:rPr>
              <w:t xml:space="preserve"> </w:t>
            </w:r>
            <w:r>
              <w:rPr>
                <w:szCs w:val="18"/>
              </w:rPr>
              <w:t>Методы решения логических задач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4ACF12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ACDAD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4F47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3BBE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8BC164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AFBD0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436A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0539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4B6C8" w14:textId="48D830E9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14DD16" w14:textId="2DE22030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28B4E" w14:textId="4224205D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701E7" w14:textId="79A55CB4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1019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5DAE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B0DA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8B68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CF760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F65E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4F85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87FB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3D2791D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3212347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F740A9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21C6BCF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3E1FB958" w14:textId="77777777" w:rsidTr="002036D4">
        <w:trPr>
          <w:gridAfter w:val="1"/>
          <w:wAfter w:w="58" w:type="dxa"/>
        </w:trPr>
        <w:tc>
          <w:tcPr>
            <w:tcW w:w="2943" w:type="dxa"/>
            <w:shd w:val="clear" w:color="auto" w:fill="auto"/>
          </w:tcPr>
          <w:p w14:paraId="3AA5BE3C" w14:textId="17FB11F7" w:rsidR="00116819" w:rsidRDefault="00116819" w:rsidP="00116819">
            <w:pPr>
              <w:pStyle w:val="11"/>
              <w:spacing w:line="240" w:lineRule="auto"/>
              <w:ind w:firstLine="0"/>
              <w:jc w:val="left"/>
              <w:rPr>
                <w:szCs w:val="18"/>
              </w:rPr>
            </w:pPr>
            <w:r>
              <w:rPr>
                <w:szCs w:val="18"/>
              </w:rPr>
              <w:t>3.4</w:t>
            </w:r>
            <w:r w:rsidRPr="00D92EAF">
              <w:rPr>
                <w:szCs w:val="18"/>
              </w:rPr>
              <w:t xml:space="preserve"> Олимпиада</w:t>
            </w:r>
            <w:r>
              <w:rPr>
                <w:szCs w:val="18"/>
              </w:rPr>
              <w:t xml:space="preserve"> с задачами на раскраску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37FE1D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0780A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F12B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E732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EF3F27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A87BA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D25D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07C7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3F49E" w14:textId="66F53955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C0FF7" w14:textId="28C99E58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D43E8" w14:textId="1123FE4F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CA72D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2326B1FD" w14:textId="4BC638EC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6EC3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FA68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498F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DAC6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BAF6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3EC7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43F7D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494B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3C1A4FD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5876457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C53174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2AB0079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CE7CBF" w:rsidRPr="000E4934" w14:paraId="5E005D76" w14:textId="77777777" w:rsidTr="00CE7CBF">
        <w:trPr>
          <w:gridAfter w:val="1"/>
          <w:wAfter w:w="58" w:type="dxa"/>
        </w:trPr>
        <w:tc>
          <w:tcPr>
            <w:tcW w:w="15842" w:type="dxa"/>
            <w:gridSpan w:val="25"/>
            <w:shd w:val="clear" w:color="auto" w:fill="auto"/>
            <w:vAlign w:val="center"/>
          </w:tcPr>
          <w:p w14:paraId="0FA592E0" w14:textId="47CF753B" w:rsidR="00CE7CBF" w:rsidRPr="000E4934" w:rsidRDefault="00CE7CBF" w:rsidP="00CE7CBF">
            <w:pPr>
              <w:widowControl w:val="0"/>
              <w:spacing w:after="0" w:line="240" w:lineRule="auto"/>
              <w:ind w:firstLine="28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Модуль 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116819" w:rsidRPr="000E4934" w14:paraId="35D7A328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6216331E" w14:textId="2548291A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Pr="00F827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для любознательных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08B3F10D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A332974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CA4E04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71FA12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2375593D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7ED425D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17D563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161E42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37A4D96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5FF4DEF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E5D8683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4FE54B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5A7F6" w14:textId="0909808B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93EEA" w14:textId="09F888CF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F79D7" w14:textId="3FC0E012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BC2C5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175CFF23" w14:textId="5C8BF5E0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5B4902B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B0BB323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AE426AB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C6FF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6B50750D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08A76C8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19FA899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3B7C97C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11716E67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2C9B04A8" w14:textId="0BD19953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Pr="00D92EAF">
              <w:rPr>
                <w:rFonts w:ascii="Times New Roman" w:hAnsi="Times New Roman" w:cs="Times New Roman"/>
                <w:sz w:val="18"/>
                <w:szCs w:val="18"/>
              </w:rPr>
              <w:t xml:space="preserve"> Элементы комбинаторики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520E73AD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F789B1A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E2F376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DA2C67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28A59456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338626F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252932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DAA3A2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685E5F3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9D377D0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0A84CE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39B8B7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33C91" w14:textId="53F1448C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72759" w14:textId="3E051E4A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D3C4D" w14:textId="59552385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415DB" w14:textId="77777777" w:rsidR="00116819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636F3970" w14:textId="4B073193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CFB6FA7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4F73E13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C1521A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94A8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3C6CF9E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3BBB089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1145E0F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40D39E6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24492D1D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47A51EBD" w14:textId="207572FE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  <w:r w:rsidRPr="00D92EAF">
              <w:rPr>
                <w:rFonts w:ascii="Times New Roman" w:hAnsi="Times New Roman" w:cs="Times New Roman"/>
                <w:sz w:val="18"/>
                <w:szCs w:val="18"/>
              </w:rPr>
              <w:t xml:space="preserve"> Задачи с параметром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249910C7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F256D26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D90FE3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743637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0F4A8FCA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A7AF287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B6FD16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17F8E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EB398F1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AFF4126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D73225A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4F99E7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1889C" w14:textId="70076B71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29DCB" w14:textId="28A1C3A0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C3569" w14:textId="3BE12550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9CD9D" w14:textId="6BC0A945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4020362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C48B07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BA7050C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9773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7BDEB13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2940CAE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35B567A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0B57043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1ED5B84C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26546C6E" w14:textId="0C7A129F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4.4</w:t>
            </w:r>
            <w:r w:rsidRPr="00D92EAF">
              <w:rPr>
                <w:rFonts w:ascii="Times New Roman" w:hAnsi="Times New Roman" w:cs="Times New Roman"/>
                <w:sz w:val="18"/>
                <w:szCs w:val="18"/>
              </w:rPr>
              <w:t xml:space="preserve"> Олимпиада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любознательных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0FD088F6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E230668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B990BC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F244AD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3E418C85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3B8A4D4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98430B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550B15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3B16214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70C6790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1EDF865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15F28E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153E7" w14:textId="7AC55270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C95EB" w14:textId="226CD7E3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024DF" w14:textId="3A6880D6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890BF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46A236BC" w14:textId="2A75D78A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81AA290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0DB471B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74393A6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4340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18CCB98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00F6206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D44BC6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50FD41E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2E5486" w:rsidRPr="000E4934" w14:paraId="3F19C8AB" w14:textId="77777777" w:rsidTr="00046A6C">
        <w:trPr>
          <w:gridAfter w:val="1"/>
          <w:wAfter w:w="58" w:type="dxa"/>
          <w:cantSplit/>
          <w:trHeight w:val="95"/>
        </w:trPr>
        <w:tc>
          <w:tcPr>
            <w:tcW w:w="15842" w:type="dxa"/>
            <w:gridSpan w:val="25"/>
            <w:shd w:val="clear" w:color="auto" w:fill="auto"/>
          </w:tcPr>
          <w:p w14:paraId="1D9D8591" w14:textId="4A6AB60F" w:rsidR="002E5486" w:rsidRPr="000E4934" w:rsidRDefault="002E5486" w:rsidP="00B63F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Модуль 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116819" w:rsidRPr="000E4934" w14:paraId="7BE75314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5091A61D" w14:textId="2EE24A38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Гений – математик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7E9E992C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56729BE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B92223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65F507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019E9E1C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D24371E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63546A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AAA35A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ED85A7E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D14A163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80387F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104185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526578F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AF9EB54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0C5E251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287E70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630AA" w14:textId="22965CA7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5A3AE" w14:textId="5F51ABA1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50D5A" w14:textId="2E6F6141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02C6A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6CD99781" w14:textId="1664997B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729626D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055D3DC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6516F6B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3D04CADD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0F427614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4C090E47" w14:textId="1D647F59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5.2 </w:t>
            </w:r>
            <w:r w:rsidRPr="00D92EAF">
              <w:rPr>
                <w:rFonts w:ascii="Times New Roman" w:hAnsi="Times New Roman" w:cs="Times New Roman"/>
                <w:sz w:val="18"/>
                <w:szCs w:val="18"/>
              </w:rPr>
              <w:t>Квадратные уравнения и приводящиеся к ним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12758B3E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26B8E02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33BD51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2F2970D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0F99CAA2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9FF5476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5801C4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248A04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73AC3F4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47C2587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B8AD98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CE87C4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DF59F3E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2EADE5E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761BBFA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B753B2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B8FD4" w14:textId="5A910609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97C21" w14:textId="36B7A291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9BB5BC" w14:textId="7C88111E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794CD" w14:textId="77777777" w:rsidR="00116819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6B97CC87" w14:textId="44B449CC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398E521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23EF86A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370CC5A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00065DA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2177609F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03B8A487" w14:textId="143E0FA1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  <w:r w:rsidRPr="00D92EAF">
              <w:rPr>
                <w:rFonts w:ascii="Times New Roman" w:hAnsi="Times New Roman" w:cs="Times New Roman"/>
                <w:sz w:val="18"/>
                <w:szCs w:val="18"/>
              </w:rPr>
              <w:t xml:space="preserve"> Задачи с параметром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параметр в уравнениях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5D8C8635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3058B9E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CA1766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1F0663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7E8E34BA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089C13B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C6B001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45AD959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C511401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D796120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48FDEA5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E5D278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6C11EE3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9CAA596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E3F2B08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862ACF2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18DFE" w14:textId="72915FCF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10718" w14:textId="29CE585F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9D194" w14:textId="4ABA89AB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9D489" w14:textId="70E64DF1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280B675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5888005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48303D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61374C4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116819" w:rsidRPr="000E4934" w14:paraId="632E38AF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6EAE61EC" w14:textId="6D0E575B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5.4 </w:t>
            </w:r>
            <w:r w:rsidRPr="00D92EAF">
              <w:rPr>
                <w:rFonts w:ascii="Times New Roman" w:hAnsi="Times New Roman" w:cs="Times New Roman"/>
                <w:sz w:val="18"/>
                <w:szCs w:val="18"/>
              </w:rPr>
              <w:t>Олимпиада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«Гений – математик?»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32EF80B7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929A833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67D73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5A7853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66AE39B0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4E8034F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D3B688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C0E482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AF3350C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F46D345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B23C39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613B400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CED41A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4FCCC2F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131EE1C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388632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0340B" w14:textId="4B00DAEA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96D47" w14:textId="4497EF5D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20A1E" w14:textId="45FD7197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C7776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3EACD854" w14:textId="275FD790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07F3EAE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14:paraId="3387785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6F203B9A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429B844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9F0919" w:rsidRPr="000E4934" w14:paraId="40D7A07D" w14:textId="77777777" w:rsidTr="009217AC">
        <w:trPr>
          <w:gridAfter w:val="1"/>
          <w:wAfter w:w="58" w:type="dxa"/>
          <w:cantSplit/>
          <w:trHeight w:val="95"/>
        </w:trPr>
        <w:tc>
          <w:tcPr>
            <w:tcW w:w="15842" w:type="dxa"/>
            <w:gridSpan w:val="25"/>
            <w:shd w:val="clear" w:color="auto" w:fill="auto"/>
          </w:tcPr>
          <w:p w14:paraId="61E8F3A3" w14:textId="6EC1CCC3" w:rsidR="009F0919" w:rsidRPr="000E4934" w:rsidRDefault="009F0919" w:rsidP="0014557D">
            <w:pPr>
              <w:widowControl w:val="0"/>
              <w:spacing w:after="0" w:line="240" w:lineRule="auto"/>
              <w:ind w:firstLine="280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Модуль «Ступень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116819" w:rsidRPr="000E4934" w14:paraId="76350AB8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7F4187CF" w14:textId="58CA54BF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1" w:colLast="23"/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  <w:r w:rsidRPr="00F827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для математиков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1004022B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4D3E9BE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AC164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799E8F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568B9BE1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4E7F781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0EF7DE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347B79E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15C1C8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5BFA270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3C78764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8A1E5F7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5FFF804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7DA8FA4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6C5466A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92B476B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C5FB7D3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F1BFF55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01F2603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21B8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19E6ED1A" w14:textId="4680D2D7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4B22B6DE" w14:textId="4F2E259F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E33E0" w14:textId="3FD095B4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14:paraId="24B41DEE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1</w:t>
            </w:r>
          </w:p>
          <w:p w14:paraId="780BC297" w14:textId="2CECF6BF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ВК</w:t>
            </w:r>
          </w:p>
        </w:tc>
      </w:tr>
      <w:tr w:rsidR="00116819" w:rsidRPr="000E4934" w14:paraId="3DE0C6D1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6DBE926E" w14:textId="76075BC9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6.2 </w:t>
            </w:r>
            <w:r w:rsidRPr="002817A9">
              <w:rPr>
                <w:rFonts w:ascii="Times New Roman" w:hAnsi="Times New Roman" w:cs="Times New Roman"/>
                <w:sz w:val="18"/>
                <w:szCs w:val="18"/>
              </w:rPr>
              <w:t>Функциональные уравнения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43047887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D90A28B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B87D9F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0B80F68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4033F008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38C4849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DE924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A5F501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8B4E28F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E644E74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922B56C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396BEA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91E203C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3C75D6A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2576727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E1D0D1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B8D42D0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5491C9F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0DBF1BB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D5510C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72932973" w14:textId="27C1B4CB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12AA16CB" w14:textId="69E2FEDF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92085" w14:textId="15FB860A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14:paraId="636E563D" w14:textId="77777777" w:rsidR="00116819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2</w:t>
            </w:r>
          </w:p>
          <w:p w14:paraId="04A15FB1" w14:textId="1AEF5913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ПАп/г</w:t>
            </w:r>
          </w:p>
        </w:tc>
      </w:tr>
      <w:tr w:rsidR="00116819" w:rsidRPr="000E4934" w14:paraId="1A2C8C93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73381EA2" w14:textId="55BA0E4E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  <w:r w:rsidRPr="002817A9">
              <w:rPr>
                <w:rFonts w:ascii="Times New Roman" w:hAnsi="Times New Roman" w:cs="Times New Roman"/>
                <w:sz w:val="18"/>
                <w:szCs w:val="18"/>
              </w:rPr>
              <w:t xml:space="preserve"> Уравнения в целых числах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4AFC1D78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5035EBC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56197B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B1C4C96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67B30C94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AF66DCB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EF165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5DF71B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819E134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3E1676C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9498AC8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55DC763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9B70BA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E474568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F3EA003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08D8F3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1BD3CFA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3D91B8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023302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B9E3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51A11FDC" w14:textId="7B4C68C9" w:rsidR="00116819" w:rsidRPr="006E4AA7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2D501523" w14:textId="302AC6F0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ADDD" w14:textId="5914F26A" w:rsidR="00116819" w:rsidRPr="00B1520E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14:paraId="7CE5E26E" w14:textId="01AF2675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3</w:t>
            </w:r>
          </w:p>
        </w:tc>
      </w:tr>
      <w:tr w:rsidR="00116819" w:rsidRPr="000E4934" w14:paraId="7BBE3283" w14:textId="77777777" w:rsidTr="002036D4">
        <w:trPr>
          <w:gridAfter w:val="1"/>
          <w:wAfter w:w="58" w:type="dxa"/>
          <w:cantSplit/>
          <w:trHeight w:val="95"/>
        </w:trPr>
        <w:tc>
          <w:tcPr>
            <w:tcW w:w="2943" w:type="dxa"/>
            <w:shd w:val="clear" w:color="auto" w:fill="auto"/>
          </w:tcPr>
          <w:p w14:paraId="05D763B8" w14:textId="3F46D265" w:rsidR="00116819" w:rsidRPr="000E4934" w:rsidRDefault="00116819" w:rsidP="001168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6.4 </w:t>
            </w:r>
            <w:r w:rsidRPr="002817A9">
              <w:rPr>
                <w:rFonts w:ascii="Times New Roman" w:hAnsi="Times New Roman" w:cs="Times New Roman"/>
                <w:sz w:val="18"/>
                <w:szCs w:val="18"/>
              </w:rPr>
              <w:t>Олимпиада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математиков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33194A5C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C466DF5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F5353B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E08018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04309EB9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845D587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1D9056" w14:textId="77777777" w:rsidR="00116819" w:rsidRPr="000E4934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B36E31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3B3F8B8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A59B097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DD87389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3D53114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4C88BBC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CA55900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E544D90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3304AD5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EB385BA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181DFAD4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12C4AB7" w14:textId="77777777" w:rsidR="00116819" w:rsidRPr="000E4934" w:rsidRDefault="00116819" w:rsidP="00116819">
            <w:pPr>
              <w:pStyle w:val="11"/>
              <w:spacing w:line="240" w:lineRule="auto"/>
              <w:ind w:firstLine="0"/>
              <w:rPr>
                <w:b/>
                <w:szCs w:val="18"/>
              </w:rPr>
            </w:pP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B350F" w14:textId="77777777" w:rsidR="00116819" w:rsidRPr="000E4934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196F4D7A" w14:textId="3026A3A4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14:paraId="5DFC10AB" w14:textId="76098021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857AC" w14:textId="492A6E30" w:rsidR="00116819" w:rsidRPr="00161BDC" w:rsidRDefault="00116819" w:rsidP="00116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C4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14:paraId="6A9195BD" w14:textId="77777777" w:rsidR="00116819" w:rsidRDefault="00116819" w:rsidP="00116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КР № 4</w:t>
            </w:r>
          </w:p>
          <w:p w14:paraId="2260EF04" w14:textId="6E2A6998" w:rsidR="00116819" w:rsidRPr="000E4934" w:rsidRDefault="00116819" w:rsidP="001168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ИА</w:t>
            </w:r>
          </w:p>
        </w:tc>
      </w:tr>
      <w:bookmarkEnd w:id="0"/>
      <w:tr w:rsidR="004815F3" w:rsidRPr="000E4934" w14:paraId="1E3544D5" w14:textId="77777777" w:rsidTr="004815F3">
        <w:trPr>
          <w:gridAfter w:val="1"/>
          <w:wAfter w:w="58" w:type="dxa"/>
          <w:cantSplit/>
          <w:trHeight w:val="618"/>
        </w:trPr>
        <w:tc>
          <w:tcPr>
            <w:tcW w:w="2943" w:type="dxa"/>
            <w:shd w:val="clear" w:color="auto" w:fill="auto"/>
          </w:tcPr>
          <w:p w14:paraId="4AA4B610" w14:textId="46F72473" w:rsidR="004815F3" w:rsidRPr="00C57105" w:rsidRDefault="004815F3" w:rsidP="004815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10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3" w:type="dxa"/>
            <w:shd w:val="clear" w:color="auto" w:fill="auto"/>
            <w:textDirection w:val="btLr"/>
            <w:vAlign w:val="center"/>
          </w:tcPr>
          <w:p w14:paraId="2BE96200" w14:textId="3B309763" w:rsidR="004815F3" w:rsidRPr="001B6F1E" w:rsidRDefault="004815F3" w:rsidP="004815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36159D7" w14:textId="522C8974" w:rsidR="004815F3" w:rsidRPr="001B6F1E" w:rsidRDefault="004815F3" w:rsidP="004815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C05DA7" w14:textId="11A214D7" w:rsidR="004815F3" w:rsidRPr="001B6F1E" w:rsidRDefault="004815F3" w:rsidP="004815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6D5B39F" w14:textId="77777777" w:rsidR="004815F3" w:rsidRPr="001B6F1E" w:rsidRDefault="004815F3" w:rsidP="004815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textDirection w:val="btLr"/>
            <w:vAlign w:val="center"/>
          </w:tcPr>
          <w:p w14:paraId="0F58C071" w14:textId="12062C96" w:rsidR="004815F3" w:rsidRPr="001B6F1E" w:rsidRDefault="004815F3" w:rsidP="004815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5ADB752F" w14:textId="11E93DFA" w:rsidR="004815F3" w:rsidRPr="001B6F1E" w:rsidRDefault="004815F3" w:rsidP="004815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2B6684" w14:textId="3BFB5E3C" w:rsidR="004815F3" w:rsidRPr="001B6F1E" w:rsidRDefault="004815F3" w:rsidP="004815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2DBB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C0892A6" w14:textId="77777777" w:rsidR="004815F3" w:rsidRPr="001B6F1E" w:rsidRDefault="004815F3" w:rsidP="004815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FEEA2BA" w14:textId="355B0967" w:rsidR="004815F3" w:rsidRPr="001B6F1E" w:rsidRDefault="004815F3" w:rsidP="004815F3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DA2DBB">
              <w:rPr>
                <w:b/>
                <w:szCs w:val="18"/>
              </w:rPr>
              <w:t>128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0E58ACB" w14:textId="00847396" w:rsidR="004815F3" w:rsidRPr="001B6F1E" w:rsidRDefault="004815F3" w:rsidP="004815F3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DA2DBB">
              <w:rPr>
                <w:b/>
                <w:szCs w:val="18"/>
              </w:rPr>
              <w:t>32</w:t>
            </w: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10A63B0" w14:textId="7452F9AF" w:rsidR="004815F3" w:rsidRPr="001B6F1E" w:rsidRDefault="004815F3" w:rsidP="004815F3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DA2DBB">
              <w:rPr>
                <w:b/>
                <w:szCs w:val="18"/>
              </w:rPr>
              <w:t>96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69F3DE4" w14:textId="77777777" w:rsidR="004815F3" w:rsidRPr="001B6F1E" w:rsidRDefault="004815F3" w:rsidP="004815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6161D55" w14:textId="2E41B79F" w:rsidR="004815F3" w:rsidRPr="001B6F1E" w:rsidRDefault="004815F3" w:rsidP="004815F3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DA2DBB">
              <w:rPr>
                <w:b/>
                <w:szCs w:val="18"/>
              </w:rPr>
              <w:t>128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97026FC" w14:textId="2A2E1652" w:rsidR="004815F3" w:rsidRPr="001B6F1E" w:rsidRDefault="004815F3" w:rsidP="004815F3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DA2DBB">
              <w:rPr>
                <w:b/>
                <w:szCs w:val="18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E947AF8" w14:textId="451B0D2C" w:rsidR="004815F3" w:rsidRPr="001B6F1E" w:rsidRDefault="004815F3" w:rsidP="004815F3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DA2DBB">
              <w:rPr>
                <w:b/>
                <w:szCs w:val="18"/>
              </w:rPr>
              <w:t>96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013E6BD1" w14:textId="77777777" w:rsidR="004815F3" w:rsidRPr="001B6F1E" w:rsidRDefault="004815F3" w:rsidP="004815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2BADDBB" w14:textId="39D53277" w:rsidR="004815F3" w:rsidRPr="001B6F1E" w:rsidRDefault="004815F3" w:rsidP="004815F3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DA2DBB">
              <w:rPr>
                <w:b/>
                <w:szCs w:val="18"/>
              </w:rPr>
              <w:t>128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65D94099" w14:textId="42FDE522" w:rsidR="004815F3" w:rsidRPr="001B6F1E" w:rsidRDefault="004815F3" w:rsidP="004815F3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DA2DBB">
              <w:rPr>
                <w:b/>
                <w:szCs w:val="18"/>
              </w:rPr>
              <w:t>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A9027F0" w14:textId="214C2464" w:rsidR="004815F3" w:rsidRPr="001B6F1E" w:rsidRDefault="004815F3" w:rsidP="004815F3">
            <w:pPr>
              <w:pStyle w:val="11"/>
              <w:spacing w:line="240" w:lineRule="auto"/>
              <w:ind w:firstLine="0"/>
              <w:jc w:val="center"/>
              <w:rPr>
                <w:bCs/>
                <w:szCs w:val="18"/>
              </w:rPr>
            </w:pPr>
            <w:r w:rsidRPr="00DA2DBB">
              <w:rPr>
                <w:b/>
                <w:szCs w:val="18"/>
              </w:rPr>
              <w:t>96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913C7" w14:textId="77777777" w:rsidR="004815F3" w:rsidRPr="001B6F1E" w:rsidRDefault="004815F3" w:rsidP="004815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textDirection w:val="btLr"/>
            <w:vAlign w:val="center"/>
          </w:tcPr>
          <w:p w14:paraId="5F58A138" w14:textId="1FC1A1EF" w:rsidR="004815F3" w:rsidRPr="000E4934" w:rsidRDefault="004815F3" w:rsidP="004815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DA2DBB">
              <w:rPr>
                <w:b/>
                <w:szCs w:val="18"/>
              </w:rPr>
              <w:t>128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textDirection w:val="btLr"/>
            <w:vAlign w:val="center"/>
          </w:tcPr>
          <w:p w14:paraId="662DB8B5" w14:textId="626DFF93" w:rsidR="004815F3" w:rsidRPr="000E4934" w:rsidRDefault="004815F3" w:rsidP="004815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DA2DBB">
              <w:rPr>
                <w:b/>
                <w:szCs w:val="18"/>
              </w:rPr>
              <w:t>32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3F005" w14:textId="30F29B9F" w:rsidR="004815F3" w:rsidRPr="000E4934" w:rsidRDefault="004815F3" w:rsidP="004815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DA2DBB">
              <w:rPr>
                <w:b/>
                <w:szCs w:val="18"/>
              </w:rPr>
              <w:t>96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14:paraId="2EEB9163" w14:textId="77777777" w:rsidR="004815F3" w:rsidRPr="000E4934" w:rsidRDefault="004815F3" w:rsidP="004815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</w:tbl>
    <w:p w14:paraId="7FABECF1" w14:textId="77777777" w:rsidR="00AD711F" w:rsidRPr="00A32448" w:rsidRDefault="00AD711F" w:rsidP="002036D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9805804" w14:textId="77777777" w:rsidR="00E52395" w:rsidRPr="00A32448" w:rsidRDefault="00E52395" w:rsidP="002036D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BBD4096" w14:textId="77777777" w:rsidR="009E1659" w:rsidRPr="00A32448" w:rsidRDefault="009E1659" w:rsidP="002036D4">
      <w:pPr>
        <w:spacing w:after="0" w:line="240" w:lineRule="auto"/>
        <w:rPr>
          <w:sz w:val="24"/>
          <w:szCs w:val="24"/>
        </w:rPr>
      </w:pPr>
    </w:p>
    <w:p w14:paraId="466377A2" w14:textId="77777777" w:rsidR="009E1659" w:rsidRPr="00A32448" w:rsidRDefault="009E1659" w:rsidP="002036D4">
      <w:pPr>
        <w:spacing w:after="0" w:line="240" w:lineRule="auto"/>
        <w:ind w:left="284"/>
        <w:jc w:val="center"/>
        <w:rPr>
          <w:b/>
          <w:caps/>
          <w:sz w:val="24"/>
          <w:szCs w:val="24"/>
        </w:rPr>
      </w:pPr>
    </w:p>
    <w:p w14:paraId="70F16414" w14:textId="77777777" w:rsidR="00F7679D" w:rsidRPr="00613C26" w:rsidRDefault="00FE25E6" w:rsidP="00FE25E6">
      <w:pPr>
        <w:tabs>
          <w:tab w:val="left" w:pos="211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F7679D" w:rsidRPr="00613C26" w:rsidSect="00AD711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42D92" w14:textId="77777777" w:rsidR="00116562" w:rsidRDefault="00116562">
      <w:pPr>
        <w:spacing w:after="0" w:line="240" w:lineRule="auto"/>
      </w:pPr>
      <w:r>
        <w:separator/>
      </w:r>
    </w:p>
  </w:endnote>
  <w:endnote w:type="continuationSeparator" w:id="0">
    <w:p w14:paraId="0EF2BCF9" w14:textId="77777777" w:rsidR="00116562" w:rsidRDefault="0011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B986" w14:textId="77777777" w:rsidR="00575C47" w:rsidRDefault="00871CA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46D2C5C" w14:textId="77777777" w:rsidR="00575C47" w:rsidRDefault="001165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9872E" w14:textId="77777777" w:rsidR="00116562" w:rsidRDefault="00116562">
      <w:pPr>
        <w:spacing w:after="0" w:line="240" w:lineRule="auto"/>
      </w:pPr>
      <w:r>
        <w:separator/>
      </w:r>
    </w:p>
  </w:footnote>
  <w:footnote w:type="continuationSeparator" w:id="0">
    <w:p w14:paraId="137A914D" w14:textId="77777777" w:rsidR="00116562" w:rsidRDefault="0011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22B2"/>
    <w:multiLevelType w:val="hybridMultilevel"/>
    <w:tmpl w:val="915609B2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72153"/>
    <w:multiLevelType w:val="multilevel"/>
    <w:tmpl w:val="7B26EE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395A6A7B"/>
    <w:multiLevelType w:val="hybridMultilevel"/>
    <w:tmpl w:val="EEEC78A4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1549C8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A15BB"/>
    <w:multiLevelType w:val="hybridMultilevel"/>
    <w:tmpl w:val="BF20E3A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EA1399"/>
    <w:multiLevelType w:val="hybridMultilevel"/>
    <w:tmpl w:val="9C1EB808"/>
    <w:lvl w:ilvl="0" w:tplc="E732F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C1CDF"/>
    <w:multiLevelType w:val="hybridMultilevel"/>
    <w:tmpl w:val="50308FF2"/>
    <w:lvl w:ilvl="0" w:tplc="D5A471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45D13"/>
    <w:rsid w:val="000562E4"/>
    <w:rsid w:val="000C46F4"/>
    <w:rsid w:val="000D24CC"/>
    <w:rsid w:val="000D7EFC"/>
    <w:rsid w:val="000F2BBD"/>
    <w:rsid w:val="00116562"/>
    <w:rsid w:val="00116819"/>
    <w:rsid w:val="0014557D"/>
    <w:rsid w:val="0018374F"/>
    <w:rsid w:val="002036D4"/>
    <w:rsid w:val="002334FF"/>
    <w:rsid w:val="002E5486"/>
    <w:rsid w:val="00386B50"/>
    <w:rsid w:val="00390839"/>
    <w:rsid w:val="003C6015"/>
    <w:rsid w:val="003E3915"/>
    <w:rsid w:val="004815F3"/>
    <w:rsid w:val="005923D7"/>
    <w:rsid w:val="005B632E"/>
    <w:rsid w:val="005D765E"/>
    <w:rsid w:val="00613C26"/>
    <w:rsid w:val="006949B9"/>
    <w:rsid w:val="00771182"/>
    <w:rsid w:val="007B7850"/>
    <w:rsid w:val="007D3C98"/>
    <w:rsid w:val="00827792"/>
    <w:rsid w:val="00855791"/>
    <w:rsid w:val="00866408"/>
    <w:rsid w:val="00871CA9"/>
    <w:rsid w:val="008E6787"/>
    <w:rsid w:val="008F3C4D"/>
    <w:rsid w:val="00915D26"/>
    <w:rsid w:val="0092423E"/>
    <w:rsid w:val="00974B20"/>
    <w:rsid w:val="009830DC"/>
    <w:rsid w:val="009E1659"/>
    <w:rsid w:val="009F0919"/>
    <w:rsid w:val="00A32448"/>
    <w:rsid w:val="00A71928"/>
    <w:rsid w:val="00A83E58"/>
    <w:rsid w:val="00AD711F"/>
    <w:rsid w:val="00B63F9E"/>
    <w:rsid w:val="00C57105"/>
    <w:rsid w:val="00C671C4"/>
    <w:rsid w:val="00CC7F09"/>
    <w:rsid w:val="00CE7CBF"/>
    <w:rsid w:val="00CF2353"/>
    <w:rsid w:val="00DC07D1"/>
    <w:rsid w:val="00DF35B9"/>
    <w:rsid w:val="00E27D62"/>
    <w:rsid w:val="00E52395"/>
    <w:rsid w:val="00E83207"/>
    <w:rsid w:val="00F11AA3"/>
    <w:rsid w:val="00F215FC"/>
    <w:rsid w:val="00F31FEC"/>
    <w:rsid w:val="00F7679D"/>
    <w:rsid w:val="00FA0177"/>
    <w:rsid w:val="00FA7DDD"/>
    <w:rsid w:val="00FB1AA5"/>
    <w:rsid w:val="00FE25E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16D3"/>
  <w15:docId w15:val="{4B38BC12-F520-4D49-9A90-C45283BB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D7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qFormat/>
    <w:rsid w:val="00F31F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1C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rsid w:val="00871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7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D71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rsid w:val="00AD711F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2024-05-24T07:26:00Z</dcterms:created>
  <dcterms:modified xsi:type="dcterms:W3CDTF">2024-06-13T17:48:00Z</dcterms:modified>
</cp:coreProperties>
</file>