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00B" w:rsidRPr="00C37D26" w:rsidRDefault="00B1600B" w:rsidP="00B1600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B1600B" w:rsidRPr="00A45CB6" w:rsidRDefault="00B1600B" w:rsidP="00B1600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CB6">
        <w:rPr>
          <w:rFonts w:ascii="Times New Roman" w:hAnsi="Times New Roman" w:cs="Times New Roman"/>
          <w:b/>
          <w:sz w:val="24"/>
          <w:szCs w:val="24"/>
          <w:highlight w:val="yellow"/>
        </w:rPr>
        <w:t>«ОБЖ: РАСТЕНИЯ, ЖИВОТНЫЕ»</w:t>
      </w:r>
    </w:p>
    <w:p w:rsidR="00B1600B" w:rsidRDefault="00B1600B" w:rsidP="00B1600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B5BA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1600B" w:rsidRDefault="00B1600B" w:rsidP="00B1600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663" w:type="dxa"/>
        <w:tblInd w:w="360" w:type="dxa"/>
        <w:tblLook w:val="04A0" w:firstRow="1" w:lastRow="0" w:firstColumn="1" w:lastColumn="0" w:noHBand="0" w:noVBand="1"/>
      </w:tblPr>
      <w:tblGrid>
        <w:gridCol w:w="4568"/>
        <w:gridCol w:w="6095"/>
      </w:tblGrid>
      <w:tr w:rsidR="00B1600B" w:rsidTr="008D4657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600B" w:rsidRDefault="00B1600B" w:rsidP="008D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F1550F" wp14:editId="185906F4">
                  <wp:extent cx="2711634" cy="1923897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364" cy="1928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1600B" w:rsidRPr="002D118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1600B" w:rsidRDefault="00B1600B" w:rsidP="008D4657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   Павлюкова Светлана Александровна</w:t>
            </w:r>
          </w:p>
          <w:p w:rsidR="00B1600B" w:rsidRPr="00F53568" w:rsidRDefault="00B1600B" w:rsidP="008D4657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   Устюгова Елена Николаевна</w:t>
            </w:r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B1600B" w:rsidRPr="00F53568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месяца</w:t>
            </w:r>
          </w:p>
          <w:p w:rsidR="00B1600B" w:rsidRPr="00F53568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Заочная </w:t>
            </w:r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B1600B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</w:p>
          <w:p w:rsidR="00B1600B" w:rsidRPr="00C37D26" w:rsidRDefault="00B1600B" w:rsidP="008D4657">
            <w:pPr>
              <w:pStyle w:val="a3"/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05.11.2024 (1-е полугодие); 04.02.2025 (2-е полугодие)</w:t>
            </w:r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-18 лет</w:t>
            </w:r>
          </w:p>
          <w:p w:rsidR="00B1600B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1600B" w:rsidRPr="00C37D26" w:rsidRDefault="00B1600B" w:rsidP="008D4657">
            <w:pPr>
              <w:pStyle w:val="a3"/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2</w:t>
            </w:r>
            <w:r w:rsidR="008C129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(1-е полугодие); 152 (2-е полугодие)</w:t>
            </w:r>
          </w:p>
          <w:p w:rsidR="00B1600B" w:rsidRPr="008B5BA8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</w:p>
          <w:p w:rsidR="00B1600B" w:rsidRPr="00C37D26" w:rsidRDefault="00B1600B" w:rsidP="008D4657">
            <w:pPr>
              <w:pStyle w:val="a3"/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2 (1-е полугодие); 2 (2-е полугодие)</w:t>
            </w:r>
            <w:bookmarkStart w:id="0" w:name="_GoBack"/>
            <w:bookmarkEnd w:id="0"/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B1600B" w:rsidRDefault="00B1600B" w:rsidP="008D4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7CDC" w:rsidRDefault="002A7CDC" w:rsidP="00A45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3331" w:rsidRPr="00B1600B" w:rsidRDefault="00B1600B" w:rsidP="00B16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0B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C03331" w:rsidRDefault="00C03331" w:rsidP="00A4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B6" w:rsidRPr="00A45CB6" w:rsidRDefault="00A45CB6" w:rsidP="00B16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Программа</w:t>
      </w:r>
      <w:r w:rsidRPr="00A45CB6">
        <w:rPr>
          <w:rFonts w:ascii="Times New Roman" w:hAnsi="Times New Roman" w:cs="Times New Roman"/>
          <w:sz w:val="24"/>
          <w:szCs w:val="24"/>
        </w:rPr>
        <w:t xml:space="preserve"> представляет интерес для детей, желающих получить дополнительное образование в области </w:t>
      </w:r>
      <w:r w:rsidR="002C4342">
        <w:rPr>
          <w:rFonts w:ascii="Times New Roman" w:hAnsi="Times New Roman" w:cs="Times New Roman"/>
          <w:sz w:val="24"/>
          <w:szCs w:val="24"/>
        </w:rPr>
        <w:t>естествознания</w:t>
      </w:r>
      <w:r w:rsidRPr="00A45CB6">
        <w:rPr>
          <w:rFonts w:ascii="Times New Roman" w:hAnsi="Times New Roman" w:cs="Times New Roman"/>
          <w:sz w:val="24"/>
          <w:szCs w:val="24"/>
        </w:rPr>
        <w:t>, краеведения, основ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BB5F05">
        <w:rPr>
          <w:rFonts w:ascii="Times New Roman" w:hAnsi="Times New Roman" w:cs="Times New Roman"/>
          <w:sz w:val="24"/>
          <w:szCs w:val="24"/>
          <w:shd w:val="clear" w:color="auto" w:fill="FFFFFF"/>
        </w:rPr>
        <w:t>аправлен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B5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расширение и углубление знаний о мире растений и животных, </w:t>
      </w:r>
      <w:r w:rsidRPr="00BB5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культуры </w:t>
      </w:r>
      <w:r w:rsidRPr="00BB5F05">
        <w:rPr>
          <w:rFonts w:ascii="Times New Roman" w:hAnsi="Times New Roman" w:cs="Times New Roman"/>
          <w:sz w:val="24"/>
          <w:szCs w:val="24"/>
        </w:rPr>
        <w:t xml:space="preserve">безопасного, экологически грамотного и ответственного обращения с </w:t>
      </w:r>
      <w:r w:rsidRPr="00BB5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взаимодействия с представителями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флоры и фауны</w:t>
      </w:r>
      <w:r w:rsidRPr="00BB5F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5CB6">
        <w:rPr>
          <w:rFonts w:ascii="Times New Roman" w:hAnsi="Times New Roman" w:cs="Times New Roman"/>
          <w:sz w:val="24"/>
          <w:szCs w:val="24"/>
        </w:rPr>
        <w:t>Для каждого человека, особенно для ребенка, важно знать мир растений и животных, уметь взаимодействовать с ним бережно, безопасно, экологически грамотно</w:t>
      </w:r>
      <w:r w:rsidR="00BB5599">
        <w:rPr>
          <w:rFonts w:ascii="Times New Roman" w:hAnsi="Times New Roman" w:cs="Times New Roman"/>
          <w:sz w:val="24"/>
          <w:szCs w:val="24"/>
        </w:rPr>
        <w:t>. Набор на программу общедоступный.</w:t>
      </w:r>
    </w:p>
    <w:p w:rsidR="002C4342" w:rsidRPr="002C308E" w:rsidRDefault="002C4342" w:rsidP="002C4342">
      <w:pPr>
        <w:tabs>
          <w:tab w:val="left" w:pos="142"/>
          <w:tab w:val="left" w:pos="323"/>
          <w:tab w:val="left" w:pos="1134"/>
        </w:tabs>
        <w:spacing w:after="0" w:line="240" w:lineRule="auto"/>
        <w:ind w:right="108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Растения и ж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ивотные – спутники человека на протяжении его эволюции.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Они являются не только 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>жизненно важны</w:t>
      </w:r>
      <w:r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 ресурс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>, но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 индикатор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 качества окружающей среды, пример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 приспосабливаемости к её условиям, источник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 научных, технических идей, творческого вдохновения.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Растения и ж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>ивотные дают нам радость общения, возможност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 для развития.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73017">
        <w:rPr>
          <w:rFonts w:ascii="Times New Roman" w:hAnsi="Times New Roman"/>
          <w:sz w:val="24"/>
          <w:szCs w:val="24"/>
        </w:rPr>
        <w:t xml:space="preserve">Отношение подрастающего поколения к </w:t>
      </w:r>
      <w:r>
        <w:rPr>
          <w:rFonts w:ascii="Times New Roman" w:hAnsi="Times New Roman"/>
          <w:sz w:val="24"/>
          <w:szCs w:val="24"/>
        </w:rPr>
        <w:t>миру живой природы</w:t>
      </w:r>
      <w:r w:rsidRPr="00373017">
        <w:rPr>
          <w:rFonts w:ascii="Times New Roman" w:hAnsi="Times New Roman"/>
          <w:sz w:val="24"/>
          <w:szCs w:val="24"/>
        </w:rPr>
        <w:t xml:space="preserve"> формируется под воздействием семьи и ближайшего окружения, социальных сетей,</w:t>
      </w:r>
      <w:r w:rsidRPr="00373017">
        <w:rPr>
          <w:rFonts w:ascii="Times New Roman" w:hAnsi="Times New Roman"/>
          <w:iCs/>
          <w:sz w:val="24"/>
          <w:szCs w:val="24"/>
        </w:rPr>
        <w:t xml:space="preserve"> </w:t>
      </w:r>
      <w:r w:rsidRPr="00782383"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782383">
        <w:rPr>
          <w:rFonts w:ascii="Times New Roman" w:hAnsi="Times New Roman" w:cs="Times New Roman"/>
          <w:iCs/>
          <w:sz w:val="24"/>
          <w:szCs w:val="24"/>
        </w:rPr>
        <w:t>истемы образования</w:t>
      </w:r>
      <w:r w:rsidRPr="007823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«ОБЖ: растения, животные» направлена на </w:t>
      </w:r>
      <w:r w:rsidRPr="00B414A6">
        <w:rPr>
          <w:rFonts w:ascii="Times New Roman" w:hAnsi="Times New Roman" w:cs="Times New Roman"/>
          <w:sz w:val="24"/>
          <w:szCs w:val="24"/>
        </w:rPr>
        <w:t>актуализаци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14A6">
        <w:rPr>
          <w:rFonts w:ascii="Times New Roman" w:hAnsi="Times New Roman" w:cs="Times New Roman"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414A6">
        <w:rPr>
          <w:rFonts w:ascii="Times New Roman" w:hAnsi="Times New Roman" w:cs="Times New Roman"/>
          <w:sz w:val="24"/>
          <w:szCs w:val="24"/>
        </w:rPr>
        <w:t xml:space="preserve"> опыта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414A6">
        <w:rPr>
          <w:rFonts w:ascii="Times New Roman" w:hAnsi="Times New Roman" w:cs="Times New Roman"/>
          <w:sz w:val="24"/>
          <w:szCs w:val="24"/>
        </w:rPr>
        <w:t>с миром живой природы, освоени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414A6">
        <w:rPr>
          <w:rFonts w:ascii="Times New Roman" w:hAnsi="Times New Roman" w:cs="Times New Roman"/>
          <w:sz w:val="24"/>
          <w:szCs w:val="24"/>
        </w:rPr>
        <w:t xml:space="preserve"> нового материала, систематизаци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14A6">
        <w:rPr>
          <w:rFonts w:ascii="Times New Roman" w:hAnsi="Times New Roman" w:cs="Times New Roman"/>
          <w:sz w:val="24"/>
          <w:szCs w:val="24"/>
        </w:rPr>
        <w:t xml:space="preserve"> знаний о значении растений и животных</w:t>
      </w:r>
      <w:r w:rsidRPr="00B414A6">
        <w:rPr>
          <w:rFonts w:ascii="Times New Roman" w:hAnsi="Times New Roman" w:cs="Times New Roman"/>
          <w:b/>
          <w:sz w:val="24"/>
          <w:szCs w:val="24"/>
        </w:rPr>
        <w:t>,</w:t>
      </w:r>
      <w:r w:rsidRPr="00B41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понимание и </w:t>
      </w:r>
      <w:r w:rsidRPr="00B414A6">
        <w:rPr>
          <w:rFonts w:ascii="Times New Roman" w:hAnsi="Times New Roman" w:cs="Times New Roman"/>
          <w:sz w:val="24"/>
          <w:szCs w:val="24"/>
        </w:rPr>
        <w:t>приняти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414A6">
        <w:rPr>
          <w:rFonts w:ascii="Times New Roman" w:hAnsi="Times New Roman" w:cs="Times New Roman"/>
          <w:sz w:val="24"/>
          <w:szCs w:val="24"/>
        </w:rPr>
        <w:t xml:space="preserve"> правил безопасного, экологически грамотного, ответственного обращения с ними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повышение </w:t>
      </w:r>
      <w:r w:rsidRPr="002C308E">
        <w:rPr>
          <w:rFonts w:ascii="Times New Roman" w:hAnsi="Times New Roman" w:cs="Times New Roman"/>
          <w:bCs/>
          <w:sz w:val="24"/>
          <w:szCs w:val="24"/>
        </w:rPr>
        <w:t xml:space="preserve">мотивации </w:t>
      </w:r>
      <w:r w:rsidRPr="002C308E">
        <w:rPr>
          <w:rFonts w:ascii="Times New Roman" w:hAnsi="Times New Roman" w:cs="Times New Roman"/>
          <w:sz w:val="24"/>
          <w:szCs w:val="24"/>
        </w:rPr>
        <w:t>к активной деятельности по улучшению и сохранению природной среды.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Pr="00B414A6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414A6">
        <w:rPr>
          <w:rFonts w:ascii="Times New Roman" w:hAnsi="Times New Roman" w:cs="Times New Roman"/>
          <w:sz w:val="24"/>
          <w:szCs w:val="24"/>
        </w:rPr>
        <w:t xml:space="preserve"> возможность участия в игров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414A6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B414A6">
        <w:rPr>
          <w:rFonts w:ascii="Times New Roman" w:hAnsi="Times New Roman" w:cs="Times New Roman"/>
          <w:sz w:val="24"/>
          <w:szCs w:val="24"/>
        </w:rPr>
        <w:t xml:space="preserve"> отличающ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414A6">
        <w:rPr>
          <w:rFonts w:ascii="Times New Roman" w:hAnsi="Times New Roman" w:cs="Times New Roman"/>
          <w:sz w:val="24"/>
          <w:szCs w:val="24"/>
        </w:rPr>
        <w:t>ся мотивирующим и воспитательным потенциалом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нтересны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учебные материалы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разнообразны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занимательны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4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 </w:t>
      </w:r>
      <w:r w:rsidRPr="001B4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учетом регионального краеведческого и экологического компонентов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Игровая практика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отличается 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соревновательны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популяризиру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поощря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безопасное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логически 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сообразное </w:t>
      </w:r>
      <w:r w:rsidRPr="00464010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поведение.</w:t>
      </w:r>
      <w:r w:rsidRPr="002C3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Она о</w:t>
      </w:r>
      <w:r w:rsidRPr="002C308E">
        <w:rPr>
          <w:rFonts w:ascii="Times New Roman" w:hAnsi="Times New Roman" w:cs="Times New Roman"/>
          <w:bCs/>
          <w:sz w:val="24"/>
          <w:szCs w:val="24"/>
        </w:rPr>
        <w:t>беспечивает необходимые условия для личностного развития</w:t>
      </w:r>
      <w:r w:rsidRPr="00EC4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2C308E">
        <w:rPr>
          <w:rFonts w:ascii="Times New Roman" w:hAnsi="Times New Roman" w:cs="Times New Roman"/>
          <w:bCs/>
          <w:sz w:val="24"/>
          <w:szCs w:val="24"/>
        </w:rPr>
        <w:t>, формирования активной жизненной позиции, воспитания любви к природе, организует содержательный досуг.</w:t>
      </w:r>
    </w:p>
    <w:p w:rsidR="00584AFE" w:rsidRDefault="002C4342" w:rsidP="002C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342">
        <w:rPr>
          <w:rFonts w:ascii="Times New Roman" w:hAnsi="Times New Roman" w:cs="Times New Roman"/>
          <w:sz w:val="24"/>
          <w:szCs w:val="24"/>
        </w:rPr>
        <w:t xml:space="preserve">Новизна программы заключается в эффективном сочетании игровых и дистанционных технологий, обеспечивающих занимательность образовательной программы; интерактивность; доступность, вовлечение в образовательный процесс ближайшего окружения обучающихся; актуализацию и практическое применение знаний из области природоведения, краеведения, биологии, экологии, основ безопасности жизнедеятельности; популяризацию </w:t>
      </w:r>
      <w:r w:rsidRPr="002C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культуры </w:t>
      </w:r>
      <w:r w:rsidRPr="002C4342">
        <w:rPr>
          <w:rFonts w:ascii="Times New Roman" w:hAnsi="Times New Roman" w:cs="Times New Roman"/>
          <w:sz w:val="24"/>
          <w:szCs w:val="24"/>
        </w:rPr>
        <w:t>безопасного и экологичного образа жизни.</w:t>
      </w:r>
    </w:p>
    <w:p w:rsidR="00483F05" w:rsidRDefault="00584AFE" w:rsidP="0048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(дистанция «ОБЖ: растения, животные»</w:t>
      </w:r>
      <w:r w:rsidR="00483F05">
        <w:rPr>
          <w:rFonts w:ascii="Times New Roman" w:hAnsi="Times New Roman" w:cs="Times New Roman"/>
          <w:sz w:val="24"/>
          <w:szCs w:val="24"/>
        </w:rPr>
        <w:t>, викторина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C4342" w:rsidRPr="002C4342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организуется в форме краевой интернет-игры</w:t>
      </w:r>
      <w:r w:rsidR="002C4342" w:rsidRPr="002C4342">
        <w:rPr>
          <w:rFonts w:ascii="Times New Roman" w:hAnsi="Times New Roman" w:cs="Times New Roman"/>
          <w:sz w:val="24"/>
          <w:szCs w:val="24"/>
        </w:rPr>
        <w:t xml:space="preserve">. Игра включает восемь раундов: «ОБЖ: мы и дикорастущие растения», «ОБЖ: мы и дикие животные», «ОБЖ: мы и сельскохозяйственные растения», «ОБЖ: мы и сельскохозяйственные животные», «ОБЖ: мы идем в Ботанический сад», «ОБЖ: мы идем в зоопарк», «ОБЖ: мы и фитотерапия», «ОБЖ: мы и зоотерапия». На электронные адреса обучающихся в соответствии с календарно-тематическим планом направляются учебные материалы, ссылки на игровые задания на сервисе </w:t>
      </w:r>
      <w:proofErr w:type="spellStart"/>
      <w:r w:rsidR="002C4342" w:rsidRPr="002C434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2C4342" w:rsidRPr="002C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42" w:rsidRPr="002C4342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="002C4342" w:rsidRPr="002C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342" w:rsidRPr="002C4342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="002C4342" w:rsidRPr="002C4342">
        <w:rPr>
          <w:rFonts w:ascii="Times New Roman" w:hAnsi="Times New Roman" w:cs="Times New Roman"/>
          <w:sz w:val="24"/>
          <w:szCs w:val="24"/>
        </w:rPr>
        <w:t>, коды доступа к игре и инструкции по работе с дистанционным сервисом. Продолжительность 1 раунда – 1 неделя. В течение недели обучающи</w:t>
      </w:r>
      <w:r w:rsidR="003869AE">
        <w:rPr>
          <w:rFonts w:ascii="Times New Roman" w:hAnsi="Times New Roman" w:cs="Times New Roman"/>
          <w:sz w:val="24"/>
          <w:szCs w:val="24"/>
        </w:rPr>
        <w:t>е</w:t>
      </w:r>
      <w:r w:rsidR="002C4342" w:rsidRPr="002C4342">
        <w:rPr>
          <w:rFonts w:ascii="Times New Roman" w:hAnsi="Times New Roman" w:cs="Times New Roman"/>
          <w:sz w:val="24"/>
          <w:szCs w:val="24"/>
        </w:rPr>
        <w:t>ся в любое удобное время изуча</w:t>
      </w:r>
      <w:r w:rsidR="003869AE">
        <w:rPr>
          <w:rFonts w:ascii="Times New Roman" w:hAnsi="Times New Roman" w:cs="Times New Roman"/>
          <w:sz w:val="24"/>
          <w:szCs w:val="24"/>
        </w:rPr>
        <w:t>ю</w:t>
      </w:r>
      <w:r w:rsidR="002C4342" w:rsidRPr="002C4342">
        <w:rPr>
          <w:rFonts w:ascii="Times New Roman" w:hAnsi="Times New Roman" w:cs="Times New Roman"/>
          <w:sz w:val="24"/>
          <w:szCs w:val="24"/>
        </w:rPr>
        <w:t>т учебные материалы, затем мо</w:t>
      </w:r>
      <w:r w:rsidR="003869AE">
        <w:rPr>
          <w:rFonts w:ascii="Times New Roman" w:hAnsi="Times New Roman" w:cs="Times New Roman"/>
          <w:sz w:val="24"/>
          <w:szCs w:val="24"/>
        </w:rPr>
        <w:t>гу</w:t>
      </w:r>
      <w:r w:rsidR="002C4342" w:rsidRPr="002C4342">
        <w:rPr>
          <w:rFonts w:ascii="Times New Roman" w:hAnsi="Times New Roman" w:cs="Times New Roman"/>
          <w:sz w:val="24"/>
          <w:szCs w:val="24"/>
        </w:rPr>
        <w:t>т зайти на интернет-сервис и выполнить игров</w:t>
      </w:r>
      <w:r w:rsidR="003869AE">
        <w:rPr>
          <w:rFonts w:ascii="Times New Roman" w:hAnsi="Times New Roman" w:cs="Times New Roman"/>
          <w:sz w:val="24"/>
          <w:szCs w:val="24"/>
        </w:rPr>
        <w:t>ы</w:t>
      </w:r>
      <w:r w:rsidR="002C4342" w:rsidRPr="002C4342">
        <w:rPr>
          <w:rFonts w:ascii="Times New Roman" w:hAnsi="Times New Roman" w:cs="Times New Roman"/>
          <w:sz w:val="24"/>
          <w:szCs w:val="24"/>
        </w:rPr>
        <w:t>е задани</w:t>
      </w:r>
      <w:r w:rsidR="003869AE">
        <w:rPr>
          <w:rFonts w:ascii="Times New Roman" w:hAnsi="Times New Roman" w:cs="Times New Roman"/>
          <w:sz w:val="24"/>
          <w:szCs w:val="24"/>
        </w:rPr>
        <w:t>я</w:t>
      </w:r>
      <w:r w:rsidR="002C4342" w:rsidRPr="002C4342">
        <w:rPr>
          <w:rFonts w:ascii="Times New Roman" w:hAnsi="Times New Roman" w:cs="Times New Roman"/>
          <w:sz w:val="24"/>
          <w:szCs w:val="24"/>
        </w:rPr>
        <w:t xml:space="preserve">. </w:t>
      </w:r>
      <w:r w:rsidR="00A45CB6"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 w:rsidR="00A45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="00A45CB6"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 w:rsidR="00A45CB6"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="00A45CB6" w:rsidRPr="007D250B">
        <w:rPr>
          <w:rFonts w:ascii="Times New Roman" w:hAnsi="Times New Roman" w:cs="Times New Roman"/>
          <w:sz w:val="24"/>
          <w:szCs w:val="24"/>
        </w:rPr>
        <w:t>мессенджер Вк.</w:t>
      </w:r>
      <w:r w:rsidR="00483F05">
        <w:rPr>
          <w:rFonts w:ascii="Times New Roman" w:hAnsi="Times New Roman" w:cs="Times New Roman"/>
          <w:sz w:val="24"/>
          <w:szCs w:val="24"/>
        </w:rPr>
        <w:t xml:space="preserve"> </w:t>
      </w:r>
      <w:r w:rsidR="00483F05"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483F05"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знакомятся с актуальными информационными ресурсами</w:t>
      </w:r>
      <w:r w:rsidR="00483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естествознанию, краеведению, экологии</w:t>
      </w:r>
      <w:r w:rsidR="003869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83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основам безопасности жизнедеятельности</w:t>
      </w:r>
      <w:r w:rsidR="00483F05"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получают практический опыт работы с российским дистанционным интернет-сервисом </w:t>
      </w:r>
      <w:proofErr w:type="spellStart"/>
      <w:r w:rsidR="00483F05" w:rsidRPr="00D60F9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483F05"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05" w:rsidRPr="00D60F9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="00483F05"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05" w:rsidRPr="00D60F94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="00483F05" w:rsidRPr="00D60F94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:rsidR="00A45CB6" w:rsidRDefault="00483F05" w:rsidP="0048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6B">
        <w:rPr>
          <w:rFonts w:ascii="Times New Roman" w:hAnsi="Times New Roman" w:cs="Times New Roman"/>
          <w:sz w:val="24"/>
          <w:szCs w:val="24"/>
        </w:rPr>
        <w:t xml:space="preserve">В течение освоения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«ОБЖ: растения, животные» </w:t>
      </w:r>
      <w:r w:rsidRPr="00CE7D6B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7D6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промежуточная и итоговая </w:t>
      </w:r>
      <w:r w:rsidRPr="00CE7D6B">
        <w:rPr>
          <w:rFonts w:ascii="Times New Roman" w:hAnsi="Times New Roman" w:cs="Times New Roman"/>
          <w:sz w:val="24"/>
          <w:szCs w:val="24"/>
        </w:rPr>
        <w:t>аттестация</w:t>
      </w:r>
      <w:r w:rsidRPr="00AC690A">
        <w:rPr>
          <w:rFonts w:ascii="Times New Roman" w:hAnsi="Times New Roman" w:cs="Times New Roman"/>
          <w:sz w:val="24"/>
          <w:szCs w:val="24"/>
        </w:rPr>
        <w:t>. 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Pr="00AC6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интернет-игра. </w:t>
      </w:r>
      <w:r w:rsidRPr="002C4342">
        <w:rPr>
          <w:rFonts w:ascii="Times New Roman" w:hAnsi="Times New Roman" w:cs="Times New Roman"/>
          <w:sz w:val="24"/>
          <w:szCs w:val="24"/>
        </w:rPr>
        <w:t xml:space="preserve">Подведение итогов игры проводится среди обучающихся, освоивших образовательную программу, выполнивших игровые задания, по сумме баллов. Рейтинг определяется в трёх возрастных категориях (1-4 классы, 5-8 классы, 9-11 классы). Участники, </w:t>
      </w:r>
      <w:r w:rsidRPr="002C4342">
        <w:rPr>
          <w:rFonts w:ascii="Times New Roman" w:hAnsi="Times New Roman" w:cs="Times New Roman"/>
          <w:bCs/>
          <w:sz w:val="24"/>
          <w:szCs w:val="24"/>
        </w:rPr>
        <w:t xml:space="preserve">ставшие победителями (1-е место) и призёрами (2-е, 3-е места), награждаются дипломами победителей или призеров (электронные документы). </w:t>
      </w:r>
      <w:r w:rsidRPr="002C4342">
        <w:rPr>
          <w:rFonts w:ascii="Times New Roman" w:hAnsi="Times New Roman" w:cs="Times New Roman"/>
          <w:sz w:val="24"/>
          <w:szCs w:val="24"/>
        </w:rPr>
        <w:t>Участники, не занявшие призовых мест, получают сертификаты участников игры (электронные документы).</w:t>
      </w:r>
    </w:p>
    <w:p w:rsidR="00A45CB6" w:rsidRPr="00771182" w:rsidRDefault="00483F05" w:rsidP="00A45CB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5501">
        <w:rPr>
          <w:rFonts w:ascii="Times New Roman" w:hAnsi="Times New Roman" w:cs="Times New Roman"/>
          <w:b w:val="0"/>
          <w:sz w:val="24"/>
          <w:szCs w:val="24"/>
        </w:rPr>
        <w:t>Обучающимся, освоившим дополнительную общеразвивающую программу «</w:t>
      </w:r>
      <w:r w:rsidR="003869AE">
        <w:rPr>
          <w:rFonts w:ascii="Times New Roman" w:hAnsi="Times New Roman" w:cs="Times New Roman"/>
          <w:b w:val="0"/>
          <w:sz w:val="24"/>
          <w:szCs w:val="24"/>
        </w:rPr>
        <w:t>ОБЖ: растения, животные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</w:t>
      </w:r>
      <w:r w:rsidRPr="00483F05">
        <w:rPr>
          <w:rFonts w:ascii="Times New Roman" w:hAnsi="Times New Roman" w:cs="Times New Roman"/>
          <w:b w:val="0"/>
          <w:sz w:val="24"/>
          <w:szCs w:val="24"/>
        </w:rPr>
        <w:t>. Д</w:t>
      </w:r>
      <w:r>
        <w:rPr>
          <w:rFonts w:ascii="Times New Roman" w:hAnsi="Times New Roman" w:cs="Times New Roman"/>
          <w:b w:val="0"/>
          <w:sz w:val="24"/>
          <w:szCs w:val="24"/>
        </w:rPr>
        <w:t>етям также предлагается участие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  <w:r w:rsidR="00A45C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83F05" w:rsidRPr="00F91557" w:rsidRDefault="00483F05" w:rsidP="00483F05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00B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 xml:space="preserve"> - систематизация и закрепление у обучающихся знаний о значении растений и животных в природе и для человека, правил безопасного, экологически грамотного и ответственного обращения с ними.</w:t>
      </w:r>
    </w:p>
    <w:p w:rsidR="00483F05" w:rsidRPr="00B1600B" w:rsidRDefault="00483F05" w:rsidP="00483F05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00B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483F05" w:rsidRDefault="00483F05" w:rsidP="00483F05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интерес обучающихся к изучению живой природы;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навыки безопасного и экологически грамотного поведения в природных сообществах;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интерес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1557">
        <w:rPr>
          <w:rFonts w:ascii="Times New Roman" w:hAnsi="Times New Roman" w:cs="Times New Roman"/>
          <w:sz w:val="24"/>
          <w:szCs w:val="24"/>
        </w:rPr>
        <w:t xml:space="preserve"> навыки здоровьесбережения;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личное здоровье;</w:t>
      </w:r>
    </w:p>
    <w:p w:rsidR="00483F05" w:rsidRPr="00F91557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</w:t>
      </w:r>
      <w:r w:rsidRPr="00F9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нравственное, гуманное, ответственное отношения к животным;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воспитывать экологическую культуру и чувство ответственности за состояние окружающей среды;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интерес о</w:t>
      </w:r>
      <w:r w:rsidRPr="00F91557">
        <w:rPr>
          <w:rFonts w:ascii="Times New Roman" w:hAnsi="Times New Roman" w:cs="Times New Roman"/>
          <w:sz w:val="24"/>
          <w:szCs w:val="24"/>
        </w:rPr>
        <w:t xml:space="preserve">бучающихся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мероприятиям по </w:t>
      </w:r>
      <w:r w:rsidRPr="00F91557">
        <w:rPr>
          <w:rFonts w:ascii="Times New Roman" w:hAnsi="Times New Roman" w:cs="Times New Roman"/>
          <w:sz w:val="24"/>
          <w:szCs w:val="24"/>
        </w:rPr>
        <w:t xml:space="preserve">защите растений и </w:t>
      </w:r>
      <w:r>
        <w:rPr>
          <w:rFonts w:ascii="Times New Roman" w:hAnsi="Times New Roman" w:cs="Times New Roman"/>
          <w:sz w:val="24"/>
          <w:szCs w:val="24"/>
        </w:rPr>
        <w:t>мест их произрастания</w:t>
      </w:r>
      <w:r w:rsidRPr="00F91557">
        <w:rPr>
          <w:rFonts w:ascii="Times New Roman" w:hAnsi="Times New Roman" w:cs="Times New Roman"/>
          <w:sz w:val="24"/>
          <w:szCs w:val="24"/>
        </w:rPr>
        <w:t>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интерес о</w:t>
      </w:r>
      <w:r w:rsidRPr="00F91557">
        <w:rPr>
          <w:rFonts w:ascii="Times New Roman" w:hAnsi="Times New Roman" w:cs="Times New Roman"/>
          <w:sz w:val="24"/>
          <w:szCs w:val="24"/>
        </w:rPr>
        <w:t xml:space="preserve">бучающихся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мероприятиям по </w:t>
      </w:r>
      <w:r w:rsidRPr="00F91557">
        <w:rPr>
          <w:rFonts w:ascii="Times New Roman" w:hAnsi="Times New Roman" w:cs="Times New Roman"/>
          <w:sz w:val="24"/>
          <w:szCs w:val="24"/>
        </w:rPr>
        <w:t>защите животных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9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 </w:t>
      </w:r>
      <w:r w:rsidRPr="00F91557">
        <w:rPr>
          <w:rFonts w:ascii="Times New Roman" w:hAnsi="Times New Roman" w:cs="Times New Roman"/>
          <w:sz w:val="24"/>
          <w:szCs w:val="24"/>
        </w:rPr>
        <w:t>их обитания;</w:t>
      </w:r>
    </w:p>
    <w:p w:rsidR="00483F05" w:rsidRPr="00F91557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воспитывать культуру общения.</w:t>
      </w:r>
    </w:p>
    <w:p w:rsidR="00483F05" w:rsidRDefault="00483F05" w:rsidP="00B1600B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 разнообразии и значении растительного мира;</w:t>
      </w:r>
    </w:p>
    <w:p w:rsidR="00483F05" w:rsidRPr="0086170B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170B">
        <w:rPr>
          <w:rFonts w:ascii="Times New Roman" w:hAnsi="Times New Roman" w:cs="Times New Roman"/>
          <w:sz w:val="24"/>
          <w:szCs w:val="24"/>
        </w:rPr>
        <w:t>формировать представление о разнообразии и значении животного мира;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 мерах охраны редких и находящихся под угрозой исчезновения видов дикорастущих растений и мест их произрастания, лесных ресурсов;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 мерах охраны редких и находящихся под угрозой исчезновения видов диких животных и мест их обитания;</w:t>
      </w:r>
    </w:p>
    <w:p w:rsidR="00483F05" w:rsidRPr="00F91557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 влиянии растений на здоровье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3F05" w:rsidRPr="00F91557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 влиянии животных на здоровье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 правах животных и законодательстве в сфере защиты прав животных;</w:t>
      </w:r>
    </w:p>
    <w:p w:rsidR="00483F05" w:rsidRPr="00BE6936" w:rsidRDefault="00483F05" w:rsidP="00B1600B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Метапредметные: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логическое, абстрактное мышление;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способность применять полученные знания и умения при взаимодействии с природными объектами;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умение устанавливать межпредметные связи биологии, экологии с другими науками;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коммуникативные навыки;</w:t>
      </w:r>
    </w:p>
    <w:p w:rsidR="00A45CB6" w:rsidRPr="00A93BBE" w:rsidRDefault="00483F05" w:rsidP="00B1600B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:rsidR="00A45CB6" w:rsidRPr="00B1600B" w:rsidRDefault="00A45CB6" w:rsidP="00A45C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160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483F05" w:rsidRPr="00B1600B" w:rsidRDefault="00483F05" w:rsidP="00483F05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1600B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изучению живой природы;</w:t>
      </w:r>
    </w:p>
    <w:p w:rsidR="00483F05" w:rsidRPr="00D31247" w:rsidRDefault="00483F05" w:rsidP="00B1600B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247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жизни;</w:t>
      </w:r>
    </w:p>
    <w:p w:rsidR="00483F05" w:rsidRPr="00A102B3" w:rsidRDefault="00483F05" w:rsidP="00B1600B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повышение мотивации к </w:t>
      </w:r>
      <w:proofErr w:type="spellStart"/>
      <w:r w:rsidRPr="00A102B3">
        <w:rPr>
          <w:rFonts w:ascii="Times New Roman" w:hAnsi="Times New Roman" w:cs="Times New Roman"/>
          <w:sz w:val="24"/>
          <w:szCs w:val="24"/>
          <w:shd w:val="clear" w:color="auto" w:fill="FFFFFF"/>
        </w:rPr>
        <w:t>экосообразному</w:t>
      </w:r>
      <w:proofErr w:type="spellEnd"/>
      <w:r w:rsidRPr="00A10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поведению;</w:t>
      </w:r>
    </w:p>
    <w:p w:rsidR="00483F05" w:rsidRPr="00A102B3" w:rsidRDefault="00483F05" w:rsidP="00B1600B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2B3">
        <w:rPr>
          <w:rFonts w:ascii="Times New Roman" w:hAnsi="Times New Roman" w:cs="Times New Roman"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sz w:val="24"/>
          <w:szCs w:val="24"/>
        </w:rPr>
        <w:t>мотивации к</w:t>
      </w:r>
      <w:r w:rsidRPr="00A102B3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02B3">
        <w:rPr>
          <w:rFonts w:ascii="Times New Roman" w:hAnsi="Times New Roman" w:cs="Times New Roman"/>
          <w:sz w:val="24"/>
          <w:szCs w:val="24"/>
        </w:rPr>
        <w:t xml:space="preserve"> в мероприятиях по защите растений и мест их произрастания;</w:t>
      </w:r>
    </w:p>
    <w:p w:rsidR="00483F05" w:rsidRPr="00A102B3" w:rsidRDefault="00483F05" w:rsidP="00B1600B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2B3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мотивации</w:t>
      </w:r>
      <w:r w:rsidRPr="00A10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102B3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02B3">
        <w:rPr>
          <w:rFonts w:ascii="Times New Roman" w:hAnsi="Times New Roman" w:cs="Times New Roman"/>
          <w:sz w:val="24"/>
          <w:szCs w:val="24"/>
        </w:rPr>
        <w:t xml:space="preserve"> в мероприятиях по защите животных и мест их обитания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F05" w:rsidRPr="00B1600B" w:rsidRDefault="00483F05" w:rsidP="00B1600B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1600B">
        <w:rPr>
          <w:rFonts w:ascii="Times New Roman" w:hAnsi="Times New Roman" w:cs="Times New Roman"/>
          <w:b w:val="0"/>
          <w:i/>
          <w:sz w:val="24"/>
          <w:szCs w:val="24"/>
        </w:rPr>
        <w:t>Метапредметные результаты:</w:t>
      </w:r>
    </w:p>
    <w:p w:rsidR="00483F05" w:rsidRDefault="00483F05" w:rsidP="00B1600B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483F05" w:rsidRDefault="00483F05" w:rsidP="00B1600B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483F05" w:rsidRDefault="00483F05" w:rsidP="00B1600B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483F05" w:rsidRDefault="00483F05" w:rsidP="00B1600B">
      <w:pPr>
        <w:pStyle w:val="a3"/>
        <w:numPr>
          <w:ilvl w:val="0"/>
          <w:numId w:val="2"/>
        </w:numPr>
        <w:tabs>
          <w:tab w:val="left" w:pos="323"/>
          <w:tab w:val="left" w:pos="567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0B">
        <w:rPr>
          <w:rFonts w:ascii="Times New Roman" w:hAnsi="Times New Roman" w:cs="Times New Roman"/>
          <w:sz w:val="24"/>
          <w:szCs w:val="24"/>
        </w:rPr>
        <w:t>уметь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3F05" w:rsidRPr="00B1600B" w:rsidRDefault="00483F05" w:rsidP="00B1600B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1600B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:rsidR="00483F05" w:rsidRPr="00235311" w:rsidRDefault="00483F05" w:rsidP="00B1600B">
      <w:pPr>
        <w:pStyle w:val="a3"/>
        <w:numPr>
          <w:ilvl w:val="0"/>
          <w:numId w:val="2"/>
        </w:numPr>
        <w:tabs>
          <w:tab w:val="left" w:pos="323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>повышение уровня информированности о разнообразии и значении растительного мира;</w:t>
      </w:r>
    </w:p>
    <w:p w:rsidR="00483F05" w:rsidRPr="00235311" w:rsidRDefault="00483F05" w:rsidP="00B1600B">
      <w:pPr>
        <w:pStyle w:val="a3"/>
        <w:numPr>
          <w:ilvl w:val="0"/>
          <w:numId w:val="2"/>
        </w:numPr>
        <w:tabs>
          <w:tab w:val="left" w:pos="323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>повышение уровня информированности о разнообразии и значении животного мира;</w:t>
      </w:r>
    </w:p>
    <w:p w:rsidR="00483F05" w:rsidRPr="00235311" w:rsidRDefault="00483F05" w:rsidP="00B1600B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5311">
        <w:rPr>
          <w:rFonts w:ascii="Times New Roman" w:hAnsi="Times New Roman" w:cs="Times New Roman"/>
          <w:b w:val="0"/>
          <w:sz w:val="24"/>
          <w:szCs w:val="24"/>
        </w:rPr>
        <w:t>повышение уровня информированности о влиянии растений на здоровье человека, правилах безопасного использования растений, в т. ч. лекарственных;</w:t>
      </w:r>
    </w:p>
    <w:p w:rsidR="00483F05" w:rsidRPr="00235311" w:rsidRDefault="00483F05" w:rsidP="00B1600B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>повышение уровня информированности о влиянии животных на здоровье человека, правилах безопасного взаимодействия с животными, ответственного отношения к ним;</w:t>
      </w:r>
    </w:p>
    <w:p w:rsidR="00483F05" w:rsidRPr="00235311" w:rsidRDefault="00483F05" w:rsidP="00B1600B">
      <w:pPr>
        <w:pStyle w:val="a3"/>
        <w:numPr>
          <w:ilvl w:val="0"/>
          <w:numId w:val="2"/>
        </w:numPr>
        <w:tabs>
          <w:tab w:val="left" w:pos="323"/>
          <w:tab w:val="left" w:pos="567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>повышение уровня информированности о экологически грамотном, рациональном использовании растительных ресурсов, мерах охраны растений и мест их произрастания;</w:t>
      </w:r>
    </w:p>
    <w:p w:rsidR="00A45CB6" w:rsidRPr="001C0FA5" w:rsidRDefault="00483F05" w:rsidP="00B1600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>повышение уровня информированности о экологически грамотном, рациональном использовании животных ресурсов, мерах охраны животных и мест их обитания, о правах животных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235311">
        <w:rPr>
          <w:rFonts w:ascii="Times New Roman" w:hAnsi="Times New Roman" w:cs="Times New Roman"/>
          <w:sz w:val="24"/>
          <w:szCs w:val="24"/>
        </w:rPr>
        <w:t xml:space="preserve"> законодательстве в сфере защиты прав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CB6" w:rsidRPr="00613C26" w:rsidRDefault="00A45CB6" w:rsidP="00A45C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331" w:rsidRPr="00B1600B" w:rsidRDefault="00C03331" w:rsidP="00B1600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Hlk89259968"/>
      <w:r w:rsidRPr="00B1600B">
        <w:rPr>
          <w:rFonts w:ascii="Times New Roman" w:hAnsi="Times New Roman" w:cs="Times New Roman"/>
          <w:b/>
          <w:caps/>
          <w:sz w:val="24"/>
          <w:szCs w:val="24"/>
        </w:rPr>
        <w:t xml:space="preserve">Учебно-тематический план </w:t>
      </w:r>
    </w:p>
    <w:p w:rsidR="00C03331" w:rsidRPr="00B1600B" w:rsidRDefault="00C03331" w:rsidP="00B1600B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B1600B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B1600B">
        <w:rPr>
          <w:rFonts w:ascii="Times New Roman" w:hAnsi="Times New Roman" w:cs="Times New Roman"/>
          <w:sz w:val="20"/>
          <w:szCs w:val="20"/>
        </w:rPr>
        <w:t>ВК - входной контроль</w:t>
      </w:r>
      <w:r w:rsidRPr="00B1600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1600B">
        <w:rPr>
          <w:rFonts w:ascii="Times New Roman" w:hAnsi="Times New Roman" w:cs="Times New Roman"/>
          <w:sz w:val="20"/>
          <w:szCs w:val="20"/>
        </w:rPr>
        <w:t>ИЗ – игровое задание,</w:t>
      </w:r>
      <w:r w:rsidRPr="00B160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1600B">
        <w:rPr>
          <w:rFonts w:ascii="Times New Roman" w:hAnsi="Times New Roman" w:cs="Times New Roman"/>
          <w:sz w:val="20"/>
          <w:szCs w:val="20"/>
        </w:rPr>
        <w:t>ТА - текущая аттестация,</w:t>
      </w:r>
    </w:p>
    <w:p w:rsidR="00C03331" w:rsidRPr="00B1600B" w:rsidRDefault="00C03331" w:rsidP="00B1600B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B1600B">
        <w:rPr>
          <w:rFonts w:ascii="Times New Roman" w:hAnsi="Times New Roman" w:cs="Times New Roman"/>
          <w:sz w:val="20"/>
          <w:szCs w:val="20"/>
        </w:rPr>
        <w:t>ПА – промежуточная аттестация, ИА - итоговая аттестация.</w:t>
      </w:r>
    </w:p>
    <w:p w:rsidR="00C03331" w:rsidRPr="00B1600B" w:rsidRDefault="00C03331" w:rsidP="00B1600B">
      <w:pPr>
        <w:spacing w:after="0" w:line="240" w:lineRule="auto"/>
        <w:ind w:left="284" w:hanging="99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Overlap w:val="never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993"/>
        <w:gridCol w:w="1069"/>
        <w:gridCol w:w="710"/>
        <w:gridCol w:w="710"/>
        <w:gridCol w:w="1560"/>
      </w:tblGrid>
      <w:tr w:rsidR="00B1600B" w:rsidRPr="00B1600B" w:rsidTr="00B1600B">
        <w:trPr>
          <w:trHeight w:val="70"/>
        </w:trPr>
        <w:tc>
          <w:tcPr>
            <w:tcW w:w="4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1069" w:type="dxa"/>
            <w:vMerge w:val="restart"/>
            <w:shd w:val="clear" w:color="auto" w:fill="auto"/>
            <w:textDirection w:val="btL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Итого по программе, час.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1600B" w:rsidRPr="00B1600B" w:rsidRDefault="00B1600B" w:rsidP="00FE67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B1600B" w:rsidRPr="00B1600B" w:rsidTr="00B1600B">
        <w:trPr>
          <w:cantSplit/>
          <w:trHeight w:val="1380"/>
        </w:trPr>
        <w:tc>
          <w:tcPr>
            <w:tcW w:w="4993" w:type="dxa"/>
            <w:vMerge/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  <w:textDirection w:val="btL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и дикорастущие растения.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(ВК)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и дикие животные.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сельскохозяйственные растения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и домашние животные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(ПА)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идем в Ботанический сад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идем в зоопарк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 xml:space="preserve">ОБЖ: мы и </w:t>
            </w:r>
            <w:proofErr w:type="spellStart"/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анималотерапия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 xml:space="preserve">ОБЖ: мы и </w:t>
            </w:r>
            <w:proofErr w:type="spellStart"/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зоотерапия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(ИА)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1069" w:type="dxa"/>
            <w:shd w:val="clear" w:color="auto" w:fill="D9D9D9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C671C4" w:rsidRPr="00613C26" w:rsidRDefault="00C671C4" w:rsidP="00613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671C4" w:rsidRPr="00613C26" w:rsidSect="00B1600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86A0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BB066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24"/>
    <w:rsid w:val="00025501"/>
    <w:rsid w:val="000C0AA9"/>
    <w:rsid w:val="000D24CC"/>
    <w:rsid w:val="002334FF"/>
    <w:rsid w:val="002A7CDC"/>
    <w:rsid w:val="002C4342"/>
    <w:rsid w:val="00331ED1"/>
    <w:rsid w:val="003869AE"/>
    <w:rsid w:val="003C6015"/>
    <w:rsid w:val="00483F05"/>
    <w:rsid w:val="005003F7"/>
    <w:rsid w:val="00554619"/>
    <w:rsid w:val="00584AFE"/>
    <w:rsid w:val="005923D7"/>
    <w:rsid w:val="00613C26"/>
    <w:rsid w:val="006A5E25"/>
    <w:rsid w:val="00700405"/>
    <w:rsid w:val="00745DCC"/>
    <w:rsid w:val="00771182"/>
    <w:rsid w:val="007B7850"/>
    <w:rsid w:val="00827792"/>
    <w:rsid w:val="00855791"/>
    <w:rsid w:val="008C129F"/>
    <w:rsid w:val="008D20B4"/>
    <w:rsid w:val="009830DC"/>
    <w:rsid w:val="009A6CBF"/>
    <w:rsid w:val="00A10DA0"/>
    <w:rsid w:val="00A45CB6"/>
    <w:rsid w:val="00A71928"/>
    <w:rsid w:val="00AA21C2"/>
    <w:rsid w:val="00B1600B"/>
    <w:rsid w:val="00B57060"/>
    <w:rsid w:val="00BA1775"/>
    <w:rsid w:val="00BB500E"/>
    <w:rsid w:val="00BB5599"/>
    <w:rsid w:val="00C002E4"/>
    <w:rsid w:val="00C03331"/>
    <w:rsid w:val="00C671C4"/>
    <w:rsid w:val="00CF2353"/>
    <w:rsid w:val="00E45637"/>
    <w:rsid w:val="00E83207"/>
    <w:rsid w:val="00F11AA3"/>
    <w:rsid w:val="00F215FC"/>
    <w:rsid w:val="00F31FEC"/>
    <w:rsid w:val="00F7679D"/>
    <w:rsid w:val="00FA0177"/>
    <w:rsid w:val="00FA7D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A025"/>
  <w15:docId w15:val="{90ECEE81-11E0-4C99-98DA-23F0B67C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F31FEC"/>
    <w:rPr>
      <w:b/>
      <w:bCs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B1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14</cp:revision>
  <dcterms:created xsi:type="dcterms:W3CDTF">2024-05-24T07:26:00Z</dcterms:created>
  <dcterms:modified xsi:type="dcterms:W3CDTF">2024-06-14T06:16:00Z</dcterms:modified>
</cp:coreProperties>
</file>