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26" w:rsidRPr="00C37D26" w:rsidRDefault="00C37D26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C671C4" w:rsidRDefault="00021E2C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1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«ФЛОРИСТИКА ДЛЯ ВСЕЙ СЕМЬИ: СОЗДАНИЕ ПРАЗДНИЧНЫХ КОМПОЗИЦИЙ»</w:t>
      </w:r>
    </w:p>
    <w:p w:rsidR="00C37D26" w:rsidRDefault="00C37D26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0015F" w:rsidRDefault="0080015F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63" w:type="dxa"/>
        <w:tblInd w:w="360" w:type="dxa"/>
        <w:tblLook w:val="04A0" w:firstRow="1" w:lastRow="0" w:firstColumn="1" w:lastColumn="0" w:noHBand="0" w:noVBand="1"/>
      </w:tblPr>
      <w:tblGrid>
        <w:gridCol w:w="4479"/>
        <w:gridCol w:w="6184"/>
      </w:tblGrid>
      <w:tr w:rsidR="00C37D26" w:rsidTr="00021E2C">
        <w:tc>
          <w:tcPr>
            <w:tcW w:w="4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015F" w:rsidRDefault="00021E2C" w:rsidP="00C3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07142" cy="2409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59" cy="241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Художественная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 w:rsidR="00D6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12-18 лет</w:t>
            </w:r>
          </w:p>
          <w:p w:rsidR="0080015F" w:rsidRPr="00E70B5F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02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22</w:t>
            </w:r>
          </w:p>
          <w:p w:rsidR="00E70B5F" w:rsidRPr="00E70B5F" w:rsidRDefault="00E70B5F" w:rsidP="00FF203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E70B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C37D26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</w:t>
            </w:r>
            <w:r w:rsidR="00C37D26"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37D26" w:rsidRPr="00035851" w:rsidRDefault="0080015F" w:rsidP="00C37D2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сессии (флористический практикум), </w:t>
            </w:r>
          </w:p>
          <w:p w:rsidR="00C37D26" w:rsidRPr="00035851" w:rsidRDefault="0080015F" w:rsidP="00C37D26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614068, г. Пермь, ул. </w:t>
            </w:r>
            <w:r w:rsidR="00C37D26"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Ганкеля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, 1Б, </w:t>
            </w:r>
          </w:p>
          <w:p w:rsidR="0080015F" w:rsidRDefault="0080015F" w:rsidP="00C37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ГУ ДО "Пермский краевой центр "Муравейник"</w:t>
            </w:r>
          </w:p>
        </w:tc>
      </w:tr>
    </w:tbl>
    <w:p w:rsidR="0080015F" w:rsidRDefault="0080015F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26" w:rsidRDefault="00C37D26" w:rsidP="00800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5F" w:rsidRDefault="00C37D26" w:rsidP="00800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695DB1" w:rsidRPr="00695DB1" w:rsidRDefault="00695DB1" w:rsidP="00695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5DB1" w:rsidRPr="00695DB1" w:rsidRDefault="00695DB1" w:rsidP="000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DB1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обучающихся эстетического восприятия природы, расширение знаний о </w:t>
      </w:r>
      <w:r w:rsidR="00F55BAC">
        <w:rPr>
          <w:rFonts w:ascii="Times New Roman" w:hAnsi="Times New Roman" w:cs="Times New Roman"/>
          <w:sz w:val="24"/>
          <w:szCs w:val="24"/>
        </w:rPr>
        <w:t>праздничной флористике</w:t>
      </w:r>
      <w:r w:rsidRPr="00695DB1">
        <w:rPr>
          <w:rFonts w:ascii="Times New Roman" w:hAnsi="Times New Roman" w:cs="Times New Roman"/>
          <w:sz w:val="24"/>
          <w:szCs w:val="24"/>
        </w:rPr>
        <w:t xml:space="preserve">, </w:t>
      </w:r>
      <w:r w:rsidR="003772AD" w:rsidRPr="006372A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772AD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3772AD" w:rsidRPr="006372AB">
        <w:rPr>
          <w:rFonts w:ascii="Times New Roman" w:hAnsi="Times New Roman" w:cs="Times New Roman"/>
          <w:sz w:val="24"/>
          <w:szCs w:val="24"/>
        </w:rPr>
        <w:t>вид</w:t>
      </w:r>
      <w:r w:rsidR="003772AD">
        <w:rPr>
          <w:rFonts w:ascii="Times New Roman" w:hAnsi="Times New Roman" w:cs="Times New Roman"/>
          <w:sz w:val="24"/>
          <w:szCs w:val="24"/>
        </w:rPr>
        <w:t>ов</w:t>
      </w:r>
      <w:r w:rsidR="003772AD" w:rsidRPr="006372AB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</w:t>
      </w:r>
      <w:r w:rsidR="003772AD">
        <w:rPr>
          <w:rFonts w:ascii="Times New Roman" w:hAnsi="Times New Roman" w:cs="Times New Roman"/>
          <w:sz w:val="24"/>
          <w:szCs w:val="24"/>
        </w:rPr>
        <w:t>-</w:t>
      </w:r>
      <w:r w:rsidR="003772AD" w:rsidRPr="006372AB">
        <w:rPr>
          <w:rFonts w:ascii="Times New Roman" w:hAnsi="Times New Roman" w:cs="Times New Roman"/>
          <w:sz w:val="24"/>
          <w:szCs w:val="24"/>
        </w:rPr>
        <w:t xml:space="preserve"> флористи</w:t>
      </w:r>
      <w:r w:rsidR="003772AD">
        <w:rPr>
          <w:rFonts w:ascii="Times New Roman" w:hAnsi="Times New Roman" w:cs="Times New Roman"/>
          <w:sz w:val="24"/>
          <w:szCs w:val="24"/>
        </w:rPr>
        <w:t>кой</w:t>
      </w:r>
      <w:r w:rsidRPr="00695DB1">
        <w:rPr>
          <w:rFonts w:ascii="Times New Roman" w:hAnsi="Times New Roman" w:cs="Times New Roman"/>
          <w:sz w:val="24"/>
          <w:szCs w:val="24"/>
        </w:rPr>
        <w:t>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детей, желающих получить дополнительное образование в области флористики. Дополнительная общеразвивающая программа «</w:t>
      </w:r>
      <w:r w:rsidR="00F55BAC" w:rsidRPr="0069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Флористика для всей семьи</w:t>
      </w:r>
      <w:r w:rsidR="00F5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праздничных композиций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заочной форме. Образовательный процесс включает занятия с использованием дистанционных образовательных технологий и очные сессии на базе ГУ ДО «Пермский краевой центр «Муравейник». При поступлении на программу обучающиеся проходят вводную диагностику в форме дистанционной игры «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Нооспринт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72AD" w:rsidRPr="0037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2AD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3772AD"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истанция «</w:t>
      </w:r>
      <w:r w:rsidR="003772AD" w:rsidRPr="00F55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Флористика для всей семьи: создание праздничных композиций</w:t>
      </w:r>
      <w:r w:rsidR="003772AD"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7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созданной на базе российского сервиса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 в соответствии с учебным планом и календарным учебным графиком школьники получают и изучают тематические учебные материалы, выполняют творческие, контрольные задания. Дети имеют возможность выбора индивидуального темпа обучения. В ходе образовательного процесса обучающиеся регулярно получают педагогическую помощь и поддержку в освоении учебного материала, информацию о результатах обучения. Для коммуникации участников образовательного процесса используются электронная почта, мессенджер Вк, Дзен канал, инструменты сервиса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индивидуальный подход к обучающимся</w:t>
      </w:r>
      <w:r w:rsidR="00AB2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ИКТ-компетенций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программы дополнительного образования «</w:t>
      </w:r>
      <w:r w:rsidR="00DF365D" w:rsidRPr="00DF3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Флористика для всей семьи: создание праздничных композиций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в том, что она направлена на развитие практических навыков </w:t>
      </w:r>
      <w:r w:rsidR="00F5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праздничной флористики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</w:t>
      </w:r>
      <w:r w:rsidR="00AB2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практико-ориентированный характер, так как большая часть учебного времени отведена </w:t>
      </w:r>
      <w:r w:rsidR="00DF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самостоятельным 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 занятиям.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предполагает изучение учебных материалов в заочной форме и выполнение </w:t>
      </w:r>
      <w:r w:rsidR="003D7E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контрольных работ. Учебные материалы и контрольные задания к ним школьники получают по электронной почте. При выполнении заданий педагог оказывает обучающимся необходимую помощь, проводит консультации, контролирует выполнение работ. Обучающиеся, выполнившие задания </w:t>
      </w:r>
      <w:r w:rsidR="003D7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</w:t>
      </w:r>
      <w:r w:rsidR="003D7E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ашаются на у</w:t>
      </w:r>
      <w:r w:rsidR="00AB2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3D7E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сессию. В период сессии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флористические практикумы, где происходит погружение в творческую среду, перенос теоретических знаний в практическую работу по различным видам и техникам флористики, овладению навыками работы с флористическими инструментами и материалами. Для детей проводятся различные мастер-классы, посвященные изготовлению букетов, композиций, подарков, поздравительных открыток, подарочных упаковок к праздн</w:t>
      </w:r>
      <w:r w:rsidR="003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икам, предметов декора для дома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каждом этапе обучения предоставляются возможности для максимального развития самостоятельности обучающихся.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процесс по программе дополнительного образования детей «</w:t>
      </w:r>
      <w:r w:rsidR="003C365D" w:rsidRPr="003C3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Флористика для всей семьи: создание праздничных композиций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строится на основе принципов: научности, системности, доступности, связи теории с практикой, гуманистичности, природосообразности, индивидуальности, диалога культур, прогностичности, интегрированности, региональности.</w:t>
      </w: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используются актуальные формы организации образовательного процесса:</w:t>
      </w:r>
    </w:p>
    <w:p w:rsidR="00695DB1" w:rsidRPr="00695DB1" w:rsidRDefault="00695DB1" w:rsidP="00D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беседы, практические занятия по ознакомлению с методами и техниками флористических работ, тематические «онлайн» и «офлайн» занятия и экскурсии;</w:t>
      </w:r>
    </w:p>
    <w:p w:rsidR="00695DB1" w:rsidRPr="00695DB1" w:rsidRDefault="00695DB1" w:rsidP="00D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с использованием информационных технологий (домашние задания, творческие работы, тесты и т.д.);</w:t>
      </w:r>
    </w:p>
    <w:p w:rsidR="00695DB1" w:rsidRPr="00D661E5" w:rsidRDefault="00695DB1" w:rsidP="00D661E5">
      <w:pPr>
        <w:numPr>
          <w:ilvl w:val="0"/>
          <w:numId w:val="2"/>
        </w:numPr>
        <w:tabs>
          <w:tab w:val="left" w:pos="851"/>
          <w:tab w:val="left" w:pos="226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обучающихся;</w:t>
      </w:r>
      <w:r w:rsidR="00D661E5" w:rsidRPr="00D6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 в малых группах;</w:t>
      </w:r>
    </w:p>
    <w:p w:rsidR="00695DB1" w:rsidRPr="00695DB1" w:rsidRDefault="00695DB1" w:rsidP="00D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поискового характера, предполагающие работу с актуальными тематическими информационными ресурсами;</w:t>
      </w:r>
    </w:p>
    <w:p w:rsidR="00695DB1" w:rsidRPr="00695DB1" w:rsidRDefault="00695DB1" w:rsidP="00AB2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3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один раз в 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форме контрольных, творческих заданий. Итоговая аттестация проводится после освоения образова</w:t>
      </w:r>
      <w:r w:rsidR="003C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в форме теста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Обучающимся, успешно освоившим дополнительную общеразвивающую программу и прошедшим итоговую аттестацию, выдается документ об обучении, установленного образца: Свидетельство об обучении.</w:t>
      </w:r>
    </w:p>
    <w:p w:rsidR="00695DB1" w:rsidRPr="00695DB1" w:rsidRDefault="00695DB1" w:rsidP="00695DB1">
      <w:pPr>
        <w:widowControl w:val="0"/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5DB1">
        <w:rPr>
          <w:rFonts w:ascii="Times New Roman" w:hAnsi="Times New Roman" w:cs="Times New Roman"/>
          <w:bCs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695DB1">
        <w:rPr>
          <w:rFonts w:ascii="Times New Roman" w:hAnsi="Times New Roman" w:cs="Times New Roman"/>
          <w:bCs/>
          <w:sz w:val="24"/>
          <w:szCs w:val="24"/>
        </w:rPr>
        <w:t>Нооспринт</w:t>
      </w:r>
      <w:proofErr w:type="spellEnd"/>
      <w:r w:rsidRPr="00695DB1">
        <w:rPr>
          <w:rFonts w:ascii="Times New Roman" w:hAnsi="Times New Roman" w:cs="Times New Roman"/>
          <w:bCs/>
          <w:sz w:val="24"/>
          <w:szCs w:val="24"/>
        </w:rPr>
        <w:t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(электронными документами. Данные документы пополняют индивидуальные портфолио обучающихся.</w:t>
      </w:r>
    </w:p>
    <w:p w:rsidR="00695DB1" w:rsidRPr="00695DB1" w:rsidRDefault="00695DB1" w:rsidP="00695D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69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07E7D" w:rsidRPr="004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B9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</w:t>
      </w:r>
      <w:r w:rsidR="00407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флористическому</w:t>
      </w:r>
      <w:r w:rsidR="00407E7D" w:rsidRPr="004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</w:t>
      </w:r>
      <w:r w:rsidR="00407E7D" w:rsidRPr="004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формирование практически</w:t>
      </w:r>
      <w:r w:rsidR="00732A07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навыков по праздничной флористике.</w:t>
      </w:r>
    </w:p>
    <w:p w:rsidR="00407E7D" w:rsidRPr="00021E2C" w:rsidRDefault="00407E7D" w:rsidP="00407E7D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E2C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407E7D" w:rsidRPr="002C4970" w:rsidRDefault="00407E7D" w:rsidP="00407E7D">
      <w:pPr>
        <w:pStyle w:val="Heading2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Личностные</w:t>
      </w:r>
      <w:r w:rsidRPr="002C4970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ыявл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ять и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разви</w:t>
      </w:r>
      <w:r>
        <w:rPr>
          <w:rFonts w:ascii="Times New Roman" w:hAnsi="Times New Roman" w:cs="Times New Roman"/>
          <w:b w:val="0"/>
          <w:sz w:val="24"/>
          <w:szCs w:val="24"/>
        </w:rPr>
        <w:t>вать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обучающихся творческ</w:t>
      </w:r>
      <w:r>
        <w:rPr>
          <w:rFonts w:ascii="Times New Roman" w:hAnsi="Times New Roman" w:cs="Times New Roman"/>
          <w:b w:val="0"/>
          <w:sz w:val="24"/>
          <w:szCs w:val="24"/>
        </w:rPr>
        <w:t>ие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b w:val="0"/>
          <w:sz w:val="24"/>
          <w:szCs w:val="24"/>
        </w:rPr>
        <w:t>и,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фантази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9AA">
        <w:rPr>
          <w:rFonts w:ascii="Times New Roman" w:hAnsi="Times New Roman" w:cs="Times New Roman"/>
          <w:b w:val="0"/>
          <w:sz w:val="24"/>
          <w:szCs w:val="24"/>
        </w:rPr>
        <w:t>разви</w:t>
      </w:r>
      <w:r>
        <w:rPr>
          <w:rFonts w:ascii="Times New Roman" w:hAnsi="Times New Roman" w:cs="Times New Roman"/>
          <w:b w:val="0"/>
          <w:sz w:val="24"/>
          <w:szCs w:val="24"/>
        </w:rPr>
        <w:t>вать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эстетическ</w:t>
      </w:r>
      <w:r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вкус;</w:t>
      </w:r>
    </w:p>
    <w:p w:rsidR="00407E7D" w:rsidRPr="00D661E5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61E5">
        <w:rPr>
          <w:rFonts w:ascii="Times New Roman" w:hAnsi="Times New Roman" w:cs="Times New Roman"/>
          <w:b w:val="0"/>
          <w:sz w:val="24"/>
          <w:szCs w:val="24"/>
        </w:rPr>
        <w:t>развивать мотивацию к творческим видам деятельности, потребности в саморазвитии, самостоятельности, ответственности и активности;</w:t>
      </w:r>
      <w:r w:rsidR="00D661E5" w:rsidRPr="00D661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1E5">
        <w:rPr>
          <w:rFonts w:ascii="Times New Roman" w:hAnsi="Times New Roman" w:cs="Times New Roman"/>
          <w:b w:val="0"/>
          <w:sz w:val="24"/>
          <w:szCs w:val="24"/>
        </w:rPr>
        <w:t>формировать интерес к профессии флорист;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воспитывать культуру труда,</w:t>
      </w:r>
      <w:r w:rsidRPr="00BF5F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аккуратност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, терпени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, умени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доводить работу до конца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7E7D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формировать ценностное отношение к семейным традициям, праздникам и досугу;</w:t>
      </w:r>
    </w:p>
    <w:p w:rsidR="00407E7D" w:rsidRPr="00D661E5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61E5">
        <w:rPr>
          <w:rFonts w:ascii="Times New Roman" w:hAnsi="Times New Roman" w:cs="Times New Roman"/>
          <w:b w:val="0"/>
          <w:sz w:val="24"/>
          <w:szCs w:val="24"/>
        </w:rPr>
        <w:t>воспитывать культуру общения;</w:t>
      </w:r>
      <w:r w:rsidR="00D661E5" w:rsidRPr="00D661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1E5">
        <w:rPr>
          <w:rFonts w:ascii="Times New Roman" w:hAnsi="Times New Roman" w:cs="Times New Roman"/>
          <w:b w:val="0"/>
          <w:sz w:val="24"/>
          <w:szCs w:val="24"/>
        </w:rPr>
        <w:t>формировать информационную культуру.</w:t>
      </w:r>
    </w:p>
    <w:p w:rsidR="00407E7D" w:rsidRPr="002C4970" w:rsidRDefault="00407E7D" w:rsidP="00D661E5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</w:t>
      </w:r>
      <w:r w:rsidRPr="002C4970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0D6">
        <w:rPr>
          <w:rFonts w:ascii="Times New Roman" w:hAnsi="Times New Roman"/>
          <w:b w:val="0"/>
          <w:sz w:val="24"/>
          <w:szCs w:val="24"/>
        </w:rPr>
        <w:t xml:space="preserve">расширять и углублять </w:t>
      </w:r>
      <w:r>
        <w:rPr>
          <w:rFonts w:ascii="Times New Roman" w:hAnsi="Times New Roman"/>
          <w:b w:val="0"/>
          <w:sz w:val="24"/>
          <w:szCs w:val="24"/>
        </w:rPr>
        <w:t xml:space="preserve">у обучающихся </w:t>
      </w:r>
      <w:r w:rsidRPr="008220D6">
        <w:rPr>
          <w:rFonts w:ascii="Times New Roman" w:hAnsi="Times New Roman"/>
          <w:b w:val="0"/>
          <w:sz w:val="24"/>
          <w:szCs w:val="24"/>
        </w:rPr>
        <w:t>представления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6ED5">
        <w:rPr>
          <w:rFonts w:ascii="Times New Roman" w:hAnsi="Times New Roman" w:cs="Times New Roman"/>
          <w:b w:val="0"/>
          <w:sz w:val="24"/>
          <w:szCs w:val="24"/>
        </w:rPr>
        <w:t xml:space="preserve">о культуре и традициях </w:t>
      </w:r>
      <w:r>
        <w:rPr>
          <w:rFonts w:ascii="Times New Roman" w:hAnsi="Times New Roman" w:cs="Times New Roman"/>
          <w:b w:val="0"/>
          <w:sz w:val="24"/>
          <w:szCs w:val="24"/>
        </w:rPr>
        <w:t>различных праздников;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0D6">
        <w:rPr>
          <w:rFonts w:ascii="Times New Roman" w:hAnsi="Times New Roman"/>
          <w:b w:val="0"/>
          <w:sz w:val="24"/>
          <w:szCs w:val="24"/>
        </w:rPr>
        <w:t>расширять и углублять представления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средств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художественной выразительности;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9AA">
        <w:rPr>
          <w:rFonts w:ascii="Times New Roman" w:hAnsi="Times New Roman" w:cs="Times New Roman"/>
          <w:b w:val="0"/>
          <w:sz w:val="24"/>
          <w:szCs w:val="24"/>
        </w:rPr>
        <w:t>формирова</w:t>
      </w:r>
      <w:r>
        <w:rPr>
          <w:rFonts w:ascii="Times New Roman" w:hAnsi="Times New Roman" w:cs="Times New Roman"/>
          <w:b w:val="0"/>
          <w:sz w:val="24"/>
          <w:szCs w:val="24"/>
        </w:rPr>
        <w:t>ть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понятия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фитодизайне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флористических материалах и техниках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ознакомить с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истори</w:t>
      </w:r>
      <w:r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цветочной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аранжировки и современны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тенденци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флористики;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9AA">
        <w:rPr>
          <w:rFonts w:ascii="Times New Roman" w:hAnsi="Times New Roman" w:cs="Times New Roman"/>
          <w:b w:val="0"/>
          <w:sz w:val="24"/>
          <w:szCs w:val="24"/>
        </w:rPr>
        <w:t>расшир</w:t>
      </w:r>
      <w:r>
        <w:rPr>
          <w:rFonts w:ascii="Times New Roman" w:hAnsi="Times New Roman" w:cs="Times New Roman"/>
          <w:b w:val="0"/>
          <w:sz w:val="24"/>
          <w:szCs w:val="24"/>
        </w:rPr>
        <w:t>ять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кругозор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област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флористики,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фитодизайна;</w:t>
      </w:r>
    </w:p>
    <w:p w:rsidR="00407E7D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ормирова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ть умения и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навык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работы с различными флористическ</w:t>
      </w:r>
      <w:r>
        <w:rPr>
          <w:rFonts w:ascii="Times New Roman" w:hAnsi="Times New Roman" w:cs="Times New Roman"/>
          <w:b w:val="0"/>
          <w:sz w:val="24"/>
          <w:szCs w:val="24"/>
        </w:rPr>
        <w:t>ими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ормирова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ть умения и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навык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флористическ</w:t>
      </w:r>
      <w:r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техниках.</w:t>
      </w:r>
    </w:p>
    <w:p w:rsidR="00407E7D" w:rsidRDefault="00407E7D" w:rsidP="00D661E5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</w:p>
    <w:p w:rsidR="00E70B5F" w:rsidRDefault="00407E7D" w:rsidP="00F92468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0B5F">
        <w:rPr>
          <w:rFonts w:ascii="Times New Roman" w:hAnsi="Times New Roman" w:cs="Times New Roman"/>
          <w:b w:val="0"/>
          <w:sz w:val="24"/>
          <w:szCs w:val="24"/>
        </w:rPr>
        <w:t>развивать кругозор, память, внимательность;</w:t>
      </w:r>
      <w:r w:rsidR="00D661E5" w:rsidRPr="00E70B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07E7D" w:rsidRPr="00E70B5F" w:rsidRDefault="00407E7D" w:rsidP="00F92468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0B5F">
        <w:rPr>
          <w:rFonts w:ascii="Times New Roman" w:hAnsi="Times New Roman" w:cs="Times New Roman"/>
          <w:b w:val="0"/>
          <w:sz w:val="24"/>
          <w:szCs w:val="24"/>
        </w:rPr>
        <w:t>развивать логическое, абстрактное, творческое мышление;</w:t>
      </w:r>
    </w:p>
    <w:p w:rsidR="00407E7D" w:rsidRPr="007929AA" w:rsidRDefault="00407E7D" w:rsidP="00D661E5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29AA">
        <w:rPr>
          <w:rFonts w:ascii="Times New Roman" w:hAnsi="Times New Roman" w:cs="Times New Roman"/>
          <w:b w:val="0"/>
          <w:sz w:val="24"/>
          <w:szCs w:val="24"/>
        </w:rPr>
        <w:t>разви</w:t>
      </w:r>
      <w:r>
        <w:rPr>
          <w:rFonts w:ascii="Times New Roman" w:hAnsi="Times New Roman" w:cs="Times New Roman"/>
          <w:b w:val="0"/>
          <w:sz w:val="24"/>
          <w:szCs w:val="24"/>
        </w:rPr>
        <w:t>вать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 xml:space="preserve"> планировать познавательную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творческую </w:t>
      </w:r>
      <w:r w:rsidRPr="007929AA">
        <w:rPr>
          <w:rFonts w:ascii="Times New Roman" w:hAnsi="Times New Roman" w:cs="Times New Roman"/>
          <w:b w:val="0"/>
          <w:sz w:val="24"/>
          <w:szCs w:val="24"/>
        </w:rPr>
        <w:t>деятельность;</w:t>
      </w:r>
    </w:p>
    <w:p w:rsidR="00407E7D" w:rsidRPr="00A93BBE" w:rsidRDefault="00407E7D" w:rsidP="00D661E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</w:t>
      </w:r>
      <w:r>
        <w:rPr>
          <w:rFonts w:ascii="Times New Roman" w:hAnsi="Times New Roman"/>
          <w:sz w:val="24"/>
          <w:szCs w:val="24"/>
        </w:rPr>
        <w:t>ость применять полученные знания,</w:t>
      </w:r>
      <w:r w:rsidRPr="00A93BBE">
        <w:rPr>
          <w:rFonts w:ascii="Times New Roman" w:hAnsi="Times New Roman"/>
          <w:sz w:val="24"/>
          <w:szCs w:val="24"/>
        </w:rPr>
        <w:t xml:space="preserve"> умения в </w:t>
      </w:r>
      <w:r>
        <w:rPr>
          <w:rFonts w:ascii="Times New Roman" w:hAnsi="Times New Roman"/>
          <w:sz w:val="24"/>
          <w:szCs w:val="24"/>
        </w:rPr>
        <w:t xml:space="preserve">творческой </w:t>
      </w:r>
      <w:r w:rsidRPr="00A93BBE">
        <w:rPr>
          <w:rFonts w:ascii="Times New Roman" w:hAnsi="Times New Roman"/>
          <w:sz w:val="24"/>
          <w:szCs w:val="24"/>
        </w:rPr>
        <w:t>деятельности;</w:t>
      </w:r>
    </w:p>
    <w:p w:rsidR="00407E7D" w:rsidRPr="00E70B5F" w:rsidRDefault="00407E7D" w:rsidP="00E50C2B">
      <w:pPr>
        <w:pStyle w:val="Heading2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0B5F">
        <w:rPr>
          <w:rFonts w:ascii="Times New Roman" w:hAnsi="Times New Roman" w:cs="Times New Roman"/>
          <w:b w:val="0"/>
          <w:sz w:val="24"/>
          <w:szCs w:val="24"/>
        </w:rPr>
        <w:t>формировать умения работать самостоятельно и заниматься коллективной творческой деятельностью;</w:t>
      </w:r>
      <w:r w:rsidR="00E70B5F" w:rsidRPr="00E70B5F">
        <w:rPr>
          <w:rFonts w:ascii="Times New Roman" w:hAnsi="Times New Roman" w:cs="Times New Roman"/>
          <w:sz w:val="24"/>
          <w:szCs w:val="24"/>
        </w:rPr>
        <w:t xml:space="preserve"> </w:t>
      </w:r>
      <w:r w:rsidRPr="00E33844">
        <w:rPr>
          <w:rFonts w:ascii="Times New Roman" w:hAnsi="Times New Roman"/>
          <w:b w:val="0"/>
          <w:sz w:val="24"/>
          <w:szCs w:val="24"/>
        </w:rPr>
        <w:t>развивать умение устанавливать межпредметные связи;</w:t>
      </w:r>
    </w:p>
    <w:p w:rsidR="00407E7D" w:rsidRPr="00D661E5" w:rsidRDefault="00407E7D" w:rsidP="00D661E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61E5">
        <w:rPr>
          <w:rFonts w:ascii="Times New Roman" w:hAnsi="Times New Roman"/>
          <w:sz w:val="24"/>
          <w:szCs w:val="24"/>
        </w:rPr>
        <w:t>развивать коммуникативные навыки;</w:t>
      </w:r>
      <w:r w:rsidR="00D661E5" w:rsidRPr="00D661E5">
        <w:rPr>
          <w:rFonts w:ascii="Times New Roman" w:hAnsi="Times New Roman"/>
          <w:sz w:val="24"/>
          <w:szCs w:val="24"/>
        </w:rPr>
        <w:t xml:space="preserve"> </w:t>
      </w:r>
      <w:r w:rsidRPr="00D661E5">
        <w:rPr>
          <w:rFonts w:ascii="Times New Roman" w:hAnsi="Times New Roman"/>
          <w:sz w:val="24"/>
          <w:szCs w:val="24"/>
        </w:rPr>
        <w:t>развивать ИКТ-компетенции</w:t>
      </w:r>
    </w:p>
    <w:p w:rsidR="00695DB1" w:rsidRPr="00021E2C" w:rsidRDefault="00695DB1" w:rsidP="00695D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1E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407E7D" w:rsidRPr="00021E2C" w:rsidRDefault="00407E7D" w:rsidP="00407E7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1E2C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DF365D" w:rsidRPr="00E70B5F" w:rsidRDefault="00407E7D" w:rsidP="00440843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B5F">
        <w:rPr>
          <w:rFonts w:ascii="Times New Roman" w:hAnsi="Times New Roman" w:cs="Times New Roman"/>
          <w:sz w:val="24"/>
          <w:szCs w:val="24"/>
        </w:rPr>
        <w:t xml:space="preserve">формирование у детей личностной культуры через приобщение к </w:t>
      </w:r>
      <w:r w:rsidR="00DF365D" w:rsidRPr="00E70B5F">
        <w:rPr>
          <w:rFonts w:ascii="Times New Roman" w:hAnsi="Times New Roman" w:cs="Times New Roman"/>
          <w:sz w:val="24"/>
          <w:szCs w:val="24"/>
        </w:rPr>
        <w:t>оформлению семейных праздников</w:t>
      </w:r>
      <w:r w:rsidRPr="00E70B5F">
        <w:rPr>
          <w:rFonts w:ascii="Times New Roman" w:hAnsi="Times New Roman" w:cs="Times New Roman"/>
          <w:sz w:val="24"/>
          <w:szCs w:val="24"/>
        </w:rPr>
        <w:t>;</w:t>
      </w:r>
      <w:r w:rsidR="00E70B5F" w:rsidRPr="00E70B5F">
        <w:rPr>
          <w:rFonts w:ascii="Times New Roman" w:hAnsi="Times New Roman" w:cs="Times New Roman"/>
          <w:sz w:val="24"/>
          <w:szCs w:val="24"/>
        </w:rPr>
        <w:t xml:space="preserve"> </w:t>
      </w:r>
      <w:r w:rsidRPr="00E70B5F">
        <w:rPr>
          <w:rFonts w:ascii="Times New Roman" w:hAnsi="Times New Roman" w:cs="Times New Roman"/>
          <w:sz w:val="24"/>
          <w:szCs w:val="24"/>
        </w:rPr>
        <w:t>формирование потребностей в бережном отношении к природному окружению;</w:t>
      </w:r>
    </w:p>
    <w:p w:rsidR="00407E7D" w:rsidRPr="00E70B5F" w:rsidRDefault="00407E7D" w:rsidP="00E077F4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B5F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мотивации к творческим видам деятельности и саморазвитию, самостоятельности, ответственности, активности;</w:t>
      </w:r>
      <w:r w:rsidR="00E70B5F" w:rsidRPr="00E7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B5F">
        <w:rPr>
          <w:rFonts w:ascii="Times New Roman" w:hAnsi="Times New Roman" w:cs="Times New Roman"/>
          <w:sz w:val="24"/>
          <w:szCs w:val="24"/>
        </w:rPr>
        <w:t>формирование интереса к профессии флорист.</w:t>
      </w:r>
    </w:p>
    <w:p w:rsidR="00407E7D" w:rsidRPr="00021E2C" w:rsidRDefault="00407E7D" w:rsidP="00D661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1E2C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407E7D" w:rsidRPr="00D946A0" w:rsidRDefault="00407E7D" w:rsidP="00D661E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6A0">
        <w:rPr>
          <w:rFonts w:ascii="Times New Roman" w:hAnsi="Times New Roman" w:cs="Times New Roman"/>
          <w:sz w:val="24"/>
          <w:szCs w:val="24"/>
        </w:rPr>
        <w:t xml:space="preserve">осознанное стремление к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Pr="00D946A0">
        <w:rPr>
          <w:rFonts w:ascii="Times New Roman" w:hAnsi="Times New Roman" w:cs="Times New Roman"/>
          <w:sz w:val="24"/>
          <w:szCs w:val="24"/>
        </w:rPr>
        <w:t>освоению новых знаний и умений, к достижению более высоких и оригинальных творческих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E7D" w:rsidRDefault="00407E7D" w:rsidP="00D661E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6A0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E7D" w:rsidRPr="00E33844" w:rsidRDefault="00407E7D" w:rsidP="00700050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84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технологий для выполнения различных творческих задач;</w:t>
      </w:r>
      <w:r w:rsidR="00E33844" w:rsidRPr="00E33844">
        <w:rPr>
          <w:rFonts w:ascii="Times New Roman" w:hAnsi="Times New Roman" w:cs="Times New Roman"/>
          <w:sz w:val="24"/>
          <w:szCs w:val="24"/>
        </w:rPr>
        <w:t xml:space="preserve"> </w:t>
      </w:r>
      <w:r w:rsidRPr="00E33844">
        <w:rPr>
          <w:rFonts w:ascii="Times New Roman" w:hAnsi="Times New Roman" w:cs="Times New Roman"/>
          <w:sz w:val="24"/>
          <w:szCs w:val="24"/>
        </w:rPr>
        <w:t>умение выполнить самостоятельно праздничную композицию;</w:t>
      </w:r>
    </w:p>
    <w:p w:rsidR="00407E7D" w:rsidRDefault="00407E7D" w:rsidP="00D661E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F54">
        <w:rPr>
          <w:rFonts w:ascii="Times New Roman" w:hAnsi="Times New Roman" w:cs="Times New Roman"/>
          <w:sz w:val="24"/>
          <w:szCs w:val="24"/>
        </w:rPr>
        <w:t xml:space="preserve">умение представить </w:t>
      </w:r>
      <w:r>
        <w:rPr>
          <w:rFonts w:ascii="Times New Roman" w:hAnsi="Times New Roman" w:cs="Times New Roman"/>
          <w:sz w:val="24"/>
          <w:szCs w:val="24"/>
        </w:rPr>
        <w:t>творческий продукт</w:t>
      </w:r>
      <w:r w:rsidRPr="001F7F54">
        <w:rPr>
          <w:rFonts w:ascii="Times New Roman" w:hAnsi="Times New Roman" w:cs="Times New Roman"/>
          <w:sz w:val="24"/>
          <w:szCs w:val="24"/>
        </w:rPr>
        <w:t>, вступать в общение с целью быть понятым, вовлечь других людей в совместную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E7D" w:rsidRPr="00021E2C" w:rsidRDefault="00407E7D" w:rsidP="00D661E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E2C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407E7D" w:rsidRPr="00527150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наиболее распространенны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местной флоры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E7D" w:rsidRPr="00527150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редки</w:t>
      </w:r>
      <w:r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охраняемы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растений,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несенны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в Красную книгу Пермского края;</w:t>
      </w:r>
    </w:p>
    <w:p w:rsidR="00407E7D" w:rsidRPr="000D7645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527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консервирования природного материала;</w:t>
      </w:r>
    </w:p>
    <w:p w:rsidR="00407E7D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 xml:space="preserve"> и приспособлени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>, используемы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композиций;</w:t>
      </w:r>
    </w:p>
    <w:p w:rsidR="00407E7D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 xml:space="preserve">правил техники безопасности при работе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флористическими 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E7D" w:rsidRPr="00527150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>ассортимент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7645">
        <w:rPr>
          <w:rFonts w:ascii="Times New Roman" w:eastAsia="Times New Roman" w:hAnsi="Times New Roman" w:cs="Times New Roman"/>
          <w:sz w:val="24"/>
          <w:szCs w:val="24"/>
        </w:rPr>
        <w:t xml:space="preserve"> природных материалов для составления композиций;</w:t>
      </w:r>
    </w:p>
    <w:p w:rsidR="00407E7D" w:rsidRPr="00E70B5F" w:rsidRDefault="00407E7D" w:rsidP="00945D0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5F">
        <w:rPr>
          <w:rFonts w:ascii="Times New Roman" w:eastAsia="Times New Roman" w:hAnsi="Times New Roman" w:cs="Times New Roman"/>
          <w:sz w:val="24"/>
          <w:szCs w:val="24"/>
        </w:rPr>
        <w:t>знание принципов построения цветочной композиции;</w:t>
      </w:r>
      <w:r w:rsidR="00E70B5F" w:rsidRPr="00E7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B5F">
        <w:rPr>
          <w:rFonts w:ascii="Times New Roman" w:eastAsia="Times New Roman" w:hAnsi="Times New Roman" w:cs="Times New Roman"/>
          <w:sz w:val="24"/>
          <w:szCs w:val="24"/>
        </w:rPr>
        <w:t>знание стилей цветочных композиций;</w:t>
      </w:r>
    </w:p>
    <w:p w:rsidR="00407E7D" w:rsidRPr="00527150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цветочных композиций;</w:t>
      </w:r>
    </w:p>
    <w:p w:rsidR="00407E7D" w:rsidRPr="00527150" w:rsidRDefault="00407E7D" w:rsidP="00D661E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основ агротехники</w:t>
      </w:r>
      <w:r>
        <w:rPr>
          <w:rFonts w:ascii="Times New Roman" w:eastAsia="Times New Roman" w:hAnsi="Times New Roman" w:cs="Times New Roman"/>
          <w:sz w:val="24"/>
          <w:szCs w:val="24"/>
        </w:rPr>
        <w:t>, правил хранения, использования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цветочно-декоративных растений;</w:t>
      </w:r>
    </w:p>
    <w:p w:rsidR="00407E7D" w:rsidRDefault="00407E7D" w:rsidP="00D661E5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 xml:space="preserve"> форм и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>, используемы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 xml:space="preserve"> при изготовлении новогодних, рождественских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 xml:space="preserve"> пасхальных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флористических </w:t>
      </w:r>
      <w:r w:rsidRPr="005A7A17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407E7D" w:rsidRPr="00527150" w:rsidRDefault="00407E7D" w:rsidP="00D661E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правильно подбирать ассортимент цветочных растений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аксессуары в зависимости от стиля, тематики цветочной композиции;</w:t>
      </w:r>
    </w:p>
    <w:p w:rsidR="00407E7D" w:rsidRPr="00527150" w:rsidRDefault="00407E7D" w:rsidP="00D661E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составлять различные виды композиций из живых и сухих цветов;</w:t>
      </w:r>
    </w:p>
    <w:p w:rsidR="00407E7D" w:rsidRPr="00527150" w:rsidRDefault="00407E7D" w:rsidP="00D661E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заготовить и обработать растительный материал для аранжировок;</w:t>
      </w:r>
    </w:p>
    <w:p w:rsidR="00407E7D" w:rsidRPr="00D661E5" w:rsidRDefault="00407E7D" w:rsidP="00FA673E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1E5">
        <w:rPr>
          <w:rFonts w:ascii="Times New Roman" w:eastAsia="Times New Roman" w:hAnsi="Times New Roman" w:cs="Times New Roman"/>
          <w:sz w:val="24"/>
          <w:szCs w:val="24"/>
        </w:rPr>
        <w:t>умение составить флористические аранжировки по темам, предусмотренным данной программой;</w:t>
      </w:r>
      <w:r w:rsidR="00D661E5" w:rsidRPr="00D66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1E5">
        <w:rPr>
          <w:rFonts w:ascii="Times New Roman" w:eastAsia="Times New Roman" w:hAnsi="Times New Roman" w:cs="Times New Roman"/>
          <w:sz w:val="24"/>
          <w:szCs w:val="24"/>
        </w:rPr>
        <w:t>умение применять знания и практические навыки, полученные при обучении;</w:t>
      </w:r>
    </w:p>
    <w:p w:rsidR="00407E7D" w:rsidRPr="00527150" w:rsidRDefault="00407E7D" w:rsidP="00D661E5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методическими пособиями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флористике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E7D" w:rsidRDefault="00407E7D" w:rsidP="00D661E5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50">
        <w:rPr>
          <w:rFonts w:ascii="Times New Roman" w:eastAsia="Times New Roman" w:hAnsi="Times New Roman" w:cs="Times New Roman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 xml:space="preserve"> грамотно выполнить, оформить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</w:t>
      </w:r>
      <w:r w:rsidRPr="00527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B5F" w:rsidRDefault="00E70B5F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  <w:bookmarkStart w:id="1" w:name="_GoBack"/>
      <w:bookmarkEnd w:id="1"/>
    </w:p>
    <w:p w:rsidR="00D661E5" w:rsidRPr="00E70B5F" w:rsidRDefault="00021E2C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0B5F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021E2C" w:rsidRDefault="00021E2C" w:rsidP="00D661E5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021E2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021E2C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аттестация,</w:t>
      </w:r>
      <w:r w:rsidR="00D661E5">
        <w:rPr>
          <w:rFonts w:ascii="Times New Roman" w:hAnsi="Times New Roman" w:cs="Times New Roman"/>
          <w:sz w:val="20"/>
          <w:szCs w:val="20"/>
        </w:rPr>
        <w:t xml:space="preserve"> </w:t>
      </w:r>
      <w:r w:rsidRPr="00021E2C">
        <w:rPr>
          <w:rFonts w:ascii="Times New Roman" w:hAnsi="Times New Roman" w:cs="Times New Roman"/>
          <w:sz w:val="20"/>
          <w:szCs w:val="20"/>
        </w:rPr>
        <w:t>ПА - промежуточная аттестация, ИА - итоговая аттестация</w:t>
      </w:r>
    </w:p>
    <w:p w:rsidR="00E70B5F" w:rsidRPr="00021E2C" w:rsidRDefault="00E70B5F" w:rsidP="00D661E5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763"/>
        <w:gridCol w:w="850"/>
        <w:gridCol w:w="851"/>
        <w:gridCol w:w="851"/>
        <w:gridCol w:w="777"/>
      </w:tblGrid>
      <w:tr w:rsidR="00E70B5F" w:rsidRPr="00021E2C" w:rsidTr="00E70B5F">
        <w:trPr>
          <w:trHeight w:val="70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B5F" w:rsidRPr="00E70B5F" w:rsidRDefault="00E70B5F" w:rsidP="00D661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программе, час.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D6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т.ч.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B5F" w:rsidRPr="00E70B5F" w:rsidRDefault="00E70B5F" w:rsidP="00D661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E70B5F" w:rsidRPr="00021E2C" w:rsidTr="00E70B5F">
        <w:trPr>
          <w:cantSplit/>
          <w:trHeight w:val="1167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0B5F" w:rsidRPr="00021E2C" w:rsidTr="00E70B5F">
        <w:trPr>
          <w:cantSplit/>
          <w:trHeight w:val="4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Понятие о флористике, профессия флорист, основные исторические эпохи во флористике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tabs>
                <w:tab w:val="left" w:pos="242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70B5F" w:rsidRPr="00021E2C" w:rsidTr="00E70B5F">
        <w:trPr>
          <w:cantSplit/>
          <w:trHeight w:val="8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Цветы во флористике. Классификация и виды цветочных композиций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 Рождественская флористика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Композиции из сухоцветов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Праздничная флористика ко Дню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Праздничная флористика к Международному женскому дню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Пасхальная флористика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3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флористика ко </w:t>
            </w:r>
            <w:r w:rsidRPr="00E70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Победы советского народа в Великой Отечественной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E70B5F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Флористический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  <w:tr w:rsidR="00E70B5F" w:rsidRPr="00021E2C" w:rsidTr="00E70B5F">
        <w:trPr>
          <w:cantSplit/>
          <w:trHeight w:val="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F" w:rsidRPr="00E70B5F" w:rsidRDefault="00E70B5F" w:rsidP="000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5F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0B5F" w:rsidRPr="00E70B5F" w:rsidRDefault="00E70B5F" w:rsidP="00021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E2C" w:rsidRPr="005A7A17" w:rsidRDefault="00021E2C" w:rsidP="00D661E5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1E2C" w:rsidRPr="005A7A17" w:rsidSect="00C37D26"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E71"/>
    <w:multiLevelType w:val="hybridMultilevel"/>
    <w:tmpl w:val="930A7846"/>
    <w:lvl w:ilvl="0" w:tplc="7B6AF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1AE0820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1D9"/>
    <w:multiLevelType w:val="hybridMultilevel"/>
    <w:tmpl w:val="27D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6AE2"/>
    <w:multiLevelType w:val="hybridMultilevel"/>
    <w:tmpl w:val="1CA8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D07"/>
    <w:multiLevelType w:val="hybridMultilevel"/>
    <w:tmpl w:val="F8F4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6A45"/>
    <w:multiLevelType w:val="hybridMultilevel"/>
    <w:tmpl w:val="6878229E"/>
    <w:lvl w:ilvl="0" w:tplc="D5A471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77C6"/>
    <w:multiLevelType w:val="hybridMultilevel"/>
    <w:tmpl w:val="A46AEBB4"/>
    <w:lvl w:ilvl="0" w:tplc="7B6AF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614F6"/>
    <w:multiLevelType w:val="hybridMultilevel"/>
    <w:tmpl w:val="C5668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47AC5"/>
    <w:multiLevelType w:val="hybridMultilevel"/>
    <w:tmpl w:val="7A14E2EE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1595"/>
    <w:multiLevelType w:val="hybridMultilevel"/>
    <w:tmpl w:val="3326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207B4"/>
    <w:multiLevelType w:val="hybridMultilevel"/>
    <w:tmpl w:val="73BEB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B475F4"/>
    <w:multiLevelType w:val="hybridMultilevel"/>
    <w:tmpl w:val="A02C4D2A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1E2C"/>
    <w:rsid w:val="00025501"/>
    <w:rsid w:val="00035851"/>
    <w:rsid w:val="000D24CC"/>
    <w:rsid w:val="000D5DA0"/>
    <w:rsid w:val="001470C5"/>
    <w:rsid w:val="001E6C65"/>
    <w:rsid w:val="002334FF"/>
    <w:rsid w:val="002C4342"/>
    <w:rsid w:val="0035579B"/>
    <w:rsid w:val="003772AD"/>
    <w:rsid w:val="003C365D"/>
    <w:rsid w:val="003C6015"/>
    <w:rsid w:val="003D7EC2"/>
    <w:rsid w:val="00407E7D"/>
    <w:rsid w:val="00483F05"/>
    <w:rsid w:val="00544E6E"/>
    <w:rsid w:val="00584AFE"/>
    <w:rsid w:val="005923D7"/>
    <w:rsid w:val="00595257"/>
    <w:rsid w:val="00613C26"/>
    <w:rsid w:val="006372AB"/>
    <w:rsid w:val="00652FB6"/>
    <w:rsid w:val="00695DB1"/>
    <w:rsid w:val="00700405"/>
    <w:rsid w:val="00732A07"/>
    <w:rsid w:val="00771182"/>
    <w:rsid w:val="007B7850"/>
    <w:rsid w:val="0080015F"/>
    <w:rsid w:val="00827792"/>
    <w:rsid w:val="00855791"/>
    <w:rsid w:val="009830DC"/>
    <w:rsid w:val="00A45CB6"/>
    <w:rsid w:val="00A71928"/>
    <w:rsid w:val="00AB2D7A"/>
    <w:rsid w:val="00B15A15"/>
    <w:rsid w:val="00B9514B"/>
    <w:rsid w:val="00BC22C4"/>
    <w:rsid w:val="00C37D26"/>
    <w:rsid w:val="00C632F5"/>
    <w:rsid w:val="00C671C4"/>
    <w:rsid w:val="00CA2333"/>
    <w:rsid w:val="00CF2353"/>
    <w:rsid w:val="00D07977"/>
    <w:rsid w:val="00D3616A"/>
    <w:rsid w:val="00D661E5"/>
    <w:rsid w:val="00DA4A2C"/>
    <w:rsid w:val="00DA72D8"/>
    <w:rsid w:val="00DF365D"/>
    <w:rsid w:val="00E33844"/>
    <w:rsid w:val="00E70B5F"/>
    <w:rsid w:val="00E73249"/>
    <w:rsid w:val="00E83207"/>
    <w:rsid w:val="00F11AA3"/>
    <w:rsid w:val="00F215FC"/>
    <w:rsid w:val="00F21A60"/>
    <w:rsid w:val="00F31FEC"/>
    <w:rsid w:val="00F55BA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D75C"/>
  <w15:docId w15:val="{09F65F3C-7E29-4E8E-A147-55838B71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19</cp:revision>
  <cp:lastPrinted>2024-05-29T06:01:00Z</cp:lastPrinted>
  <dcterms:created xsi:type="dcterms:W3CDTF">2024-05-24T07:26:00Z</dcterms:created>
  <dcterms:modified xsi:type="dcterms:W3CDTF">2024-06-05T11:04:00Z</dcterms:modified>
</cp:coreProperties>
</file>