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935F4" w14:textId="77777777"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6C07C04F" w14:textId="77777777" w:rsidR="00871CA9" w:rsidRPr="00E83207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A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F31FEC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8E1701">
        <w:rPr>
          <w:rFonts w:ascii="Times New Roman" w:hAnsi="Times New Roman" w:cs="Times New Roman"/>
          <w:b/>
          <w:sz w:val="24"/>
          <w:szCs w:val="24"/>
          <w:highlight w:val="yellow"/>
        </w:rPr>
        <w:t>АКАДЕМИЯ БИОЛОГИИ</w:t>
      </w:r>
      <w:r w:rsidRPr="00F31FEC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0697B7B" w14:textId="77777777"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9B2DCFF" w14:textId="77777777"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805" w:type="dxa"/>
        <w:tblInd w:w="360" w:type="dxa"/>
        <w:tblLook w:val="04A0" w:firstRow="1" w:lastRow="0" w:firstColumn="1" w:lastColumn="0" w:noHBand="0" w:noVBand="1"/>
      </w:tblPr>
      <w:tblGrid>
        <w:gridCol w:w="4536"/>
        <w:gridCol w:w="6269"/>
      </w:tblGrid>
      <w:tr w:rsidR="00871CA9" w14:paraId="09C2E6A8" w14:textId="77777777" w:rsidTr="006662D0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D50F23" w14:textId="77777777" w:rsidR="008E1701" w:rsidRPr="008E1701" w:rsidRDefault="008E1701" w:rsidP="008E1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70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53A51A" wp14:editId="1FF1AAAB">
                  <wp:extent cx="2733675" cy="2733675"/>
                  <wp:effectExtent l="0" t="0" r="9525" b="9525"/>
                  <wp:docPr id="1" name="Рисунок 1" descr="C:\Users\User\AppData\Local\Packages\Microsoft.Windows.Photos_8wekyb3d8bbwe\TempState\ShareServiceTempFolder\Global warming-cuat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Packages\Microsoft.Windows.Photos_8wekyb3d8bbwe\TempState\ShareServiceTempFolder\Global warming-cua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B2742D" w14:textId="77777777" w:rsidR="000562E4" w:rsidRPr="000562E4" w:rsidRDefault="000562E4" w:rsidP="00056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FC09B" w14:textId="77777777" w:rsidR="00871CA9" w:rsidRDefault="00871CA9" w:rsidP="00666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2CE77B" w14:textId="77777777" w:rsidR="00871CA9" w:rsidRPr="00C23803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8E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44B9262F" w14:textId="77777777" w:rsidR="008E6787" w:rsidRPr="008E6787" w:rsidRDefault="008E1701" w:rsidP="008E6787">
            <w:pPr>
              <w:ind w:firstLine="742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Сосновская Екатерина Юрьевна</w:t>
            </w:r>
          </w:p>
          <w:p w14:paraId="0DFAC460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14:paraId="684C4E8B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A3244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526E2920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8E170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672C896A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14:paraId="32A08AB7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53F654D6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="000562E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03.10.2024</w:t>
            </w:r>
          </w:p>
          <w:p w14:paraId="2C218516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8E170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четверг</w:t>
            </w:r>
            <w:r w:rsidR="000562E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/пятница 1</w:t>
            </w:r>
            <w:r w:rsidR="008E170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9</w:t>
            </w:r>
            <w:r w:rsidR="000562E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.00-</w:t>
            </w:r>
            <w:r w:rsidR="008E170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20</w:t>
            </w:r>
            <w:r w:rsidR="000562E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.40</w:t>
            </w:r>
          </w:p>
          <w:p w14:paraId="1CFB73B0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0562E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8E170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0562E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</w:p>
          <w:p w14:paraId="7591E07B" w14:textId="77777777" w:rsidR="00871CA9" w:rsidRPr="002278AC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</w:t>
            </w:r>
          </w:p>
          <w:p w14:paraId="785DBBB3" w14:textId="77777777" w:rsidR="00871CA9" w:rsidRPr="002278AC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3EF6CD52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14:paraId="1D2F900B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P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14:paraId="44B5B3E3" w14:textId="77777777" w:rsidR="00871CA9" w:rsidRDefault="00871CA9" w:rsidP="006662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1770AF" w14:textId="77777777" w:rsidR="00871CA9" w:rsidRDefault="00871CA9" w:rsidP="00871C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4A9F26" w14:textId="77777777" w:rsidR="00871CA9" w:rsidRDefault="00871CA9" w:rsidP="008E678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2CC849C6" w14:textId="77777777" w:rsidR="008E1701" w:rsidRPr="008E1701" w:rsidRDefault="008E1701" w:rsidP="008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 xml:space="preserve">Программа для ребят - любителей биологии и желающих познакомиться с разнообразием живых организмов, их особенностями, строением, интересными фактами. </w:t>
      </w:r>
    </w:p>
    <w:p w14:paraId="1AC30A06" w14:textId="77777777" w:rsidR="008E1701" w:rsidRPr="008E1701" w:rsidRDefault="008E1701" w:rsidP="008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 xml:space="preserve">Программа состоит из 5ти модулей: </w:t>
      </w:r>
    </w:p>
    <w:p w14:paraId="47643A88" w14:textId="77777777" w:rsidR="008E1701" w:rsidRPr="008E1701" w:rsidRDefault="008E1701" w:rsidP="008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 xml:space="preserve">1. "Занимательная ботаника", </w:t>
      </w:r>
    </w:p>
    <w:p w14:paraId="6B264FA4" w14:textId="77777777" w:rsidR="008E1701" w:rsidRPr="008E1701" w:rsidRDefault="008E1701" w:rsidP="008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 xml:space="preserve">2. "Занимательная зоология, </w:t>
      </w:r>
    </w:p>
    <w:p w14:paraId="37CA376C" w14:textId="77777777" w:rsidR="008E1701" w:rsidRPr="008E1701" w:rsidRDefault="008E1701" w:rsidP="008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3. "Организм человека. Скрытые возможности",</w:t>
      </w:r>
    </w:p>
    <w:p w14:paraId="63BCF2FD" w14:textId="77777777" w:rsidR="008E1701" w:rsidRPr="008E1701" w:rsidRDefault="008E1701" w:rsidP="008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 xml:space="preserve">4. "Основы экологии", </w:t>
      </w:r>
    </w:p>
    <w:p w14:paraId="62C2BC0F" w14:textId="77777777" w:rsidR="008E1701" w:rsidRPr="008E1701" w:rsidRDefault="008E1701" w:rsidP="008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 xml:space="preserve">5. "Занимательная генетика". </w:t>
      </w:r>
    </w:p>
    <w:p w14:paraId="63B577B8" w14:textId="77777777" w:rsidR="00A32448" w:rsidRPr="008E1701" w:rsidRDefault="008E1701" w:rsidP="008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Каждый модуль может быть освоен самостоятельно, без предыдущего. Прохождение изучаемого материала происходит, примерно, параллельно с общей биологией в основной школе, что повышает эффективность обучения. Обучающиеся лучше понимают материал. После каждого модуля ребята: систематизируют свои знания по биологии; сократят разрыв между школьной программой и тем, какие знания требуются для олимпиад; поучаствуют в онлайн-ивентах; получат очень подробную обратную связь от педагога, потренируют навык самообразования. Документ о дополнительном образовании выдается после прохождение любого модуля с указанием пройденных тем и количества часов.</w:t>
      </w:r>
    </w:p>
    <w:p w14:paraId="43BEB9BE" w14:textId="77777777" w:rsidR="008E1701" w:rsidRPr="008E1701" w:rsidRDefault="000562E4" w:rsidP="008E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B1AA5">
        <w:rPr>
          <w:rFonts w:ascii="Times New Roman" w:hAnsi="Times New Roman" w:cs="Times New Roman"/>
          <w:b/>
          <w:bCs/>
          <w:i/>
          <w:sz w:val="24"/>
          <w:szCs w:val="24"/>
        </w:rPr>
        <w:t>Цель программы:</w:t>
      </w:r>
      <w:r w:rsidRPr="00FB1A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1701" w:rsidRPr="008E1701">
        <w:rPr>
          <w:rFonts w:ascii="Times New Roman" w:hAnsi="Times New Roman" w:cs="Times New Roman"/>
          <w:bCs/>
          <w:sz w:val="24"/>
          <w:szCs w:val="24"/>
        </w:rPr>
        <w:t>Когнитивное развитие обучающихся посредством освоения общебиологического знания через знакомство с многообразием мира живой природы, с теми сложными, но хрупкими взаимоотношениями, которые установились между живыми организмами за миллионы лет эволюции, что заставляет задуматься об огромной роли человека в сохранении экологического равновесия и его ответственности за происходящее на планете и собственное здоровье.</w:t>
      </w:r>
    </w:p>
    <w:p w14:paraId="06E87715" w14:textId="77777777" w:rsidR="008E1701" w:rsidRPr="008E1701" w:rsidRDefault="008E1701" w:rsidP="008E1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E170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Задачи программы:</w:t>
      </w:r>
    </w:p>
    <w:p w14:paraId="1F2D17EE" w14:textId="77777777" w:rsidR="008E1701" w:rsidRPr="008E1701" w:rsidRDefault="008E1701" w:rsidP="008E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701">
        <w:rPr>
          <w:rFonts w:ascii="Times New Roman" w:hAnsi="Times New Roman" w:cs="Times New Roman"/>
          <w:bCs/>
          <w:sz w:val="24"/>
          <w:szCs w:val="24"/>
        </w:rPr>
        <w:t>1. Создание благоприятных условий для самореализации и саморазвития учащихся через организацию деятельности по изучению живых организмов, человека, окружающей среды, а также взаимодействие живой и неживой природы;</w:t>
      </w:r>
    </w:p>
    <w:p w14:paraId="1FFBBAE3" w14:textId="77777777" w:rsidR="008E1701" w:rsidRPr="008E1701" w:rsidRDefault="008E1701" w:rsidP="008E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701">
        <w:rPr>
          <w:rFonts w:ascii="Times New Roman" w:hAnsi="Times New Roman" w:cs="Times New Roman"/>
          <w:bCs/>
          <w:sz w:val="24"/>
          <w:szCs w:val="24"/>
        </w:rPr>
        <w:lastRenderedPageBreak/>
        <w:t>2. Активизация учебно-познавательной деятельности обучающихся.</w:t>
      </w:r>
    </w:p>
    <w:p w14:paraId="173D5D80" w14:textId="77777777" w:rsidR="008E1701" w:rsidRPr="008E1701" w:rsidRDefault="008E1701" w:rsidP="008E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701">
        <w:rPr>
          <w:rFonts w:ascii="Times New Roman" w:hAnsi="Times New Roman" w:cs="Times New Roman"/>
          <w:bCs/>
          <w:sz w:val="24"/>
          <w:szCs w:val="24"/>
        </w:rPr>
        <w:t>3. Повышение мотивации к изучению комплекса биологических наук;</w:t>
      </w:r>
    </w:p>
    <w:p w14:paraId="2838B278" w14:textId="77777777" w:rsidR="008E1701" w:rsidRPr="008E1701" w:rsidRDefault="008E1701" w:rsidP="008E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701">
        <w:rPr>
          <w:rFonts w:ascii="Times New Roman" w:hAnsi="Times New Roman" w:cs="Times New Roman"/>
          <w:bCs/>
          <w:sz w:val="24"/>
          <w:szCs w:val="24"/>
        </w:rPr>
        <w:t>4. Формирование метапредметных компетенций по планированию познавательной деятельности, работе с различными источниками знания.</w:t>
      </w:r>
    </w:p>
    <w:p w14:paraId="22237D90" w14:textId="77777777" w:rsidR="000562E4" w:rsidRPr="00A32448" w:rsidRDefault="008E1701" w:rsidP="00FB1AA5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32448">
        <w:rPr>
          <w:rFonts w:ascii="Times New Roman" w:hAnsi="Times New Roman" w:cs="Times New Roman"/>
          <w:b/>
          <w:i/>
          <w:sz w:val="24"/>
          <w:szCs w:val="24"/>
        </w:rPr>
        <w:t>Ожидаемые</w:t>
      </w:r>
      <w:r w:rsidR="00A32448" w:rsidRPr="00A32448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="00FB1AA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694BA3B" w14:textId="77777777" w:rsidR="008E1701" w:rsidRPr="008E1701" w:rsidRDefault="008E1701" w:rsidP="008E1701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 xml:space="preserve">положительная динамика социальной и творческой активности обучаемых, подтверждаемая результатами их участия в конкурсах различного уровня, конференций, олимпиад и т.д.; </w:t>
      </w:r>
    </w:p>
    <w:p w14:paraId="52B936C2" w14:textId="77777777" w:rsidR="008E1701" w:rsidRPr="008E1701" w:rsidRDefault="008E1701" w:rsidP="008E1701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 xml:space="preserve">повышение it-коммуникативности; </w:t>
      </w:r>
    </w:p>
    <w:p w14:paraId="26769BB3" w14:textId="77777777" w:rsidR="008E1701" w:rsidRPr="008E1701" w:rsidRDefault="008E1701" w:rsidP="008E1701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 xml:space="preserve">появление и поддержание мотивации к углубленному изучению биологии и экологии; а также дальнейший выбор высшего или профессионального обучения, связанный с биологией; </w:t>
      </w:r>
    </w:p>
    <w:p w14:paraId="2F3FF918" w14:textId="77777777" w:rsidR="008E1701" w:rsidRPr="008E1701" w:rsidRDefault="008E1701" w:rsidP="008E1701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 xml:space="preserve"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 </w:t>
      </w:r>
    </w:p>
    <w:p w14:paraId="4443EA1B" w14:textId="77777777" w:rsidR="000562E4" w:rsidRPr="008E1701" w:rsidRDefault="008E1701" w:rsidP="008E1701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сформировавшиеся биолого-экологические знания, умения и навыки; здоровый образ жизни.</w:t>
      </w:r>
    </w:p>
    <w:p w14:paraId="7C78E638" w14:textId="77777777" w:rsidR="00E52395" w:rsidRPr="00A32448" w:rsidRDefault="00E52395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524FF6F" w14:textId="77777777" w:rsidR="009E1659" w:rsidRPr="00A32448" w:rsidRDefault="009E1659" w:rsidP="009E1659">
      <w:pPr>
        <w:rPr>
          <w:sz w:val="24"/>
          <w:szCs w:val="24"/>
        </w:rPr>
      </w:pPr>
    </w:p>
    <w:p w14:paraId="2771F9F4" w14:textId="77777777" w:rsidR="004B488C" w:rsidRDefault="004B488C" w:rsidP="00871CA9">
      <w:pPr>
        <w:spacing w:before="240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1D354E3" w14:textId="77777777" w:rsidR="004B488C" w:rsidRDefault="004B488C" w:rsidP="00871CA9">
      <w:pPr>
        <w:spacing w:before="240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0C4B358" w14:textId="77777777" w:rsidR="004B488C" w:rsidRDefault="004B488C" w:rsidP="00871CA9">
      <w:pPr>
        <w:spacing w:before="240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F5B14B5" w14:textId="77777777" w:rsidR="004B488C" w:rsidRDefault="004B488C" w:rsidP="00871CA9">
      <w:pPr>
        <w:spacing w:before="240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2ABC21A" w14:textId="77777777" w:rsidR="004B488C" w:rsidRDefault="004B488C" w:rsidP="00871CA9">
      <w:pPr>
        <w:spacing w:before="240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AD16570" w14:textId="77777777" w:rsidR="004B488C" w:rsidRDefault="004B488C" w:rsidP="00871CA9">
      <w:pPr>
        <w:spacing w:before="240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97D4FA6" w14:textId="77777777" w:rsidR="004B488C" w:rsidRDefault="004B488C" w:rsidP="00871CA9">
      <w:pPr>
        <w:spacing w:before="240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A32A971" w14:textId="77777777" w:rsidR="004B488C" w:rsidRDefault="004B488C" w:rsidP="00871CA9">
      <w:pPr>
        <w:spacing w:before="240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D22F933" w14:textId="77777777" w:rsidR="004B488C" w:rsidRDefault="004B488C" w:rsidP="00871CA9">
      <w:pPr>
        <w:spacing w:before="240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DB4C917" w14:textId="77777777" w:rsidR="004B488C" w:rsidRDefault="004B488C" w:rsidP="00871CA9">
      <w:pPr>
        <w:spacing w:before="240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D70BEE7" w14:textId="77777777" w:rsidR="004B488C" w:rsidRDefault="004B488C" w:rsidP="00871CA9">
      <w:pPr>
        <w:spacing w:before="240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6F39E12" w14:textId="77777777" w:rsidR="004B488C" w:rsidRDefault="004B488C" w:rsidP="00871CA9">
      <w:pPr>
        <w:spacing w:before="240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68F4A32" w14:textId="77777777" w:rsidR="004B488C" w:rsidRDefault="004B488C" w:rsidP="00871CA9">
      <w:pPr>
        <w:spacing w:before="240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DE5FB8C" w14:textId="77777777" w:rsidR="004B488C" w:rsidRDefault="004B488C" w:rsidP="00871CA9">
      <w:pPr>
        <w:spacing w:before="240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A4B3C67" w14:textId="77777777" w:rsidR="004B488C" w:rsidRDefault="004B488C" w:rsidP="00871CA9">
      <w:pPr>
        <w:spacing w:before="240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EA21357" w14:textId="77777777" w:rsidR="004B488C" w:rsidRDefault="004B488C" w:rsidP="00871CA9">
      <w:pPr>
        <w:spacing w:before="240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97B66C0" w14:textId="77777777" w:rsidR="004B488C" w:rsidRDefault="004B488C" w:rsidP="00871CA9">
      <w:pPr>
        <w:spacing w:before="240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  <w:sectPr w:rsidR="004B488C" w:rsidSect="009E1659">
          <w:footerReference w:type="default" r:id="rId8"/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14:paraId="3768205D" w14:textId="5DA55C59" w:rsidR="009E1659" w:rsidRDefault="008E1701" w:rsidP="00871CA9">
      <w:pPr>
        <w:spacing w:before="240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1701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УЧЕБНО-ТЕМАТИЧЕСКИЙ ПЛАН</w:t>
      </w:r>
    </w:p>
    <w:p w14:paraId="2BD4B1C1" w14:textId="5DEA3468" w:rsidR="008546EB" w:rsidRPr="00B80FB6" w:rsidRDefault="008546EB" w:rsidP="00C2430E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0FB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Сокращения: </w:t>
      </w:r>
      <w:r w:rsidRPr="00B80FB6">
        <w:rPr>
          <w:rFonts w:ascii="Times New Roman" w:hAnsi="Times New Roman" w:cs="Times New Roman"/>
          <w:bCs/>
          <w:sz w:val="20"/>
          <w:szCs w:val="20"/>
        </w:rPr>
        <w:t xml:space="preserve">ВК – входной контроль, </w:t>
      </w:r>
      <w:r w:rsidR="006A5A11" w:rsidRPr="00B80FB6">
        <w:rPr>
          <w:rFonts w:ascii="Times New Roman" w:hAnsi="Times New Roman" w:cs="Times New Roman"/>
          <w:bCs/>
          <w:sz w:val="20"/>
          <w:szCs w:val="20"/>
        </w:rPr>
        <w:t>КР – контрольная работа,</w:t>
      </w:r>
      <w:r w:rsidR="00000583" w:rsidRPr="00B80FB6">
        <w:rPr>
          <w:rFonts w:ascii="Times New Roman" w:hAnsi="Times New Roman" w:cs="Times New Roman"/>
          <w:bCs/>
          <w:sz w:val="20"/>
          <w:szCs w:val="20"/>
        </w:rPr>
        <w:t xml:space="preserve"> ИА – итоговая аттестация, П</w:t>
      </w:r>
      <w:r w:rsidR="00C2430E" w:rsidRPr="00B80FB6">
        <w:rPr>
          <w:rFonts w:ascii="Times New Roman" w:hAnsi="Times New Roman" w:cs="Times New Roman"/>
          <w:bCs/>
          <w:sz w:val="20"/>
          <w:szCs w:val="20"/>
        </w:rPr>
        <w:t>А</w:t>
      </w:r>
      <w:r w:rsidR="00000583" w:rsidRPr="00B80FB6">
        <w:rPr>
          <w:rFonts w:ascii="Times New Roman" w:hAnsi="Times New Roman" w:cs="Times New Roman"/>
          <w:bCs/>
          <w:sz w:val="20"/>
          <w:szCs w:val="20"/>
        </w:rPr>
        <w:t xml:space="preserve">п/г </w:t>
      </w:r>
      <w:r w:rsidR="00C2430E" w:rsidRPr="00B80FB6">
        <w:rPr>
          <w:rFonts w:ascii="Times New Roman" w:hAnsi="Times New Roman" w:cs="Times New Roman"/>
          <w:bCs/>
          <w:sz w:val="20"/>
          <w:szCs w:val="20"/>
        </w:rPr>
        <w:t>– промежуточная аттестация за полугодие</w:t>
      </w:r>
    </w:p>
    <w:p w14:paraId="76773690" w14:textId="77777777" w:rsidR="00C2430E" w:rsidRPr="008546EB" w:rsidRDefault="00C2430E" w:rsidP="00C2430E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tbl>
      <w:tblPr>
        <w:tblpPr w:leftFromText="180" w:rightFromText="180" w:vertAnchor="text" w:tblpX="-601" w:tblpY="1"/>
        <w:tblOverlap w:val="never"/>
        <w:tblW w:w="1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3"/>
        <w:gridCol w:w="562"/>
        <w:gridCol w:w="412"/>
        <w:gridCol w:w="425"/>
        <w:gridCol w:w="850"/>
        <w:gridCol w:w="426"/>
        <w:gridCol w:w="425"/>
        <w:gridCol w:w="425"/>
        <w:gridCol w:w="1134"/>
        <w:gridCol w:w="413"/>
        <w:gridCol w:w="426"/>
        <w:gridCol w:w="424"/>
        <w:gridCol w:w="1005"/>
        <w:gridCol w:w="436"/>
        <w:gridCol w:w="425"/>
        <w:gridCol w:w="425"/>
        <w:gridCol w:w="859"/>
        <w:gridCol w:w="399"/>
        <w:gridCol w:w="436"/>
        <w:gridCol w:w="425"/>
        <w:gridCol w:w="1150"/>
        <w:gridCol w:w="135"/>
      </w:tblGrid>
      <w:tr w:rsidR="004B488C" w:rsidRPr="000E4934" w14:paraId="79548839" w14:textId="77777777" w:rsidTr="005F4477">
        <w:trPr>
          <w:gridAfter w:val="1"/>
          <w:wAfter w:w="135" w:type="dxa"/>
          <w:trHeight w:val="269"/>
        </w:trPr>
        <w:tc>
          <w:tcPr>
            <w:tcW w:w="4503" w:type="dxa"/>
            <w:vMerge w:val="restart"/>
            <w:tcBorders>
              <w:top w:val="single" w:sz="4" w:space="0" w:color="auto"/>
            </w:tcBorders>
          </w:tcPr>
          <w:p w14:paraId="0CD9A4D9" w14:textId="77777777" w:rsidR="004B488C" w:rsidRDefault="004B488C" w:rsidP="00954A63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Наименование</w:t>
            </w:r>
          </w:p>
          <w:p w14:paraId="1495DA06" w14:textId="77777777" w:rsidR="004B488C" w:rsidRPr="000E4934" w:rsidRDefault="004B488C" w:rsidP="00954A63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249" w:type="dxa"/>
            <w:gridSpan w:val="4"/>
            <w:vAlign w:val="center"/>
          </w:tcPr>
          <w:p w14:paraId="53D9CCB4" w14:textId="223897FC" w:rsidR="004B488C" w:rsidRPr="000E4934" w:rsidRDefault="008F0E76" w:rsidP="00954A63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="004B488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«Занимательная ботаника и экология растений»</w:t>
            </w:r>
          </w:p>
        </w:tc>
        <w:tc>
          <w:tcPr>
            <w:tcW w:w="2410" w:type="dxa"/>
            <w:gridSpan w:val="4"/>
            <w:vAlign w:val="center"/>
          </w:tcPr>
          <w:p w14:paraId="658EFBE4" w14:textId="10DE883B" w:rsidR="004B488C" w:rsidRPr="000E4934" w:rsidRDefault="008F0E76" w:rsidP="00954A63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="004B488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«Занимательная зоология и экология живых организмов»</w:t>
            </w:r>
          </w:p>
        </w:tc>
        <w:tc>
          <w:tcPr>
            <w:tcW w:w="2268" w:type="dxa"/>
            <w:gridSpan w:val="4"/>
            <w:vAlign w:val="center"/>
          </w:tcPr>
          <w:p w14:paraId="6791CA45" w14:textId="1FDE220F" w:rsidR="008F0E76" w:rsidRDefault="008F0E76" w:rsidP="00954A63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3. </w:t>
            </w:r>
            <w:r w:rsidR="004B488C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Модуль </w:t>
            </w:r>
          </w:p>
          <w:p w14:paraId="39624640" w14:textId="09D265A3" w:rsidR="004B488C" w:rsidRPr="000E4934" w:rsidRDefault="004B488C" w:rsidP="00954A63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«Организм человека. Скрытые возможности»</w:t>
            </w:r>
          </w:p>
        </w:tc>
        <w:tc>
          <w:tcPr>
            <w:tcW w:w="2145" w:type="dxa"/>
            <w:gridSpan w:val="4"/>
            <w:vAlign w:val="center"/>
          </w:tcPr>
          <w:p w14:paraId="2342371E" w14:textId="1FD73B15" w:rsidR="008F0E76" w:rsidRDefault="008F0E76" w:rsidP="00954A63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4. </w:t>
            </w:r>
            <w:r w:rsidR="004B488C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Модуль </w:t>
            </w:r>
          </w:p>
          <w:p w14:paraId="0A2DD8B9" w14:textId="7708AF83" w:rsidR="004B488C" w:rsidRPr="000E4934" w:rsidRDefault="004B488C" w:rsidP="00954A63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«Экология вокруг нас»</w:t>
            </w:r>
          </w:p>
        </w:tc>
        <w:tc>
          <w:tcPr>
            <w:tcW w:w="2410" w:type="dxa"/>
            <w:gridSpan w:val="4"/>
            <w:vAlign w:val="center"/>
          </w:tcPr>
          <w:p w14:paraId="1ACB719D" w14:textId="34324FAB" w:rsidR="008F0E76" w:rsidRDefault="008F0E76" w:rsidP="00954A63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5. </w:t>
            </w:r>
            <w:r w:rsidR="004B488C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Модуль </w:t>
            </w:r>
          </w:p>
          <w:p w14:paraId="1BDFF206" w14:textId="3E493D8F" w:rsidR="004B488C" w:rsidRPr="000E4934" w:rsidRDefault="004B488C" w:rsidP="00954A63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«Занимательная генетика»</w:t>
            </w:r>
          </w:p>
        </w:tc>
      </w:tr>
      <w:tr w:rsidR="00071DB5" w:rsidRPr="000E4934" w14:paraId="5DCE9A8F" w14:textId="77777777" w:rsidTr="00071DB5">
        <w:trPr>
          <w:gridAfter w:val="1"/>
          <w:wAfter w:w="135" w:type="dxa"/>
          <w:trHeight w:val="151"/>
        </w:trPr>
        <w:tc>
          <w:tcPr>
            <w:tcW w:w="4503" w:type="dxa"/>
            <w:vMerge/>
          </w:tcPr>
          <w:p w14:paraId="3AFAEDD1" w14:textId="77777777" w:rsidR="00071DB5" w:rsidRPr="000E4934" w:rsidRDefault="00071DB5" w:rsidP="00954A63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7822F2F" w14:textId="77777777" w:rsidR="00071DB5" w:rsidRPr="000E4934" w:rsidRDefault="00071DB5" w:rsidP="00954A63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Всего, час.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0A1E" w14:textId="77777777" w:rsidR="00071DB5" w:rsidRPr="000E4934" w:rsidRDefault="00071DB5" w:rsidP="00954A6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 т.ч.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04E02911" w14:textId="77777777" w:rsidR="00115D36" w:rsidRDefault="00115D36" w:rsidP="00115D3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Форма </w:t>
            </w: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br/>
              <w:t>контроля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/</w:t>
            </w:r>
          </w:p>
          <w:p w14:paraId="29237909" w14:textId="2694131F" w:rsidR="00071DB5" w:rsidRPr="000E4934" w:rsidRDefault="00115D36" w:rsidP="00115D36">
            <w:pPr>
              <w:widowControl w:val="0"/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аттестации</w:t>
            </w:r>
            <w:bookmarkStart w:id="0" w:name="_GoBack"/>
            <w:bookmarkEnd w:id="0"/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50E70471" w14:textId="77777777" w:rsidR="00071DB5" w:rsidRPr="000E4934" w:rsidRDefault="00071DB5" w:rsidP="00954A63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Всего, час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49A24967" w14:textId="77777777" w:rsidR="00071DB5" w:rsidRPr="000E4934" w:rsidRDefault="00071DB5" w:rsidP="00954A63">
            <w:pPr>
              <w:widowControl w:val="0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 т.ч.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754296CF" w14:textId="77777777" w:rsidR="00115D36" w:rsidRDefault="00115D36" w:rsidP="00115D3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Форма </w:t>
            </w: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br/>
              <w:t>контроля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/</w:t>
            </w:r>
          </w:p>
          <w:p w14:paraId="71E6D2E6" w14:textId="16A06B34" w:rsidR="00071DB5" w:rsidRPr="000E4934" w:rsidRDefault="00115D36" w:rsidP="00115D36">
            <w:pPr>
              <w:widowControl w:val="0"/>
              <w:spacing w:after="0" w:line="240" w:lineRule="auto"/>
              <w:ind w:left="26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аттестации</w:t>
            </w:r>
          </w:p>
        </w:tc>
        <w:tc>
          <w:tcPr>
            <w:tcW w:w="413" w:type="dxa"/>
            <w:vMerge w:val="restart"/>
            <w:tcBorders>
              <w:left w:val="single" w:sz="4" w:space="0" w:color="auto"/>
            </w:tcBorders>
            <w:textDirection w:val="btLr"/>
          </w:tcPr>
          <w:p w14:paraId="3F35C3A1" w14:textId="77777777" w:rsidR="00071DB5" w:rsidRPr="000E4934" w:rsidRDefault="00071DB5" w:rsidP="00954A63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Всего, час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14:paraId="0C9EDDEB" w14:textId="77777777" w:rsidR="00071DB5" w:rsidRPr="000E4934" w:rsidRDefault="00071DB5" w:rsidP="00954A63">
            <w:pPr>
              <w:widowControl w:val="0"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 т.ч.</w:t>
            </w:r>
          </w:p>
        </w:tc>
        <w:tc>
          <w:tcPr>
            <w:tcW w:w="100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3CE0667D" w14:textId="77777777" w:rsidR="00071DB5" w:rsidRDefault="00071DB5" w:rsidP="00071DB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Форма </w:t>
            </w: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br/>
              <w:t>контроля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/</w:t>
            </w:r>
          </w:p>
          <w:p w14:paraId="45B43F76" w14:textId="07C8A14E" w:rsidR="00071DB5" w:rsidRPr="000E4934" w:rsidRDefault="00071DB5" w:rsidP="00071DB5">
            <w:pPr>
              <w:widowControl w:val="0"/>
              <w:spacing w:after="0" w:line="240" w:lineRule="auto"/>
              <w:ind w:right="113" w:firstLine="47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аттестации</w:t>
            </w:r>
          </w:p>
        </w:tc>
        <w:tc>
          <w:tcPr>
            <w:tcW w:w="43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2EF36976" w14:textId="77777777" w:rsidR="00071DB5" w:rsidRPr="000E4934" w:rsidRDefault="00071DB5" w:rsidP="00954A63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Всего, час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14:paraId="4B21944E" w14:textId="77777777" w:rsidR="00071DB5" w:rsidRPr="000E4934" w:rsidRDefault="00071DB5" w:rsidP="00954A63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 т.ч.</w:t>
            </w:r>
          </w:p>
        </w:tc>
        <w:tc>
          <w:tcPr>
            <w:tcW w:w="85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6F79021C" w14:textId="77777777" w:rsidR="00071DB5" w:rsidRDefault="00071DB5" w:rsidP="00071DB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Форма </w:t>
            </w: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br/>
              <w:t>контроля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/</w:t>
            </w:r>
          </w:p>
          <w:p w14:paraId="62435644" w14:textId="1052DFCA" w:rsidR="00071DB5" w:rsidRPr="000E4934" w:rsidRDefault="00071DB5" w:rsidP="00071DB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аттестации</w:t>
            </w:r>
          </w:p>
        </w:tc>
        <w:tc>
          <w:tcPr>
            <w:tcW w:w="39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4C51580D" w14:textId="77777777" w:rsidR="00071DB5" w:rsidRPr="000E4934" w:rsidRDefault="00071DB5" w:rsidP="00954A63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Всего, час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</w:tcPr>
          <w:p w14:paraId="67ABD365" w14:textId="77777777" w:rsidR="00071DB5" w:rsidRPr="000E4934" w:rsidRDefault="00071DB5" w:rsidP="00954A63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 т.ч.</w:t>
            </w: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45D9C061" w14:textId="77777777" w:rsidR="00071DB5" w:rsidRDefault="00071DB5" w:rsidP="00071DB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Форма </w:t>
            </w: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br/>
              <w:t>контроля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/</w:t>
            </w:r>
          </w:p>
          <w:p w14:paraId="4DB6184A" w14:textId="77777777" w:rsidR="00071DB5" w:rsidRPr="000E4934" w:rsidRDefault="00071DB5" w:rsidP="00071DB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аттестации</w:t>
            </w:r>
          </w:p>
        </w:tc>
      </w:tr>
      <w:tr w:rsidR="00071DB5" w:rsidRPr="000E4934" w14:paraId="4A634286" w14:textId="77777777" w:rsidTr="005F4477">
        <w:trPr>
          <w:gridAfter w:val="1"/>
          <w:wAfter w:w="135" w:type="dxa"/>
          <w:cantSplit/>
          <w:trHeight w:val="1411"/>
        </w:trPr>
        <w:tc>
          <w:tcPr>
            <w:tcW w:w="4503" w:type="dxa"/>
            <w:vMerge/>
          </w:tcPr>
          <w:p w14:paraId="5A0C4B52" w14:textId="77777777" w:rsidR="00071DB5" w:rsidRPr="000E4934" w:rsidRDefault="00071DB5" w:rsidP="00954A63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4B26DCB" w14:textId="77777777" w:rsidR="00071DB5" w:rsidRPr="000E4934" w:rsidRDefault="00071DB5" w:rsidP="00954A63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textDirection w:val="btLr"/>
            <w:vAlign w:val="center"/>
          </w:tcPr>
          <w:p w14:paraId="6C2AD8E3" w14:textId="77777777" w:rsidR="00071DB5" w:rsidRPr="000E4934" w:rsidRDefault="00071DB5" w:rsidP="00954A63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Теория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14:paraId="42CF7BFE" w14:textId="77777777" w:rsidR="00071DB5" w:rsidRPr="000E4934" w:rsidRDefault="00071DB5" w:rsidP="00954A63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Практика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2CD49F1C" w14:textId="77777777" w:rsidR="00071DB5" w:rsidRPr="000E4934" w:rsidRDefault="00071DB5" w:rsidP="00954A63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73E8B4DC" w14:textId="77777777" w:rsidR="00071DB5" w:rsidRPr="000E4934" w:rsidRDefault="00071DB5" w:rsidP="00954A63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16F44E6" w14:textId="77777777" w:rsidR="00071DB5" w:rsidRPr="000E4934" w:rsidRDefault="00071DB5" w:rsidP="00954A63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Теория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14:paraId="64B2F176" w14:textId="77777777" w:rsidR="00071DB5" w:rsidRPr="000E4934" w:rsidRDefault="00071DB5" w:rsidP="00954A63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FE627C4" w14:textId="77777777" w:rsidR="00071DB5" w:rsidRPr="000E4934" w:rsidRDefault="00071DB5" w:rsidP="00954A63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</w:tcPr>
          <w:p w14:paraId="7B905341" w14:textId="77777777" w:rsidR="00071DB5" w:rsidRPr="000E4934" w:rsidRDefault="00071DB5" w:rsidP="00954A63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14:paraId="6AD6E8A2" w14:textId="77777777" w:rsidR="00071DB5" w:rsidRPr="000E4934" w:rsidRDefault="00071DB5" w:rsidP="00954A63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Теория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textDirection w:val="btLr"/>
            <w:vAlign w:val="center"/>
          </w:tcPr>
          <w:p w14:paraId="51A79127" w14:textId="77777777" w:rsidR="00071DB5" w:rsidRPr="000E4934" w:rsidRDefault="00071DB5" w:rsidP="00954A63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Практика</w:t>
            </w:r>
          </w:p>
        </w:tc>
        <w:tc>
          <w:tcPr>
            <w:tcW w:w="1005" w:type="dxa"/>
            <w:vMerge/>
            <w:tcBorders>
              <w:left w:val="single" w:sz="4" w:space="0" w:color="auto"/>
            </w:tcBorders>
          </w:tcPr>
          <w:p w14:paraId="24785A37" w14:textId="77777777" w:rsidR="00071DB5" w:rsidRPr="000E4934" w:rsidRDefault="00071DB5" w:rsidP="00954A63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textDirection w:val="btLr"/>
          </w:tcPr>
          <w:p w14:paraId="3829A9AD" w14:textId="77777777" w:rsidR="00071DB5" w:rsidRPr="000E4934" w:rsidRDefault="00071DB5" w:rsidP="00954A63">
            <w:pPr>
              <w:widowControl w:val="0"/>
              <w:spacing w:after="0" w:line="240" w:lineRule="auto"/>
              <w:ind w:left="113" w:right="113" w:firstLine="28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14:paraId="315F2671" w14:textId="77777777" w:rsidR="00071DB5" w:rsidRPr="000E4934" w:rsidRDefault="00071DB5" w:rsidP="00954A63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Теория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14:paraId="2A5299AA" w14:textId="77777777" w:rsidR="00071DB5" w:rsidRPr="000E4934" w:rsidRDefault="00071DB5" w:rsidP="00954A63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Практика</w:t>
            </w:r>
          </w:p>
        </w:tc>
        <w:tc>
          <w:tcPr>
            <w:tcW w:w="859" w:type="dxa"/>
            <w:vMerge/>
            <w:tcBorders>
              <w:left w:val="single" w:sz="4" w:space="0" w:color="auto"/>
            </w:tcBorders>
          </w:tcPr>
          <w:p w14:paraId="3DDDD5B7" w14:textId="77777777" w:rsidR="00071DB5" w:rsidRPr="000E4934" w:rsidRDefault="00071DB5" w:rsidP="00954A63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</w:tcBorders>
            <w:textDirection w:val="btLr"/>
          </w:tcPr>
          <w:p w14:paraId="025CA7D9" w14:textId="77777777" w:rsidR="00071DB5" w:rsidRPr="000E4934" w:rsidRDefault="00071DB5" w:rsidP="00954A63">
            <w:pPr>
              <w:widowControl w:val="0"/>
              <w:spacing w:after="0" w:line="240" w:lineRule="auto"/>
              <w:ind w:left="113" w:right="113" w:firstLine="28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textDirection w:val="btLr"/>
            <w:vAlign w:val="center"/>
          </w:tcPr>
          <w:p w14:paraId="379FE58E" w14:textId="77777777" w:rsidR="00071DB5" w:rsidRPr="000E4934" w:rsidRDefault="00071DB5" w:rsidP="00954A63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Теория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14:paraId="0C365B7F" w14:textId="77777777" w:rsidR="00071DB5" w:rsidRPr="000E4934" w:rsidRDefault="00071DB5" w:rsidP="00954A63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Практика</w:t>
            </w:r>
          </w:p>
        </w:tc>
        <w:tc>
          <w:tcPr>
            <w:tcW w:w="1150" w:type="dxa"/>
            <w:vMerge/>
            <w:tcBorders>
              <w:left w:val="single" w:sz="4" w:space="0" w:color="auto"/>
            </w:tcBorders>
            <w:vAlign w:val="center"/>
          </w:tcPr>
          <w:p w14:paraId="1C60D8A0" w14:textId="77777777" w:rsidR="00071DB5" w:rsidRPr="000E4934" w:rsidRDefault="00071DB5" w:rsidP="00954A63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872901" w:rsidRPr="006E4AA7" w14:paraId="1B60FFA9" w14:textId="77777777" w:rsidTr="005F4477">
        <w:tc>
          <w:tcPr>
            <w:tcW w:w="16120" w:type="dxa"/>
            <w:gridSpan w:val="22"/>
            <w:vAlign w:val="center"/>
          </w:tcPr>
          <w:p w14:paraId="5FB7706D" w14:textId="123F017B" w:rsidR="00872901" w:rsidRPr="00872901" w:rsidRDefault="00872901" w:rsidP="002E7C56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872901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«Занимательная ботаника и экология растений»</w:t>
            </w:r>
          </w:p>
        </w:tc>
      </w:tr>
      <w:tr w:rsidR="00CE3807" w:rsidRPr="006E4AA7" w14:paraId="1D169148" w14:textId="77777777" w:rsidTr="00385AF9">
        <w:trPr>
          <w:gridAfter w:val="1"/>
          <w:wAfter w:w="135" w:type="dxa"/>
          <w:trHeight w:val="70"/>
        </w:trPr>
        <w:tc>
          <w:tcPr>
            <w:tcW w:w="4503" w:type="dxa"/>
            <w:vAlign w:val="center"/>
          </w:tcPr>
          <w:p w14:paraId="7E879436" w14:textId="3F879C01" w:rsidR="00CE3807" w:rsidRPr="00F8275A" w:rsidRDefault="00CE3807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275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8275A">
              <w:rPr>
                <w:rFonts w:ascii="Times New Roman" w:hAnsi="Times New Roman" w:cs="Times New Roman"/>
                <w:sz w:val="18"/>
                <w:szCs w:val="18"/>
              </w:rPr>
              <w:t xml:space="preserve"> Разнообразие растений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24DD1C8" w14:textId="4440A8D7" w:rsidR="00CE3807" w:rsidRPr="00CE3807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E75AA5D" w14:textId="7D41AD16" w:rsidR="00CE3807" w:rsidRPr="00CE3807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5A148" w14:textId="440D5B6D" w:rsidR="00CE3807" w:rsidRPr="00CE3807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32CC8" w14:textId="56753B35" w:rsidR="00CE3807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</w:t>
            </w:r>
          </w:p>
          <w:p w14:paraId="5FD9056C" w14:textId="743F88B5" w:rsidR="00CE3807" w:rsidRPr="006E4AA7" w:rsidRDefault="00CE3807" w:rsidP="005F44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ВК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B1D7E7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B48052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BCDF7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094017" w14:textId="77777777" w:rsidR="00CE3807" w:rsidRPr="006E4AA7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EC9783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D384E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E5FFA0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C5732" w14:textId="77777777" w:rsidR="00CE3807" w:rsidRPr="006E4AA7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9EA3C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9BEE2A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CB073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A1AE5" w14:textId="77777777" w:rsidR="00CE3807" w:rsidRPr="006E4AA7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6AB6B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AF4D3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F0B08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571D95" w14:textId="77777777" w:rsidR="00CE3807" w:rsidRPr="006E4AA7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CE3807" w:rsidRPr="006E4AA7" w14:paraId="0B7651A7" w14:textId="77777777" w:rsidTr="00385AF9">
        <w:trPr>
          <w:gridAfter w:val="1"/>
          <w:wAfter w:w="135" w:type="dxa"/>
        </w:trPr>
        <w:tc>
          <w:tcPr>
            <w:tcW w:w="4503" w:type="dxa"/>
            <w:vAlign w:val="center"/>
          </w:tcPr>
          <w:p w14:paraId="733CB422" w14:textId="570F5EFD" w:rsidR="00CE3807" w:rsidRPr="00D4566D" w:rsidRDefault="00CE3807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827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75A">
              <w:rPr>
                <w:rFonts w:ascii="Times New Roman" w:hAnsi="Times New Roman" w:cs="Times New Roman"/>
                <w:sz w:val="18"/>
                <w:szCs w:val="18"/>
              </w:rPr>
              <w:t>Строение растений.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AD76FF6" w14:textId="118A38EA" w:rsidR="00CE3807" w:rsidRPr="00CE3807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5EF3B0F" w14:textId="77D35213" w:rsidR="00CE3807" w:rsidRPr="00CE3807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990AE" w14:textId="0ECC0803" w:rsidR="00CE3807" w:rsidRPr="00CE3807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DC199" w14:textId="6A6D34B2" w:rsidR="00CE3807" w:rsidRDefault="00CE3807" w:rsidP="002E7C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  <w:p w14:paraId="2AF04212" w14:textId="3C34B443" w:rsidR="00CE3807" w:rsidRPr="006E4AA7" w:rsidRDefault="00CE3807" w:rsidP="002E7C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ПАп/г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2384BA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A7CBC2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09271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EBF08" w14:textId="77777777" w:rsidR="00CE3807" w:rsidRPr="006E4AA7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3388C5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12D8F0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95431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FAFF2" w14:textId="77777777" w:rsidR="00CE3807" w:rsidRPr="006E4AA7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CDB013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E8CEF3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81878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AF856B" w14:textId="77777777" w:rsidR="00CE3807" w:rsidRPr="006E4AA7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E1AD5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849B9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13112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46AEA" w14:textId="77777777" w:rsidR="00CE3807" w:rsidRPr="006E4AA7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CE3807" w:rsidRPr="006E4AA7" w14:paraId="43F56592" w14:textId="77777777" w:rsidTr="00385AF9">
        <w:trPr>
          <w:gridAfter w:val="1"/>
          <w:wAfter w:w="135" w:type="dxa"/>
          <w:cantSplit/>
          <w:trHeight w:val="95"/>
        </w:trPr>
        <w:tc>
          <w:tcPr>
            <w:tcW w:w="4503" w:type="dxa"/>
            <w:vAlign w:val="center"/>
          </w:tcPr>
          <w:p w14:paraId="55272173" w14:textId="095AB277" w:rsidR="00CE3807" w:rsidRPr="000E4934" w:rsidRDefault="00CE3807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8275A">
              <w:rPr>
                <w:rFonts w:ascii="Times New Roman" w:hAnsi="Times New Roman" w:cs="Times New Roman"/>
                <w:sz w:val="18"/>
                <w:szCs w:val="18"/>
              </w:rPr>
              <w:t>3 Размножение растений.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93B11F1" w14:textId="3517AF4C" w:rsidR="00CE3807" w:rsidRPr="00CE3807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A2C2A3C" w14:textId="1BDB4004" w:rsidR="00CE3807" w:rsidRPr="00CE3807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D17EA" w14:textId="64FD4047" w:rsidR="00CE3807" w:rsidRPr="00CE3807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B36DC" w14:textId="7A8B85B3" w:rsidR="00CE3807" w:rsidRPr="006E4AA7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24815E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83DF20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3785D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D41EE" w14:textId="77777777" w:rsidR="00CE3807" w:rsidRPr="006E4AA7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D71F81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05BC1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C9DF5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4853E" w14:textId="77777777" w:rsidR="00CE3807" w:rsidRPr="006E4AA7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848B5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A0F89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2E08F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DB1C1" w14:textId="77777777" w:rsidR="00CE3807" w:rsidRPr="006E4AA7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910DA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86FEF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7AFD83" w14:textId="77777777" w:rsidR="00CE3807" w:rsidRPr="006E4AA7" w:rsidRDefault="00CE3807" w:rsidP="002E7C56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5C74B1" w14:textId="77777777" w:rsidR="00CE3807" w:rsidRPr="006E4AA7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CE3807" w:rsidRPr="00161BDC" w14:paraId="58833B1B" w14:textId="77777777" w:rsidTr="00385AF9">
        <w:trPr>
          <w:gridAfter w:val="1"/>
          <w:wAfter w:w="135" w:type="dxa"/>
          <w:cantSplit/>
          <w:trHeight w:val="370"/>
        </w:trPr>
        <w:tc>
          <w:tcPr>
            <w:tcW w:w="4503" w:type="dxa"/>
            <w:vAlign w:val="center"/>
          </w:tcPr>
          <w:p w14:paraId="7ECB1DBF" w14:textId="6BECA0B5" w:rsidR="00CE3807" w:rsidRPr="000E4934" w:rsidRDefault="00CE3807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  <w:r w:rsidRPr="00F8275A">
              <w:rPr>
                <w:rFonts w:ascii="Times New Roman" w:hAnsi="Times New Roman" w:cs="Times New Roman"/>
                <w:sz w:val="18"/>
                <w:szCs w:val="18"/>
              </w:rPr>
              <w:t>Человек и растения.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1411D93" w14:textId="6BFCCDDE" w:rsidR="00CE3807" w:rsidRPr="00CE3807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A186D8A" w14:textId="76AB2F79" w:rsidR="00CE3807" w:rsidRPr="00CE3807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F1882" w14:textId="302DBE3C" w:rsidR="00CE3807" w:rsidRPr="00CE3807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BF0BD" w14:textId="55951997" w:rsidR="00CE3807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  <w:p w14:paraId="65DF87BB" w14:textId="30795BC2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67018D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B35849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ECF1A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BBF1B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8F6486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103842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EBB5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414D48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3E846C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ADEBA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EF67F4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3C213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922DA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AD7C4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45A7C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0308C" w14:textId="77777777" w:rsidR="00CE3807" w:rsidRPr="00161BDC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C0BD8" w:rsidRPr="00161BDC" w14:paraId="07835E03" w14:textId="77777777" w:rsidTr="005F4477">
        <w:trPr>
          <w:cantSplit/>
          <w:trHeight w:val="151"/>
        </w:trPr>
        <w:tc>
          <w:tcPr>
            <w:tcW w:w="16120" w:type="dxa"/>
            <w:gridSpan w:val="22"/>
          </w:tcPr>
          <w:p w14:paraId="4EBB6E4D" w14:textId="745AF838" w:rsidR="00CC0BD8" w:rsidRPr="00CC0BD8" w:rsidRDefault="00CC0BD8" w:rsidP="002E7C56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«Занимательная зоология и экология живых организмов»</w:t>
            </w:r>
          </w:p>
        </w:tc>
      </w:tr>
      <w:tr w:rsidR="00CE3807" w:rsidRPr="00161BDC" w14:paraId="2334D321" w14:textId="77777777" w:rsidTr="00385AF9">
        <w:trPr>
          <w:gridAfter w:val="1"/>
          <w:wAfter w:w="135" w:type="dxa"/>
          <w:cantSplit/>
          <w:trHeight w:val="416"/>
        </w:trPr>
        <w:tc>
          <w:tcPr>
            <w:tcW w:w="4503" w:type="dxa"/>
            <w:vAlign w:val="center"/>
          </w:tcPr>
          <w:p w14:paraId="3D7F6941" w14:textId="1206B968" w:rsidR="00CE3807" w:rsidRPr="000E4934" w:rsidRDefault="00CC0BD8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="00CE3807" w:rsidRPr="00686BBB">
              <w:rPr>
                <w:rFonts w:ascii="Times New Roman" w:hAnsi="Times New Roman" w:cs="Times New Roman"/>
                <w:sz w:val="18"/>
                <w:szCs w:val="18"/>
              </w:rPr>
              <w:t xml:space="preserve"> Одноклеточные, или Простейшие.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BF5B269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7BCA5124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7BA9B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DE8EC6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17F9D4" w14:textId="77A12907" w:rsidR="00CE3807" w:rsidRPr="00161BDC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D800D4" w14:textId="0102EA5E" w:rsidR="00CE3807" w:rsidRPr="00161BDC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46B14" w14:textId="753D50BE" w:rsidR="00CE3807" w:rsidRPr="00161BDC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59843" w14:textId="77777777" w:rsidR="00CE3807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1</w:t>
            </w:r>
          </w:p>
          <w:p w14:paraId="32B22360" w14:textId="3A734217" w:rsidR="00CE3807" w:rsidRPr="00161BDC" w:rsidRDefault="00CE3807" w:rsidP="005F44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ВК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3F1C3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5EC883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3F4166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CD0FA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A9E861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497BF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E514D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1EBC9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BF5EC0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2D8B1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60028D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EA5A0" w14:textId="77777777" w:rsidR="00CE3807" w:rsidRPr="00161BDC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E3807" w:rsidRPr="00161BDC" w14:paraId="44795235" w14:textId="77777777" w:rsidTr="00385AF9">
        <w:trPr>
          <w:gridAfter w:val="1"/>
          <w:wAfter w:w="135" w:type="dxa"/>
          <w:cantSplit/>
          <w:trHeight w:val="95"/>
        </w:trPr>
        <w:tc>
          <w:tcPr>
            <w:tcW w:w="4503" w:type="dxa"/>
            <w:vAlign w:val="center"/>
          </w:tcPr>
          <w:p w14:paraId="3C9450F6" w14:textId="68E82962" w:rsidR="00CE3807" w:rsidRPr="000E4934" w:rsidRDefault="00CC0BD8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  <w:r w:rsidR="00CE3807" w:rsidRPr="00686BBB">
              <w:rPr>
                <w:rFonts w:ascii="Times New Roman" w:hAnsi="Times New Roman" w:cs="Times New Roman"/>
                <w:sz w:val="18"/>
                <w:szCs w:val="18"/>
              </w:rPr>
              <w:t>Многоклеточные.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0F2BB25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1B0242C0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77E17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D16FD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2A7D190" w14:textId="23A0989D" w:rsidR="00CE3807" w:rsidRPr="00161BDC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1F3921" w14:textId="4B9EE175" w:rsidR="00CE3807" w:rsidRPr="00161BDC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FB38E" w14:textId="01ED2BC2" w:rsidR="00CE3807" w:rsidRPr="00161BDC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3F2408" w14:textId="77777777" w:rsidR="00CE3807" w:rsidRDefault="00CE3807" w:rsidP="002E7C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2</w:t>
            </w:r>
          </w:p>
          <w:p w14:paraId="5BF83636" w14:textId="5555F224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ПАп/г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4978C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76BF35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23CEE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846C9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05C11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8EA37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9E2B81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7C071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9E7AF3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DFBC8D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516C3A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1C257" w14:textId="77777777" w:rsidR="00CE3807" w:rsidRPr="00161BDC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E3807" w:rsidRPr="00161BDC" w14:paraId="60C3B24B" w14:textId="77777777" w:rsidTr="00385AF9">
        <w:trPr>
          <w:gridAfter w:val="1"/>
          <w:wAfter w:w="135" w:type="dxa"/>
          <w:cantSplit/>
          <w:trHeight w:val="95"/>
        </w:trPr>
        <w:tc>
          <w:tcPr>
            <w:tcW w:w="4503" w:type="dxa"/>
            <w:vAlign w:val="center"/>
          </w:tcPr>
          <w:p w14:paraId="7D53837B" w14:textId="1650B3F8" w:rsidR="00CE3807" w:rsidRPr="000E4934" w:rsidRDefault="00CC0BD8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  <w:r w:rsidR="00CE3807" w:rsidRPr="00686BBB">
              <w:rPr>
                <w:rFonts w:ascii="Times New Roman" w:hAnsi="Times New Roman" w:cs="Times New Roman"/>
                <w:sz w:val="18"/>
                <w:szCs w:val="18"/>
              </w:rPr>
              <w:t>Многоклеточные (продолжение)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7E809C9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BCC207C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7254B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2E659E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FD4127" w14:textId="5CF95D2B" w:rsidR="00CE3807" w:rsidRPr="00161BDC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B95E71" w14:textId="4C5383E9" w:rsidR="00CE3807" w:rsidRPr="00161BDC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68F6C2" w14:textId="64CEF63C" w:rsidR="00CE3807" w:rsidRPr="00161BDC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F44EC" w14:textId="270CFDD9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3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3E06A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4EB58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56895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9FF43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26CBB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20F0A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7A297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2537EB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F3400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AA0C4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5664F5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BEF2E" w14:textId="77777777" w:rsidR="00CE3807" w:rsidRPr="00161BDC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E3807" w:rsidRPr="00161BDC" w14:paraId="7A3CEC32" w14:textId="77777777" w:rsidTr="00385AF9">
        <w:trPr>
          <w:gridAfter w:val="1"/>
          <w:wAfter w:w="135" w:type="dxa"/>
          <w:cantSplit/>
          <w:trHeight w:val="95"/>
        </w:trPr>
        <w:tc>
          <w:tcPr>
            <w:tcW w:w="4503" w:type="dxa"/>
            <w:vAlign w:val="center"/>
          </w:tcPr>
          <w:p w14:paraId="493CAFCD" w14:textId="05C8AFFB" w:rsidR="00CE3807" w:rsidRPr="00E70612" w:rsidRDefault="00CC0BD8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  <w:r w:rsidR="00CE3807" w:rsidRPr="00686BBB">
              <w:rPr>
                <w:rFonts w:ascii="Times New Roman" w:hAnsi="Times New Roman" w:cs="Times New Roman"/>
                <w:sz w:val="18"/>
                <w:szCs w:val="18"/>
              </w:rPr>
              <w:t>В мире животных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83123F7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503D8210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376A7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BD284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127D05F" w14:textId="2E82A436" w:rsidR="00CE3807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718BC1" w14:textId="6126AB2D" w:rsidR="00CE3807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B2A48" w14:textId="424C3EE3" w:rsidR="00CE3807" w:rsidRDefault="00CE3807" w:rsidP="00B42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38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69C1E" w14:textId="77777777" w:rsidR="00CE3807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4</w:t>
            </w:r>
          </w:p>
          <w:p w14:paraId="2EB69361" w14:textId="767FFA05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ИА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0AC2F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1A468A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0F033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DBCD17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7A8DE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651B8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9F076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AB901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1848E9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1DB8D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407FF3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94AF1" w14:textId="77777777" w:rsidR="00CE3807" w:rsidRPr="00161BDC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677106" w:rsidRPr="00161BDC" w14:paraId="759DBA44" w14:textId="77777777" w:rsidTr="006D2301">
        <w:trPr>
          <w:gridAfter w:val="1"/>
          <w:wAfter w:w="135" w:type="dxa"/>
          <w:cantSplit/>
          <w:trHeight w:val="95"/>
        </w:trPr>
        <w:tc>
          <w:tcPr>
            <w:tcW w:w="15985" w:type="dxa"/>
            <w:gridSpan w:val="21"/>
          </w:tcPr>
          <w:p w14:paraId="114DED85" w14:textId="4B8960DE" w:rsidR="00677106" w:rsidRPr="00677106" w:rsidRDefault="00677106" w:rsidP="00677106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677106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Модуль «Организм человека. Скрытые возможности»</w:t>
            </w:r>
          </w:p>
        </w:tc>
      </w:tr>
      <w:tr w:rsidR="00CE3807" w:rsidRPr="00161BDC" w14:paraId="60563390" w14:textId="77777777" w:rsidTr="00385AF9">
        <w:trPr>
          <w:gridAfter w:val="1"/>
          <w:wAfter w:w="135" w:type="dxa"/>
          <w:cantSplit/>
          <w:trHeight w:val="95"/>
        </w:trPr>
        <w:tc>
          <w:tcPr>
            <w:tcW w:w="4503" w:type="dxa"/>
            <w:vAlign w:val="center"/>
          </w:tcPr>
          <w:p w14:paraId="0E3E228B" w14:textId="1D488255" w:rsidR="00CE3807" w:rsidRDefault="00677106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  <w:r w:rsidR="00CE3807" w:rsidRPr="00686BBB">
              <w:rPr>
                <w:rFonts w:ascii="Times New Roman" w:hAnsi="Times New Roman" w:cs="Times New Roman"/>
                <w:sz w:val="18"/>
                <w:szCs w:val="18"/>
              </w:rPr>
              <w:t>Место человека в органическом мире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0BFE306" w14:textId="77777777" w:rsidR="00CE3807" w:rsidRPr="006E4AA7" w:rsidRDefault="00CE3807" w:rsidP="002E7C5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5C751D51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298DA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E9BC4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0A8D5C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DDF67D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5DAC0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E5BA37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2587E1" w14:textId="0166821A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szCs w:val="18"/>
              </w:rPr>
              <w:t>26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A898C" w14:textId="2D03D07C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color w:val="000000"/>
                <w:szCs w:val="18"/>
              </w:rPr>
              <w:t>6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B8C48" w14:textId="77C42469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color w:val="000000"/>
                <w:szCs w:val="18"/>
              </w:rPr>
              <w:t>20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78FFD" w14:textId="77777777" w:rsidR="00CE3807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1</w:t>
            </w:r>
          </w:p>
          <w:p w14:paraId="7D0A570F" w14:textId="2997AA76" w:rsidR="00CE3807" w:rsidRPr="00161BDC" w:rsidRDefault="00CE3807" w:rsidP="005F44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ВК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BADFAD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3A1D3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3FB6A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0CA60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0BFE9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F0ADC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08320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31701" w14:textId="77777777" w:rsidR="00CE3807" w:rsidRPr="00161BDC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E3807" w:rsidRPr="00161BDC" w14:paraId="27284CE1" w14:textId="77777777" w:rsidTr="00385AF9">
        <w:trPr>
          <w:gridAfter w:val="1"/>
          <w:wAfter w:w="135" w:type="dxa"/>
          <w:cantSplit/>
          <w:trHeight w:val="95"/>
        </w:trPr>
        <w:tc>
          <w:tcPr>
            <w:tcW w:w="4503" w:type="dxa"/>
            <w:vAlign w:val="center"/>
          </w:tcPr>
          <w:p w14:paraId="66050FF9" w14:textId="08F67641" w:rsidR="00CE3807" w:rsidRDefault="00677106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  <w:r w:rsidR="00CE3807" w:rsidRPr="00686BBB">
              <w:rPr>
                <w:rFonts w:ascii="Times New Roman" w:hAnsi="Times New Roman" w:cs="Times New Roman"/>
                <w:sz w:val="18"/>
                <w:szCs w:val="18"/>
              </w:rPr>
              <w:t>Познание самого себя. Строение и физиология человека.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B42BC8A" w14:textId="77777777" w:rsidR="00CE3807" w:rsidRPr="006E4AA7" w:rsidRDefault="00CE3807" w:rsidP="002E7C5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7A47E859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9A607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33296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C86861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591A72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84CA7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14FDA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E125F9" w14:textId="6B3D8121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szCs w:val="18"/>
              </w:rPr>
              <w:t>26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AC21B" w14:textId="73435108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color w:val="000000"/>
                <w:szCs w:val="18"/>
              </w:rPr>
              <w:t>8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75815E" w14:textId="2CD7BF78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color w:val="000000"/>
                <w:szCs w:val="18"/>
              </w:rPr>
              <w:t>18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851E7" w14:textId="77777777" w:rsidR="00CE3807" w:rsidRDefault="00CE3807" w:rsidP="002E7C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2</w:t>
            </w:r>
          </w:p>
          <w:p w14:paraId="6FF0BADA" w14:textId="198AD14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ПАп/г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D36E2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6F2EFB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A1379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9E873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7840D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1E5BA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6E5EA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F1794" w14:textId="77777777" w:rsidR="00CE3807" w:rsidRPr="00161BDC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E3807" w:rsidRPr="00161BDC" w14:paraId="64DDB033" w14:textId="77777777" w:rsidTr="00385AF9">
        <w:trPr>
          <w:gridAfter w:val="1"/>
          <w:wAfter w:w="135" w:type="dxa"/>
          <w:cantSplit/>
          <w:trHeight w:val="95"/>
        </w:trPr>
        <w:tc>
          <w:tcPr>
            <w:tcW w:w="4503" w:type="dxa"/>
            <w:vAlign w:val="center"/>
          </w:tcPr>
          <w:p w14:paraId="501A0B7C" w14:textId="4C17623E" w:rsidR="00CE3807" w:rsidRDefault="00677106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  <w:r w:rsidR="00CE3807" w:rsidRPr="00686BBB">
              <w:rPr>
                <w:rFonts w:ascii="Times New Roman" w:hAnsi="Times New Roman" w:cs="Times New Roman"/>
                <w:sz w:val="18"/>
                <w:szCs w:val="18"/>
              </w:rPr>
              <w:t xml:space="preserve"> Познание самого себя. Строение и физиология человека (продолжение)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2377349" w14:textId="77777777" w:rsidR="00CE3807" w:rsidRPr="006E4AA7" w:rsidRDefault="00CE3807" w:rsidP="002E7C5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744E65D3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5333B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AB47B6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FEACC8A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B57F2F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CF8A2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B080F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123E9" w14:textId="0500E6E6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szCs w:val="18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BB49CF" w14:textId="2F03A356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color w:val="000000"/>
                <w:szCs w:val="18"/>
              </w:rPr>
              <w:t>10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B4B77" w14:textId="78DAFBA1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color w:val="000000"/>
                <w:szCs w:val="18"/>
              </w:rPr>
              <w:t>30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AE6B8" w14:textId="65FFD79F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3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1EADF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C5888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CD4C6B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F99E2E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62779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521DB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407A52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15243" w14:textId="77777777" w:rsidR="00CE3807" w:rsidRPr="00161BDC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E3807" w:rsidRPr="00161BDC" w14:paraId="31D55203" w14:textId="77777777" w:rsidTr="00385AF9">
        <w:trPr>
          <w:gridAfter w:val="1"/>
          <w:wAfter w:w="135" w:type="dxa"/>
          <w:cantSplit/>
          <w:trHeight w:val="95"/>
        </w:trPr>
        <w:tc>
          <w:tcPr>
            <w:tcW w:w="4503" w:type="dxa"/>
            <w:vAlign w:val="center"/>
          </w:tcPr>
          <w:p w14:paraId="2D39700A" w14:textId="22B39A30" w:rsidR="00CE3807" w:rsidRDefault="00677106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3.5 </w:t>
            </w:r>
            <w:r w:rsidR="00A83B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E3807" w:rsidRPr="00686BBB">
              <w:rPr>
                <w:rFonts w:ascii="Times New Roman" w:hAnsi="Times New Roman" w:cs="Times New Roman"/>
                <w:sz w:val="18"/>
                <w:szCs w:val="18"/>
              </w:rPr>
              <w:t>сновы здорового образа жизни.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F8C07FA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0A1ABB38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D0C11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4AEE8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886E61A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365BE6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041F9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FC8DF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9DD90" w14:textId="4DBC1565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bCs/>
                <w:szCs w:val="18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E5D341" w14:textId="29856BBA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61458" w14:textId="7309A6B8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bCs/>
                <w:color w:val="000000"/>
                <w:szCs w:val="18"/>
              </w:rPr>
              <w:t>28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B4303" w14:textId="77777777" w:rsidR="00CE3807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4</w:t>
            </w:r>
          </w:p>
          <w:p w14:paraId="44AEC366" w14:textId="2736AAD3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ИА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8B01FB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D809E6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07F05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159AB6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D2549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C5463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E1EF9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71B75" w14:textId="77777777" w:rsidR="00CE3807" w:rsidRPr="00161BDC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EE7B5A" w:rsidRPr="00161BDC" w14:paraId="0F16F715" w14:textId="77777777" w:rsidTr="002B2C09">
        <w:trPr>
          <w:gridAfter w:val="1"/>
          <w:wAfter w:w="135" w:type="dxa"/>
          <w:cantSplit/>
          <w:trHeight w:val="95"/>
        </w:trPr>
        <w:tc>
          <w:tcPr>
            <w:tcW w:w="15985" w:type="dxa"/>
            <w:gridSpan w:val="21"/>
          </w:tcPr>
          <w:p w14:paraId="40FEEEAB" w14:textId="45E0510C" w:rsidR="00EE7B5A" w:rsidRPr="00EE7B5A" w:rsidRDefault="00EE7B5A" w:rsidP="00EE7B5A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EE7B5A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Модуль «Экология вокруг нас»</w:t>
            </w:r>
          </w:p>
        </w:tc>
      </w:tr>
      <w:tr w:rsidR="00CE3807" w:rsidRPr="00161BDC" w14:paraId="380DBA2A" w14:textId="77777777" w:rsidTr="00385AF9">
        <w:trPr>
          <w:gridAfter w:val="1"/>
          <w:wAfter w:w="135" w:type="dxa"/>
          <w:cantSplit/>
          <w:trHeight w:val="277"/>
        </w:trPr>
        <w:tc>
          <w:tcPr>
            <w:tcW w:w="4503" w:type="dxa"/>
            <w:vAlign w:val="center"/>
          </w:tcPr>
          <w:p w14:paraId="5FB81654" w14:textId="1BBFBD5F" w:rsidR="00CE3807" w:rsidRDefault="00EE7B5A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  <w:r w:rsidR="00CE3807" w:rsidRPr="00686BBB">
              <w:rPr>
                <w:rFonts w:ascii="Times New Roman" w:hAnsi="Times New Roman" w:cs="Times New Roman"/>
                <w:sz w:val="18"/>
                <w:szCs w:val="18"/>
              </w:rPr>
              <w:t xml:space="preserve"> Основы экологии.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43D7B2B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5AAF49E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71CA0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920E0D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C31E029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71841F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68396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52E1A9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81E3C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CB7CB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3B1F9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F8563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CD7F8" w14:textId="4EC874D5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616FD" w14:textId="05C5EDB3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color w:val="000000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CD635" w14:textId="5152AE73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color w:val="000000"/>
                <w:szCs w:val="18"/>
              </w:rPr>
              <w:t>20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C1C8E6" w14:textId="77777777" w:rsidR="00CE3807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1</w:t>
            </w:r>
          </w:p>
          <w:p w14:paraId="580A58C6" w14:textId="56B64591" w:rsidR="00CE3807" w:rsidRPr="00161BDC" w:rsidRDefault="00CE3807" w:rsidP="005F44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ВК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C8BB5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8682F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1AD37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EDE2B" w14:textId="77777777" w:rsidR="00CE3807" w:rsidRPr="00161BDC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E3807" w:rsidRPr="00161BDC" w14:paraId="13A88028" w14:textId="77777777" w:rsidTr="00385AF9">
        <w:trPr>
          <w:gridAfter w:val="1"/>
          <w:wAfter w:w="135" w:type="dxa"/>
          <w:cantSplit/>
          <w:trHeight w:val="95"/>
        </w:trPr>
        <w:tc>
          <w:tcPr>
            <w:tcW w:w="4503" w:type="dxa"/>
            <w:vAlign w:val="center"/>
          </w:tcPr>
          <w:p w14:paraId="01ABACFD" w14:textId="43A6DD0B" w:rsidR="00CE3807" w:rsidRDefault="00EE7B5A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4.2 </w:t>
            </w:r>
            <w:r w:rsidR="00CE3807" w:rsidRPr="00686BBB">
              <w:rPr>
                <w:rFonts w:ascii="Times New Roman" w:hAnsi="Times New Roman" w:cs="Times New Roman"/>
                <w:sz w:val="18"/>
                <w:szCs w:val="18"/>
              </w:rPr>
              <w:t>Основные понятия в экологии.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2181438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0CC6590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11F27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4ECD7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32ECD7E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8E4F5D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76E89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8701D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E1C335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0A8458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8417BC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F5334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77A572" w14:textId="22F8396B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2B8B0" w14:textId="77242CB9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color w:val="000000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443392" w14:textId="18E70765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color w:val="000000"/>
                <w:szCs w:val="18"/>
              </w:rPr>
              <w:t>18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0CBA8" w14:textId="77777777" w:rsidR="00CE3807" w:rsidRDefault="00CE3807" w:rsidP="002E7C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2</w:t>
            </w:r>
          </w:p>
          <w:p w14:paraId="1F7B36CA" w14:textId="16C19BD4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ПАп/г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1B98D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82BB7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1EEFD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A1BC7" w14:textId="77777777" w:rsidR="00CE3807" w:rsidRPr="00161BDC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E3807" w:rsidRPr="00161BDC" w14:paraId="22A91343" w14:textId="77777777" w:rsidTr="00385AF9">
        <w:trPr>
          <w:gridAfter w:val="1"/>
          <w:wAfter w:w="135" w:type="dxa"/>
          <w:cantSplit/>
          <w:trHeight w:val="95"/>
        </w:trPr>
        <w:tc>
          <w:tcPr>
            <w:tcW w:w="4503" w:type="dxa"/>
            <w:vAlign w:val="center"/>
          </w:tcPr>
          <w:p w14:paraId="4249305C" w14:textId="55CFED5C" w:rsidR="00CE3807" w:rsidRDefault="00EE7B5A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4.3 </w:t>
            </w:r>
            <w:r w:rsidR="00CE3807" w:rsidRPr="00686BBB">
              <w:rPr>
                <w:rFonts w:ascii="Times New Roman" w:hAnsi="Times New Roman" w:cs="Times New Roman"/>
                <w:sz w:val="18"/>
                <w:szCs w:val="18"/>
              </w:rPr>
              <w:t>Городские и промышленные экосистемы. Здоровье человека и окружающая среда.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CD10B3F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4AA930D9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3E12D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A26E37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26AF8EA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DC070C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70943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FB2821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3F5D32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E70D86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E96AA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6A817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CB33E7" w14:textId="6C2A644D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szCs w:val="18"/>
              </w:rPr>
              <w:t>40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2EB93" w14:textId="68ADE319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color w:val="000000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44B41" w14:textId="58131DCE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color w:val="000000"/>
                <w:szCs w:val="18"/>
              </w:rPr>
              <w:t>30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A7E92F" w14:textId="09590E0E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3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9917C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3EFA9F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215E8E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56D26" w14:textId="77777777" w:rsidR="00CE3807" w:rsidRPr="00161BDC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E3807" w:rsidRPr="00161BDC" w14:paraId="7DE19E8C" w14:textId="77777777" w:rsidTr="00385AF9">
        <w:trPr>
          <w:gridAfter w:val="1"/>
          <w:wAfter w:w="135" w:type="dxa"/>
          <w:cantSplit/>
          <w:trHeight w:val="95"/>
        </w:trPr>
        <w:tc>
          <w:tcPr>
            <w:tcW w:w="4503" w:type="dxa"/>
            <w:vAlign w:val="center"/>
          </w:tcPr>
          <w:p w14:paraId="0CFB2CCB" w14:textId="4AA734F9" w:rsidR="00CE3807" w:rsidRPr="005D2863" w:rsidRDefault="00B4618C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4.4 </w:t>
            </w:r>
            <w:r w:rsidR="00CE3807" w:rsidRPr="00686BBB">
              <w:rPr>
                <w:rFonts w:ascii="Times New Roman" w:hAnsi="Times New Roman" w:cs="Times New Roman"/>
                <w:sz w:val="18"/>
                <w:szCs w:val="18"/>
              </w:rPr>
              <w:t>Рациональное природопользование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AF22BC9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57866ECC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56B77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88886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D6A63C9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82C71A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CE2F2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3B4816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495C98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1FC93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F36692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2E0B5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3485C" w14:textId="61277476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bCs/>
                <w:szCs w:val="18"/>
              </w:rPr>
              <w:t>36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BCBA3" w14:textId="75324936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FFA5D" w14:textId="2E1BBBFC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bCs/>
                <w:color w:val="000000"/>
                <w:szCs w:val="18"/>
              </w:rPr>
              <w:t>28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A10BDB" w14:textId="77777777" w:rsidR="00CE3807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4</w:t>
            </w:r>
          </w:p>
          <w:p w14:paraId="42FB1CEC" w14:textId="68509C89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ИА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916A3E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A5A491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71291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FE785" w14:textId="77777777" w:rsidR="00CE3807" w:rsidRPr="00161BDC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B4618C" w:rsidRPr="00161BDC" w14:paraId="61153345" w14:textId="77777777" w:rsidTr="00F67199">
        <w:trPr>
          <w:gridAfter w:val="1"/>
          <w:wAfter w:w="135" w:type="dxa"/>
          <w:cantSplit/>
          <w:trHeight w:val="95"/>
        </w:trPr>
        <w:tc>
          <w:tcPr>
            <w:tcW w:w="15985" w:type="dxa"/>
            <w:gridSpan w:val="21"/>
          </w:tcPr>
          <w:p w14:paraId="24621039" w14:textId="1AA3762C" w:rsidR="00B4618C" w:rsidRPr="00B4618C" w:rsidRDefault="00B4618C" w:rsidP="00B4618C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B4618C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Модуль «Занимательная генетика»</w:t>
            </w:r>
          </w:p>
        </w:tc>
      </w:tr>
      <w:tr w:rsidR="00CE3807" w:rsidRPr="00161BDC" w14:paraId="5BC85C8B" w14:textId="77777777" w:rsidTr="00385AF9">
        <w:trPr>
          <w:gridAfter w:val="1"/>
          <w:wAfter w:w="135" w:type="dxa"/>
          <w:cantSplit/>
          <w:trHeight w:val="95"/>
        </w:trPr>
        <w:tc>
          <w:tcPr>
            <w:tcW w:w="4503" w:type="dxa"/>
            <w:vAlign w:val="center"/>
          </w:tcPr>
          <w:p w14:paraId="538C5AC4" w14:textId="104F8262" w:rsidR="00CE3807" w:rsidRPr="005D2863" w:rsidRDefault="00B4618C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  <w:r w:rsidR="00CE3807" w:rsidRPr="00686BBB">
              <w:rPr>
                <w:rFonts w:ascii="Times New Roman" w:hAnsi="Times New Roman" w:cs="Times New Roman"/>
                <w:sz w:val="18"/>
                <w:szCs w:val="18"/>
              </w:rPr>
              <w:t>Основные законы генетики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A82FF6C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1E8DB37E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BB9C5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2A1F7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B8C740C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4CB8BD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81654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5D9577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3BE74C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52C1F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A6F1D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57ACF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537C9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9D2AB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33A9E3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94A0B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A8D5F" w14:textId="24CCD687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szCs w:val="18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E3546" w14:textId="2745020D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color w:val="000000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EAE5F" w14:textId="66A9DD09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color w:val="000000"/>
                <w:szCs w:val="18"/>
              </w:rPr>
              <w:t>20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25AFA2" w14:textId="77777777" w:rsidR="00CE3807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1</w:t>
            </w:r>
          </w:p>
          <w:p w14:paraId="4759D189" w14:textId="53A9CF3D" w:rsidR="00CE3807" w:rsidRPr="00161BDC" w:rsidRDefault="00CE3807" w:rsidP="007605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ВК</w:t>
            </w:r>
          </w:p>
        </w:tc>
      </w:tr>
      <w:tr w:rsidR="00CE3807" w:rsidRPr="00161BDC" w14:paraId="2BA8688E" w14:textId="77777777" w:rsidTr="00385AF9">
        <w:trPr>
          <w:gridAfter w:val="1"/>
          <w:wAfter w:w="135" w:type="dxa"/>
          <w:cantSplit/>
          <w:trHeight w:val="95"/>
        </w:trPr>
        <w:tc>
          <w:tcPr>
            <w:tcW w:w="4503" w:type="dxa"/>
            <w:vAlign w:val="center"/>
          </w:tcPr>
          <w:p w14:paraId="3093304A" w14:textId="1AF9DD31" w:rsidR="00CE3807" w:rsidRPr="005D2863" w:rsidRDefault="00B4618C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5.2 </w:t>
            </w:r>
            <w:r w:rsidR="00CE3807" w:rsidRPr="00686BBB">
              <w:rPr>
                <w:rFonts w:ascii="Times New Roman" w:hAnsi="Times New Roman" w:cs="Times New Roman"/>
                <w:sz w:val="18"/>
                <w:szCs w:val="18"/>
              </w:rPr>
              <w:t>Генетика пола и наследственность.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9B06106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1E86EA5D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9BAB1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BE807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6611235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0467E7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2CB15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5A705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E51BBF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63950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B1A47B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FC43F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187C42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39B83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1B885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20AE8A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4D760" w14:textId="743E6E37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szCs w:val="18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73F71" w14:textId="078FFCF2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color w:val="000000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29830D" w14:textId="015AC87F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color w:val="000000"/>
                <w:szCs w:val="18"/>
              </w:rPr>
              <w:t>18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95487" w14:textId="77777777" w:rsidR="00CE3807" w:rsidRDefault="00CE3807" w:rsidP="00CE38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2</w:t>
            </w:r>
          </w:p>
          <w:p w14:paraId="3D9581FC" w14:textId="79ECAE88" w:rsidR="00CE3807" w:rsidRPr="00161BDC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ПАп/г</w:t>
            </w:r>
          </w:p>
        </w:tc>
      </w:tr>
      <w:tr w:rsidR="00CE3807" w:rsidRPr="00161BDC" w14:paraId="39871FF0" w14:textId="77777777" w:rsidTr="00385AF9">
        <w:trPr>
          <w:gridAfter w:val="1"/>
          <w:wAfter w:w="135" w:type="dxa"/>
          <w:cantSplit/>
          <w:trHeight w:val="95"/>
        </w:trPr>
        <w:tc>
          <w:tcPr>
            <w:tcW w:w="4503" w:type="dxa"/>
            <w:vAlign w:val="center"/>
          </w:tcPr>
          <w:p w14:paraId="76BFD86A" w14:textId="4673339C" w:rsidR="00CE3807" w:rsidRPr="005D2863" w:rsidRDefault="00B4618C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5.3 </w:t>
            </w:r>
            <w:r w:rsidR="00CE3807" w:rsidRPr="00686BBB">
              <w:rPr>
                <w:rFonts w:ascii="Times New Roman" w:hAnsi="Times New Roman" w:cs="Times New Roman"/>
                <w:sz w:val="18"/>
                <w:szCs w:val="18"/>
              </w:rPr>
              <w:t>Изменчивость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8DE49A1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42BB675A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8B493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B42CD0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228175B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14D833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6E3B6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A8606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463E6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7978F3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1C8A2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ADE32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CAFB02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0C4335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B2D08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B7196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14D9F" w14:textId="78B87714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szCs w:val="18"/>
              </w:rPr>
              <w:t>40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BCD91" w14:textId="0E16364C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color w:val="000000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99F071" w14:textId="4837DFC1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color w:val="000000"/>
                <w:szCs w:val="18"/>
              </w:rPr>
              <w:t>30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A04CD" w14:textId="3592FACC" w:rsidR="00CE3807" w:rsidRPr="00161BDC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3</w:t>
            </w:r>
          </w:p>
        </w:tc>
      </w:tr>
      <w:tr w:rsidR="00CE3807" w:rsidRPr="00161BDC" w14:paraId="1D01100B" w14:textId="77777777" w:rsidTr="00385AF9">
        <w:trPr>
          <w:gridAfter w:val="1"/>
          <w:wAfter w:w="135" w:type="dxa"/>
          <w:cantSplit/>
          <w:trHeight w:val="95"/>
        </w:trPr>
        <w:tc>
          <w:tcPr>
            <w:tcW w:w="4503" w:type="dxa"/>
            <w:vAlign w:val="center"/>
          </w:tcPr>
          <w:p w14:paraId="4845E82A" w14:textId="58412414" w:rsidR="00CE3807" w:rsidRPr="005D2863" w:rsidRDefault="00B4618C" w:rsidP="00385A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5.4 </w:t>
            </w:r>
            <w:r w:rsidR="00CE3807" w:rsidRPr="00686BBB">
              <w:rPr>
                <w:rFonts w:ascii="Times New Roman" w:hAnsi="Times New Roman" w:cs="Times New Roman"/>
                <w:sz w:val="18"/>
                <w:szCs w:val="18"/>
              </w:rPr>
              <w:t xml:space="preserve">Молекулярная биология и генетика 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CE86A66" w14:textId="77777777" w:rsidR="00CE3807" w:rsidRPr="006E4AA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B46AE69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DC671" w14:textId="77777777" w:rsidR="00CE3807" w:rsidRPr="00161BDC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29DCA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6FC25D2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43E884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BFA47" w14:textId="77777777" w:rsidR="00CE3807" w:rsidRDefault="00CE3807" w:rsidP="002E7C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FD45F8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1FC35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E5512C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7EF9C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5FF96E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0CEEC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F0509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0E0D1" w14:textId="77777777" w:rsidR="00CE3807" w:rsidRPr="00161BDC" w:rsidRDefault="00CE3807" w:rsidP="002E7C56">
            <w:pPr>
              <w:pStyle w:val="11"/>
              <w:spacing w:line="240" w:lineRule="auto"/>
              <w:ind w:firstLine="0"/>
              <w:rPr>
                <w:bCs/>
                <w:szCs w:val="18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D94C3" w14:textId="77777777" w:rsidR="00CE3807" w:rsidRPr="00161BDC" w:rsidRDefault="00CE3807" w:rsidP="002E7C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30A06E" w14:textId="02EBD57F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bCs/>
                <w:szCs w:val="18"/>
              </w:rPr>
              <w:t>36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78085" w14:textId="7C153903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A18A6" w14:textId="09A6BB35" w:rsidR="00CE3807" w:rsidRPr="00161BDC" w:rsidRDefault="00CE3807" w:rsidP="00B42395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CE3807">
              <w:rPr>
                <w:bCs/>
                <w:color w:val="000000"/>
                <w:szCs w:val="18"/>
              </w:rPr>
              <w:t>28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998BD" w14:textId="77777777" w:rsidR="00CE3807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4</w:t>
            </w:r>
          </w:p>
          <w:p w14:paraId="38728911" w14:textId="08054E66" w:rsidR="00CE3807" w:rsidRPr="00161BDC" w:rsidRDefault="00CE3807" w:rsidP="00CE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ИА</w:t>
            </w:r>
          </w:p>
        </w:tc>
      </w:tr>
      <w:tr w:rsidR="0088134E" w:rsidRPr="00161BDC" w14:paraId="561C2655" w14:textId="77777777" w:rsidTr="005F4477">
        <w:trPr>
          <w:gridAfter w:val="1"/>
          <w:wAfter w:w="135" w:type="dxa"/>
          <w:cantSplit/>
          <w:trHeight w:val="622"/>
        </w:trPr>
        <w:tc>
          <w:tcPr>
            <w:tcW w:w="4503" w:type="dxa"/>
            <w:vAlign w:val="center"/>
          </w:tcPr>
          <w:p w14:paraId="4CD138AF" w14:textId="7E7121D8" w:rsidR="0088134E" w:rsidRPr="00DA2DBB" w:rsidRDefault="0088134E" w:rsidP="00DA2D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2D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14:paraId="11785E61" w14:textId="07ED81B3" w:rsidR="0088134E" w:rsidRPr="00DA2DBB" w:rsidRDefault="0088134E" w:rsidP="00DA2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DBB">
              <w:rPr>
                <w:rFonts w:ascii="Times New Roman" w:hAnsi="Times New Roman" w:cs="Times New Roman"/>
                <w:b/>
                <w:sz w:val="18"/>
                <w:szCs w:val="18"/>
              </w:rPr>
              <w:t>128</w:t>
            </w:r>
          </w:p>
        </w:tc>
        <w:tc>
          <w:tcPr>
            <w:tcW w:w="412" w:type="dxa"/>
            <w:shd w:val="clear" w:color="auto" w:fill="auto"/>
            <w:textDirection w:val="btLr"/>
            <w:vAlign w:val="center"/>
          </w:tcPr>
          <w:p w14:paraId="51C969AE" w14:textId="3A033A60" w:rsidR="0088134E" w:rsidRPr="00DA2DBB" w:rsidRDefault="0088134E" w:rsidP="00DA2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DBB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E82C20" w14:textId="04B868F0" w:rsidR="0088134E" w:rsidRPr="00DA2DBB" w:rsidRDefault="0088134E" w:rsidP="00DA2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DBB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3F1A165" w14:textId="77777777" w:rsidR="0088134E" w:rsidRPr="00DA2DBB" w:rsidRDefault="0088134E" w:rsidP="00DA2DB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67C94408" w14:textId="6D34289F" w:rsidR="0088134E" w:rsidRPr="00DA2DBB" w:rsidRDefault="0088134E" w:rsidP="00DA2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DBB">
              <w:rPr>
                <w:rFonts w:ascii="Times New Roman" w:hAnsi="Times New Roman" w:cs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F43C46B" w14:textId="05075680" w:rsidR="0088134E" w:rsidRPr="00DA2DBB" w:rsidRDefault="0088134E" w:rsidP="00DA2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DBB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D30AB8" w14:textId="058E0DFF" w:rsidR="0088134E" w:rsidRPr="00DA2DBB" w:rsidRDefault="0088134E" w:rsidP="00DA2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DBB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C4F2A7C" w14:textId="77777777" w:rsidR="0088134E" w:rsidRPr="00DA2DBB" w:rsidRDefault="0088134E" w:rsidP="00DA2DB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41D9145" w14:textId="37786DFB" w:rsidR="0088134E" w:rsidRPr="00DA2DBB" w:rsidRDefault="0088134E" w:rsidP="00DA2DBB">
            <w:pPr>
              <w:pStyle w:val="11"/>
              <w:spacing w:line="240" w:lineRule="auto"/>
              <w:ind w:left="113" w:right="113" w:firstLine="0"/>
              <w:jc w:val="center"/>
              <w:rPr>
                <w:b/>
                <w:szCs w:val="18"/>
              </w:rPr>
            </w:pPr>
            <w:r w:rsidRPr="00DA2DBB">
              <w:rPr>
                <w:b/>
                <w:szCs w:val="18"/>
              </w:rPr>
              <w:t>128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D5ABCB7" w14:textId="22200276" w:rsidR="0088134E" w:rsidRPr="00DA2DBB" w:rsidRDefault="0088134E" w:rsidP="00DA2DBB">
            <w:pPr>
              <w:pStyle w:val="11"/>
              <w:spacing w:line="240" w:lineRule="auto"/>
              <w:ind w:left="113" w:right="113" w:firstLine="0"/>
              <w:jc w:val="center"/>
              <w:rPr>
                <w:b/>
                <w:szCs w:val="18"/>
              </w:rPr>
            </w:pPr>
            <w:r w:rsidRPr="00DA2DBB">
              <w:rPr>
                <w:b/>
                <w:szCs w:val="18"/>
              </w:rPr>
              <w:t>32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D06783F" w14:textId="410B3F43" w:rsidR="0088134E" w:rsidRPr="00DA2DBB" w:rsidRDefault="0088134E" w:rsidP="00DA2DBB">
            <w:pPr>
              <w:pStyle w:val="11"/>
              <w:spacing w:line="240" w:lineRule="auto"/>
              <w:ind w:left="113" w:right="113" w:firstLine="0"/>
              <w:jc w:val="center"/>
              <w:rPr>
                <w:b/>
                <w:szCs w:val="18"/>
              </w:rPr>
            </w:pPr>
            <w:r w:rsidRPr="00DA2DBB">
              <w:rPr>
                <w:b/>
                <w:szCs w:val="18"/>
              </w:rPr>
              <w:t>96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C3FD278" w14:textId="77777777" w:rsidR="0088134E" w:rsidRPr="00DA2DBB" w:rsidRDefault="0088134E" w:rsidP="00DA2DB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77A074E" w14:textId="236B9CE0" w:rsidR="0088134E" w:rsidRPr="00DA2DBB" w:rsidRDefault="0088134E" w:rsidP="00DA2DBB">
            <w:pPr>
              <w:pStyle w:val="11"/>
              <w:spacing w:line="240" w:lineRule="auto"/>
              <w:ind w:left="113" w:right="113" w:firstLine="0"/>
              <w:jc w:val="center"/>
              <w:rPr>
                <w:b/>
                <w:szCs w:val="18"/>
              </w:rPr>
            </w:pPr>
            <w:r w:rsidRPr="00DA2DBB">
              <w:rPr>
                <w:b/>
                <w:szCs w:val="18"/>
              </w:rPr>
              <w:t>128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F7720A4" w14:textId="726E14D0" w:rsidR="0088134E" w:rsidRPr="00DA2DBB" w:rsidRDefault="0088134E" w:rsidP="00DA2DBB">
            <w:pPr>
              <w:pStyle w:val="11"/>
              <w:spacing w:line="240" w:lineRule="auto"/>
              <w:ind w:left="113" w:right="113" w:firstLine="0"/>
              <w:jc w:val="center"/>
              <w:rPr>
                <w:b/>
                <w:szCs w:val="18"/>
              </w:rPr>
            </w:pPr>
            <w:r w:rsidRPr="00DA2DBB">
              <w:rPr>
                <w:b/>
                <w:szCs w:val="18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82BFD3C" w14:textId="04216ECB" w:rsidR="0088134E" w:rsidRPr="00DA2DBB" w:rsidRDefault="0088134E" w:rsidP="00DA2DBB">
            <w:pPr>
              <w:pStyle w:val="11"/>
              <w:spacing w:line="240" w:lineRule="auto"/>
              <w:ind w:left="113" w:right="113" w:firstLine="0"/>
              <w:jc w:val="center"/>
              <w:rPr>
                <w:b/>
                <w:szCs w:val="18"/>
              </w:rPr>
            </w:pPr>
            <w:r w:rsidRPr="00DA2DBB">
              <w:rPr>
                <w:b/>
                <w:szCs w:val="18"/>
              </w:rPr>
              <w:t>96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A9EAF7B" w14:textId="77777777" w:rsidR="0088134E" w:rsidRPr="00DA2DBB" w:rsidRDefault="0088134E" w:rsidP="00DA2DB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4BEBC82" w14:textId="59ACA669" w:rsidR="0088134E" w:rsidRPr="00DA2DBB" w:rsidRDefault="0088134E" w:rsidP="00DA2DBB">
            <w:pPr>
              <w:pStyle w:val="11"/>
              <w:spacing w:line="240" w:lineRule="auto"/>
              <w:ind w:left="113" w:right="113" w:firstLine="0"/>
              <w:jc w:val="center"/>
              <w:rPr>
                <w:b/>
                <w:szCs w:val="18"/>
              </w:rPr>
            </w:pPr>
            <w:r w:rsidRPr="00DA2DBB">
              <w:rPr>
                <w:b/>
                <w:szCs w:val="18"/>
              </w:rPr>
              <w:t>128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4526AE5" w14:textId="4F78F631" w:rsidR="0088134E" w:rsidRPr="00DA2DBB" w:rsidRDefault="0088134E" w:rsidP="00DA2DBB">
            <w:pPr>
              <w:pStyle w:val="11"/>
              <w:spacing w:line="240" w:lineRule="auto"/>
              <w:ind w:left="113" w:right="113" w:firstLine="0"/>
              <w:jc w:val="center"/>
              <w:rPr>
                <w:b/>
                <w:szCs w:val="18"/>
              </w:rPr>
            </w:pPr>
            <w:r w:rsidRPr="00DA2DBB">
              <w:rPr>
                <w:b/>
                <w:szCs w:val="18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8DB985B" w14:textId="6E898CCA" w:rsidR="0088134E" w:rsidRPr="00DA2DBB" w:rsidRDefault="0088134E" w:rsidP="00DA2DBB">
            <w:pPr>
              <w:pStyle w:val="11"/>
              <w:spacing w:line="240" w:lineRule="auto"/>
              <w:ind w:left="113" w:right="113" w:firstLine="0"/>
              <w:jc w:val="center"/>
              <w:rPr>
                <w:b/>
                <w:szCs w:val="18"/>
              </w:rPr>
            </w:pPr>
            <w:r w:rsidRPr="00DA2DBB">
              <w:rPr>
                <w:b/>
                <w:szCs w:val="18"/>
              </w:rPr>
              <w:t>96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708145" w14:textId="77777777" w:rsidR="0088134E" w:rsidRPr="00161BDC" w:rsidRDefault="0088134E" w:rsidP="008813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</w:tbl>
    <w:p w14:paraId="0EF5F58C" w14:textId="77777777" w:rsidR="004B488C" w:rsidRPr="008E1701" w:rsidRDefault="004B488C" w:rsidP="00871CA9">
      <w:pPr>
        <w:spacing w:before="240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0AE5DDD" w14:textId="77777777" w:rsidR="00F7679D" w:rsidRPr="00613C26" w:rsidRDefault="00FE25E6" w:rsidP="00FE25E6">
      <w:pPr>
        <w:tabs>
          <w:tab w:val="left" w:pos="2116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sectPr w:rsidR="00F7679D" w:rsidRPr="00613C26" w:rsidSect="004B488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9BEC5" w14:textId="77777777" w:rsidR="00756BDC" w:rsidRDefault="00756BDC">
      <w:pPr>
        <w:spacing w:after="0" w:line="240" w:lineRule="auto"/>
      </w:pPr>
      <w:r>
        <w:separator/>
      </w:r>
    </w:p>
  </w:endnote>
  <w:endnote w:type="continuationSeparator" w:id="0">
    <w:p w14:paraId="78AD73C7" w14:textId="77777777" w:rsidR="00756BDC" w:rsidRDefault="0075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11B93" w14:textId="77777777" w:rsidR="00575C47" w:rsidRDefault="00871CA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A7B9079" w14:textId="77777777" w:rsidR="00575C47" w:rsidRDefault="00756BD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2A81A" w14:textId="77777777" w:rsidR="00756BDC" w:rsidRDefault="00756BDC">
      <w:pPr>
        <w:spacing w:after="0" w:line="240" w:lineRule="auto"/>
      </w:pPr>
      <w:r>
        <w:separator/>
      </w:r>
    </w:p>
  </w:footnote>
  <w:footnote w:type="continuationSeparator" w:id="0">
    <w:p w14:paraId="7630D323" w14:textId="77777777" w:rsidR="00756BDC" w:rsidRDefault="00756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82BB3"/>
    <w:multiLevelType w:val="hybridMultilevel"/>
    <w:tmpl w:val="4C3055A2"/>
    <w:lvl w:ilvl="0" w:tplc="93B8A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122B2"/>
    <w:multiLevelType w:val="hybridMultilevel"/>
    <w:tmpl w:val="915609B2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15359B"/>
    <w:multiLevelType w:val="hybridMultilevel"/>
    <w:tmpl w:val="E5FC7062"/>
    <w:lvl w:ilvl="0" w:tplc="9F341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E6AE2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2153"/>
    <w:multiLevelType w:val="multilevel"/>
    <w:tmpl w:val="7B26EE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95A6A7B"/>
    <w:multiLevelType w:val="hybridMultilevel"/>
    <w:tmpl w:val="EEEC78A4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1549C8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31BCB"/>
    <w:multiLevelType w:val="hybridMultilevel"/>
    <w:tmpl w:val="CE68E0FC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EA15BB"/>
    <w:multiLevelType w:val="hybridMultilevel"/>
    <w:tmpl w:val="BF20E3A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C1CDF"/>
    <w:multiLevelType w:val="hybridMultilevel"/>
    <w:tmpl w:val="50308FF2"/>
    <w:lvl w:ilvl="0" w:tplc="D5A471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2"/>
  </w:num>
  <w:num w:numId="11">
    <w:abstractNumId w:val="14"/>
  </w:num>
  <w:num w:numId="12">
    <w:abstractNumId w:val="7"/>
  </w:num>
  <w:num w:numId="13">
    <w:abstractNumId w:val="3"/>
  </w:num>
  <w:num w:numId="14">
    <w:abstractNumId w:val="1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0583"/>
    <w:rsid w:val="00025501"/>
    <w:rsid w:val="00045D13"/>
    <w:rsid w:val="000562E4"/>
    <w:rsid w:val="00071DB5"/>
    <w:rsid w:val="000919D4"/>
    <w:rsid w:val="000C46F4"/>
    <w:rsid w:val="000D24CC"/>
    <w:rsid w:val="000F2BBD"/>
    <w:rsid w:val="00115D36"/>
    <w:rsid w:val="001A60F0"/>
    <w:rsid w:val="002334FF"/>
    <w:rsid w:val="002E7C56"/>
    <w:rsid w:val="00385AF9"/>
    <w:rsid w:val="00386B50"/>
    <w:rsid w:val="003C6015"/>
    <w:rsid w:val="004B488C"/>
    <w:rsid w:val="005923D7"/>
    <w:rsid w:val="005B632E"/>
    <w:rsid w:val="005F4477"/>
    <w:rsid w:val="00613C26"/>
    <w:rsid w:val="00677106"/>
    <w:rsid w:val="006949B9"/>
    <w:rsid w:val="006A5A11"/>
    <w:rsid w:val="00756BDC"/>
    <w:rsid w:val="00760520"/>
    <w:rsid w:val="00771182"/>
    <w:rsid w:val="007B7850"/>
    <w:rsid w:val="007D3C98"/>
    <w:rsid w:val="00827792"/>
    <w:rsid w:val="008546EB"/>
    <w:rsid w:val="00855791"/>
    <w:rsid w:val="00866408"/>
    <w:rsid w:val="00871CA9"/>
    <w:rsid w:val="00872901"/>
    <w:rsid w:val="0088134E"/>
    <w:rsid w:val="008E1701"/>
    <w:rsid w:val="008E6787"/>
    <w:rsid w:val="008F0E76"/>
    <w:rsid w:val="00912E1B"/>
    <w:rsid w:val="00914D2B"/>
    <w:rsid w:val="00915D26"/>
    <w:rsid w:val="0092423E"/>
    <w:rsid w:val="00974B20"/>
    <w:rsid w:val="009830DC"/>
    <w:rsid w:val="009E1659"/>
    <w:rsid w:val="00A31D08"/>
    <w:rsid w:val="00A32448"/>
    <w:rsid w:val="00A71928"/>
    <w:rsid w:val="00A83B56"/>
    <w:rsid w:val="00AE0222"/>
    <w:rsid w:val="00B42395"/>
    <w:rsid w:val="00B4618C"/>
    <w:rsid w:val="00B80FB6"/>
    <w:rsid w:val="00C10148"/>
    <w:rsid w:val="00C2430E"/>
    <w:rsid w:val="00C671C4"/>
    <w:rsid w:val="00C82333"/>
    <w:rsid w:val="00CC0BD8"/>
    <w:rsid w:val="00CE3807"/>
    <w:rsid w:val="00CF2353"/>
    <w:rsid w:val="00DA2DBB"/>
    <w:rsid w:val="00E52395"/>
    <w:rsid w:val="00E83207"/>
    <w:rsid w:val="00EE7B5A"/>
    <w:rsid w:val="00F11AA3"/>
    <w:rsid w:val="00F215FC"/>
    <w:rsid w:val="00F31FEC"/>
    <w:rsid w:val="00F7679D"/>
    <w:rsid w:val="00FA0177"/>
    <w:rsid w:val="00FA7DDD"/>
    <w:rsid w:val="00FB1AA5"/>
    <w:rsid w:val="00FE25E6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6EDD"/>
  <w15:docId w15:val="{4B38BC12-F520-4D49-9A90-C45283BB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qFormat/>
    <w:rsid w:val="00F31F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1C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footer"/>
    <w:basedOn w:val="a"/>
    <w:link w:val="ac"/>
    <w:uiPriority w:val="99"/>
    <w:rsid w:val="00871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7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B488C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2024-05-24T07:26:00Z</dcterms:created>
  <dcterms:modified xsi:type="dcterms:W3CDTF">2024-06-13T17:28:00Z</dcterms:modified>
</cp:coreProperties>
</file>