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23876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5ECD95D" w14:textId="7F6B41B2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8F3265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14:paraId="2BE6C65F" w14:textId="70DC45DF" w:rsidR="00937C1C" w:rsidRPr="00E83207" w:rsidRDefault="00937C1C" w:rsidP="00937C1C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«</w:t>
      </w:r>
      <w:r w:rsidR="00F43EB7">
        <w:rPr>
          <w:rFonts w:ascii="Times New Roman" w:hAnsi="Times New Roman" w:cs="Times New Roman"/>
          <w:b/>
          <w:sz w:val="24"/>
          <w:szCs w:val="24"/>
          <w:highlight w:val="yellow"/>
        </w:rPr>
        <w:t>Объёмное моделирование 3</w:t>
      </w:r>
      <w:r w:rsidR="00F43EB7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D</w:t>
      </w:r>
      <w:r w:rsidR="00F43EB7" w:rsidRPr="001678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F43EB7">
        <w:rPr>
          <w:rFonts w:ascii="Times New Roman" w:hAnsi="Times New Roman" w:cs="Times New Roman"/>
          <w:b/>
          <w:sz w:val="24"/>
          <w:szCs w:val="24"/>
          <w:highlight w:val="yellow"/>
        </w:rPr>
        <w:t>ручкой</w:t>
      </w: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14:paraId="07CD12B5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1535343" w14:textId="184074A2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71" w:type="dxa"/>
        <w:tblInd w:w="360" w:type="dxa"/>
        <w:tblLook w:val="04A0" w:firstRow="1" w:lastRow="0" w:firstColumn="1" w:lastColumn="0" w:noHBand="0" w:noVBand="1"/>
      </w:tblPr>
      <w:tblGrid>
        <w:gridCol w:w="4568"/>
        <w:gridCol w:w="6403"/>
      </w:tblGrid>
      <w:tr w:rsidR="001678F8" w14:paraId="372252D4" w14:textId="77777777" w:rsidTr="00C00665">
        <w:tc>
          <w:tcPr>
            <w:tcW w:w="4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AE234E" w14:textId="50C5751B" w:rsidR="00BF691E" w:rsidRDefault="001678F8" w:rsidP="001678F8">
            <w:pPr>
              <w:ind w:left="-4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7478D92" wp14:editId="51D315B3">
                  <wp:extent cx="2666365" cy="2085936"/>
                  <wp:effectExtent l="0" t="0" r="635" b="0"/>
                  <wp:docPr id="2" name="Рисунок 2" descr="Волшебство 3D-ручки: простые поделки, советы и идеи для первых шагов |  Molti-shop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олшебство 3D-ручки: простые поделки, советы и идеи для первых шагов |  Molti-shop.r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90"/>
                          <a:stretch/>
                        </pic:blipFill>
                        <pic:spPr bwMode="auto">
                          <a:xfrm>
                            <a:off x="0" y="0"/>
                            <a:ext cx="2716290" cy="2124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B405B4" w14:textId="77777777" w:rsidR="00DC344C" w:rsidRPr="00C23803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3A4BA966" w14:textId="70713BC2" w:rsidR="00DC344C" w:rsidRPr="00C37D26" w:rsidRDefault="00AF68BA" w:rsidP="00DC3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Шулятьева</w:t>
            </w:r>
            <w:proofErr w:type="spellEnd"/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Елена Сергеевна</w:t>
            </w:r>
          </w:p>
          <w:p w14:paraId="03AE9430" w14:textId="77777777" w:rsidR="00DC344C" w:rsidRPr="00C37D26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Техническая</w:t>
            </w:r>
          </w:p>
          <w:p w14:paraId="5B7798A7" w14:textId="77777777" w:rsidR="00DC344C" w:rsidRPr="00C37D26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Ознакомительный</w:t>
            </w:r>
          </w:p>
          <w:p w14:paraId="162826BF" w14:textId="1D798B2B" w:rsidR="00DC344C" w:rsidRPr="00C37D26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920C8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год</w:t>
            </w:r>
          </w:p>
          <w:p w14:paraId="1D632C54" w14:textId="77777777" w:rsidR="00DC344C" w:rsidRPr="00C37D26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Очная</w:t>
            </w:r>
          </w:p>
          <w:p w14:paraId="00A85C2D" w14:textId="77777777" w:rsidR="00DC344C" w:rsidRPr="00C37D26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043A0">
              <w:rPr>
                <w:rStyle w:val="11"/>
                <w:rFonts w:eastAsiaTheme="minorEastAsia"/>
                <w:bCs/>
                <w:i/>
                <w:iCs/>
                <w:color w:val="0033CC"/>
                <w:sz w:val="24"/>
                <w:szCs w:val="24"/>
              </w:rPr>
              <w:t>нет</w:t>
            </w:r>
          </w:p>
          <w:p w14:paraId="38BBD10B" w14:textId="65A2D35B" w:rsidR="00DC344C" w:rsidRPr="00C37D26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="002622A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</w:t>
            </w:r>
            <w:r w:rsidR="002622A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5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</w:t>
            </w:r>
            <w:r w:rsidR="00E54EE7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(</w:t>
            </w:r>
            <w:r w:rsidR="002622A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="00E54EE7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</w:t>
            </w:r>
            <w:r w:rsidR="002622A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8</w:t>
            </w:r>
            <w:r w:rsidR="00E54EE7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класс)</w:t>
            </w:r>
          </w:p>
          <w:p w14:paraId="4297F5F0" w14:textId="51889A87" w:rsidR="00DC344C" w:rsidRPr="00E54EE7" w:rsidRDefault="00DC344C" w:rsidP="003065D2">
            <w:pPr>
              <w:pStyle w:val="TableParagraph"/>
              <w:numPr>
                <w:ilvl w:val="0"/>
                <w:numId w:val="6"/>
              </w:numPr>
              <w:ind w:right="181"/>
              <w:rPr>
                <w:sz w:val="24"/>
                <w:szCs w:val="24"/>
              </w:rPr>
            </w:pPr>
            <w:r w:rsidRPr="00E54EE7">
              <w:rPr>
                <w:sz w:val="24"/>
                <w:szCs w:val="24"/>
              </w:rPr>
              <w:t xml:space="preserve">Участники программы: </w:t>
            </w:r>
            <w:r w:rsidR="00F50585">
              <w:rPr>
                <w:i/>
                <w:iCs/>
                <w:color w:val="0033CC"/>
                <w:sz w:val="24"/>
                <w:szCs w:val="24"/>
              </w:rPr>
              <w:t>у</w:t>
            </w:r>
            <w:r w:rsidRPr="00E54EE7">
              <w:rPr>
                <w:i/>
                <w:iCs/>
                <w:color w:val="0033CC"/>
              </w:rPr>
              <w:t xml:space="preserve">чащиеся </w:t>
            </w:r>
            <w:r w:rsidR="00E54EE7" w:rsidRPr="00E54EE7">
              <w:rPr>
                <w:i/>
                <w:iCs/>
                <w:color w:val="0033CC"/>
              </w:rPr>
              <w:t>г. Перми</w:t>
            </w:r>
            <w:r w:rsidRPr="00E54EE7">
              <w:rPr>
                <w:color w:val="0033CC"/>
              </w:rPr>
              <w:t xml:space="preserve"> </w:t>
            </w:r>
          </w:p>
          <w:p w14:paraId="5AC2CA03" w14:textId="77777777" w:rsidR="00DC344C" w:rsidRPr="00E54EE7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</w:p>
          <w:p w14:paraId="3C2A8DE6" w14:textId="47927CD5" w:rsidR="00E54EE7" w:rsidRPr="001A5D48" w:rsidRDefault="00E54EE7" w:rsidP="00E54E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2F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6140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00</w:t>
            </w:r>
            <w:r w:rsidRPr="009042F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, г. Пермь, ул.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Пушкина, 76 «Муравейник»</w:t>
            </w:r>
          </w:p>
          <w:p w14:paraId="1E80329C" w14:textId="77777777" w:rsidR="00BF691E" w:rsidRPr="00F35E4C" w:rsidRDefault="00BF691E" w:rsidP="00E54EE7">
            <w:pPr>
              <w:pStyle w:val="TableParagraph"/>
              <w:tabs>
                <w:tab w:val="left" w:pos="277"/>
              </w:tabs>
              <w:ind w:right="181"/>
              <w:rPr>
                <w:i/>
                <w:color w:val="0033CC"/>
                <w:sz w:val="24"/>
                <w:szCs w:val="24"/>
              </w:rPr>
            </w:pPr>
          </w:p>
        </w:tc>
      </w:tr>
    </w:tbl>
    <w:p w14:paraId="3AD065C9" w14:textId="77777777" w:rsidR="009042FC" w:rsidRPr="009042FC" w:rsidRDefault="009042FC" w:rsidP="009042FC">
      <w:pPr>
        <w:pStyle w:val="a3"/>
        <w:spacing w:after="0" w:line="240" w:lineRule="auto"/>
        <w:rPr>
          <w:rFonts w:ascii="Times New Roman" w:hAnsi="Times New Roman" w:cs="Times New Roman"/>
          <w:i/>
          <w:color w:val="0033CC"/>
          <w:sz w:val="24"/>
          <w:szCs w:val="24"/>
        </w:rPr>
      </w:pPr>
      <w:r>
        <w:rPr>
          <w:rFonts w:ascii="Times New Roman" w:hAnsi="Times New Roman" w:cs="Times New Roman"/>
          <w:i/>
          <w:color w:val="0033CC"/>
          <w:sz w:val="24"/>
          <w:szCs w:val="24"/>
        </w:rPr>
        <w:t xml:space="preserve">                                                             </w:t>
      </w:r>
    </w:p>
    <w:p w14:paraId="5BCA331F" w14:textId="77777777" w:rsidR="007A2CA0" w:rsidRDefault="007A2CA0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D9088" w14:textId="0E5E8969" w:rsidR="00BF691E" w:rsidRDefault="00BF691E" w:rsidP="00D77BE6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39FE9A4E" w14:textId="77777777" w:rsidR="00297E7A" w:rsidRDefault="00297E7A" w:rsidP="00D77BE6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12606B" w14:textId="77777777" w:rsidR="002622AF" w:rsidRPr="002622AF" w:rsidRDefault="00F43EB7" w:rsidP="00D77BE6">
      <w:pPr>
        <w:spacing w:after="0" w:line="240" w:lineRule="auto"/>
        <w:ind w:right="158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4607259"/>
      <w:r w:rsidRPr="002622AF">
        <w:rPr>
          <w:rFonts w:ascii="Times New Roman" w:hAnsi="Times New Roman" w:cs="Times New Roman"/>
          <w:sz w:val="24"/>
          <w:szCs w:val="24"/>
        </w:rPr>
        <w:t>Одним из быстрых путей ознакомления с технологией 3</w:t>
      </w:r>
      <w:r w:rsidRPr="002622A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622AF">
        <w:rPr>
          <w:rFonts w:ascii="Times New Roman" w:hAnsi="Times New Roman" w:cs="Times New Roman"/>
          <w:sz w:val="24"/>
          <w:szCs w:val="24"/>
        </w:rPr>
        <w:t xml:space="preserve"> печати является использование 3</w:t>
      </w:r>
      <w:r w:rsidRPr="002622A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622AF">
        <w:rPr>
          <w:rFonts w:ascii="Times New Roman" w:hAnsi="Times New Roman" w:cs="Times New Roman"/>
          <w:sz w:val="24"/>
          <w:szCs w:val="24"/>
        </w:rPr>
        <w:t xml:space="preserve"> ручки. 3</w:t>
      </w:r>
      <w:r w:rsidRPr="002622A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622AF">
        <w:rPr>
          <w:rFonts w:ascii="Times New Roman" w:hAnsi="Times New Roman" w:cs="Times New Roman"/>
          <w:sz w:val="24"/>
          <w:szCs w:val="24"/>
        </w:rPr>
        <w:t xml:space="preserve"> ручк</w:t>
      </w:r>
      <w:r w:rsidR="0010547A" w:rsidRPr="002622AF">
        <w:rPr>
          <w:rFonts w:ascii="Times New Roman" w:hAnsi="Times New Roman" w:cs="Times New Roman"/>
          <w:sz w:val="24"/>
          <w:szCs w:val="24"/>
        </w:rPr>
        <w:t>а</w:t>
      </w:r>
      <w:r w:rsidRPr="002622AF">
        <w:rPr>
          <w:rFonts w:ascii="Times New Roman" w:hAnsi="Times New Roman" w:cs="Times New Roman"/>
          <w:sz w:val="24"/>
          <w:szCs w:val="24"/>
        </w:rPr>
        <w:t xml:space="preserve"> совмещ</w:t>
      </w:r>
      <w:r w:rsidR="0010547A" w:rsidRPr="002622AF">
        <w:rPr>
          <w:rFonts w:ascii="Times New Roman" w:hAnsi="Times New Roman" w:cs="Times New Roman"/>
          <w:sz w:val="24"/>
          <w:szCs w:val="24"/>
        </w:rPr>
        <w:t>ает</w:t>
      </w:r>
      <w:r w:rsidRPr="002622AF">
        <w:rPr>
          <w:rFonts w:ascii="Times New Roman" w:hAnsi="Times New Roman" w:cs="Times New Roman"/>
          <w:sz w:val="24"/>
          <w:szCs w:val="24"/>
        </w:rPr>
        <w:t xml:space="preserve"> печат</w:t>
      </w:r>
      <w:r w:rsidR="0010547A" w:rsidRPr="002622AF">
        <w:rPr>
          <w:rFonts w:ascii="Times New Roman" w:hAnsi="Times New Roman" w:cs="Times New Roman"/>
          <w:sz w:val="24"/>
          <w:szCs w:val="24"/>
        </w:rPr>
        <w:t>ь</w:t>
      </w:r>
      <w:r w:rsidRPr="002622AF">
        <w:rPr>
          <w:rFonts w:ascii="Times New Roman" w:hAnsi="Times New Roman" w:cs="Times New Roman"/>
          <w:sz w:val="24"/>
          <w:szCs w:val="24"/>
        </w:rPr>
        <w:t xml:space="preserve"> с творчеством</w:t>
      </w:r>
      <w:r w:rsidR="0010547A" w:rsidRPr="002622AF">
        <w:rPr>
          <w:rFonts w:ascii="Times New Roman" w:hAnsi="Times New Roman" w:cs="Times New Roman"/>
          <w:sz w:val="24"/>
          <w:szCs w:val="24"/>
        </w:rPr>
        <w:t>,</w:t>
      </w:r>
      <w:r w:rsidRPr="002622AF">
        <w:rPr>
          <w:rFonts w:ascii="Times New Roman" w:hAnsi="Times New Roman" w:cs="Times New Roman"/>
          <w:sz w:val="24"/>
          <w:szCs w:val="24"/>
        </w:rPr>
        <w:t xml:space="preserve"> в процессе создания объектов. Первоначально 3</w:t>
      </w:r>
      <w:r w:rsidRPr="002622A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622AF">
        <w:rPr>
          <w:rFonts w:ascii="Times New Roman" w:hAnsi="Times New Roman" w:cs="Times New Roman"/>
          <w:sz w:val="24"/>
          <w:szCs w:val="24"/>
        </w:rPr>
        <w:t xml:space="preserve"> ручки использовались как устройство для развлечения и творчества, но практика доказала возможность применение ручек для серьезных дизайнерских задач, например, декорирования. </w:t>
      </w:r>
    </w:p>
    <w:p w14:paraId="08023E2F" w14:textId="4809D12C" w:rsidR="00F86AC4" w:rsidRPr="002622AF" w:rsidRDefault="0010547A" w:rsidP="00D77BE6">
      <w:pPr>
        <w:spacing w:after="0" w:line="240" w:lineRule="auto"/>
        <w:ind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2AF">
        <w:rPr>
          <w:rFonts w:ascii="Times New Roman" w:hAnsi="Times New Roman" w:cs="Times New Roman"/>
          <w:sz w:val="24"/>
          <w:szCs w:val="24"/>
        </w:rPr>
        <w:t>Обучение включает 3 этапа: создание плоских фигур по трафаретам, сборку 3D-моделей из деталей, свободное конструирование</w:t>
      </w:r>
      <w:r w:rsidRPr="002622AF">
        <w:rPr>
          <w:sz w:val="24"/>
          <w:szCs w:val="24"/>
        </w:rPr>
        <w:t>.</w:t>
      </w:r>
    </w:p>
    <w:p w14:paraId="3358B74D" w14:textId="00BF392D" w:rsidR="003D43DB" w:rsidRPr="00985CE0" w:rsidRDefault="00F86AC4" w:rsidP="00D77BE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AC4">
        <w:rPr>
          <w:rFonts w:ascii="Times New Roman" w:hAnsi="Times New Roman" w:cs="Times New Roman"/>
          <w:b/>
          <w:bCs/>
          <w:i/>
          <w:sz w:val="24"/>
          <w:szCs w:val="24"/>
        </w:rPr>
        <w:t>Цель</w:t>
      </w:r>
      <w:r w:rsidRPr="00F86A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6AC4">
        <w:rPr>
          <w:rFonts w:ascii="Times New Roman" w:hAnsi="Times New Roman" w:cs="Times New Roman"/>
          <w:b/>
          <w:bCs/>
          <w:i/>
          <w:sz w:val="24"/>
          <w:szCs w:val="24"/>
        </w:rPr>
        <w:t>программы</w:t>
      </w:r>
      <w:r w:rsidRPr="00F86AC4">
        <w:rPr>
          <w:rFonts w:ascii="Times New Roman" w:hAnsi="Times New Roman" w:cs="Times New Roman"/>
          <w:sz w:val="24"/>
          <w:szCs w:val="24"/>
        </w:rPr>
        <w:t xml:space="preserve"> </w:t>
      </w:r>
      <w:r w:rsidRPr="00F86AC4">
        <w:rPr>
          <w:rFonts w:ascii="Times New Roman" w:hAnsi="Times New Roman" w:cs="Times New Roman"/>
          <w:b/>
          <w:sz w:val="24"/>
          <w:szCs w:val="24"/>
        </w:rPr>
        <w:t>–</w:t>
      </w:r>
      <w:r w:rsidR="003D43DB" w:rsidRPr="00581E37">
        <w:rPr>
          <w:rFonts w:ascii="Times New Roman" w:hAnsi="Times New Roman" w:cs="Times New Roman"/>
          <w:sz w:val="24"/>
          <w:szCs w:val="24"/>
        </w:rPr>
        <w:t xml:space="preserve"> </w:t>
      </w:r>
      <w:r w:rsidR="00985CE0" w:rsidRPr="00985CE0">
        <w:rPr>
          <w:rFonts w:ascii="Times New Roman" w:hAnsi="Times New Roman" w:cs="Times New Roman"/>
          <w:sz w:val="24"/>
          <w:szCs w:val="24"/>
        </w:rPr>
        <w:t xml:space="preserve">сформировать и развить у обучающихся интеллектуальные и практические компетенции в области создания пространственных моделей. Освоить элементы основных навыков по трехмерному моделированию. </w:t>
      </w:r>
      <w:r w:rsidR="003D43DB" w:rsidRPr="00985CE0">
        <w:rPr>
          <w:rFonts w:ascii="Times New Roman" w:hAnsi="Times New Roman" w:cs="Times New Roman"/>
          <w:sz w:val="24"/>
          <w:szCs w:val="24"/>
        </w:rPr>
        <w:t xml:space="preserve">В процессе работы, </w:t>
      </w:r>
      <w:r w:rsidR="003D43DB" w:rsidRPr="00985C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приобретается навык творческого использования 3</w:t>
      </w:r>
      <w:r w:rsidR="003D43DB" w:rsidRPr="00985C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3D43DB" w:rsidRPr="00985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ручки</w:t>
      </w:r>
      <w:r w:rsidR="0010547A" w:rsidRPr="00985C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0547A" w:rsidRPr="00985CE0">
        <w:rPr>
          <w:rFonts w:ascii="Times New Roman" w:hAnsi="Times New Roman" w:cs="Times New Roman"/>
          <w:sz w:val="24"/>
          <w:szCs w:val="24"/>
        </w:rPr>
        <w:t xml:space="preserve"> развивается пространственное мышление и мелкая моторика.</w:t>
      </w:r>
    </w:p>
    <w:p w14:paraId="72CD2E96" w14:textId="6118955A" w:rsidR="00F86AC4" w:rsidRDefault="00C61CDC" w:rsidP="00D77BE6">
      <w:pPr>
        <w:spacing w:after="0" w:line="240" w:lineRule="auto"/>
        <w:ind w:right="158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1C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программы:</w:t>
      </w:r>
    </w:p>
    <w:p w14:paraId="59185004" w14:textId="163551CA" w:rsidR="00F86AC4" w:rsidRPr="00F86AC4" w:rsidRDefault="00F86AC4" w:rsidP="00D77BE6">
      <w:pPr>
        <w:spacing w:after="0" w:line="240" w:lineRule="auto"/>
        <w:ind w:right="158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AC4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14:paraId="17535306" w14:textId="4916C7E5" w:rsidR="00C61CDC" w:rsidRPr="00581E37" w:rsidRDefault="00250B60" w:rsidP="00D77BE6">
      <w:pPr>
        <w:pStyle w:val="a3"/>
        <w:numPr>
          <w:ilvl w:val="0"/>
          <w:numId w:val="24"/>
        </w:numPr>
        <w:tabs>
          <w:tab w:val="left" w:pos="851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E37">
        <w:rPr>
          <w:rFonts w:ascii="Times New Roman" w:hAnsi="Times New Roman" w:cs="Times New Roman"/>
          <w:sz w:val="24"/>
          <w:szCs w:val="24"/>
        </w:rPr>
        <w:t>ориентироваться в трехмерном пространстве</w:t>
      </w:r>
      <w:r w:rsidR="00F86AC4" w:rsidRPr="00581E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537E1F0" w14:textId="39CFE738" w:rsidR="00C61CDC" w:rsidRPr="00581E37" w:rsidRDefault="00250B60" w:rsidP="00D77BE6">
      <w:pPr>
        <w:pStyle w:val="a3"/>
        <w:numPr>
          <w:ilvl w:val="0"/>
          <w:numId w:val="24"/>
        </w:numPr>
        <w:tabs>
          <w:tab w:val="left" w:pos="851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E37">
        <w:rPr>
          <w:rFonts w:ascii="Times New Roman" w:hAnsi="Times New Roman" w:cs="Times New Roman"/>
          <w:sz w:val="24"/>
          <w:szCs w:val="24"/>
        </w:rPr>
        <w:t>модифицировать, изменять объекты или их отдельные элементы</w:t>
      </w:r>
      <w:r w:rsidR="00F86AC4" w:rsidRPr="00581E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4C27E9D" w14:textId="3F09A75E" w:rsidR="00F86AC4" w:rsidRPr="00581E37" w:rsidRDefault="00250B60" w:rsidP="00D77BE6">
      <w:pPr>
        <w:pStyle w:val="a3"/>
        <w:numPr>
          <w:ilvl w:val="0"/>
          <w:numId w:val="24"/>
        </w:numPr>
        <w:tabs>
          <w:tab w:val="left" w:pos="851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E37">
        <w:rPr>
          <w:rFonts w:ascii="Times New Roman" w:hAnsi="Times New Roman" w:cs="Times New Roman"/>
          <w:sz w:val="24"/>
          <w:szCs w:val="24"/>
        </w:rPr>
        <w:t>объединять созданные объекты в функциональные группы;</w:t>
      </w:r>
    </w:p>
    <w:p w14:paraId="7066882E" w14:textId="1E89DADA" w:rsidR="00250B60" w:rsidRPr="00581E37" w:rsidRDefault="00250B60" w:rsidP="00D77BE6">
      <w:pPr>
        <w:pStyle w:val="a3"/>
        <w:numPr>
          <w:ilvl w:val="0"/>
          <w:numId w:val="24"/>
        </w:numPr>
        <w:tabs>
          <w:tab w:val="left" w:pos="851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E37">
        <w:rPr>
          <w:rFonts w:ascii="Times New Roman" w:hAnsi="Times New Roman" w:cs="Times New Roman"/>
          <w:sz w:val="24"/>
          <w:szCs w:val="24"/>
        </w:rPr>
        <w:t>создавать простые трехмерные модели.</w:t>
      </w:r>
    </w:p>
    <w:p w14:paraId="047FFE0B" w14:textId="168F7A9E" w:rsidR="00F86AC4" w:rsidRPr="00F86AC4" w:rsidRDefault="00F86AC4" w:rsidP="00D77BE6">
      <w:pPr>
        <w:spacing w:after="0" w:line="240" w:lineRule="auto"/>
        <w:ind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AC4">
        <w:rPr>
          <w:rFonts w:ascii="Times New Roman" w:hAnsi="Times New Roman" w:cs="Times New Roman"/>
          <w:i/>
          <w:sz w:val="24"/>
          <w:szCs w:val="24"/>
        </w:rPr>
        <w:t>Воспитательные:</w:t>
      </w:r>
      <w:r w:rsidRPr="00F86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419788" w14:textId="2FA0D395" w:rsidR="00F86AC4" w:rsidRPr="00581E37" w:rsidRDefault="00581E37" w:rsidP="00D77BE6">
      <w:pPr>
        <w:pStyle w:val="a3"/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E37">
        <w:rPr>
          <w:rFonts w:ascii="Times New Roman" w:hAnsi="Times New Roman" w:cs="Times New Roman"/>
          <w:sz w:val="24"/>
          <w:szCs w:val="24"/>
        </w:rPr>
        <w:t>научить действовать сплоченно в составе команды</w:t>
      </w:r>
      <w:r w:rsidR="00F86AC4" w:rsidRPr="00581E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85F0457" w14:textId="255825D0" w:rsidR="00F86AC4" w:rsidRPr="00581E37" w:rsidRDefault="00581E37" w:rsidP="00D77BE6">
      <w:pPr>
        <w:pStyle w:val="a3"/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E37">
        <w:rPr>
          <w:rFonts w:ascii="Times New Roman" w:hAnsi="Times New Roman" w:cs="Times New Roman"/>
          <w:sz w:val="24"/>
          <w:szCs w:val="24"/>
        </w:rPr>
        <w:t>воспитать волевые качества, такие как собранность, терпение, настойчивость</w:t>
      </w:r>
      <w:r w:rsidR="00F86AC4" w:rsidRPr="00581E37">
        <w:rPr>
          <w:rFonts w:ascii="Times New Roman" w:hAnsi="Times New Roman" w:cs="Times New Roman"/>
          <w:sz w:val="24"/>
          <w:szCs w:val="24"/>
        </w:rPr>
        <w:t>;</w:t>
      </w:r>
    </w:p>
    <w:p w14:paraId="10363F78" w14:textId="0214DF23" w:rsidR="00F86AC4" w:rsidRPr="00581E37" w:rsidRDefault="00581E37" w:rsidP="00D77BE6">
      <w:pPr>
        <w:pStyle w:val="a3"/>
        <w:widowControl w:val="0"/>
        <w:numPr>
          <w:ilvl w:val="0"/>
          <w:numId w:val="24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E37">
        <w:rPr>
          <w:rFonts w:ascii="Times New Roman" w:hAnsi="Times New Roman" w:cs="Times New Roman"/>
          <w:sz w:val="24"/>
          <w:szCs w:val="24"/>
        </w:rPr>
        <w:t>выработать стремление к достижению поставленной цели</w:t>
      </w:r>
      <w:r w:rsidR="00BE0B58" w:rsidRPr="00581E37">
        <w:rPr>
          <w:rFonts w:ascii="Times New Roman" w:hAnsi="Times New Roman" w:cs="Times New Roman"/>
          <w:sz w:val="24"/>
          <w:szCs w:val="24"/>
        </w:rPr>
        <w:t>.</w:t>
      </w:r>
    </w:p>
    <w:p w14:paraId="0C2DAB79" w14:textId="195FB6C6" w:rsidR="00F86AC4" w:rsidRPr="00F86AC4" w:rsidRDefault="00F86AC4" w:rsidP="00D77BE6">
      <w:pPr>
        <w:spacing w:after="0" w:line="240" w:lineRule="auto"/>
        <w:ind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AC4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F86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18025E" w14:textId="11ABE494" w:rsidR="00F86AC4" w:rsidRPr="00581E37" w:rsidRDefault="00250B60" w:rsidP="00D77BE6">
      <w:pPr>
        <w:pStyle w:val="a3"/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E37">
        <w:rPr>
          <w:rFonts w:ascii="Times New Roman" w:hAnsi="Times New Roman" w:cs="Times New Roman"/>
          <w:sz w:val="24"/>
          <w:szCs w:val="24"/>
        </w:rPr>
        <w:t>развивать логическое мышление и мелкую моторику</w:t>
      </w:r>
      <w:r w:rsidR="00F86AC4" w:rsidRPr="00581E37">
        <w:rPr>
          <w:rFonts w:ascii="Times New Roman" w:hAnsi="Times New Roman" w:cs="Times New Roman"/>
          <w:sz w:val="24"/>
          <w:szCs w:val="24"/>
        </w:rPr>
        <w:t>;</w:t>
      </w:r>
    </w:p>
    <w:p w14:paraId="48135AB0" w14:textId="0CC0CD6D" w:rsidR="00F86AC4" w:rsidRPr="00581E37" w:rsidRDefault="00250B60" w:rsidP="00D77BE6">
      <w:pPr>
        <w:pStyle w:val="a3"/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E37">
        <w:rPr>
          <w:rFonts w:ascii="Times New Roman" w:hAnsi="Times New Roman" w:cs="Times New Roman"/>
          <w:sz w:val="24"/>
          <w:szCs w:val="24"/>
        </w:rPr>
        <w:t>развить умение излагать мысли в четкой логической последовательности, составлять план действий и применять его для решения практических задач</w:t>
      </w:r>
      <w:r w:rsidR="00581E37" w:rsidRPr="00581E37">
        <w:rPr>
          <w:rFonts w:ascii="Times New Roman" w:hAnsi="Times New Roman" w:cs="Times New Roman"/>
          <w:sz w:val="24"/>
          <w:szCs w:val="24"/>
        </w:rPr>
        <w:t>;</w:t>
      </w:r>
    </w:p>
    <w:p w14:paraId="298AFF7C" w14:textId="234F3704" w:rsidR="00F86AC4" w:rsidRPr="00581E37" w:rsidRDefault="00581E37" w:rsidP="00D77BE6">
      <w:pPr>
        <w:pStyle w:val="a3"/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E37">
        <w:rPr>
          <w:rFonts w:ascii="Times New Roman" w:hAnsi="Times New Roman" w:cs="Times New Roman"/>
          <w:sz w:val="24"/>
          <w:szCs w:val="24"/>
        </w:rPr>
        <w:t>развитие умения творчески подходить к решению задач</w:t>
      </w:r>
      <w:r w:rsidR="00F86AC4" w:rsidRPr="00581E37">
        <w:rPr>
          <w:rFonts w:ascii="Times New Roman" w:hAnsi="Times New Roman" w:cs="Times New Roman"/>
          <w:sz w:val="24"/>
          <w:szCs w:val="24"/>
        </w:rPr>
        <w:t>;</w:t>
      </w:r>
    </w:p>
    <w:p w14:paraId="547800F4" w14:textId="781ADD5F" w:rsidR="00F86AC4" w:rsidRPr="00581E37" w:rsidRDefault="00581E37" w:rsidP="00D77BE6">
      <w:pPr>
        <w:pStyle w:val="a3"/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1E37">
        <w:rPr>
          <w:rFonts w:ascii="Times New Roman" w:hAnsi="Times New Roman" w:cs="Times New Roman"/>
          <w:sz w:val="24"/>
          <w:szCs w:val="24"/>
        </w:rPr>
        <w:t>развить умение работать над проектом в команде, эффективно распределять обязанности.</w:t>
      </w:r>
    </w:p>
    <w:p w14:paraId="1AC9605E" w14:textId="6AC9D211" w:rsidR="00F86AC4" w:rsidRPr="00C61CDC" w:rsidRDefault="00C61CDC" w:rsidP="00D77BE6">
      <w:pPr>
        <w:spacing w:after="0" w:line="240" w:lineRule="auto"/>
        <w:ind w:right="158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1CDC">
        <w:rPr>
          <w:rFonts w:ascii="Times New Roman" w:hAnsi="Times New Roman" w:cs="Times New Roman"/>
          <w:b/>
          <w:i/>
          <w:sz w:val="24"/>
          <w:szCs w:val="24"/>
        </w:rPr>
        <w:t>Ожидаемые</w:t>
      </w:r>
      <w:r w:rsidR="00F86AC4" w:rsidRPr="00C61CDC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14:paraId="3A82B3D1" w14:textId="77777777" w:rsidR="00F86AC4" w:rsidRPr="00BE0B58" w:rsidRDefault="00F86AC4" w:rsidP="00D77BE6">
      <w:pPr>
        <w:tabs>
          <w:tab w:val="left" w:pos="851"/>
        </w:tabs>
        <w:spacing w:after="0" w:line="240" w:lineRule="auto"/>
        <w:ind w:right="158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B58">
        <w:rPr>
          <w:rFonts w:ascii="Times New Roman" w:hAnsi="Times New Roman" w:cs="Times New Roman"/>
          <w:i/>
          <w:sz w:val="24"/>
          <w:szCs w:val="24"/>
        </w:rPr>
        <w:t>знать/понимать:</w:t>
      </w:r>
    </w:p>
    <w:p w14:paraId="43391F35" w14:textId="44DCE6D2" w:rsidR="00F86AC4" w:rsidRPr="00762FE3" w:rsidRDefault="00985CE0" w:rsidP="00D77BE6">
      <w:pPr>
        <w:pStyle w:val="a3"/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A6B47" w:rsidRPr="00762FE3">
        <w:rPr>
          <w:rFonts w:ascii="Times New Roman" w:hAnsi="Times New Roman" w:cs="Times New Roman"/>
          <w:sz w:val="24"/>
          <w:szCs w:val="24"/>
        </w:rPr>
        <w:t xml:space="preserve">сновы технологии рисования 3D ручкой; </w:t>
      </w:r>
    </w:p>
    <w:p w14:paraId="016F1CA2" w14:textId="1F635102" w:rsidR="00F86AC4" w:rsidRPr="00762FE3" w:rsidRDefault="00985CE0" w:rsidP="00D77BE6">
      <w:pPr>
        <w:pStyle w:val="a3"/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A6B47" w:rsidRPr="00762FE3">
        <w:rPr>
          <w:rFonts w:ascii="Times New Roman" w:hAnsi="Times New Roman" w:cs="Times New Roman"/>
          <w:sz w:val="24"/>
          <w:szCs w:val="24"/>
        </w:rPr>
        <w:t>пособы соединения и крепежа деталей;</w:t>
      </w:r>
    </w:p>
    <w:p w14:paraId="1EAA274E" w14:textId="64CC48A0" w:rsidR="00F86AC4" w:rsidRPr="00762FE3" w:rsidRDefault="00BA6B47" w:rsidP="00D77BE6">
      <w:pPr>
        <w:pStyle w:val="a3"/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2FE3">
        <w:rPr>
          <w:rFonts w:ascii="Times New Roman" w:hAnsi="Times New Roman" w:cs="Times New Roman"/>
          <w:sz w:val="24"/>
          <w:szCs w:val="24"/>
        </w:rPr>
        <w:t>сорта пластиков и их основные свойства;</w:t>
      </w:r>
    </w:p>
    <w:p w14:paraId="00B29483" w14:textId="4E1AB4BB" w:rsidR="00F86AC4" w:rsidRPr="00762FE3" w:rsidRDefault="00985CE0" w:rsidP="00D77BE6">
      <w:pPr>
        <w:pStyle w:val="a3"/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A6B47" w:rsidRPr="00762FE3">
        <w:rPr>
          <w:rFonts w:ascii="Times New Roman" w:hAnsi="Times New Roman" w:cs="Times New Roman"/>
          <w:sz w:val="24"/>
          <w:szCs w:val="24"/>
        </w:rPr>
        <w:t>акономерности симметрии и равновесия</w:t>
      </w:r>
      <w:r w:rsidR="00762FE3">
        <w:rPr>
          <w:rFonts w:ascii="Times New Roman" w:hAnsi="Times New Roman" w:cs="Times New Roman"/>
          <w:sz w:val="24"/>
          <w:szCs w:val="24"/>
        </w:rPr>
        <w:t>;</w:t>
      </w:r>
    </w:p>
    <w:p w14:paraId="5DF814E8" w14:textId="60F0097A" w:rsidR="00F86AC4" w:rsidRPr="00762FE3" w:rsidRDefault="00985CE0" w:rsidP="00D77BE6">
      <w:pPr>
        <w:pStyle w:val="a3"/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A6B47" w:rsidRPr="00762FE3">
        <w:rPr>
          <w:rFonts w:ascii="Times New Roman" w:hAnsi="Times New Roman" w:cs="Times New Roman"/>
          <w:sz w:val="24"/>
          <w:szCs w:val="24"/>
        </w:rPr>
        <w:t>пособы и приемы моделирования;</w:t>
      </w:r>
    </w:p>
    <w:p w14:paraId="5897865F" w14:textId="6A695B5C" w:rsidR="00762FE3" w:rsidRPr="00762FE3" w:rsidRDefault="00762FE3" w:rsidP="00D77BE6">
      <w:pPr>
        <w:pStyle w:val="a3"/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2FE3">
        <w:rPr>
          <w:rFonts w:ascii="Times New Roman" w:hAnsi="Times New Roman" w:cs="Times New Roman"/>
          <w:sz w:val="24"/>
          <w:szCs w:val="24"/>
        </w:rPr>
        <w:t>Создавать из пластика изделия различной сложности и композиции;</w:t>
      </w:r>
    </w:p>
    <w:p w14:paraId="1146EA08" w14:textId="002E96B6" w:rsidR="00F86AC4" w:rsidRPr="00762FE3" w:rsidRDefault="00762FE3" w:rsidP="00D77BE6">
      <w:pPr>
        <w:pStyle w:val="a3"/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2FE3">
        <w:rPr>
          <w:rFonts w:ascii="Times New Roman" w:hAnsi="Times New Roman" w:cs="Times New Roman"/>
          <w:sz w:val="24"/>
          <w:szCs w:val="24"/>
        </w:rPr>
        <w:t>Образное пространственное мышление</w:t>
      </w:r>
      <w:r w:rsidR="00F86AC4" w:rsidRPr="00762FE3">
        <w:rPr>
          <w:rFonts w:ascii="Times New Roman" w:hAnsi="Times New Roman" w:cs="Times New Roman"/>
          <w:iCs/>
          <w:sz w:val="24"/>
          <w:szCs w:val="24"/>
        </w:rPr>
        <w:t>;</w:t>
      </w:r>
    </w:p>
    <w:p w14:paraId="688CDECA" w14:textId="2B549FE8" w:rsidR="00F86AC4" w:rsidRPr="00762FE3" w:rsidRDefault="00762FE3" w:rsidP="00D77BE6">
      <w:pPr>
        <w:pStyle w:val="a3"/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2FE3">
        <w:rPr>
          <w:rFonts w:ascii="Times New Roman" w:hAnsi="Times New Roman" w:cs="Times New Roman"/>
          <w:sz w:val="24"/>
          <w:szCs w:val="24"/>
        </w:rPr>
        <w:lastRenderedPageBreak/>
        <w:t>художественный эстетический вкус</w:t>
      </w:r>
      <w:r w:rsidRPr="00762FE3">
        <w:rPr>
          <w:rFonts w:ascii="Times New Roman" w:hAnsi="Times New Roman" w:cs="Times New Roman"/>
          <w:iCs/>
          <w:sz w:val="24"/>
          <w:szCs w:val="24"/>
        </w:rPr>
        <w:t>.</w:t>
      </w:r>
    </w:p>
    <w:p w14:paraId="14DAA134" w14:textId="3D66D996" w:rsidR="00BA6B47" w:rsidRPr="00762FE3" w:rsidRDefault="00762FE3" w:rsidP="00D77B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2FE3">
        <w:rPr>
          <w:rFonts w:ascii="Times New Roman" w:hAnsi="Times New Roman" w:cs="Times New Roman"/>
          <w:sz w:val="24"/>
          <w:szCs w:val="24"/>
        </w:rPr>
        <w:t>Учебный курс способствует достижению обучающимися предметных результатов учебного предмета «Геометрия» и «Искусство». Учащийся получит углубленные знания о возможностях построения трехмерных моделей. Научится самостоятельно создавать простые модели реальных объектов.</w:t>
      </w:r>
    </w:p>
    <w:p w14:paraId="2DB62C54" w14:textId="382F4F55" w:rsidR="00762FE3" w:rsidRPr="00762FE3" w:rsidRDefault="00762FE3" w:rsidP="00D77B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2FE3">
        <w:rPr>
          <w:rFonts w:ascii="Times New Roman" w:hAnsi="Times New Roman" w:cs="Times New Roman"/>
          <w:sz w:val="24"/>
          <w:szCs w:val="24"/>
        </w:rPr>
        <w:t>Желаемый результат: готовность и способность к самостоятельному обучению на основе учебно-познавательной мотивации, в том числе готовности к выбору направления профильного образования с учетом устойчивых познавательных интересов. Освоение материала курса как одного из инструментов информационных технологий в дальнейшей уч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762FE3">
        <w:rPr>
          <w:rFonts w:ascii="Times New Roman" w:hAnsi="Times New Roman" w:cs="Times New Roman"/>
          <w:sz w:val="24"/>
          <w:szCs w:val="24"/>
        </w:rPr>
        <w:t>бе и повседневной жизни.</w:t>
      </w:r>
    </w:p>
    <w:p w14:paraId="7727DE74" w14:textId="77777777" w:rsidR="00BA6B47" w:rsidRDefault="00BA6B47" w:rsidP="00E03AF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F44765" w14:textId="77777777" w:rsidR="00185177" w:rsidRDefault="00185177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63CFC7" w14:textId="3D31FA0A" w:rsidR="00985ED4" w:rsidRDefault="009F11B3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УЧЕБНЫЙ ПЛАН</w:t>
      </w:r>
    </w:p>
    <w:p w14:paraId="76AE3151" w14:textId="77777777" w:rsidR="009F11B3" w:rsidRDefault="009F11B3" w:rsidP="00E03AF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19"/>
        <w:gridCol w:w="1313"/>
        <w:gridCol w:w="1737"/>
        <w:gridCol w:w="1737"/>
        <w:gridCol w:w="2056"/>
      </w:tblGrid>
      <w:tr w:rsidR="000F0ADA" w:rsidRPr="00C51095" w14:paraId="05A43A8D" w14:textId="77777777" w:rsidTr="00F50585">
        <w:trPr>
          <w:trHeight w:val="330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45B7C574" w14:textId="77777777" w:rsidR="000F0ADA" w:rsidRPr="00F50585" w:rsidRDefault="000F0ADA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0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361EC364" w14:textId="3C0E8589" w:rsidR="000F0ADA" w:rsidRPr="00F50585" w:rsidRDefault="000F0ADA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0585">
              <w:rPr>
                <w:rFonts w:ascii="Times New Roman" w:eastAsia="Times New Roman" w:hAnsi="Times New Roman" w:cs="Times New Roman"/>
                <w:lang w:eastAsia="ru-RU"/>
              </w:rPr>
              <w:t xml:space="preserve">Название </w:t>
            </w:r>
            <w:r w:rsidR="006C0E58" w:rsidRPr="00F50585">
              <w:rPr>
                <w:rFonts w:ascii="Times New Roman" w:eastAsia="Times New Roman" w:hAnsi="Times New Roman" w:cs="Times New Roman"/>
                <w:lang w:eastAsia="ru-RU"/>
              </w:rPr>
              <w:t>раздела</w:t>
            </w:r>
          </w:p>
        </w:tc>
        <w:tc>
          <w:tcPr>
            <w:tcW w:w="4787" w:type="dxa"/>
            <w:gridSpan w:val="3"/>
            <w:shd w:val="clear" w:color="auto" w:fill="auto"/>
            <w:vAlign w:val="center"/>
          </w:tcPr>
          <w:p w14:paraId="553A9B68" w14:textId="77777777" w:rsidR="000F0ADA" w:rsidRPr="00F50585" w:rsidRDefault="000F0ADA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0585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2056" w:type="dxa"/>
            <w:vMerge w:val="restart"/>
            <w:shd w:val="clear" w:color="auto" w:fill="auto"/>
            <w:vAlign w:val="center"/>
          </w:tcPr>
          <w:p w14:paraId="4468DAF1" w14:textId="77777777" w:rsidR="000F0ADA" w:rsidRPr="00F50585" w:rsidRDefault="000F0ADA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0585">
              <w:rPr>
                <w:rFonts w:ascii="Times New Roman" w:eastAsia="Times New Roman" w:hAnsi="Times New Roman" w:cs="Times New Roman"/>
                <w:lang w:eastAsia="ru-RU"/>
              </w:rPr>
              <w:t>Формы аттестации (контроля) по разделам</w:t>
            </w:r>
          </w:p>
        </w:tc>
      </w:tr>
      <w:tr w:rsidR="000F0ADA" w:rsidRPr="00C51095" w14:paraId="45C8B80A" w14:textId="77777777" w:rsidTr="00AF0ADE">
        <w:trPr>
          <w:trHeight w:val="180"/>
          <w:jc w:val="center"/>
        </w:trPr>
        <w:tc>
          <w:tcPr>
            <w:tcW w:w="675" w:type="dxa"/>
            <w:vMerge/>
            <w:shd w:val="clear" w:color="auto" w:fill="auto"/>
          </w:tcPr>
          <w:p w14:paraId="0866F563" w14:textId="77777777" w:rsidR="000F0ADA" w:rsidRPr="00C51095" w:rsidRDefault="000F0ADA" w:rsidP="00AF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70E09959" w14:textId="77777777" w:rsidR="000F0ADA" w:rsidRPr="00C51095" w:rsidRDefault="000F0ADA" w:rsidP="00AF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13" w:type="dxa"/>
            <w:shd w:val="clear" w:color="auto" w:fill="auto"/>
          </w:tcPr>
          <w:p w14:paraId="7367E8FC" w14:textId="77777777" w:rsidR="000F0ADA" w:rsidRPr="00F50585" w:rsidRDefault="000F0ADA" w:rsidP="00AF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0585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37" w:type="dxa"/>
            <w:shd w:val="clear" w:color="auto" w:fill="auto"/>
          </w:tcPr>
          <w:p w14:paraId="7461FCE9" w14:textId="77777777" w:rsidR="000F0ADA" w:rsidRPr="00F50585" w:rsidRDefault="000F0ADA" w:rsidP="00AF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0585">
              <w:rPr>
                <w:rFonts w:ascii="Times New Roman" w:eastAsia="Times New Roman" w:hAnsi="Times New Roman" w:cs="Times New Roman"/>
                <w:lang w:eastAsia="ru-RU"/>
              </w:rPr>
              <w:t>Теоретических</w:t>
            </w:r>
          </w:p>
        </w:tc>
        <w:tc>
          <w:tcPr>
            <w:tcW w:w="1737" w:type="dxa"/>
            <w:shd w:val="clear" w:color="auto" w:fill="auto"/>
          </w:tcPr>
          <w:p w14:paraId="6E30701A" w14:textId="77777777" w:rsidR="000F0ADA" w:rsidRPr="00F50585" w:rsidRDefault="000F0ADA" w:rsidP="00AF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0585">
              <w:rPr>
                <w:rFonts w:ascii="Times New Roman" w:eastAsia="Times New Roman" w:hAnsi="Times New Roman" w:cs="Times New Roman"/>
                <w:lang w:eastAsia="ru-RU"/>
              </w:rPr>
              <w:t>Практических</w:t>
            </w:r>
          </w:p>
        </w:tc>
        <w:tc>
          <w:tcPr>
            <w:tcW w:w="2056" w:type="dxa"/>
            <w:vMerge/>
            <w:shd w:val="clear" w:color="auto" w:fill="auto"/>
          </w:tcPr>
          <w:p w14:paraId="53498038" w14:textId="77777777" w:rsidR="000F0ADA" w:rsidRPr="00C51095" w:rsidRDefault="000F0ADA" w:rsidP="00AF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F0ADA" w:rsidRPr="00C51095" w14:paraId="07D94E76" w14:textId="77777777" w:rsidTr="00F50585">
        <w:trPr>
          <w:trHeight w:val="618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40492D5A" w14:textId="77777777" w:rsidR="000F0ADA" w:rsidRPr="00C51095" w:rsidRDefault="000F0ADA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0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25DA7BE" w14:textId="77777777" w:rsidR="000F0ADA" w:rsidRPr="00C51095" w:rsidRDefault="000F0ADA" w:rsidP="00F50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Техника безопасности при работе 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горячей ручкой</w:t>
            </w:r>
            <w:r w:rsidRPr="00C510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DF8F9E4" w14:textId="45E7C409" w:rsidR="000F0ADA" w:rsidRPr="00691C2D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03977FD1" w14:textId="4444DCAF" w:rsidR="000F0ADA" w:rsidRPr="00691C2D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660F1C43" w14:textId="56A39973" w:rsidR="000F0ADA" w:rsidRPr="00691C2D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  <w:shd w:val="clear" w:color="auto" w:fill="auto"/>
          </w:tcPr>
          <w:p w14:paraId="6CBC1E0A" w14:textId="77777777" w:rsidR="000F0ADA" w:rsidRPr="00C51095" w:rsidRDefault="000F0ADA" w:rsidP="00F50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о</w:t>
            </w:r>
            <w:r w:rsidRPr="00C5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бсуждение результатов</w:t>
            </w:r>
          </w:p>
        </w:tc>
      </w:tr>
      <w:tr w:rsidR="000F0ADA" w:rsidRPr="00C51095" w14:paraId="796428F0" w14:textId="77777777" w:rsidTr="00F50585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6EDFC03" w14:textId="77777777" w:rsidR="000F0ADA" w:rsidRPr="00C51095" w:rsidRDefault="000F0ADA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2E9CFA3" w14:textId="77777777" w:rsidR="000F0ADA" w:rsidRPr="00C51095" w:rsidRDefault="000F0ADA" w:rsidP="00F50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Создание плоских элементов для последующей сборки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ECF842B" w14:textId="5B185F32" w:rsidR="000F0ADA" w:rsidRPr="00691C2D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3A0E4B4D" w14:textId="5D39565A" w:rsidR="000F0ADA" w:rsidRPr="00691C2D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516B8F1B" w14:textId="0DB9B4C8" w:rsidR="000F0ADA" w:rsidRPr="00691C2D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6" w:type="dxa"/>
            <w:shd w:val="clear" w:color="auto" w:fill="auto"/>
          </w:tcPr>
          <w:p w14:paraId="265DD940" w14:textId="77777777" w:rsidR="000F0ADA" w:rsidRPr="00C51095" w:rsidRDefault="000F0ADA" w:rsidP="00F50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ос, о</w:t>
            </w:r>
            <w:r w:rsidRPr="00C5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бсуждение результатов</w:t>
            </w:r>
          </w:p>
        </w:tc>
      </w:tr>
      <w:tr w:rsidR="000F0ADA" w:rsidRPr="00C51095" w14:paraId="34DF861D" w14:textId="77777777" w:rsidTr="00F50585">
        <w:trPr>
          <w:trHeight w:val="195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2838457" w14:textId="77777777" w:rsidR="000F0ADA" w:rsidRPr="00C51095" w:rsidRDefault="000F0ADA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A78A88A" w14:textId="11029912" w:rsidR="000F0ADA" w:rsidRPr="00EC7A53" w:rsidRDefault="000F0ADA" w:rsidP="00F50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Сборка 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моделей из </w:t>
            </w:r>
            <w:r w:rsidR="006C0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объёмных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элементов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1E6930B" w14:textId="4EEB1CD8" w:rsidR="000F0ADA" w:rsidRPr="00691C2D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65A3EFD3" w14:textId="2AC9705C" w:rsidR="000F0ADA" w:rsidRPr="00691C2D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5D3461E5" w14:textId="2A7FD682" w:rsidR="000F0ADA" w:rsidRPr="00691C2D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6" w:type="dxa"/>
            <w:shd w:val="clear" w:color="auto" w:fill="auto"/>
          </w:tcPr>
          <w:p w14:paraId="3D9C6BC7" w14:textId="77777777" w:rsidR="000F0ADA" w:rsidRPr="00C51095" w:rsidRDefault="000F0ADA" w:rsidP="00F50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обсуждение результатов</w:t>
            </w:r>
          </w:p>
        </w:tc>
      </w:tr>
      <w:tr w:rsidR="000F0ADA" w:rsidRPr="00C51095" w14:paraId="08F03C2F" w14:textId="77777777" w:rsidTr="00F50585">
        <w:trPr>
          <w:trHeight w:val="142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E28D1AF" w14:textId="77777777" w:rsidR="000F0ADA" w:rsidRPr="00C51095" w:rsidRDefault="000F0ADA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F012DE4" w14:textId="77777777" w:rsidR="000F0ADA" w:rsidRPr="00A84EEA" w:rsidRDefault="000F0ADA" w:rsidP="00F50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Объемное рисование моделей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B4A85D4" w14:textId="7FFFFB78" w:rsidR="000F0ADA" w:rsidRPr="00691C2D" w:rsidRDefault="00E03AF1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24FCF58D" w14:textId="6E8584BF" w:rsidR="000F0ADA" w:rsidRPr="00691C2D" w:rsidRDefault="00E03AF1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764EC7B" w14:textId="2AB3E843" w:rsidR="000F0ADA" w:rsidRPr="00691C2D" w:rsidRDefault="00E03AF1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56" w:type="dxa"/>
            <w:shd w:val="clear" w:color="auto" w:fill="auto"/>
          </w:tcPr>
          <w:p w14:paraId="15D0DE63" w14:textId="77777777" w:rsidR="000F0ADA" w:rsidRPr="00C51095" w:rsidRDefault="000F0ADA" w:rsidP="00F50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обсуждение результатов</w:t>
            </w:r>
          </w:p>
        </w:tc>
      </w:tr>
      <w:tr w:rsidR="000F0ADA" w:rsidRPr="00C51095" w14:paraId="03DC103F" w14:textId="77777777" w:rsidTr="00F50585">
        <w:trPr>
          <w:trHeight w:val="47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9F375E8" w14:textId="21D605C6" w:rsidR="000F0ADA" w:rsidRPr="00C51095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BFF0F63" w14:textId="77777777" w:rsidR="000F0ADA" w:rsidRPr="00A84EEA" w:rsidRDefault="000F0ADA" w:rsidP="00F50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Подготовка к участию в конкурсе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2FE1517" w14:textId="2B099145" w:rsidR="000F0ADA" w:rsidRPr="00C51095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87C022D" w14:textId="69F6255C" w:rsidR="000F0ADA" w:rsidRPr="00C51095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686C44B3" w14:textId="1FADF484" w:rsidR="000F0ADA" w:rsidRPr="00C51095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56" w:type="dxa"/>
            <w:shd w:val="clear" w:color="auto" w:fill="auto"/>
          </w:tcPr>
          <w:p w14:paraId="1C946464" w14:textId="77777777" w:rsidR="000F0ADA" w:rsidRPr="00C51095" w:rsidRDefault="000F0ADA" w:rsidP="00F50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проектов</w:t>
            </w:r>
          </w:p>
        </w:tc>
      </w:tr>
      <w:tr w:rsidR="000F0ADA" w:rsidRPr="00C51095" w14:paraId="2153308B" w14:textId="77777777" w:rsidTr="00F50585">
        <w:trPr>
          <w:trHeight w:val="548"/>
          <w:jc w:val="center"/>
        </w:trPr>
        <w:tc>
          <w:tcPr>
            <w:tcW w:w="675" w:type="dxa"/>
            <w:shd w:val="clear" w:color="auto" w:fill="auto"/>
          </w:tcPr>
          <w:p w14:paraId="2C67F20B" w14:textId="77777777" w:rsidR="000F0ADA" w:rsidRPr="00C51095" w:rsidRDefault="000F0ADA" w:rsidP="00AF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ABD4978" w14:textId="77777777" w:rsidR="000F0ADA" w:rsidRPr="00C51095" w:rsidRDefault="000F0ADA" w:rsidP="00F505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5109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Итого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AB84049" w14:textId="1C66330E" w:rsidR="000F0ADA" w:rsidRPr="00C51095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4986F321" w14:textId="027A274E" w:rsidR="000F0ADA" w:rsidRPr="00C51095" w:rsidRDefault="00E03AF1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592A252F" w14:textId="49AEB36B" w:rsidR="000F0ADA" w:rsidRPr="00C51095" w:rsidRDefault="006C0E58" w:rsidP="00F5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E03A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6" w:type="dxa"/>
            <w:shd w:val="clear" w:color="auto" w:fill="auto"/>
          </w:tcPr>
          <w:p w14:paraId="40E16101" w14:textId="77777777" w:rsidR="000F0ADA" w:rsidRPr="00C51095" w:rsidRDefault="000F0ADA" w:rsidP="00AF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14:paraId="6C26AFDA" w14:textId="77777777" w:rsidR="00985ED4" w:rsidRDefault="00985ED4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351EA1" w14:textId="77777777" w:rsidR="00985ED4" w:rsidRDefault="00985ED4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0"/>
    <w:p w14:paraId="47E4D7A3" w14:textId="77777777" w:rsidR="0061704B" w:rsidRDefault="0061704B" w:rsidP="00617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315731" w14:textId="77777777" w:rsidR="0061704B" w:rsidRPr="00747840" w:rsidRDefault="0061704B" w:rsidP="00617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EAB782" w14:textId="77777777" w:rsidR="0061704B" w:rsidRPr="00213093" w:rsidRDefault="0061704B" w:rsidP="00617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EE5B8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sectPr w:rsidR="00BF691E" w:rsidSect="0061704B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62865F1"/>
    <w:multiLevelType w:val="hybridMultilevel"/>
    <w:tmpl w:val="A734EE24"/>
    <w:lvl w:ilvl="0" w:tplc="84CABE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E3F9D"/>
    <w:multiLevelType w:val="hybridMultilevel"/>
    <w:tmpl w:val="3AA0929A"/>
    <w:lvl w:ilvl="0" w:tplc="885842CC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E2C2E1E4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7E005C94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ECE49B06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D134618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825680BA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C484755A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6FB61584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E20CA0C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0DC97E1E"/>
    <w:multiLevelType w:val="hybridMultilevel"/>
    <w:tmpl w:val="96D62A18"/>
    <w:lvl w:ilvl="0" w:tplc="D5A47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1326FD"/>
    <w:multiLevelType w:val="hybridMultilevel"/>
    <w:tmpl w:val="DF9025E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" w15:restartNumberingAfterBreak="0">
    <w:nsid w:val="116F703C"/>
    <w:multiLevelType w:val="hybridMultilevel"/>
    <w:tmpl w:val="470E5BB6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2CC4AA3"/>
    <w:multiLevelType w:val="hybridMultilevel"/>
    <w:tmpl w:val="958CC364"/>
    <w:lvl w:ilvl="0" w:tplc="0419000D">
      <w:start w:val="1"/>
      <w:numFmt w:val="bullet"/>
      <w:lvlText w:val=""/>
      <w:lvlJc w:val="left"/>
      <w:pPr>
        <w:ind w:left="9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8" w15:restartNumberingAfterBreak="0">
    <w:nsid w:val="16EB62F5"/>
    <w:multiLevelType w:val="hybridMultilevel"/>
    <w:tmpl w:val="D06A0E30"/>
    <w:lvl w:ilvl="0" w:tplc="2CA63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B12D1D"/>
    <w:multiLevelType w:val="hybridMultilevel"/>
    <w:tmpl w:val="8FE2350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F21FA"/>
    <w:multiLevelType w:val="hybridMultilevel"/>
    <w:tmpl w:val="7340F0D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8B01E2A"/>
    <w:multiLevelType w:val="hybridMultilevel"/>
    <w:tmpl w:val="BB88CF9C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 w15:restartNumberingAfterBreak="0">
    <w:nsid w:val="2D5D7FA3"/>
    <w:multiLevelType w:val="hybridMultilevel"/>
    <w:tmpl w:val="A342A5B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4842467C"/>
    <w:multiLevelType w:val="hybridMultilevel"/>
    <w:tmpl w:val="437C803A"/>
    <w:lvl w:ilvl="0" w:tplc="927E57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66572"/>
    <w:multiLevelType w:val="hybridMultilevel"/>
    <w:tmpl w:val="49E8A34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56607"/>
    <w:multiLevelType w:val="hybridMultilevel"/>
    <w:tmpl w:val="6678658C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E942A1D"/>
    <w:multiLevelType w:val="hybridMultilevel"/>
    <w:tmpl w:val="9BD6EFC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00264D3"/>
    <w:multiLevelType w:val="hybridMultilevel"/>
    <w:tmpl w:val="9274F372"/>
    <w:lvl w:ilvl="0" w:tplc="1E18F63A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929CE10E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90A8E47C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1DDA9C2C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C1008DAC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609A7F10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1E70F2D2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2B6D4F2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DF100A30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0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F13F0"/>
    <w:multiLevelType w:val="hybridMultilevel"/>
    <w:tmpl w:val="2E781FE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61E5708"/>
    <w:multiLevelType w:val="hybridMultilevel"/>
    <w:tmpl w:val="90CA3D3E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188362D"/>
    <w:multiLevelType w:val="hybridMultilevel"/>
    <w:tmpl w:val="4DDED5F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5" w15:restartNumberingAfterBreak="0">
    <w:nsid w:val="7DE3488D"/>
    <w:multiLevelType w:val="hybridMultilevel"/>
    <w:tmpl w:val="2CEE007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24"/>
  </w:num>
  <w:num w:numId="4">
    <w:abstractNumId w:val="0"/>
  </w:num>
  <w:num w:numId="5">
    <w:abstractNumId w:val="16"/>
  </w:num>
  <w:num w:numId="6">
    <w:abstractNumId w:val="14"/>
  </w:num>
  <w:num w:numId="7">
    <w:abstractNumId w:val="10"/>
  </w:num>
  <w:num w:numId="8">
    <w:abstractNumId w:val="4"/>
  </w:num>
  <w:num w:numId="9">
    <w:abstractNumId w:val="11"/>
  </w:num>
  <w:num w:numId="10">
    <w:abstractNumId w:val="21"/>
  </w:num>
  <w:num w:numId="11">
    <w:abstractNumId w:val="23"/>
  </w:num>
  <w:num w:numId="12">
    <w:abstractNumId w:val="18"/>
  </w:num>
  <w:num w:numId="13">
    <w:abstractNumId w:val="3"/>
  </w:num>
  <w:num w:numId="14">
    <w:abstractNumId w:val="19"/>
  </w:num>
  <w:num w:numId="15">
    <w:abstractNumId w:val="15"/>
  </w:num>
  <w:num w:numId="16">
    <w:abstractNumId w:val="9"/>
  </w:num>
  <w:num w:numId="17">
    <w:abstractNumId w:val="1"/>
  </w:num>
  <w:num w:numId="18">
    <w:abstractNumId w:val="7"/>
  </w:num>
  <w:num w:numId="19">
    <w:abstractNumId w:val="12"/>
  </w:num>
  <w:num w:numId="20">
    <w:abstractNumId w:val="5"/>
  </w:num>
  <w:num w:numId="21">
    <w:abstractNumId w:val="13"/>
  </w:num>
  <w:num w:numId="22">
    <w:abstractNumId w:val="6"/>
  </w:num>
  <w:num w:numId="23">
    <w:abstractNumId w:val="22"/>
  </w:num>
  <w:num w:numId="24">
    <w:abstractNumId w:val="25"/>
  </w:num>
  <w:num w:numId="25">
    <w:abstractNumId w:val="17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15"/>
    <w:rsid w:val="00003B8F"/>
    <w:rsid w:val="00007762"/>
    <w:rsid w:val="00012B0D"/>
    <w:rsid w:val="00025501"/>
    <w:rsid w:val="000B49AB"/>
    <w:rsid w:val="000D24CC"/>
    <w:rsid w:val="000D729C"/>
    <w:rsid w:val="000F0ADA"/>
    <w:rsid w:val="0010547A"/>
    <w:rsid w:val="001678F8"/>
    <w:rsid w:val="00185177"/>
    <w:rsid w:val="00193DA5"/>
    <w:rsid w:val="001A5B3E"/>
    <w:rsid w:val="001A5D48"/>
    <w:rsid w:val="002334FF"/>
    <w:rsid w:val="00233C87"/>
    <w:rsid w:val="00250B60"/>
    <w:rsid w:val="00256F4D"/>
    <w:rsid w:val="002622AF"/>
    <w:rsid w:val="00296E82"/>
    <w:rsid w:val="00297E7A"/>
    <w:rsid w:val="002D2C5C"/>
    <w:rsid w:val="003108F0"/>
    <w:rsid w:val="00337809"/>
    <w:rsid w:val="00355024"/>
    <w:rsid w:val="003B07FE"/>
    <w:rsid w:val="003C6015"/>
    <w:rsid w:val="003D43DB"/>
    <w:rsid w:val="004630AD"/>
    <w:rsid w:val="0048470D"/>
    <w:rsid w:val="004A5054"/>
    <w:rsid w:val="004F2AC0"/>
    <w:rsid w:val="00523977"/>
    <w:rsid w:val="00550106"/>
    <w:rsid w:val="005713B3"/>
    <w:rsid w:val="00581E37"/>
    <w:rsid w:val="005978E8"/>
    <w:rsid w:val="00613C26"/>
    <w:rsid w:val="0061704B"/>
    <w:rsid w:val="006C0E58"/>
    <w:rsid w:val="00737F5C"/>
    <w:rsid w:val="00762FE3"/>
    <w:rsid w:val="00771182"/>
    <w:rsid w:val="0079675F"/>
    <w:rsid w:val="007A2CA0"/>
    <w:rsid w:val="007B7850"/>
    <w:rsid w:val="008043A0"/>
    <w:rsid w:val="00827792"/>
    <w:rsid w:val="00833AC7"/>
    <w:rsid w:val="00855791"/>
    <w:rsid w:val="008F3265"/>
    <w:rsid w:val="009042FC"/>
    <w:rsid w:val="00917A20"/>
    <w:rsid w:val="00920C8F"/>
    <w:rsid w:val="00937C1C"/>
    <w:rsid w:val="009830DC"/>
    <w:rsid w:val="00985CE0"/>
    <w:rsid w:val="00985ED4"/>
    <w:rsid w:val="009F11B3"/>
    <w:rsid w:val="009F7621"/>
    <w:rsid w:val="00A6721F"/>
    <w:rsid w:val="00A71928"/>
    <w:rsid w:val="00A76262"/>
    <w:rsid w:val="00AA4E78"/>
    <w:rsid w:val="00AA4F3D"/>
    <w:rsid w:val="00AC0BB7"/>
    <w:rsid w:val="00AF68BA"/>
    <w:rsid w:val="00B90BC4"/>
    <w:rsid w:val="00B93456"/>
    <w:rsid w:val="00BA142E"/>
    <w:rsid w:val="00BA6B47"/>
    <w:rsid w:val="00BE0B58"/>
    <w:rsid w:val="00BF3608"/>
    <w:rsid w:val="00BF3B61"/>
    <w:rsid w:val="00BF6389"/>
    <w:rsid w:val="00BF691E"/>
    <w:rsid w:val="00C00665"/>
    <w:rsid w:val="00C02AD2"/>
    <w:rsid w:val="00C23803"/>
    <w:rsid w:val="00C26E71"/>
    <w:rsid w:val="00C61CDC"/>
    <w:rsid w:val="00C671C4"/>
    <w:rsid w:val="00C74298"/>
    <w:rsid w:val="00CE45F5"/>
    <w:rsid w:val="00CE50CA"/>
    <w:rsid w:val="00CF2353"/>
    <w:rsid w:val="00D052D6"/>
    <w:rsid w:val="00D74038"/>
    <w:rsid w:val="00D77BE6"/>
    <w:rsid w:val="00DC344C"/>
    <w:rsid w:val="00DD2107"/>
    <w:rsid w:val="00DF2D65"/>
    <w:rsid w:val="00DF5629"/>
    <w:rsid w:val="00E03AF1"/>
    <w:rsid w:val="00E272F8"/>
    <w:rsid w:val="00E54EE7"/>
    <w:rsid w:val="00E62B18"/>
    <w:rsid w:val="00E639C9"/>
    <w:rsid w:val="00E83207"/>
    <w:rsid w:val="00EE4E20"/>
    <w:rsid w:val="00EF24E5"/>
    <w:rsid w:val="00F11AA3"/>
    <w:rsid w:val="00F215FC"/>
    <w:rsid w:val="00F35E4C"/>
    <w:rsid w:val="00F43EB7"/>
    <w:rsid w:val="00F50585"/>
    <w:rsid w:val="00F51AB7"/>
    <w:rsid w:val="00F728A7"/>
    <w:rsid w:val="00F7679D"/>
    <w:rsid w:val="00F86AC4"/>
    <w:rsid w:val="00F91B96"/>
    <w:rsid w:val="00FA7DDD"/>
    <w:rsid w:val="00FD1AEE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E508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Основной текст1"/>
    <w:basedOn w:val="a0"/>
    <w:rsid w:val="001A5D48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0D7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526F5-BC02-4C35-ACCE-12C0667DC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2026-07-02T18:48:00Z</dcterms:created>
  <dcterms:modified xsi:type="dcterms:W3CDTF">2026-07-08T18:00:00Z</dcterms:modified>
</cp:coreProperties>
</file>