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</w:t>
      </w:r>
      <w:r w:rsidR="002150E9">
        <w:rPr>
          <w:rFonts w:ascii="Times New Roman" w:hAnsi="Times New Roman" w:cs="Times New Roman"/>
          <w:b/>
          <w:sz w:val="24"/>
          <w:szCs w:val="24"/>
        </w:rPr>
        <w:t>я</w:t>
      </w:r>
      <w:r w:rsidRPr="00C37D26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</w:t>
      </w:r>
    </w:p>
    <w:p w:rsidR="00D90061" w:rsidRPr="00D90061" w:rsidRDefault="00D90061" w:rsidP="00D90061">
      <w:pPr>
        <w:pStyle w:val="a3"/>
        <w:tabs>
          <w:tab w:val="left" w:pos="277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D90061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Pr="00D9006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  <w:u w:val="single"/>
          <w:lang w:eastAsia="ru-RU"/>
        </w:rPr>
        <w:t>РАЗВИВАЙКА: УНИВЕРСАЛЬНАЯ ПРОГРАММА РАЗВИТИЯ ДЕТЕЙ</w:t>
      </w:r>
      <w:r w:rsidRPr="00D90061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»</w:t>
      </w: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71" w:type="dxa"/>
        <w:tblInd w:w="360" w:type="dxa"/>
        <w:tblLook w:val="04A0" w:firstRow="1" w:lastRow="0" w:firstColumn="1" w:lastColumn="0" w:noHBand="0" w:noVBand="1"/>
      </w:tblPr>
      <w:tblGrid>
        <w:gridCol w:w="4568"/>
        <w:gridCol w:w="6403"/>
      </w:tblGrid>
      <w:tr w:rsidR="0061704B" w:rsidTr="00C00665">
        <w:tc>
          <w:tcPr>
            <w:tcW w:w="4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691E" w:rsidRDefault="00F913F0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501E10" wp14:editId="029E07FC">
                  <wp:extent cx="2743200" cy="23847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608" cy="239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BF691E" w:rsidRPr="00C37D26" w:rsidRDefault="00D90061" w:rsidP="00C238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Зуева Екатерина Алексеевна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1A5D4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Техническая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D9006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00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знакомительный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="00D90061" w:rsidRPr="00D9006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технологий</w:t>
            </w:r>
          </w:p>
          <w:p w:rsidR="00BF691E" w:rsidRPr="00C37D26" w:rsidRDefault="00BF691E" w:rsidP="00D90061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D90061" w:rsidRPr="00F913F0">
              <w:rPr>
                <w:rStyle w:val="11"/>
                <w:rFonts w:eastAsiaTheme="minorEastAsia"/>
                <w:bCs/>
                <w:i/>
                <w:iCs/>
                <w:color w:val="0033CC"/>
                <w:sz w:val="24"/>
                <w:szCs w:val="24"/>
              </w:rPr>
              <w:t>дети с ОВЗ</w:t>
            </w:r>
          </w:p>
          <w:p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="00D900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.</w:t>
            </w:r>
            <w:r w:rsidR="00D900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10.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2024</w:t>
            </w:r>
          </w:p>
          <w:p w:rsidR="00C74298" w:rsidRPr="00C74298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="00297E7A" w:rsidRP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  <w:highlight w:val="green"/>
              </w:rPr>
              <w:t>уточняется</w:t>
            </w:r>
          </w:p>
          <w:p w:rsidR="00BF691E" w:rsidRPr="00C37D26" w:rsidRDefault="00BF691E" w:rsidP="00A7626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="00D900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8-10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  <w:r w:rsidR="00A76262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9675F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297E7A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2</w:t>
            </w:r>
          </w:p>
          <w:p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F35E4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</w:t>
            </w:r>
          </w:p>
          <w:p w:rsidR="00B63EE9" w:rsidRPr="00B63EE9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="00F913F0" w:rsidRPr="00D00AE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дети </w:t>
            </w:r>
            <w:r w:rsidR="00D00AE9" w:rsidRPr="00D00AE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школы-интернат </w:t>
            </w:r>
          </w:p>
          <w:p w:rsidR="00297E7A" w:rsidRDefault="00D00AE9" w:rsidP="00B63E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AE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г. Нытва и/или </w:t>
            </w:r>
            <w:r w:rsidR="0019554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г. </w:t>
            </w:r>
            <w:r w:rsidRPr="00D00AE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Верещагин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</w:t>
            </w:r>
          </w:p>
          <w:p w:rsidR="00BF691E" w:rsidRPr="00D90061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D90061" w:rsidRPr="00D900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</w:t>
            </w:r>
            <w:r w:rsidR="00F913F0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и</w:t>
            </w:r>
            <w:r w:rsidR="00D90061" w:rsidRPr="00D9006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станционно</w:t>
            </w:r>
          </w:p>
          <w:p w:rsidR="00BF691E" w:rsidRPr="00F35E4C" w:rsidRDefault="00BF691E" w:rsidP="00D90061">
            <w:pPr>
              <w:pStyle w:val="a3"/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</w:pPr>
          </w:p>
        </w:tc>
      </w:tr>
    </w:tbl>
    <w:p w:rsidR="009042FC" w:rsidRPr="009042FC" w:rsidRDefault="009042FC" w:rsidP="009042FC">
      <w:pPr>
        <w:pStyle w:val="a3"/>
        <w:spacing w:after="0" w:line="240" w:lineRule="auto"/>
        <w:rPr>
          <w:rFonts w:ascii="Times New Roman" w:hAnsi="Times New Roman" w:cs="Times New Roman"/>
          <w:i/>
          <w:color w:val="0033CC"/>
          <w:sz w:val="24"/>
          <w:szCs w:val="24"/>
        </w:rPr>
      </w:pPr>
      <w:r>
        <w:rPr>
          <w:rFonts w:ascii="Times New Roman" w:hAnsi="Times New Roman" w:cs="Times New Roman"/>
          <w:i/>
          <w:color w:val="0033CC"/>
          <w:sz w:val="24"/>
          <w:szCs w:val="24"/>
        </w:rPr>
        <w:t xml:space="preserve">                                                             </w:t>
      </w:r>
    </w:p>
    <w:p w:rsidR="00B63EE9" w:rsidRDefault="00B63EE9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:rsidR="00297E7A" w:rsidRPr="00B63EE9" w:rsidRDefault="00297E7A" w:rsidP="00B63E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EE9" w:rsidRPr="00B63EE9" w:rsidRDefault="00B63EE9" w:rsidP="00B63EE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Hlk114607259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общеразвивающая программа создана специально для детей с особенностями в развитии, таких как задержка речевого развития, задержка психического развития, аутизм, слабослышащие, </w:t>
      </w:r>
      <w:r w:rsidRPr="00B63EE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проблемах физического развития. </w:t>
      </w:r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включает в себя широкий спектр заданий и упражнений, направленных на развитие когнитивных, моторных и эмоциональных навыков. С помощью интерактивных занятий дети с особенностями в развитии смогут улучшить свои навыки в области внимания, концентрации, логического мышления и многое другое. "</w:t>
      </w:r>
      <w:proofErr w:type="spellStart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Развивайка</w:t>
      </w:r>
      <w:proofErr w:type="spellEnd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" предоставляет индивидуальный подход к каждому ребенку, учитывая его потребности и особенности развития, помогая им раскрыть свой потенциал и достичь новых успехов.</w:t>
      </w:r>
    </w:p>
    <w:p w:rsidR="00B63EE9" w:rsidRPr="00B63EE9" w:rsidRDefault="00B63EE9" w:rsidP="00B63EE9">
      <w:pPr>
        <w:spacing w:after="0" w:line="240" w:lineRule="auto"/>
        <w:ind w:right="158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E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</w:t>
      </w:r>
      <w:r w:rsidRPr="00B63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3EE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программы</w:t>
      </w:r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3E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помочь детям с особенностями в развитии улучшить свои навыки и достичь новых успехов в различных областях развития, таких как внимание, логическое мышление и другие. Программа предоставляет индивидуальный подход к каждому ребенку, помогая им раскрыть свой потенциал и преодолеть трудности, связанные с их особенностями развития. Основная задача - создать условия для всестороннего развития детей и помочь им стать успешными и уверенными в себе.</w:t>
      </w:r>
    </w:p>
    <w:p w:rsidR="00B63EE9" w:rsidRPr="00B63EE9" w:rsidRDefault="00B63EE9" w:rsidP="00B63EE9">
      <w:pPr>
        <w:pStyle w:val="a3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3EE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Задачи программы</w:t>
      </w:r>
      <w:r w:rsidRPr="00B63EE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B63EE9" w:rsidRPr="00B63EE9" w:rsidRDefault="00B63EE9" w:rsidP="00195541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3EE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Личностные</w:t>
      </w:r>
      <w:r w:rsid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B63EE9" w:rsidRPr="00B63EE9" w:rsidRDefault="00195541" w:rsidP="00195541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ызывать у детей интерес к ручному труду, творческой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оспитывать эстетический вкус, эмоционально-положительное отношение к деятельности и полученному результату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оспитывать аккуратность при работе с различными материалами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ызывать интерес к окружающему миру, культурным традициям, воспитывать любовь к природе.</w:t>
      </w:r>
    </w:p>
    <w:p w:rsidR="00B63EE9" w:rsidRPr="00195541" w:rsidRDefault="00195541" w:rsidP="00195541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</w:t>
      </w:r>
      <w:r w:rsidR="00B63EE9" w:rsidRP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етапредметные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B63EE9" w:rsidRPr="00B63EE9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одействовать развитию у детей творческих способностей, наглядно – образного мышления, внимания, памяти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одействовать развитию общей моторной координации и мелкой моторики, координации движений обеих рук, зрительно-двигательной координации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одействовать развитию произвольности, усидчивости, целеустремленности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5541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54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195541">
        <w:rPr>
          <w:rFonts w:ascii="Times New Roman" w:hAnsi="Times New Roman" w:cs="Times New Roman"/>
          <w:color w:val="000000"/>
          <w:sz w:val="24"/>
          <w:szCs w:val="24"/>
        </w:rPr>
        <w:t>пособствовать формированию умения планировать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95541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63EE9" w:rsidRPr="00195541">
        <w:rPr>
          <w:rFonts w:ascii="Times New Roman" w:hAnsi="Times New Roman" w:cs="Times New Roman"/>
          <w:color w:val="000000"/>
          <w:sz w:val="24"/>
          <w:szCs w:val="24"/>
        </w:rPr>
        <w:t xml:space="preserve">оследовательность выполнения работ; выполнять последовательную цепочку действий; </w:t>
      </w:r>
    </w:p>
    <w:p w:rsidR="00B63EE9" w:rsidRPr="00195541" w:rsidRDefault="00195541" w:rsidP="00195541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r w:rsidR="00B63EE9" w:rsidRPr="00195541">
        <w:rPr>
          <w:rFonts w:ascii="Times New Roman" w:hAnsi="Times New Roman" w:cs="Times New Roman"/>
          <w:color w:val="000000"/>
          <w:sz w:val="24"/>
          <w:szCs w:val="24"/>
        </w:rPr>
        <w:t>азвивать умение доводить работу до конца.</w:t>
      </w:r>
    </w:p>
    <w:p w:rsidR="00B63EE9" w:rsidRPr="00195541" w:rsidRDefault="00195541" w:rsidP="001955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</w:t>
      </w:r>
      <w:r w:rsidR="00B63EE9" w:rsidRP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бразовательные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</w:p>
    <w:p w:rsidR="00B63EE9" w:rsidRPr="00B63EE9" w:rsidRDefault="00195541" w:rsidP="00195541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ормировать технические умения и навыки в работе с различными инструментами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глублять и расширять знания об окружающем мире (природе, культурных традициях страны, свойствах различных материалов)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овершенствовать умение ориентироваться в пространственных отношениях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акреплять знания о правилах техники безопасности при работе с ножницами и иглой.</w:t>
      </w:r>
    </w:p>
    <w:p w:rsidR="00B63EE9" w:rsidRPr="00195541" w:rsidRDefault="00B63EE9" w:rsidP="00195541">
      <w:pPr>
        <w:pStyle w:val="a3"/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554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Коррекционные</w:t>
      </w:r>
    </w:p>
    <w:p w:rsidR="00195541" w:rsidRDefault="00B63EE9" w:rsidP="00195541">
      <w:pPr>
        <w:pStyle w:val="a3"/>
        <w:numPr>
          <w:ilvl w:val="0"/>
          <w:numId w:val="2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EE9">
        <w:rPr>
          <w:rFonts w:ascii="Times New Roman" w:hAnsi="Times New Roman" w:cs="Times New Roman"/>
          <w:color w:val="000000"/>
          <w:sz w:val="24"/>
          <w:szCs w:val="24"/>
        </w:rPr>
        <w:t>развивать: самостоятельность, аккуратность, ответственность, повышения учебно-познавательного уровня и работоспособности</w:t>
      </w:r>
      <w:r w:rsidR="0019554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EE9" w:rsidRPr="00B63EE9" w:rsidRDefault="00195541" w:rsidP="00195541">
      <w:pPr>
        <w:pStyle w:val="a3"/>
        <w:numPr>
          <w:ilvl w:val="0"/>
          <w:numId w:val="2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B63EE9" w:rsidRPr="00B63EE9">
        <w:rPr>
          <w:rFonts w:ascii="Times New Roman" w:hAnsi="Times New Roman" w:cs="Times New Roman"/>
          <w:color w:val="000000"/>
          <w:sz w:val="24"/>
          <w:szCs w:val="24"/>
        </w:rPr>
        <w:t>пособствует обогащению словарного запаса, активизации речи. адаптации детей в обществе, в коллективе.</w:t>
      </w:r>
    </w:p>
    <w:p w:rsidR="00B63EE9" w:rsidRPr="00B63EE9" w:rsidRDefault="00B63EE9" w:rsidP="00B63EE9">
      <w:pPr>
        <w:pStyle w:val="a3"/>
        <w:tabs>
          <w:tab w:val="left" w:pos="277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63E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Планируемые результаты: </w:t>
      </w:r>
    </w:p>
    <w:p w:rsidR="00B63EE9" w:rsidRPr="00195541" w:rsidRDefault="00195541" w:rsidP="0019554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B63EE9" w:rsidRPr="001955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азвитие когнитивных способностей учащихся, включая улучшение памяти, внимания, логического мышления и решения проблем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3EE9" w:rsidRPr="00195541" w:rsidRDefault="00195541" w:rsidP="0019554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B63EE9" w:rsidRPr="001955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аучить детей навыкам саморегуляции и эмоциональной устойчивости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3EE9" w:rsidRPr="00195541" w:rsidRDefault="00195541" w:rsidP="0019554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B63EE9" w:rsidRPr="001955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овышение уровня самооценки и уверенности у детей, поощряя их успешные достижения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3EE9" w:rsidRPr="00195541" w:rsidRDefault="00195541" w:rsidP="0019554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B63EE9" w:rsidRPr="001955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оздание условий для взаимодействия и коммуникации с другими детьми с разными способностями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63EE9" w:rsidRPr="00195541" w:rsidRDefault="00195541" w:rsidP="00195541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B63EE9" w:rsidRPr="0019554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одействие в процессе интеграции детей с особенностями в общество и образовательную среду, содействуя формированию принятия себя и окружающих людей.</w:t>
      </w:r>
    </w:p>
    <w:p w:rsidR="00B93456" w:rsidRPr="00B63EE9" w:rsidRDefault="00B63EE9" w:rsidP="001955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Дополнительная программа «</w:t>
      </w:r>
      <w:proofErr w:type="spellStart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Развивайка</w:t>
      </w:r>
      <w:proofErr w:type="spellEnd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детей с особенностями» является важным инструментом помощи в общем развитии детей. Благодаря индивидуальному подходу к каждому ребенку и учету их особенностей программа способствует улучшению когнитивных, социальных и моторных навыков. </w:t>
      </w:r>
      <w:proofErr w:type="spellStart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>Развивайка</w:t>
      </w:r>
      <w:proofErr w:type="spellEnd"/>
      <w:r w:rsidRPr="00B63E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помогает детям с особенностями вовлекаться в общество, развиваться стабильно и уверенно, создавая для них условия для полноценного жизненного и образовательного роста.</w:t>
      </w: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3456" w:rsidRDefault="00B93456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177" w:rsidRDefault="00185177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5ED4" w:rsidRDefault="00985ED4" w:rsidP="00B9345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61704B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747840" w:rsidRDefault="0061704B" w:rsidP="006170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04B" w:rsidRPr="00213093" w:rsidRDefault="0061704B" w:rsidP="0061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BF691E" w:rsidSect="0061704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62865F1"/>
    <w:multiLevelType w:val="hybridMultilevel"/>
    <w:tmpl w:val="A734EE24"/>
    <w:lvl w:ilvl="0" w:tplc="84CAB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E3F9D"/>
    <w:multiLevelType w:val="hybridMultilevel"/>
    <w:tmpl w:val="3AA0929A"/>
    <w:lvl w:ilvl="0" w:tplc="885842CC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E2C2E1E4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7E005C94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ECE49B06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D134618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825680B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C484755A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6FB61584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E20CA0C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C97E1E"/>
    <w:multiLevelType w:val="hybridMultilevel"/>
    <w:tmpl w:val="96D62A18"/>
    <w:lvl w:ilvl="0" w:tplc="D5A47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DF6D01"/>
    <w:multiLevelType w:val="multilevel"/>
    <w:tmpl w:val="1432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12D1D"/>
    <w:multiLevelType w:val="hybridMultilevel"/>
    <w:tmpl w:val="8FE2350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F21FA"/>
    <w:multiLevelType w:val="hybridMultilevel"/>
    <w:tmpl w:val="7340F0D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64113E"/>
    <w:multiLevelType w:val="hybridMultilevel"/>
    <w:tmpl w:val="462C5DBE"/>
    <w:lvl w:ilvl="0" w:tplc="D5A47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7DC7"/>
    <w:multiLevelType w:val="hybridMultilevel"/>
    <w:tmpl w:val="2A02E02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615E38"/>
    <w:multiLevelType w:val="hybridMultilevel"/>
    <w:tmpl w:val="62F2711A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42467C"/>
    <w:multiLevelType w:val="hybridMultilevel"/>
    <w:tmpl w:val="F1CA62B4"/>
    <w:lvl w:ilvl="0" w:tplc="0BBC7A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66572"/>
    <w:multiLevelType w:val="hybridMultilevel"/>
    <w:tmpl w:val="49E8A340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C4BDE"/>
    <w:multiLevelType w:val="hybridMultilevel"/>
    <w:tmpl w:val="1C6A785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942A1D"/>
    <w:multiLevelType w:val="hybridMultilevel"/>
    <w:tmpl w:val="9BD6EFC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4F1509"/>
    <w:multiLevelType w:val="hybridMultilevel"/>
    <w:tmpl w:val="6F7C753E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00264D3"/>
    <w:multiLevelType w:val="hybridMultilevel"/>
    <w:tmpl w:val="9274F372"/>
    <w:lvl w:ilvl="0" w:tplc="1E18F63A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929CE10E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90A8E47C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1DDA9C2C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C1008DAC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609A7F10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1E70F2D2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2B6D4F2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DF100A30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F13F0"/>
    <w:multiLevelType w:val="hybridMultilevel"/>
    <w:tmpl w:val="2E781FE4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88362D"/>
    <w:multiLevelType w:val="hybridMultilevel"/>
    <w:tmpl w:val="4DDED5F2"/>
    <w:lvl w:ilvl="0" w:tplc="D5A471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92719D7"/>
    <w:multiLevelType w:val="multilevel"/>
    <w:tmpl w:val="289EA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3"/>
  </w:num>
  <w:num w:numId="4">
    <w:abstractNumId w:val="0"/>
  </w:num>
  <w:num w:numId="5">
    <w:abstractNumId w:val="14"/>
  </w:num>
  <w:num w:numId="6">
    <w:abstractNumId w:val="12"/>
  </w:num>
  <w:num w:numId="7">
    <w:abstractNumId w:val="7"/>
  </w:num>
  <w:num w:numId="8">
    <w:abstractNumId w:val="4"/>
  </w:num>
  <w:num w:numId="9">
    <w:abstractNumId w:val="8"/>
  </w:num>
  <w:num w:numId="10">
    <w:abstractNumId w:val="20"/>
  </w:num>
  <w:num w:numId="11">
    <w:abstractNumId w:val="21"/>
  </w:num>
  <w:num w:numId="12">
    <w:abstractNumId w:val="16"/>
  </w:num>
  <w:num w:numId="13">
    <w:abstractNumId w:val="3"/>
  </w:num>
  <w:num w:numId="14">
    <w:abstractNumId w:val="18"/>
  </w:num>
  <w:num w:numId="15">
    <w:abstractNumId w:val="13"/>
  </w:num>
  <w:num w:numId="16">
    <w:abstractNumId w:val="6"/>
  </w:num>
  <w:num w:numId="17">
    <w:abstractNumId w:val="1"/>
  </w:num>
  <w:num w:numId="18">
    <w:abstractNumId w:val="22"/>
  </w:num>
  <w:num w:numId="19">
    <w:abstractNumId w:val="5"/>
  </w:num>
  <w:num w:numId="20">
    <w:abstractNumId w:val="15"/>
  </w:num>
  <w:num w:numId="21">
    <w:abstractNumId w:val="10"/>
  </w:num>
  <w:num w:numId="22">
    <w:abstractNumId w:val="11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7762"/>
    <w:rsid w:val="00025501"/>
    <w:rsid w:val="000D24CC"/>
    <w:rsid w:val="00185177"/>
    <w:rsid w:val="00193DA5"/>
    <w:rsid w:val="00195541"/>
    <w:rsid w:val="001A5D48"/>
    <w:rsid w:val="002150E9"/>
    <w:rsid w:val="002334FF"/>
    <w:rsid w:val="00296E82"/>
    <w:rsid w:val="00297E7A"/>
    <w:rsid w:val="003B07FE"/>
    <w:rsid w:val="003C6015"/>
    <w:rsid w:val="004A5054"/>
    <w:rsid w:val="004F2AC0"/>
    <w:rsid w:val="00523977"/>
    <w:rsid w:val="00613C26"/>
    <w:rsid w:val="0061704B"/>
    <w:rsid w:val="00771182"/>
    <w:rsid w:val="0079675F"/>
    <w:rsid w:val="007B7850"/>
    <w:rsid w:val="00827792"/>
    <w:rsid w:val="00833AC7"/>
    <w:rsid w:val="00855791"/>
    <w:rsid w:val="009042FC"/>
    <w:rsid w:val="009830DC"/>
    <w:rsid w:val="00985ED4"/>
    <w:rsid w:val="00A6721F"/>
    <w:rsid w:val="00A71928"/>
    <w:rsid w:val="00A76262"/>
    <w:rsid w:val="00AC0BB7"/>
    <w:rsid w:val="00B63EE9"/>
    <w:rsid w:val="00B93456"/>
    <w:rsid w:val="00BF691E"/>
    <w:rsid w:val="00C00665"/>
    <w:rsid w:val="00C23803"/>
    <w:rsid w:val="00C671C4"/>
    <w:rsid w:val="00C74298"/>
    <w:rsid w:val="00CE45F5"/>
    <w:rsid w:val="00CE50CA"/>
    <w:rsid w:val="00CF2353"/>
    <w:rsid w:val="00D00AE9"/>
    <w:rsid w:val="00D052D6"/>
    <w:rsid w:val="00D90061"/>
    <w:rsid w:val="00E272F8"/>
    <w:rsid w:val="00E62B18"/>
    <w:rsid w:val="00E639C9"/>
    <w:rsid w:val="00E83207"/>
    <w:rsid w:val="00EF24E5"/>
    <w:rsid w:val="00F11AA3"/>
    <w:rsid w:val="00F215FC"/>
    <w:rsid w:val="00F35E4C"/>
    <w:rsid w:val="00F51AB7"/>
    <w:rsid w:val="00F728A7"/>
    <w:rsid w:val="00F7679D"/>
    <w:rsid w:val="00F913F0"/>
    <w:rsid w:val="00F91B96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1837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Основной текст1"/>
    <w:basedOn w:val="a0"/>
    <w:rsid w:val="001A5D48"/>
    <w:rPr>
      <w:rFonts w:ascii="Times New Roman" w:eastAsia="Times New Roman" w:hAnsi="Times New Roman" w:cs="Times New Roman"/>
      <w:color w:val="000000"/>
      <w:spacing w:val="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40</cp:revision>
  <cp:lastPrinted>2024-07-18T06:02:00Z</cp:lastPrinted>
  <dcterms:created xsi:type="dcterms:W3CDTF">2024-05-24T07:26:00Z</dcterms:created>
  <dcterms:modified xsi:type="dcterms:W3CDTF">2024-07-18T06:05:00Z</dcterms:modified>
</cp:coreProperties>
</file>