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4B766" w14:textId="0FC5810E" w:rsidR="00AF19B0" w:rsidRDefault="00D253DD" w:rsidP="00AF19B0">
      <w:pPr>
        <w:pStyle w:val="a7"/>
        <w:tabs>
          <w:tab w:val="left" w:pos="3743"/>
        </w:tabs>
        <w:ind w:left="267"/>
      </w:pPr>
      <w:r>
        <w:rPr>
          <w:b/>
          <w:noProof/>
          <w:color w:val="0066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4A884" wp14:editId="3AD1F63B">
                <wp:simplePos x="0" y="0"/>
                <wp:positionH relativeFrom="column">
                  <wp:posOffset>2183130</wp:posOffset>
                </wp:positionH>
                <wp:positionV relativeFrom="paragraph">
                  <wp:posOffset>365760</wp:posOffset>
                </wp:positionV>
                <wp:extent cx="4457700" cy="914400"/>
                <wp:effectExtent l="0" t="0" r="19050" b="19050"/>
                <wp:wrapNone/>
                <wp:docPr id="11" name="Прямоугольник: скругленные угл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914400"/>
                        </a:xfrm>
                        <a:prstGeom prst="roundRect">
                          <a:avLst/>
                        </a:prstGeom>
                        <a:solidFill>
                          <a:srgbClr val="00808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489D93" w14:textId="22503B53" w:rsidR="00D253DD" w:rsidRPr="00D253DD" w:rsidRDefault="00D253DD" w:rsidP="00D253D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253D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Календарь поступающего в 2022 году</w:t>
                            </w:r>
                            <w:r w:rsidRPr="00D253D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F4A884" id="Прямоугольник: скругленные углы 11" o:spid="_x0000_s1026" style="position:absolute;left:0;text-align:left;margin-left:171.9pt;margin-top:28.8pt;width:351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" fillcolor="teal" strokecolor="#1f3763 [1604]" strokeweight="1pt">
                <v:stroke joinstyle="miter"/>
                <v:textbox>
                  <w:txbxContent>
                    <w:p w14:paraId="56489D93" w14:textId="22503B53" w:rsidR="00D253DD" w:rsidRPr="00D253DD" w:rsidRDefault="00D253DD" w:rsidP="00D253D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253DD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Календарь поступающего в 2022 году</w:t>
                      </w:r>
                      <w:r w:rsidRPr="00D253DD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F19B0" w:rsidRPr="00FD01E2">
        <w:rPr>
          <w:b/>
          <w:noProof/>
          <w:color w:val="006600"/>
          <w:sz w:val="24"/>
          <w:szCs w:val="24"/>
          <w:lang w:eastAsia="ru-RU"/>
        </w:rPr>
        <w:drawing>
          <wp:inline distT="0" distB="0" distL="0" distR="0" wp14:anchorId="60D653B5" wp14:editId="19562B63">
            <wp:extent cx="1428750" cy="1448733"/>
            <wp:effectExtent l="0" t="0" r="0" b="0"/>
            <wp:docPr id="1" name="Рисунок 1" descr="C:\Users\User\Desktop\ЛНА-НОВЫЕ-Муравейник\Логотип\муравейник лого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НА-НОВЫЕ-Муравейник\Логотип\муравейник лого 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2" t="5111" r="8934" b="2210"/>
                    <a:stretch/>
                  </pic:blipFill>
                  <pic:spPr bwMode="auto">
                    <a:xfrm>
                      <a:off x="0" y="0"/>
                      <a:ext cx="1439070" cy="145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F19B0">
        <w:tab/>
      </w:r>
    </w:p>
    <w:p w14:paraId="259C7E5A" w14:textId="77777777" w:rsidR="00AF19B0" w:rsidRDefault="00AF19B0" w:rsidP="00AF19B0">
      <w:pPr>
        <w:pStyle w:val="a7"/>
        <w:spacing w:before="2"/>
        <w:rPr>
          <w:sz w:val="12"/>
        </w:rPr>
      </w:pPr>
    </w:p>
    <w:p w14:paraId="5F658BBC" w14:textId="77777777" w:rsidR="00AF19B0" w:rsidRDefault="00AF19B0" w:rsidP="009B54C2">
      <w:pPr>
        <w:tabs>
          <w:tab w:val="left" w:pos="1789"/>
        </w:tabs>
        <w:spacing w:before="47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7650"/>
        <w:gridCol w:w="2977"/>
      </w:tblGrid>
      <w:tr w:rsidR="00AA72E8" w:rsidRPr="00F079D0" w14:paraId="61F0F4E1" w14:textId="77777777" w:rsidTr="00F079D0">
        <w:tc>
          <w:tcPr>
            <w:tcW w:w="7650" w:type="dxa"/>
            <w:shd w:val="clear" w:color="auto" w:fill="D9D9D9" w:themeFill="background1" w:themeFillShade="D9"/>
          </w:tcPr>
          <w:p w14:paraId="4EAE68F1" w14:textId="77777777" w:rsidR="00AA72E8" w:rsidRPr="00F079D0" w:rsidRDefault="00AA72E8" w:rsidP="004C2BE3">
            <w:pPr>
              <w:pStyle w:val="a3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 w:rsidRPr="00F079D0">
              <w:rPr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3FCBD25" w14:textId="77777777" w:rsidR="00AA72E8" w:rsidRPr="00F079D0" w:rsidRDefault="00AA72E8" w:rsidP="001A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2E8" w:rsidRPr="00F079D0" w14:paraId="5A548E6B" w14:textId="77777777" w:rsidTr="00F079D0">
        <w:tc>
          <w:tcPr>
            <w:tcW w:w="7650" w:type="dxa"/>
          </w:tcPr>
          <w:p w14:paraId="73EF3DAB" w14:textId="318B8108" w:rsidR="00AA72E8" w:rsidRPr="00F079D0" w:rsidRDefault="0060771C" w:rsidP="001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Основной п</w:t>
            </w:r>
            <w:r w:rsidR="00AA72E8" w:rsidRPr="00F079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рием</w:t>
            </w:r>
            <w:r w:rsidR="00AA72E8" w:rsidRPr="00F079D0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и документов </w:t>
            </w:r>
          </w:p>
        </w:tc>
        <w:tc>
          <w:tcPr>
            <w:tcW w:w="2977" w:type="dxa"/>
            <w:vAlign w:val="center"/>
          </w:tcPr>
          <w:p w14:paraId="3C1DB279" w14:textId="2E5248B9" w:rsidR="00AA72E8" w:rsidRPr="00F079D0" w:rsidRDefault="00AA72E8" w:rsidP="0013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D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D7BD7" w:rsidRPr="00F07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79D0" w:rsidRPr="00F07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79D0">
              <w:rPr>
                <w:rFonts w:ascii="Times New Roman" w:hAnsi="Times New Roman" w:cs="Times New Roman"/>
                <w:sz w:val="24"/>
                <w:szCs w:val="24"/>
              </w:rPr>
              <w:t>.06.2022 по 09.09.2022</w:t>
            </w:r>
          </w:p>
        </w:tc>
      </w:tr>
      <w:tr w:rsidR="00AA72E8" w:rsidRPr="00F079D0" w14:paraId="6D7E1965" w14:textId="77777777" w:rsidTr="00F079D0">
        <w:tc>
          <w:tcPr>
            <w:tcW w:w="7650" w:type="dxa"/>
          </w:tcPr>
          <w:p w14:paraId="78E87D21" w14:textId="5FDF82D4" w:rsidR="00AA72E8" w:rsidRPr="00F079D0" w:rsidRDefault="00AA72E8" w:rsidP="001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D0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групп, организационное собрание с</w:t>
            </w:r>
            <w:r w:rsidR="00B57D13" w:rsidRPr="00F07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079D0">
              <w:rPr>
                <w:rFonts w:ascii="Times New Roman" w:hAnsi="Times New Roman" w:cs="Times New Roman"/>
                <w:sz w:val="24"/>
                <w:szCs w:val="24"/>
              </w:rPr>
              <w:t>поступающими и родителями (законных представителей) несовершеннолетних</w:t>
            </w:r>
          </w:p>
        </w:tc>
        <w:tc>
          <w:tcPr>
            <w:tcW w:w="2977" w:type="dxa"/>
            <w:vAlign w:val="center"/>
          </w:tcPr>
          <w:p w14:paraId="0A15482A" w14:textId="77777777" w:rsidR="00AA72E8" w:rsidRPr="00F079D0" w:rsidRDefault="00AA72E8" w:rsidP="0013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D0">
              <w:rPr>
                <w:rFonts w:ascii="Times New Roman" w:hAnsi="Times New Roman" w:cs="Times New Roman"/>
                <w:sz w:val="24"/>
                <w:szCs w:val="24"/>
              </w:rPr>
              <w:t>до 13.09.2022</w:t>
            </w:r>
          </w:p>
        </w:tc>
      </w:tr>
      <w:tr w:rsidR="00AA72E8" w:rsidRPr="00F079D0" w14:paraId="79CB192D" w14:textId="77777777" w:rsidTr="00F079D0">
        <w:tc>
          <w:tcPr>
            <w:tcW w:w="7650" w:type="dxa"/>
          </w:tcPr>
          <w:p w14:paraId="19A122FE" w14:textId="77777777" w:rsidR="00AA72E8" w:rsidRPr="00F079D0" w:rsidRDefault="00AA72E8" w:rsidP="001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D0">
              <w:rPr>
                <w:rFonts w:ascii="Times New Roman" w:hAnsi="Times New Roman" w:cs="Times New Roman"/>
                <w:sz w:val="24"/>
                <w:szCs w:val="24"/>
              </w:rPr>
              <w:t>Издание приказа о зачислении на обучение в Центр</w:t>
            </w:r>
          </w:p>
        </w:tc>
        <w:tc>
          <w:tcPr>
            <w:tcW w:w="2977" w:type="dxa"/>
            <w:vAlign w:val="center"/>
          </w:tcPr>
          <w:p w14:paraId="55C821F2" w14:textId="77777777" w:rsidR="00AA72E8" w:rsidRPr="00F079D0" w:rsidRDefault="00AA72E8" w:rsidP="0013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D0"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</w:tc>
      </w:tr>
      <w:tr w:rsidR="00AA72E8" w:rsidRPr="00F079D0" w14:paraId="7AA06C46" w14:textId="77777777" w:rsidTr="00F079D0">
        <w:tc>
          <w:tcPr>
            <w:tcW w:w="7650" w:type="dxa"/>
            <w:vAlign w:val="center"/>
          </w:tcPr>
          <w:p w14:paraId="7F91D27F" w14:textId="6DDA12C2" w:rsidR="00AA72E8" w:rsidRPr="00F079D0" w:rsidRDefault="0060771C" w:rsidP="00AC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Дополнительный </w:t>
            </w:r>
            <w:r w:rsidR="00AA72E8" w:rsidRPr="00F079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прием</w:t>
            </w:r>
            <w:r w:rsidR="00AA72E8" w:rsidRPr="00F079D0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</w:t>
            </w:r>
            <w:r w:rsidR="00E35C34" w:rsidRPr="00F079D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A72E8" w:rsidRPr="00F079D0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документов </w:t>
            </w:r>
            <w:r w:rsidR="00E35C34" w:rsidRPr="00F079D0">
              <w:rPr>
                <w:rFonts w:ascii="Times New Roman" w:hAnsi="Times New Roman" w:cs="Times New Roman"/>
                <w:sz w:val="24"/>
                <w:szCs w:val="24"/>
              </w:rPr>
              <w:t>при наличии свободных мест</w:t>
            </w:r>
          </w:p>
        </w:tc>
        <w:tc>
          <w:tcPr>
            <w:tcW w:w="2977" w:type="dxa"/>
            <w:vAlign w:val="center"/>
          </w:tcPr>
          <w:p w14:paraId="18455BC8" w14:textId="77777777" w:rsidR="00AA72E8" w:rsidRPr="00F079D0" w:rsidRDefault="00AA72E8" w:rsidP="0013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D0">
              <w:rPr>
                <w:rFonts w:ascii="Times New Roman" w:hAnsi="Times New Roman" w:cs="Times New Roman"/>
                <w:sz w:val="24"/>
                <w:szCs w:val="24"/>
              </w:rPr>
              <w:t xml:space="preserve">с 15.09.2022, </w:t>
            </w:r>
          </w:p>
          <w:p w14:paraId="37DED50F" w14:textId="77777777" w:rsidR="00AA72E8" w:rsidRPr="00F079D0" w:rsidRDefault="00AA72E8" w:rsidP="0013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D0">
              <w:rPr>
                <w:rFonts w:ascii="Times New Roman" w:hAnsi="Times New Roman" w:cs="Times New Roman"/>
                <w:sz w:val="24"/>
                <w:szCs w:val="24"/>
              </w:rPr>
              <w:t xml:space="preserve">но не позднее 30.11. 2022 </w:t>
            </w:r>
          </w:p>
        </w:tc>
      </w:tr>
      <w:tr w:rsidR="00AA72E8" w:rsidRPr="00F079D0" w14:paraId="751BB912" w14:textId="77777777" w:rsidTr="00F079D0">
        <w:tc>
          <w:tcPr>
            <w:tcW w:w="7650" w:type="dxa"/>
          </w:tcPr>
          <w:p w14:paraId="7766B2BC" w14:textId="3BD458BD" w:rsidR="00AA72E8" w:rsidRPr="00F079D0" w:rsidRDefault="00AA72E8" w:rsidP="001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D0">
              <w:rPr>
                <w:rFonts w:ascii="Times New Roman" w:hAnsi="Times New Roman" w:cs="Times New Roman"/>
                <w:sz w:val="24"/>
                <w:szCs w:val="24"/>
              </w:rPr>
              <w:t>Начало учебных занятий</w:t>
            </w:r>
            <w:r w:rsidR="00591437" w:rsidRPr="00F079D0">
              <w:rPr>
                <w:rFonts w:ascii="Times New Roman" w:hAnsi="Times New Roman" w:cs="Times New Roman"/>
                <w:sz w:val="24"/>
                <w:szCs w:val="24"/>
              </w:rPr>
              <w:t xml:space="preserve"> по очной форме</w:t>
            </w:r>
          </w:p>
        </w:tc>
        <w:tc>
          <w:tcPr>
            <w:tcW w:w="2977" w:type="dxa"/>
            <w:vAlign w:val="center"/>
          </w:tcPr>
          <w:p w14:paraId="39E3D97F" w14:textId="77777777" w:rsidR="00AA72E8" w:rsidRPr="00F079D0" w:rsidRDefault="00AA72E8" w:rsidP="0013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D0">
              <w:rPr>
                <w:rFonts w:ascii="Times New Roman" w:hAnsi="Times New Roman" w:cs="Times New Roman"/>
                <w:sz w:val="24"/>
                <w:szCs w:val="24"/>
              </w:rPr>
              <w:t>с 15.09.2022</w:t>
            </w:r>
          </w:p>
        </w:tc>
      </w:tr>
      <w:tr w:rsidR="00AA72E8" w:rsidRPr="00F079D0" w14:paraId="2B17A3E7" w14:textId="77777777" w:rsidTr="00F079D0">
        <w:tc>
          <w:tcPr>
            <w:tcW w:w="7650" w:type="dxa"/>
            <w:shd w:val="clear" w:color="auto" w:fill="D9D9D9" w:themeFill="background1" w:themeFillShade="D9"/>
          </w:tcPr>
          <w:p w14:paraId="4397E2DF" w14:textId="77777777" w:rsidR="00AA72E8" w:rsidRPr="00F079D0" w:rsidRDefault="00AA72E8" w:rsidP="004C2BE3">
            <w:pPr>
              <w:pStyle w:val="a3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 w:rsidRPr="00F079D0">
              <w:rPr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4E75E41" w14:textId="77777777" w:rsidR="00AA72E8" w:rsidRPr="00F079D0" w:rsidRDefault="00AA72E8" w:rsidP="00137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2E8" w:rsidRPr="00F079D0" w14:paraId="6B9BB9B8" w14:textId="77777777" w:rsidTr="00F079D0">
        <w:tc>
          <w:tcPr>
            <w:tcW w:w="7650" w:type="dxa"/>
          </w:tcPr>
          <w:p w14:paraId="44F7A8EA" w14:textId="085F9AB3" w:rsidR="00AA72E8" w:rsidRPr="00F079D0" w:rsidRDefault="005D793B" w:rsidP="001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Основной </w:t>
            </w:r>
            <w:r w:rsidR="0060771C" w:rsidRPr="00F079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="00AA72E8" w:rsidRPr="00F079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рием</w:t>
            </w:r>
            <w:r w:rsidR="00AA72E8" w:rsidRPr="00F079D0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и документов </w:t>
            </w:r>
          </w:p>
        </w:tc>
        <w:tc>
          <w:tcPr>
            <w:tcW w:w="2977" w:type="dxa"/>
            <w:vAlign w:val="center"/>
          </w:tcPr>
          <w:p w14:paraId="6C17E43C" w14:textId="548BAB17" w:rsidR="00AA72E8" w:rsidRPr="00F079D0" w:rsidRDefault="00AA72E8" w:rsidP="0013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D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D7BD7" w:rsidRPr="00F07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79D0" w:rsidRPr="00F07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79D0">
              <w:rPr>
                <w:rFonts w:ascii="Times New Roman" w:hAnsi="Times New Roman" w:cs="Times New Roman"/>
                <w:sz w:val="24"/>
                <w:szCs w:val="24"/>
              </w:rPr>
              <w:t>.06.2022 по 20.09.2022</w:t>
            </w:r>
          </w:p>
        </w:tc>
      </w:tr>
      <w:tr w:rsidR="00AA72E8" w:rsidRPr="00F079D0" w14:paraId="03FC1DAB" w14:textId="77777777" w:rsidTr="00F079D0">
        <w:tc>
          <w:tcPr>
            <w:tcW w:w="7650" w:type="dxa"/>
          </w:tcPr>
          <w:p w14:paraId="5030C5A6" w14:textId="77777777" w:rsidR="00AA72E8" w:rsidRPr="00F079D0" w:rsidRDefault="00AA72E8" w:rsidP="001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D0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</w:t>
            </w:r>
          </w:p>
        </w:tc>
        <w:tc>
          <w:tcPr>
            <w:tcW w:w="2977" w:type="dxa"/>
            <w:vAlign w:val="center"/>
          </w:tcPr>
          <w:p w14:paraId="7A1B4A3E" w14:textId="77777777" w:rsidR="00AA72E8" w:rsidRPr="00F079D0" w:rsidRDefault="00AA72E8" w:rsidP="0013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D0">
              <w:rPr>
                <w:rFonts w:ascii="Times New Roman" w:hAnsi="Times New Roman" w:cs="Times New Roman"/>
                <w:sz w:val="24"/>
                <w:szCs w:val="24"/>
              </w:rPr>
              <w:t>до 22.09.2022</w:t>
            </w:r>
          </w:p>
        </w:tc>
      </w:tr>
      <w:tr w:rsidR="00AA72E8" w:rsidRPr="00F079D0" w14:paraId="47FB4668" w14:textId="77777777" w:rsidTr="00F079D0">
        <w:tc>
          <w:tcPr>
            <w:tcW w:w="7650" w:type="dxa"/>
          </w:tcPr>
          <w:p w14:paraId="7A0AE762" w14:textId="77777777" w:rsidR="00AA72E8" w:rsidRPr="00F079D0" w:rsidRDefault="00AA72E8" w:rsidP="001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D0">
              <w:rPr>
                <w:rFonts w:ascii="Times New Roman" w:hAnsi="Times New Roman" w:cs="Times New Roman"/>
                <w:sz w:val="24"/>
                <w:szCs w:val="24"/>
              </w:rPr>
              <w:t>Издание приказа о зачислении на обучение в Центр</w:t>
            </w:r>
          </w:p>
        </w:tc>
        <w:tc>
          <w:tcPr>
            <w:tcW w:w="2977" w:type="dxa"/>
            <w:vAlign w:val="center"/>
          </w:tcPr>
          <w:p w14:paraId="0F5B98A2" w14:textId="77777777" w:rsidR="00AA72E8" w:rsidRPr="00F079D0" w:rsidRDefault="00AA72E8" w:rsidP="0013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D0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</w:tr>
      <w:tr w:rsidR="00020062" w:rsidRPr="00F079D0" w14:paraId="3A89A82B" w14:textId="77777777" w:rsidTr="00F079D0">
        <w:tc>
          <w:tcPr>
            <w:tcW w:w="7650" w:type="dxa"/>
            <w:vAlign w:val="center"/>
          </w:tcPr>
          <w:p w14:paraId="0DC8EF88" w14:textId="6CA4892F" w:rsidR="00020062" w:rsidRPr="00F079D0" w:rsidRDefault="00020062" w:rsidP="00AC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Дополнительный прием</w:t>
            </w:r>
            <w:r w:rsidRPr="00F079D0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и документов при наличии свободных мест</w:t>
            </w:r>
          </w:p>
        </w:tc>
        <w:tc>
          <w:tcPr>
            <w:tcW w:w="2977" w:type="dxa"/>
            <w:vAlign w:val="center"/>
          </w:tcPr>
          <w:p w14:paraId="7099EF86" w14:textId="4F607988" w:rsidR="00020062" w:rsidRPr="00F079D0" w:rsidRDefault="00020062" w:rsidP="0013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D0">
              <w:rPr>
                <w:rFonts w:ascii="Times New Roman" w:hAnsi="Times New Roman" w:cs="Times New Roman"/>
                <w:sz w:val="24"/>
                <w:szCs w:val="24"/>
              </w:rPr>
              <w:t>24.09.2022</w:t>
            </w:r>
            <w:r w:rsidR="00956A96" w:rsidRPr="00F079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C86CD95" w14:textId="77777777" w:rsidR="00020062" w:rsidRPr="00F079D0" w:rsidRDefault="00020062" w:rsidP="0013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D0">
              <w:rPr>
                <w:rFonts w:ascii="Times New Roman" w:hAnsi="Times New Roman" w:cs="Times New Roman"/>
                <w:sz w:val="24"/>
                <w:szCs w:val="24"/>
              </w:rPr>
              <w:t>но не позднее 30.11. 2022</w:t>
            </w:r>
          </w:p>
        </w:tc>
      </w:tr>
      <w:tr w:rsidR="00020062" w:rsidRPr="00F079D0" w14:paraId="787C41AF" w14:textId="77777777" w:rsidTr="00F079D0">
        <w:tc>
          <w:tcPr>
            <w:tcW w:w="7650" w:type="dxa"/>
            <w:tcBorders>
              <w:bottom w:val="single" w:sz="4" w:space="0" w:color="FFFFFF" w:themeColor="background1"/>
            </w:tcBorders>
          </w:tcPr>
          <w:p w14:paraId="4E0547B2" w14:textId="77777777" w:rsidR="00020062" w:rsidRPr="00F079D0" w:rsidRDefault="00020062" w:rsidP="0002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D0">
              <w:rPr>
                <w:rFonts w:ascii="Times New Roman" w:hAnsi="Times New Roman" w:cs="Times New Roman"/>
                <w:sz w:val="24"/>
                <w:szCs w:val="24"/>
              </w:rPr>
              <w:t>Начало учебных занятий в Краевой заочной школе:</w:t>
            </w:r>
          </w:p>
        </w:tc>
        <w:tc>
          <w:tcPr>
            <w:tcW w:w="2977" w:type="dxa"/>
            <w:tcBorders>
              <w:bottom w:val="single" w:sz="4" w:space="0" w:color="FFFFFF" w:themeColor="background1"/>
            </w:tcBorders>
            <w:vAlign w:val="center"/>
          </w:tcPr>
          <w:p w14:paraId="3B9C5BD8" w14:textId="77777777" w:rsidR="00020062" w:rsidRPr="00F079D0" w:rsidRDefault="00020062" w:rsidP="00137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62" w:rsidRPr="00F079D0" w14:paraId="4B14B8CE" w14:textId="77777777" w:rsidTr="00F079D0">
        <w:tc>
          <w:tcPr>
            <w:tcW w:w="7650" w:type="dxa"/>
            <w:tcBorders>
              <w:top w:val="single" w:sz="4" w:space="0" w:color="FFFFFF" w:themeColor="background1"/>
              <w:bottom w:val="single" w:sz="4" w:space="0" w:color="D9D9D9" w:themeColor="background1" w:themeShade="D9"/>
            </w:tcBorders>
          </w:tcPr>
          <w:p w14:paraId="51F0DD12" w14:textId="2F80E86E" w:rsidR="00020062" w:rsidRPr="00F079D0" w:rsidRDefault="00020062" w:rsidP="0002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D0">
              <w:rPr>
                <w:rFonts w:ascii="Times New Roman" w:hAnsi="Times New Roman" w:cs="Times New Roman"/>
                <w:sz w:val="24"/>
                <w:szCs w:val="24"/>
              </w:rPr>
              <w:t>образовательного блока «СМАР</w:t>
            </w:r>
            <w:r w:rsidR="00720E91" w:rsidRPr="00F079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79D0">
              <w:rPr>
                <w:rFonts w:ascii="Times New Roman" w:hAnsi="Times New Roman" w:cs="Times New Roman"/>
                <w:sz w:val="24"/>
                <w:szCs w:val="24"/>
              </w:rPr>
              <w:t xml:space="preserve">-сфера» 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bottom w:val="single" w:sz="4" w:space="0" w:color="D9D9D9" w:themeColor="background1" w:themeShade="D9"/>
            </w:tcBorders>
            <w:vAlign w:val="center"/>
          </w:tcPr>
          <w:p w14:paraId="205DD72E" w14:textId="1992943C" w:rsidR="00020062" w:rsidRPr="00F079D0" w:rsidRDefault="00720E91" w:rsidP="0013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D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20062" w:rsidRPr="00F079D0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020062" w:rsidRPr="00F079D0" w14:paraId="617DBABE" w14:textId="77777777" w:rsidTr="00F079D0">
        <w:tc>
          <w:tcPr>
            <w:tcW w:w="7650" w:type="dxa"/>
            <w:tcBorders>
              <w:top w:val="single" w:sz="4" w:space="0" w:color="D9D9D9" w:themeColor="background1" w:themeShade="D9"/>
            </w:tcBorders>
          </w:tcPr>
          <w:p w14:paraId="7502A068" w14:textId="560C435B" w:rsidR="00020062" w:rsidRPr="00F079D0" w:rsidRDefault="00720E91" w:rsidP="0002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D0">
              <w:rPr>
                <w:rFonts w:ascii="Times New Roman" w:hAnsi="Times New Roman" w:cs="Times New Roman"/>
                <w:sz w:val="24"/>
                <w:szCs w:val="24"/>
              </w:rPr>
              <w:t>Образовательного блока</w:t>
            </w:r>
            <w:r w:rsidR="00020062" w:rsidRPr="00F079D0">
              <w:rPr>
                <w:rFonts w:ascii="Times New Roman" w:hAnsi="Times New Roman" w:cs="Times New Roman"/>
                <w:sz w:val="24"/>
                <w:szCs w:val="24"/>
              </w:rPr>
              <w:t xml:space="preserve"> «Ноосфера»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</w:tcBorders>
            <w:vAlign w:val="center"/>
          </w:tcPr>
          <w:p w14:paraId="00D0B35E" w14:textId="008359D6" w:rsidR="00020062" w:rsidRPr="00F079D0" w:rsidRDefault="005D7FB9" w:rsidP="0013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0E91" w:rsidRPr="00F07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062" w:rsidRPr="00F079D0"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</w:tc>
      </w:tr>
    </w:tbl>
    <w:p w14:paraId="0970FBB6" w14:textId="77777777" w:rsidR="00AA72E8" w:rsidRPr="00AA72E8" w:rsidRDefault="00AA72E8" w:rsidP="00AA72E8">
      <w:pPr>
        <w:tabs>
          <w:tab w:val="left" w:pos="1789"/>
        </w:tabs>
        <w:spacing w:before="47"/>
        <w:rPr>
          <w:sz w:val="28"/>
        </w:rPr>
      </w:pPr>
    </w:p>
    <w:sectPr w:rsidR="00AA72E8" w:rsidRPr="00AA72E8" w:rsidSect="00935C3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519D"/>
    <w:multiLevelType w:val="hybridMultilevel"/>
    <w:tmpl w:val="6A944EBE"/>
    <w:lvl w:ilvl="0" w:tplc="D5A47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77B1"/>
    <w:multiLevelType w:val="multilevel"/>
    <w:tmpl w:val="2EB2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A3E67"/>
    <w:multiLevelType w:val="multilevel"/>
    <w:tmpl w:val="484C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D0D34"/>
    <w:multiLevelType w:val="multilevel"/>
    <w:tmpl w:val="706A12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4" w15:restartNumberingAfterBreak="0">
    <w:nsid w:val="0DD7248C"/>
    <w:multiLevelType w:val="hybridMultilevel"/>
    <w:tmpl w:val="9F84F24A"/>
    <w:lvl w:ilvl="0" w:tplc="D5A47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53D06"/>
    <w:multiLevelType w:val="multilevel"/>
    <w:tmpl w:val="9844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AD0996"/>
    <w:multiLevelType w:val="multilevel"/>
    <w:tmpl w:val="D4CE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5C5F47"/>
    <w:multiLevelType w:val="multilevel"/>
    <w:tmpl w:val="F178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280B7E"/>
    <w:multiLevelType w:val="hybridMultilevel"/>
    <w:tmpl w:val="C5945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20CE5"/>
    <w:multiLevelType w:val="multilevel"/>
    <w:tmpl w:val="CE58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7C05CE"/>
    <w:multiLevelType w:val="hybridMultilevel"/>
    <w:tmpl w:val="B2387D8C"/>
    <w:lvl w:ilvl="0" w:tplc="9AE2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02C4C"/>
    <w:multiLevelType w:val="multilevel"/>
    <w:tmpl w:val="53FE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C83A88"/>
    <w:multiLevelType w:val="multilevel"/>
    <w:tmpl w:val="BD224B1C"/>
    <w:lvl w:ilvl="0">
      <w:start w:val="1"/>
      <w:numFmt w:val="decimal"/>
      <w:lvlText w:val="%1."/>
      <w:lvlJc w:val="left"/>
      <w:pPr>
        <w:ind w:left="127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9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73" w:hanging="10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580" w:hanging="10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50" w:hanging="10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0" w:hanging="10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0" w:hanging="10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1000"/>
      </w:pPr>
      <w:rPr>
        <w:rFonts w:hint="default"/>
        <w:lang w:val="ru-RU" w:eastAsia="en-US" w:bidi="ar-SA"/>
      </w:rPr>
    </w:lvl>
  </w:abstractNum>
  <w:abstractNum w:abstractNumId="13" w15:restartNumberingAfterBreak="0">
    <w:nsid w:val="4A3D3ECB"/>
    <w:multiLevelType w:val="multilevel"/>
    <w:tmpl w:val="E448403C"/>
    <w:lvl w:ilvl="0">
      <w:start w:val="3"/>
      <w:numFmt w:val="decimal"/>
      <w:lvlText w:val="%1"/>
      <w:lvlJc w:val="left"/>
      <w:pPr>
        <w:ind w:left="373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8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8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5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55607B41"/>
    <w:multiLevelType w:val="hybridMultilevel"/>
    <w:tmpl w:val="D222F5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F64FA"/>
    <w:multiLevelType w:val="hybridMultilevel"/>
    <w:tmpl w:val="2A405E5A"/>
    <w:lvl w:ilvl="0" w:tplc="D5A47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71D2D"/>
    <w:multiLevelType w:val="hybridMultilevel"/>
    <w:tmpl w:val="A4140B16"/>
    <w:lvl w:ilvl="0" w:tplc="D5A47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556A7"/>
    <w:multiLevelType w:val="multilevel"/>
    <w:tmpl w:val="1E3A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724592"/>
    <w:multiLevelType w:val="multilevel"/>
    <w:tmpl w:val="E448403C"/>
    <w:lvl w:ilvl="0">
      <w:start w:val="3"/>
      <w:numFmt w:val="decimal"/>
      <w:lvlText w:val="%1"/>
      <w:lvlJc w:val="left"/>
      <w:pPr>
        <w:ind w:left="373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8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8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5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68610FE8"/>
    <w:multiLevelType w:val="multilevel"/>
    <w:tmpl w:val="BD224B1C"/>
    <w:lvl w:ilvl="0">
      <w:start w:val="1"/>
      <w:numFmt w:val="decimal"/>
      <w:lvlText w:val="%1."/>
      <w:lvlJc w:val="left"/>
      <w:pPr>
        <w:ind w:left="127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9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73" w:hanging="10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580" w:hanging="10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50" w:hanging="10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0" w:hanging="10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0" w:hanging="10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1000"/>
      </w:pPr>
      <w:rPr>
        <w:rFonts w:hint="default"/>
        <w:lang w:val="ru-RU" w:eastAsia="en-US" w:bidi="ar-SA"/>
      </w:rPr>
    </w:lvl>
  </w:abstractNum>
  <w:abstractNum w:abstractNumId="20" w15:restartNumberingAfterBreak="0">
    <w:nsid w:val="6E81073F"/>
    <w:multiLevelType w:val="multilevel"/>
    <w:tmpl w:val="609E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7A66D7"/>
    <w:multiLevelType w:val="multilevel"/>
    <w:tmpl w:val="078C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11"/>
  </w:num>
  <w:num w:numId="9">
    <w:abstractNumId w:val="17"/>
  </w:num>
  <w:num w:numId="10">
    <w:abstractNumId w:val="10"/>
  </w:num>
  <w:num w:numId="11">
    <w:abstractNumId w:val="3"/>
  </w:num>
  <w:num w:numId="12">
    <w:abstractNumId w:val="0"/>
  </w:num>
  <w:num w:numId="13">
    <w:abstractNumId w:val="9"/>
  </w:num>
  <w:num w:numId="14">
    <w:abstractNumId w:val="20"/>
  </w:num>
  <w:num w:numId="15">
    <w:abstractNumId w:val="7"/>
  </w:num>
  <w:num w:numId="16">
    <w:abstractNumId w:val="16"/>
  </w:num>
  <w:num w:numId="17">
    <w:abstractNumId w:val="12"/>
  </w:num>
  <w:num w:numId="18">
    <w:abstractNumId w:val="19"/>
  </w:num>
  <w:num w:numId="19">
    <w:abstractNumId w:val="8"/>
  </w:num>
  <w:num w:numId="20">
    <w:abstractNumId w:val="4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0BF"/>
    <w:rsid w:val="00013B0A"/>
    <w:rsid w:val="00020062"/>
    <w:rsid w:val="0002437B"/>
    <w:rsid w:val="000245E0"/>
    <w:rsid w:val="0003672E"/>
    <w:rsid w:val="0005625D"/>
    <w:rsid w:val="0009706C"/>
    <w:rsid w:val="000D1C7A"/>
    <w:rsid w:val="000F2DE1"/>
    <w:rsid w:val="00137E4F"/>
    <w:rsid w:val="00140171"/>
    <w:rsid w:val="0014656A"/>
    <w:rsid w:val="00155A36"/>
    <w:rsid w:val="00176947"/>
    <w:rsid w:val="001A2601"/>
    <w:rsid w:val="001C7A1F"/>
    <w:rsid w:val="001D306D"/>
    <w:rsid w:val="00207C52"/>
    <w:rsid w:val="00215AC0"/>
    <w:rsid w:val="00227FF1"/>
    <w:rsid w:val="00246E38"/>
    <w:rsid w:val="00253FB5"/>
    <w:rsid w:val="002750B5"/>
    <w:rsid w:val="00284F39"/>
    <w:rsid w:val="00294DF0"/>
    <w:rsid w:val="002A2868"/>
    <w:rsid w:val="002C7193"/>
    <w:rsid w:val="002F7C25"/>
    <w:rsid w:val="003362D2"/>
    <w:rsid w:val="003440A5"/>
    <w:rsid w:val="003516B0"/>
    <w:rsid w:val="00354E27"/>
    <w:rsid w:val="00355558"/>
    <w:rsid w:val="00364C6A"/>
    <w:rsid w:val="003F4EE3"/>
    <w:rsid w:val="00407FE1"/>
    <w:rsid w:val="00450FA3"/>
    <w:rsid w:val="0048103B"/>
    <w:rsid w:val="0048152D"/>
    <w:rsid w:val="004974EF"/>
    <w:rsid w:val="004C2BE3"/>
    <w:rsid w:val="004E2F55"/>
    <w:rsid w:val="004F3C39"/>
    <w:rsid w:val="004F47D5"/>
    <w:rsid w:val="00503DF4"/>
    <w:rsid w:val="00515EAA"/>
    <w:rsid w:val="0053066C"/>
    <w:rsid w:val="00537318"/>
    <w:rsid w:val="0057134E"/>
    <w:rsid w:val="00591437"/>
    <w:rsid w:val="005A14AF"/>
    <w:rsid w:val="005C6A43"/>
    <w:rsid w:val="005D09F5"/>
    <w:rsid w:val="005D793B"/>
    <w:rsid w:val="005D7FB9"/>
    <w:rsid w:val="005E2FB5"/>
    <w:rsid w:val="0060771C"/>
    <w:rsid w:val="0064447B"/>
    <w:rsid w:val="006626ED"/>
    <w:rsid w:val="00664571"/>
    <w:rsid w:val="00682F60"/>
    <w:rsid w:val="006863FE"/>
    <w:rsid w:val="006A039C"/>
    <w:rsid w:val="006A15E3"/>
    <w:rsid w:val="006E0999"/>
    <w:rsid w:val="00720E91"/>
    <w:rsid w:val="00735A3A"/>
    <w:rsid w:val="00751E03"/>
    <w:rsid w:val="00765FFF"/>
    <w:rsid w:val="007900BF"/>
    <w:rsid w:val="007A2805"/>
    <w:rsid w:val="007B2F6F"/>
    <w:rsid w:val="007E5FB9"/>
    <w:rsid w:val="0082461D"/>
    <w:rsid w:val="00860267"/>
    <w:rsid w:val="008E2972"/>
    <w:rsid w:val="008E5F09"/>
    <w:rsid w:val="0091422A"/>
    <w:rsid w:val="00922EAB"/>
    <w:rsid w:val="00923EF8"/>
    <w:rsid w:val="00935C3C"/>
    <w:rsid w:val="00944D84"/>
    <w:rsid w:val="00956A96"/>
    <w:rsid w:val="00962D5D"/>
    <w:rsid w:val="0099493B"/>
    <w:rsid w:val="009B53BD"/>
    <w:rsid w:val="009B54C2"/>
    <w:rsid w:val="009B5811"/>
    <w:rsid w:val="009F36E9"/>
    <w:rsid w:val="00A14D52"/>
    <w:rsid w:val="00A52514"/>
    <w:rsid w:val="00A72A43"/>
    <w:rsid w:val="00A72DBB"/>
    <w:rsid w:val="00A96E9C"/>
    <w:rsid w:val="00AA72E8"/>
    <w:rsid w:val="00AC2567"/>
    <w:rsid w:val="00AC5F97"/>
    <w:rsid w:val="00AD1733"/>
    <w:rsid w:val="00AD488C"/>
    <w:rsid w:val="00AE469F"/>
    <w:rsid w:val="00AF19B0"/>
    <w:rsid w:val="00AF607D"/>
    <w:rsid w:val="00B11CCD"/>
    <w:rsid w:val="00B179C5"/>
    <w:rsid w:val="00B34265"/>
    <w:rsid w:val="00B35E82"/>
    <w:rsid w:val="00B57D13"/>
    <w:rsid w:val="00B6051C"/>
    <w:rsid w:val="00B64946"/>
    <w:rsid w:val="00B660F2"/>
    <w:rsid w:val="00B721FE"/>
    <w:rsid w:val="00BD2331"/>
    <w:rsid w:val="00BD3F71"/>
    <w:rsid w:val="00C018DA"/>
    <w:rsid w:val="00C13755"/>
    <w:rsid w:val="00C57398"/>
    <w:rsid w:val="00C82F1A"/>
    <w:rsid w:val="00CA0CDC"/>
    <w:rsid w:val="00CE384E"/>
    <w:rsid w:val="00D253DD"/>
    <w:rsid w:val="00D266D7"/>
    <w:rsid w:val="00D57229"/>
    <w:rsid w:val="00D65CA6"/>
    <w:rsid w:val="00D84DC7"/>
    <w:rsid w:val="00DD1AAF"/>
    <w:rsid w:val="00E1353A"/>
    <w:rsid w:val="00E20865"/>
    <w:rsid w:val="00E35C34"/>
    <w:rsid w:val="00E37181"/>
    <w:rsid w:val="00E56F6C"/>
    <w:rsid w:val="00E62E7A"/>
    <w:rsid w:val="00E65F26"/>
    <w:rsid w:val="00E859BB"/>
    <w:rsid w:val="00EB12A5"/>
    <w:rsid w:val="00ED7BD7"/>
    <w:rsid w:val="00EE1E71"/>
    <w:rsid w:val="00F079D0"/>
    <w:rsid w:val="00F12D52"/>
    <w:rsid w:val="00FA5BE3"/>
    <w:rsid w:val="00FD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27D87"/>
  <w15:chartTrackingRefBased/>
  <w15:docId w15:val="{356656E6-0109-43BF-BE43-52E60C0C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15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72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7134E"/>
    <w:pPr>
      <w:widowControl w:val="0"/>
      <w:autoSpaceDE w:val="0"/>
      <w:autoSpaceDN w:val="0"/>
      <w:spacing w:after="0" w:line="240" w:lineRule="auto"/>
      <w:ind w:left="373" w:firstLine="708"/>
      <w:jc w:val="both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4815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8152D"/>
    <w:rPr>
      <w:color w:val="0000FF"/>
      <w:u w:val="single"/>
    </w:rPr>
  </w:style>
  <w:style w:type="character" w:customStyle="1" w:styleId="frgu-content-accordeon">
    <w:name w:val="frgu-content-accordeon"/>
    <w:basedOn w:val="a0"/>
    <w:rsid w:val="0048152D"/>
  </w:style>
  <w:style w:type="table" w:styleId="a5">
    <w:name w:val="Table Grid"/>
    <w:basedOn w:val="a1"/>
    <w:uiPriority w:val="39"/>
    <w:rsid w:val="00AD4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D5722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ng-binding">
    <w:name w:val="ng-binding"/>
    <w:basedOn w:val="a"/>
    <w:rsid w:val="00D6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9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2C7193"/>
    <w:pPr>
      <w:widowControl w:val="0"/>
      <w:autoSpaceDE w:val="0"/>
      <w:autoSpaceDN w:val="0"/>
      <w:spacing w:after="0" w:line="240" w:lineRule="auto"/>
      <w:ind w:left="37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2C719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2022-05-26T14:20:00Z</dcterms:created>
  <dcterms:modified xsi:type="dcterms:W3CDTF">2022-05-29T10:35:00Z</dcterms:modified>
</cp:coreProperties>
</file>