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96C3" w14:textId="592F619F" w:rsidR="006C36E7" w:rsidRDefault="006C36E7" w:rsidP="006C36E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3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053CE5" w:rsidRPr="006C3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рием документов </w:t>
      </w:r>
      <w:bookmarkStart w:id="0" w:name="_GoBack"/>
      <w:r w:rsidR="00053CE5" w:rsidRPr="006C3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через операторов почтовой связи общего пользования</w:t>
      </w:r>
      <w:bookmarkEnd w:id="0"/>
    </w:p>
    <w:p w14:paraId="17A4EF3E" w14:textId="43CFABB1" w:rsidR="00053CE5" w:rsidRDefault="006C36E7" w:rsidP="0019660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96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Поступающие могут воспользоваться услугами почты и направить все необходимые документы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 ДО «Пермский краевой центр «Муравейник»</w:t>
      </w:r>
      <w:r w:rsidR="00213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важно соблюдать сроки отправки корреспонденции и предъявляемые к ней правила.</w:t>
      </w:r>
    </w:p>
    <w:p w14:paraId="06E8568E" w14:textId="237E0193" w:rsidR="002134D2" w:rsidRDefault="006C36E7" w:rsidP="0019660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D57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 </w:t>
      </w:r>
      <w:r w:rsidRPr="006C36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Правила подачи документов почтой</w:t>
      </w:r>
      <w:r w:rsidRPr="006C3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619E0DD0" w14:textId="77777777" w:rsidR="00F7477F" w:rsidRDefault="002134D2" w:rsidP="0019660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Поступающие</w:t>
      </w:r>
      <w:r w:rsidR="006C36E7"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направить полный пакет документов (состав пакета изложен</w:t>
      </w:r>
      <w:r w:rsidR="00D94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сайте) </w:t>
      </w:r>
      <w:r w:rsidR="006C36E7"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заказным письмом с уведомлением и описью вложения, заверенной отделением связи, принявшим данное почтовое отправление, в адрес </w:t>
      </w:r>
      <w:r w:rsidR="009B4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</w:t>
      </w:r>
      <w:r w:rsidR="006C36E7"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6140</w:t>
      </w:r>
      <w:r w:rsidR="009B4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15,</w:t>
      </w:r>
      <w:r w:rsidR="006C36E7"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Пермь, ул. </w:t>
      </w:r>
      <w:r w:rsidR="009B4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Пушкина, 76, </w:t>
      </w:r>
      <w:r w:rsidR="00F7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на обучение.</w:t>
      </w:r>
    </w:p>
    <w:p w14:paraId="14596E04" w14:textId="77777777" w:rsidR="00F7477F" w:rsidRDefault="006C36E7" w:rsidP="0019660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заверять не требуется. Уведомление и заверенная опись вложения в данном случае являются основанием подтверждения приема документов поступающего.</w:t>
      </w:r>
    </w:p>
    <w:p w14:paraId="03F9494B" w14:textId="3A99CFB4" w:rsidR="006C36E7" w:rsidRPr="006C36E7" w:rsidRDefault="006C36E7" w:rsidP="0019660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оформлением документов и заявления </w:t>
      </w:r>
      <w:r w:rsidR="00F7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поступающий, родители (</w:t>
      </w:r>
      <w:r w:rsidR="00A83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законные предстатели)</w:t>
      </w:r>
      <w:r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ознакомиться со всеми документами на сайте </w:t>
      </w:r>
      <w:r w:rsidR="00A83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</w:t>
      </w:r>
      <w:r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вкладке СВЕДЕНИЯ ОБ ОБРАЗОВАТЕЛЬНОМ УЧРЕЖДЕНИИ в разделе ДОКУМЕНТАЦИЯ, а также на вкладке </w:t>
      </w:r>
      <w:r w:rsidR="00A83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ПОСТУПАЮЩИМ</w:t>
      </w:r>
      <w:r w:rsidRPr="006C3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C4905D4" w14:textId="53B4CF55" w:rsidR="002565F5" w:rsidRPr="0019660D" w:rsidRDefault="002565F5" w:rsidP="0019660D">
      <w:pPr>
        <w:tabs>
          <w:tab w:val="left" w:pos="178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60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D5730">
        <w:rPr>
          <w:rFonts w:ascii="Times New Roman" w:hAnsi="Times New Roman" w:cs="Times New Roman"/>
          <w:sz w:val="24"/>
          <w:szCs w:val="24"/>
        </w:rPr>
        <w:t>и пакет документов доставл</w:t>
      </w:r>
      <w:r w:rsidR="00B50C57"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19660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C5545E" w:rsidRPr="00C55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почтовой связи общего пользования</w:t>
      </w:r>
      <w:r w:rsidR="00C5545E" w:rsidRPr="00C5545E">
        <w:rPr>
          <w:rFonts w:ascii="Times New Roman" w:hAnsi="Times New Roman" w:cs="Times New Roman"/>
          <w:sz w:val="24"/>
          <w:szCs w:val="24"/>
        </w:rPr>
        <w:t xml:space="preserve"> </w:t>
      </w:r>
      <w:r w:rsidRPr="0019660D">
        <w:rPr>
          <w:rFonts w:ascii="Times New Roman" w:hAnsi="Times New Roman" w:cs="Times New Roman"/>
          <w:sz w:val="24"/>
          <w:szCs w:val="24"/>
        </w:rPr>
        <w:t>до 1</w:t>
      </w:r>
      <w:r w:rsidR="00585077">
        <w:rPr>
          <w:rFonts w:ascii="Times New Roman" w:hAnsi="Times New Roman" w:cs="Times New Roman"/>
          <w:sz w:val="24"/>
          <w:szCs w:val="24"/>
        </w:rPr>
        <w:t>5</w:t>
      </w:r>
      <w:r w:rsidRPr="0019660D">
        <w:rPr>
          <w:rFonts w:ascii="Times New Roman" w:hAnsi="Times New Roman" w:cs="Times New Roman"/>
          <w:sz w:val="24"/>
          <w:szCs w:val="24"/>
        </w:rPr>
        <w:t xml:space="preserve">:00 рабочего дня, регистрируется в </w:t>
      </w:r>
      <w:r w:rsidR="000D5730">
        <w:rPr>
          <w:rFonts w:ascii="Times New Roman" w:hAnsi="Times New Roman" w:cs="Times New Roman"/>
          <w:sz w:val="24"/>
          <w:szCs w:val="24"/>
        </w:rPr>
        <w:t>Центре</w:t>
      </w:r>
      <w:r w:rsidRPr="0019660D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C5545E">
        <w:rPr>
          <w:rFonts w:ascii="Times New Roman" w:hAnsi="Times New Roman" w:cs="Times New Roman"/>
          <w:sz w:val="24"/>
          <w:szCs w:val="24"/>
        </w:rPr>
        <w:t>их доставки</w:t>
      </w:r>
      <w:r w:rsidRPr="0019660D">
        <w:rPr>
          <w:rFonts w:ascii="Times New Roman" w:hAnsi="Times New Roman" w:cs="Times New Roman"/>
          <w:sz w:val="24"/>
          <w:szCs w:val="24"/>
        </w:rPr>
        <w:t xml:space="preserve">. </w:t>
      </w:r>
      <w:r w:rsidR="00585077">
        <w:rPr>
          <w:rFonts w:ascii="Times New Roman" w:hAnsi="Times New Roman" w:cs="Times New Roman"/>
          <w:sz w:val="24"/>
          <w:szCs w:val="24"/>
        </w:rPr>
        <w:t>Доставленные</w:t>
      </w:r>
      <w:r w:rsidRPr="0019660D">
        <w:rPr>
          <w:rFonts w:ascii="Times New Roman" w:hAnsi="Times New Roman" w:cs="Times New Roman"/>
          <w:sz w:val="24"/>
          <w:szCs w:val="24"/>
        </w:rPr>
        <w:t xml:space="preserve"> после 1</w:t>
      </w:r>
      <w:r w:rsidR="00585077">
        <w:rPr>
          <w:rFonts w:ascii="Times New Roman" w:hAnsi="Times New Roman" w:cs="Times New Roman"/>
          <w:sz w:val="24"/>
          <w:szCs w:val="24"/>
        </w:rPr>
        <w:t>5</w:t>
      </w:r>
      <w:r w:rsidRPr="0019660D">
        <w:rPr>
          <w:rFonts w:ascii="Times New Roman" w:hAnsi="Times New Roman" w:cs="Times New Roman"/>
          <w:sz w:val="24"/>
          <w:szCs w:val="24"/>
        </w:rPr>
        <w:t>:00 рабочего дня либо в нерабочий день, регистриру</w:t>
      </w:r>
      <w:r w:rsidR="00585077">
        <w:rPr>
          <w:rFonts w:ascii="Times New Roman" w:hAnsi="Times New Roman" w:cs="Times New Roman"/>
          <w:sz w:val="24"/>
          <w:szCs w:val="24"/>
        </w:rPr>
        <w:t>ю</w:t>
      </w:r>
      <w:r w:rsidRPr="0019660D">
        <w:rPr>
          <w:rFonts w:ascii="Times New Roman" w:hAnsi="Times New Roman" w:cs="Times New Roman"/>
          <w:sz w:val="24"/>
          <w:szCs w:val="24"/>
        </w:rPr>
        <w:t xml:space="preserve">тся в </w:t>
      </w:r>
      <w:r w:rsidR="00585077">
        <w:rPr>
          <w:rFonts w:ascii="Times New Roman" w:hAnsi="Times New Roman" w:cs="Times New Roman"/>
          <w:sz w:val="24"/>
          <w:szCs w:val="24"/>
        </w:rPr>
        <w:t>Центре</w:t>
      </w:r>
      <w:r w:rsidRPr="0019660D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61BD2D5E" w14:textId="77777777" w:rsidR="00816F2D" w:rsidRDefault="00816F2D"/>
    <w:sectPr w:rsidR="0081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" w15:restartNumberingAfterBreak="0">
    <w:nsid w:val="7DE106E2"/>
    <w:multiLevelType w:val="multilevel"/>
    <w:tmpl w:val="959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2D"/>
    <w:rsid w:val="00053CE5"/>
    <w:rsid w:val="000D5730"/>
    <w:rsid w:val="0019660D"/>
    <w:rsid w:val="002134D2"/>
    <w:rsid w:val="002565F5"/>
    <w:rsid w:val="00585077"/>
    <w:rsid w:val="006C36E7"/>
    <w:rsid w:val="006D0753"/>
    <w:rsid w:val="00816F2D"/>
    <w:rsid w:val="009B41B8"/>
    <w:rsid w:val="00A83C96"/>
    <w:rsid w:val="00B50C57"/>
    <w:rsid w:val="00C5545E"/>
    <w:rsid w:val="00D94DFB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16A7"/>
  <w15:chartTrackingRefBased/>
  <w15:docId w15:val="{DEEE0BFE-96C6-48A0-9D0A-EC960003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6E7"/>
    <w:rPr>
      <w:b/>
      <w:bCs/>
    </w:rPr>
  </w:style>
  <w:style w:type="paragraph" w:styleId="a5">
    <w:name w:val="List Paragraph"/>
    <w:basedOn w:val="a"/>
    <w:uiPriority w:val="1"/>
    <w:qFormat/>
    <w:rsid w:val="002565F5"/>
    <w:pPr>
      <w:widowControl w:val="0"/>
      <w:autoSpaceDE w:val="0"/>
      <w:autoSpaceDN w:val="0"/>
      <w:spacing w:after="0" w:line="240" w:lineRule="auto"/>
      <w:ind w:left="373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2022-05-28T17:34:00Z</dcterms:created>
  <dcterms:modified xsi:type="dcterms:W3CDTF">2022-05-28T17:48:00Z</dcterms:modified>
</cp:coreProperties>
</file>