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7931D" w14:textId="77777777" w:rsidR="003C25FA" w:rsidRDefault="00C8595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общеразвивающая программа</w:t>
      </w:r>
    </w:p>
    <w:p w14:paraId="3FA39FD1" w14:textId="77777777" w:rsidR="003C25FA" w:rsidRDefault="00C8595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«ИГРЫ И ГРАФИЧЕСКОЕ ПРОГРАММИРОВАНИЕ НА KOTLIN»</w:t>
      </w:r>
    </w:p>
    <w:p w14:paraId="0336FE6E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97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8"/>
        <w:gridCol w:w="6403"/>
      </w:tblGrid>
      <w:tr w:rsidR="003C25FA" w14:paraId="539168AF" w14:textId="77777777">
        <w:tc>
          <w:tcPr>
            <w:tcW w:w="4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FCB6BD8" w14:textId="77777777" w:rsidR="003C25FA" w:rsidRDefault="00C859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u w:val="single"/>
              </w:rPr>
              <w:drawing>
                <wp:inline distT="0" distB="0" distL="0" distR="0" wp14:anchorId="686BB899" wp14:editId="0795C783">
                  <wp:extent cx="2346960" cy="234696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346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F52BEA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образования: </w:t>
            </w:r>
          </w:p>
          <w:p w14:paraId="7DA296E2" w14:textId="77777777" w:rsidR="003C25FA" w:rsidRDefault="00C85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Дингес Даниэль</w:t>
            </w:r>
          </w:p>
          <w:p w14:paraId="61834500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03FAF63B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4DC4F81F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186F8A11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A1068A0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Особые условия для поступления: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0"/>
                <w:szCs w:val="20"/>
                <w:highlight w:val="white"/>
              </w:rPr>
              <w:t>нет</w:t>
            </w:r>
          </w:p>
          <w:p w14:paraId="328A6950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15.09.2025</w:t>
            </w:r>
          </w:p>
          <w:p w14:paraId="02F6FBD5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Расписание занятий: </w:t>
            </w:r>
          </w:p>
          <w:p w14:paraId="5827BEB8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суббота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14:30-16:10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(2 ч.),  </w:t>
            </w:r>
          </w:p>
          <w:p w14:paraId="07CC765C" w14:textId="052AF721" w:rsidR="003C25FA" w:rsidRDefault="00C85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воскресенье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14:30-16:10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(2 ч.)</w:t>
            </w:r>
          </w:p>
          <w:p w14:paraId="49E565E9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 обучающихся: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 (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класс) </w:t>
            </w:r>
          </w:p>
          <w:p w14:paraId="00838838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 для поступления: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</w:p>
          <w:p w14:paraId="510D8763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групп: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0F0FBFE7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Участники программы: </w:t>
            </w:r>
            <w:r>
              <w:rPr>
                <w:rFonts w:ascii="Times New Roman" w:eastAsia="Times New Roman" w:hAnsi="Times New Roman" w:cs="Times New Roman"/>
                <w:i/>
                <w:color w:val="000099"/>
                <w:sz w:val="24"/>
                <w:szCs w:val="24"/>
              </w:rPr>
              <w:t>учащиеся г. Перми</w:t>
            </w:r>
          </w:p>
          <w:p w14:paraId="6A41C52D" w14:textId="77777777" w:rsidR="003C25FA" w:rsidRDefault="00C859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проведения занятий: </w:t>
            </w:r>
          </w:p>
          <w:p w14:paraId="78363B64" w14:textId="77777777" w:rsidR="003C25FA" w:rsidRDefault="00C85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614000, г. Пермь, ул. Пушкина, 76 «Муравейник»</w:t>
            </w:r>
          </w:p>
        </w:tc>
      </w:tr>
    </w:tbl>
    <w:p w14:paraId="0C69D712" w14:textId="77777777" w:rsidR="003C25FA" w:rsidRDefault="00C85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536C8AAE" w14:textId="77777777" w:rsidR="003C25FA" w:rsidRDefault="00C8595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06111772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D28E9" w14:textId="77777777" w:rsidR="003C25FA" w:rsidRDefault="00C8595C">
      <w:pPr>
        <w:spacing w:after="0" w:line="240" w:lineRule="auto"/>
        <w:ind w:left="125" w:right="158" w:firstLine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программа «Игры и графическое программирование на Kotlin» (далее Программа) имеет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техническую направленность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рассчитана на учеников старших классов. Она нацелена на углублённое изучение принципов работы графических сист</w:t>
      </w:r>
      <w:r>
        <w:rPr>
          <w:rFonts w:ascii="Times New Roman" w:eastAsia="Times New Roman" w:hAnsi="Times New Roman" w:cs="Times New Roman"/>
          <w:sz w:val="24"/>
          <w:szCs w:val="24"/>
        </w:rPr>
        <w:t>ем и освоение навыков создания сложных визуальных проектов.</w:t>
      </w:r>
    </w:p>
    <w:p w14:paraId="6BD74AD5" w14:textId="77777777" w:rsidR="003C25FA" w:rsidRDefault="00C859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Углублённое понимание работы графических программ и оптимизации кода.</w:t>
      </w:r>
    </w:p>
    <w:p w14:paraId="3D5EC590" w14:textId="77777777" w:rsidR="003C25FA" w:rsidRDefault="00C8595C">
      <w:pPr>
        <w:spacing w:after="0" w:line="240" w:lineRule="auto"/>
        <w:ind w:left="125" w:right="158" w:firstLine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 задачи:</w:t>
      </w:r>
    </w:p>
    <w:p w14:paraId="77CE0CA3" w14:textId="77777777" w:rsidR="003C25FA" w:rsidRDefault="00C8595C">
      <w:pPr>
        <w:numPr>
          <w:ilvl w:val="0"/>
          <w:numId w:val="1"/>
        </w:numP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Изучить основы языка программирования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Kotlin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его применение в разработке игр;</w:t>
      </w:r>
    </w:p>
    <w:p w14:paraId="36C7B590" w14:textId="77777777" w:rsidR="003C25FA" w:rsidRDefault="00C8595C">
      <w:pPr>
        <w:numPr>
          <w:ilvl w:val="0"/>
          <w:numId w:val="1"/>
        </w:numP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Понять архитектуру компьютера и видеокарты, а также принципы работы с памятью программы;</w:t>
      </w:r>
    </w:p>
    <w:p w14:paraId="268D21F7" w14:textId="77777777" w:rsidR="003C25FA" w:rsidRDefault="00C8595C">
      <w:pPr>
        <w:numPr>
          <w:ilvl w:val="0"/>
          <w:numId w:val="1"/>
        </w:numP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Освоить работу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OpenGL (библиотека LWJGL)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рендеринга и написания шейдеров;</w:t>
      </w:r>
    </w:p>
    <w:p w14:paraId="0F5CD39B" w14:textId="77777777" w:rsidR="003C25FA" w:rsidRDefault="00C8595C">
      <w:pPr>
        <w:numPr>
          <w:ilvl w:val="0"/>
          <w:numId w:val="1"/>
        </w:numP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Научиться оптимизировать и тестировать графические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приложения;</w:t>
      </w:r>
    </w:p>
    <w:p w14:paraId="772E90BC" w14:textId="77777777" w:rsidR="003C25FA" w:rsidRDefault="00C8595C">
      <w:pPr>
        <w:numPr>
          <w:ilvl w:val="0"/>
          <w:numId w:val="1"/>
        </w:numP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Изучить паттерны программирования и принципы проектирования игровых движков;</w:t>
      </w:r>
    </w:p>
    <w:p w14:paraId="50737BAD" w14:textId="77777777" w:rsidR="003C25FA" w:rsidRDefault="00C8595C">
      <w:pPr>
        <w:numPr>
          <w:ilvl w:val="0"/>
          <w:numId w:val="1"/>
        </w:numP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Приобрести навыки разработки мультиплатформенных приложений 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ПК, Android и iOS.</w:t>
      </w:r>
    </w:p>
    <w:p w14:paraId="795C6D97" w14:textId="77777777" w:rsidR="003C25FA" w:rsidRDefault="00C8595C">
      <w:pPr>
        <w:spacing w:after="0" w:line="240" w:lineRule="auto"/>
        <w:ind w:left="125" w:right="158" w:firstLine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 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E54093" w14:textId="77777777" w:rsidR="003C25FA" w:rsidRDefault="00C85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Развить аналитическое мышление при проектировании сложных систем;</w:t>
      </w:r>
    </w:p>
    <w:p w14:paraId="1AEB3806" w14:textId="77777777" w:rsidR="003C25FA" w:rsidRDefault="00C85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Научиться находить и исправлять ошибки в сложном коде;</w:t>
      </w:r>
    </w:p>
    <w:p w14:paraId="4CD0F1E1" w14:textId="77777777" w:rsidR="003C25FA" w:rsidRDefault="00C85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Улучшить навыки системного мышления: от идеи до реализации готового продукта;</w:t>
      </w:r>
    </w:p>
    <w:p w14:paraId="06DC2B52" w14:textId="77777777" w:rsidR="003C25FA" w:rsidRDefault="00C85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Повысить умение планировать и организовывать свою работу;</w:t>
      </w:r>
    </w:p>
    <w:p w14:paraId="47768F74" w14:textId="77777777" w:rsidR="003C25FA" w:rsidRDefault="00C85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Развить навыки публичной презентации своих проектов.</w:t>
      </w:r>
    </w:p>
    <w:p w14:paraId="2A6A247E" w14:textId="77777777" w:rsidR="003C25FA" w:rsidRDefault="00C8595C">
      <w:pPr>
        <w:spacing w:after="0" w:line="240" w:lineRule="auto"/>
        <w:ind w:left="125" w:right="158" w:firstLine="2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4"/>
          <w:szCs w:val="24"/>
        </w:rPr>
        <w:t>По итогам прохождения программы учащиеся должны:</w:t>
      </w:r>
    </w:p>
    <w:p w14:paraId="4506B6F6" w14:textId="77777777" w:rsidR="003C25FA" w:rsidRDefault="00C85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базовые концепции разработки на Kotlin / языках JVM;</w:t>
      </w:r>
    </w:p>
    <w:p w14:paraId="2DA5D642" w14:textId="77777777" w:rsidR="003C25FA" w:rsidRDefault="00C85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принципы работы OpenGL и рендеринга;</w:t>
      </w:r>
    </w:p>
    <w:p w14:paraId="4E19621D" w14:textId="77777777" w:rsidR="003C25FA" w:rsidRDefault="00C85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особенности архите</w:t>
      </w:r>
      <w:r>
        <w:rPr>
          <w:rFonts w:ascii="Times New Roman" w:eastAsia="Times New Roman" w:hAnsi="Times New Roman" w:cs="Times New Roman"/>
          <w:sz w:val="24"/>
          <w:szCs w:val="24"/>
        </w:rPr>
        <w:t>ктуры видеокарт и систем памяти;</w:t>
      </w:r>
    </w:p>
    <w:p w14:paraId="3ED5DEF5" w14:textId="77777777" w:rsidR="003C25FA" w:rsidRDefault="00C85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создавать 3D-графику с помощью шейдеров и инструментов OpenGL;</w:t>
      </w:r>
    </w:p>
    <w:p w14:paraId="2DD7307A" w14:textId="77777777" w:rsidR="003C25FA" w:rsidRDefault="00C859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писать чистый и производительный код, а также оптимизировать его.</w:t>
      </w:r>
    </w:p>
    <w:p w14:paraId="336B7922" w14:textId="77777777" w:rsidR="003C25FA" w:rsidRDefault="00C8595C">
      <w:pPr>
        <w:spacing w:after="0" w:line="240" w:lineRule="auto"/>
        <w:ind w:left="125" w:right="158" w:firstLine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Финальный проект: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Собственная простая 3D-игра или простой 3D-движок на Kotlin.</w:t>
      </w:r>
    </w:p>
    <w:p w14:paraId="3D12EBC3" w14:textId="77777777" w:rsidR="003C25FA" w:rsidRDefault="00C85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высоким спросом на квалифицированных разработчиков компьютерной графики. Новизна программы заключается в использовании современного и мощного языка Kotlin.</w:t>
      </w:r>
    </w:p>
    <w:p w14:paraId="19EB6C96" w14:textId="77777777" w:rsidR="003C25FA" w:rsidRDefault="003C2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17AAD" w14:textId="77777777" w:rsidR="003C25FA" w:rsidRDefault="00C8595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14:paraId="6EBC23EC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BB1649" w14:textId="77777777" w:rsidR="003C25FA" w:rsidRDefault="003C25F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2CA9C" w14:textId="77777777" w:rsidR="003C25FA" w:rsidRDefault="003C25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37F36" w14:textId="77777777" w:rsidR="003C25FA" w:rsidRDefault="003C25F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page" w:horzAnchor="margin" w:tblpY="827"/>
        <w:tblW w:w="11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5"/>
        <w:gridCol w:w="990"/>
        <w:gridCol w:w="1050"/>
        <w:gridCol w:w="1275"/>
        <w:gridCol w:w="3270"/>
      </w:tblGrid>
      <w:tr w:rsidR="003C25FA" w14:paraId="157D9185" w14:textId="77777777">
        <w:tc>
          <w:tcPr>
            <w:tcW w:w="4725" w:type="dxa"/>
            <w:vMerge w:val="restart"/>
            <w:vAlign w:val="center"/>
          </w:tcPr>
          <w:p w14:paraId="77A431D3" w14:textId="77777777" w:rsidR="003C25FA" w:rsidRDefault="00C8595C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0" w:type="dxa"/>
            <w:vMerge w:val="restart"/>
            <w:vAlign w:val="center"/>
          </w:tcPr>
          <w:p w14:paraId="71186B7A" w14:textId="77777777" w:rsidR="003C25FA" w:rsidRDefault="00C8595C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2325" w:type="dxa"/>
            <w:gridSpan w:val="2"/>
            <w:vAlign w:val="center"/>
          </w:tcPr>
          <w:p w14:paraId="50E02307" w14:textId="77777777" w:rsidR="003C25FA" w:rsidRDefault="00C8595C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270" w:type="dxa"/>
            <w:vMerge w:val="restart"/>
            <w:vAlign w:val="center"/>
          </w:tcPr>
          <w:p w14:paraId="41AC9930" w14:textId="77777777" w:rsidR="003C25FA" w:rsidRDefault="00C8595C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онтроля</w:t>
            </w:r>
          </w:p>
        </w:tc>
      </w:tr>
      <w:tr w:rsidR="003C25FA" w14:paraId="793C80D3" w14:textId="77777777">
        <w:trPr>
          <w:cantSplit/>
          <w:trHeight w:val="1108"/>
        </w:trPr>
        <w:tc>
          <w:tcPr>
            <w:tcW w:w="4725" w:type="dxa"/>
            <w:vMerge/>
            <w:vAlign w:val="center"/>
          </w:tcPr>
          <w:p w14:paraId="0D444EF2" w14:textId="77777777" w:rsidR="003C25FA" w:rsidRDefault="003C25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1095532A" w14:textId="77777777" w:rsidR="003C25FA" w:rsidRDefault="003C25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4BA41D0B" w14:textId="77777777" w:rsidR="003C25FA" w:rsidRDefault="00C8595C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14:paraId="71FAFDF8" w14:textId="77777777" w:rsidR="003C25FA" w:rsidRDefault="00C8595C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270" w:type="dxa"/>
            <w:vMerge/>
            <w:vAlign w:val="center"/>
          </w:tcPr>
          <w:p w14:paraId="44EDFE2B" w14:textId="77777777" w:rsidR="003C25FA" w:rsidRDefault="003C25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5FA" w14:paraId="73C94E42" w14:textId="77777777">
        <w:trPr>
          <w:trHeight w:val="70"/>
        </w:trPr>
        <w:tc>
          <w:tcPr>
            <w:tcW w:w="4725" w:type="dxa"/>
            <w:vAlign w:val="center"/>
          </w:tcPr>
          <w:p w14:paraId="21270A40" w14:textId="77777777" w:rsidR="003C25FA" w:rsidRDefault="00C85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990" w:type="dxa"/>
            <w:vAlign w:val="center"/>
          </w:tcPr>
          <w:p w14:paraId="71C10CCB" w14:textId="77777777" w:rsidR="003C25FA" w:rsidRDefault="00C8595C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 w14:paraId="1614B5E5" w14:textId="77777777" w:rsidR="003C25FA" w:rsidRDefault="00C8595C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392C645" w14:textId="77777777" w:rsidR="003C25FA" w:rsidRDefault="00C8595C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vAlign w:val="center"/>
          </w:tcPr>
          <w:p w14:paraId="20CD01C3" w14:textId="77777777" w:rsidR="003C25FA" w:rsidRDefault="00C8595C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тестирование</w:t>
            </w:r>
          </w:p>
        </w:tc>
      </w:tr>
      <w:tr w:rsidR="003C25FA" w14:paraId="647E6B38" w14:textId="77777777">
        <w:trPr>
          <w:trHeight w:val="70"/>
        </w:trPr>
        <w:tc>
          <w:tcPr>
            <w:tcW w:w="4725" w:type="dxa"/>
            <w:vAlign w:val="center"/>
          </w:tcPr>
          <w:p w14:paraId="0CCC3191" w14:textId="77777777" w:rsidR="003C25FA" w:rsidRDefault="00C85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Kotlin, продвинутая работа с заметками Obsidian</w:t>
            </w:r>
          </w:p>
        </w:tc>
        <w:tc>
          <w:tcPr>
            <w:tcW w:w="990" w:type="dxa"/>
            <w:vAlign w:val="center"/>
          </w:tcPr>
          <w:p w14:paraId="10963742" w14:textId="77777777" w:rsidR="003C25FA" w:rsidRDefault="00C8595C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" w:type="dxa"/>
            <w:vAlign w:val="center"/>
          </w:tcPr>
          <w:p w14:paraId="6DD29F90" w14:textId="77777777" w:rsidR="003C25FA" w:rsidRDefault="00C8595C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4440472E" w14:textId="77777777" w:rsidR="003C25FA" w:rsidRDefault="00C8595C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  <w:vAlign w:val="center"/>
          </w:tcPr>
          <w:p w14:paraId="70F790E4" w14:textId="77777777" w:rsidR="003C25FA" w:rsidRDefault="00C85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C25FA" w14:paraId="19312B70" w14:textId="77777777">
        <w:trPr>
          <w:trHeight w:val="70"/>
        </w:trPr>
        <w:tc>
          <w:tcPr>
            <w:tcW w:w="4725" w:type="dxa"/>
            <w:vAlign w:val="center"/>
          </w:tcPr>
          <w:p w14:paraId="60E42EDD" w14:textId="77777777" w:rsidR="003C25FA" w:rsidRDefault="00C85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ПК, видеокарты, память программы</w:t>
            </w:r>
          </w:p>
        </w:tc>
        <w:tc>
          <w:tcPr>
            <w:tcW w:w="990" w:type="dxa"/>
            <w:vAlign w:val="center"/>
          </w:tcPr>
          <w:p w14:paraId="2CE6C73A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  <w:vAlign w:val="center"/>
          </w:tcPr>
          <w:p w14:paraId="2C75C7F9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3D85755F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  <w:vAlign w:val="center"/>
          </w:tcPr>
          <w:p w14:paraId="43F49627" w14:textId="77777777" w:rsidR="003C25FA" w:rsidRDefault="00C85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C25FA" w14:paraId="512D0751" w14:textId="77777777">
        <w:trPr>
          <w:trHeight w:val="70"/>
        </w:trPr>
        <w:tc>
          <w:tcPr>
            <w:tcW w:w="4725" w:type="dxa"/>
            <w:vAlign w:val="center"/>
          </w:tcPr>
          <w:p w14:paraId="0E5C364A" w14:textId="77777777" w:rsidR="003C25FA" w:rsidRDefault="00C85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OpenGL (библиотека LWJGL)</w:t>
            </w:r>
          </w:p>
        </w:tc>
        <w:tc>
          <w:tcPr>
            <w:tcW w:w="990" w:type="dxa"/>
            <w:vAlign w:val="center"/>
          </w:tcPr>
          <w:p w14:paraId="029B7D1E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  <w:vAlign w:val="center"/>
          </w:tcPr>
          <w:p w14:paraId="221B9F46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18B9FCD4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0" w:type="dxa"/>
            <w:vAlign w:val="center"/>
          </w:tcPr>
          <w:p w14:paraId="32250491" w14:textId="77777777" w:rsidR="003C25FA" w:rsidRDefault="00C85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семинар</w:t>
            </w:r>
          </w:p>
        </w:tc>
      </w:tr>
      <w:tr w:rsidR="003C25FA" w14:paraId="1B6C1AAB" w14:textId="77777777">
        <w:trPr>
          <w:trHeight w:val="70"/>
        </w:trPr>
        <w:tc>
          <w:tcPr>
            <w:tcW w:w="4725" w:type="dxa"/>
            <w:vAlign w:val="center"/>
          </w:tcPr>
          <w:p w14:paraId="477E83B2" w14:textId="77777777" w:rsidR="003C25FA" w:rsidRDefault="00C85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Рендеринг и шейдеры: основы GLSL</w:t>
            </w:r>
          </w:p>
        </w:tc>
        <w:tc>
          <w:tcPr>
            <w:tcW w:w="990" w:type="dxa"/>
            <w:vAlign w:val="center"/>
          </w:tcPr>
          <w:p w14:paraId="5B8F1243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  <w:vAlign w:val="center"/>
          </w:tcPr>
          <w:p w14:paraId="1ABC82F0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4CF7E88F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0" w:type="dxa"/>
            <w:vAlign w:val="center"/>
          </w:tcPr>
          <w:p w14:paraId="5DA198B4" w14:textId="77777777" w:rsidR="003C25FA" w:rsidRDefault="00C85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Семинар, практическая работа</w:t>
            </w:r>
          </w:p>
        </w:tc>
      </w:tr>
      <w:tr w:rsidR="003C25FA" w14:paraId="06DC90B3" w14:textId="77777777">
        <w:trPr>
          <w:trHeight w:val="70"/>
        </w:trPr>
        <w:tc>
          <w:tcPr>
            <w:tcW w:w="4725" w:type="dxa"/>
            <w:vAlign w:val="center"/>
          </w:tcPr>
          <w:p w14:paraId="1D47CD77" w14:textId="77777777" w:rsidR="003C25FA" w:rsidRDefault="00C85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движка игры</w:t>
            </w:r>
          </w:p>
        </w:tc>
        <w:tc>
          <w:tcPr>
            <w:tcW w:w="990" w:type="dxa"/>
            <w:vAlign w:val="center"/>
          </w:tcPr>
          <w:p w14:paraId="66A222AC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" w:type="dxa"/>
            <w:vAlign w:val="center"/>
          </w:tcPr>
          <w:p w14:paraId="75191585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5E5B84E1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  <w:vAlign w:val="center"/>
          </w:tcPr>
          <w:p w14:paraId="7805856D" w14:textId="77777777" w:rsidR="003C25FA" w:rsidRDefault="00C85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код-ревью</w:t>
            </w:r>
          </w:p>
        </w:tc>
      </w:tr>
      <w:tr w:rsidR="003C25FA" w14:paraId="5036B0E3" w14:textId="77777777">
        <w:trPr>
          <w:trHeight w:val="70"/>
        </w:trPr>
        <w:tc>
          <w:tcPr>
            <w:tcW w:w="4725" w:type="dxa"/>
            <w:vAlign w:val="center"/>
          </w:tcPr>
          <w:p w14:paraId="56A7DE4B" w14:textId="77777777" w:rsidR="003C25FA" w:rsidRDefault="00C85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Паттерны программирования в геймдеве</w:t>
            </w:r>
          </w:p>
        </w:tc>
        <w:tc>
          <w:tcPr>
            <w:tcW w:w="990" w:type="dxa"/>
            <w:vAlign w:val="center"/>
          </w:tcPr>
          <w:p w14:paraId="0107D717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" w:type="dxa"/>
            <w:vAlign w:val="center"/>
          </w:tcPr>
          <w:p w14:paraId="24D339CA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565CC935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0" w:type="dxa"/>
            <w:vAlign w:val="center"/>
          </w:tcPr>
          <w:p w14:paraId="409FDEE4" w14:textId="77777777" w:rsidR="003C25FA" w:rsidRDefault="00C85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C25FA" w14:paraId="4265EFD7" w14:textId="77777777">
        <w:trPr>
          <w:trHeight w:val="70"/>
        </w:trPr>
        <w:tc>
          <w:tcPr>
            <w:tcW w:w="4725" w:type="dxa"/>
            <w:vAlign w:val="center"/>
          </w:tcPr>
          <w:p w14:paraId="5D2CC90F" w14:textId="77777777" w:rsidR="003C25FA" w:rsidRDefault="00C85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и тестирование</w:t>
            </w:r>
          </w:p>
        </w:tc>
        <w:tc>
          <w:tcPr>
            <w:tcW w:w="990" w:type="dxa"/>
            <w:vAlign w:val="center"/>
          </w:tcPr>
          <w:p w14:paraId="1A2A2110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  <w:vAlign w:val="center"/>
          </w:tcPr>
          <w:p w14:paraId="5D4329C5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74A644ED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0" w:type="dxa"/>
            <w:vAlign w:val="center"/>
          </w:tcPr>
          <w:p w14:paraId="29AF3A8D" w14:textId="77777777" w:rsidR="003C25FA" w:rsidRDefault="00C85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C25FA" w14:paraId="1A1A9293" w14:textId="77777777">
        <w:trPr>
          <w:trHeight w:val="70"/>
        </w:trPr>
        <w:tc>
          <w:tcPr>
            <w:tcW w:w="4725" w:type="dxa"/>
            <w:vAlign w:val="center"/>
          </w:tcPr>
          <w:p w14:paraId="5BAEE2EC" w14:textId="77777777" w:rsidR="003C25FA" w:rsidRDefault="00C85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Мультиплатформенная разработка (Desktop, Android, iOS)</w:t>
            </w:r>
          </w:p>
        </w:tc>
        <w:tc>
          <w:tcPr>
            <w:tcW w:w="990" w:type="dxa"/>
            <w:vAlign w:val="center"/>
          </w:tcPr>
          <w:p w14:paraId="5F444D13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  <w:vAlign w:val="center"/>
          </w:tcPr>
          <w:p w14:paraId="5A4DCDD5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75DE4ED9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  <w:vAlign w:val="center"/>
          </w:tcPr>
          <w:p w14:paraId="6C83DF4E" w14:textId="77777777" w:rsidR="003C25FA" w:rsidRDefault="00C85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C25FA" w14:paraId="65BCAFBE" w14:textId="77777777">
        <w:trPr>
          <w:trHeight w:val="70"/>
        </w:trPr>
        <w:tc>
          <w:tcPr>
            <w:tcW w:w="4725" w:type="dxa"/>
            <w:vAlign w:val="center"/>
          </w:tcPr>
          <w:p w14:paraId="0875BFC9" w14:textId="77777777" w:rsidR="003C25FA" w:rsidRDefault="00C859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Финальный проект: создание простой 3D-сцены, движка или прототипа игры</w:t>
            </w:r>
          </w:p>
        </w:tc>
        <w:tc>
          <w:tcPr>
            <w:tcW w:w="990" w:type="dxa"/>
            <w:vAlign w:val="center"/>
          </w:tcPr>
          <w:p w14:paraId="284B4635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0" w:type="dxa"/>
            <w:vAlign w:val="center"/>
          </w:tcPr>
          <w:p w14:paraId="6AD11DF7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3778E34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0" w:type="dxa"/>
            <w:vAlign w:val="center"/>
          </w:tcPr>
          <w:p w14:paraId="4C975C4C" w14:textId="77777777" w:rsidR="003C25FA" w:rsidRDefault="00C85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3C25FA" w14:paraId="747B1199" w14:textId="77777777">
        <w:trPr>
          <w:trHeight w:val="70"/>
        </w:trPr>
        <w:tc>
          <w:tcPr>
            <w:tcW w:w="4725" w:type="dxa"/>
            <w:vAlign w:val="center"/>
          </w:tcPr>
          <w:p w14:paraId="12AEE797" w14:textId="77777777" w:rsidR="003C25FA" w:rsidRDefault="00C8595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0" w:type="dxa"/>
            <w:vAlign w:val="center"/>
          </w:tcPr>
          <w:p w14:paraId="5AF73DFB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50" w:type="dxa"/>
            <w:vAlign w:val="center"/>
          </w:tcPr>
          <w:p w14:paraId="5A11B3E1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5" w:type="dxa"/>
            <w:vAlign w:val="center"/>
          </w:tcPr>
          <w:p w14:paraId="742E9594" w14:textId="77777777" w:rsidR="003C25FA" w:rsidRDefault="00C8595C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270" w:type="dxa"/>
            <w:vAlign w:val="center"/>
          </w:tcPr>
          <w:p w14:paraId="3A2D3C9C" w14:textId="77777777" w:rsidR="003C25FA" w:rsidRDefault="003C2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5F0E1F" w14:textId="77777777" w:rsidR="003C25FA" w:rsidRDefault="003C2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D98B2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C7D1E9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CCAB0A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A7ED8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70E0A2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6A196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51BF5A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69A97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0563DB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D48998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F7F88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BC733A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D4459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53E0B9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1039B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42873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0A723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897A5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E7C0B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98971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A668D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D1966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4204A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7A699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F3531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786B26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35C2F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E44694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744488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75C1B0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46430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D46AD1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2A48C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F79C9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2FCF36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D377D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68D66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5B7DD5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75748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C2539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8CBACC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6FBB3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2E8D5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AEEF3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6DA344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D2A03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1ABC7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7C058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ABBA5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2D9451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FA624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58E30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1CC2D9" w14:textId="77777777" w:rsidR="003C25FA" w:rsidRDefault="003C25F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C25FA">
      <w:pgSz w:w="11906" w:h="16838"/>
      <w:pgMar w:top="510" w:right="510" w:bottom="510" w:left="51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5239C"/>
    <w:multiLevelType w:val="multilevel"/>
    <w:tmpl w:val="A62680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3A7E35"/>
    <w:multiLevelType w:val="multilevel"/>
    <w:tmpl w:val="16540B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2C5002"/>
    <w:multiLevelType w:val="multilevel"/>
    <w:tmpl w:val="338E5ED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FA"/>
    <w:rsid w:val="003C25FA"/>
    <w:rsid w:val="00C8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C02D"/>
  <w15:docId w15:val="{7A57F397-9A6D-4271-B69D-FBB1440F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 w:line="240" w:lineRule="auto"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2025-08-27T17:30:00Z</dcterms:created>
  <dcterms:modified xsi:type="dcterms:W3CDTF">2025-08-27T17:31:00Z</dcterms:modified>
</cp:coreProperties>
</file>