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A54C1" w14:textId="77777777" w:rsidR="009E7E83" w:rsidRDefault="00454CE5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Дополнительная общеразвивающая программа</w:t>
      </w:r>
    </w:p>
    <w:p w14:paraId="7A022E13" w14:textId="77777777" w:rsidR="009E7E83" w:rsidRDefault="00454CE5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«МАСТЕРСКАЯ ИГР»</w:t>
      </w:r>
    </w:p>
    <w:p w14:paraId="40AE976C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10971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68"/>
        <w:gridCol w:w="6403"/>
      </w:tblGrid>
      <w:tr w:rsidR="009E7E83" w14:paraId="3AAC37B8" w14:textId="77777777">
        <w:tc>
          <w:tcPr>
            <w:tcW w:w="45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4F3E247" w14:textId="77777777" w:rsidR="009E7E83" w:rsidRDefault="00454CE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  <w:u w:val="single"/>
              </w:rPr>
              <w:drawing>
                <wp:inline distT="0" distB="0" distL="0" distR="0" wp14:anchorId="567541E1" wp14:editId="6B6D34DE">
                  <wp:extent cx="2346960" cy="234696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2346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B3C81AE" w14:textId="77777777" w:rsidR="009E7E83" w:rsidRDefault="00454C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дополнительного образования: </w:t>
            </w:r>
          </w:p>
          <w:p w14:paraId="7B47B96A" w14:textId="77777777" w:rsidR="009E7E83" w:rsidRDefault="00454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Дингес Даниэль</w:t>
            </w:r>
          </w:p>
          <w:p w14:paraId="09A1031C" w14:textId="77777777" w:rsidR="009E7E83" w:rsidRDefault="00454C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Направленность: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Техническая</w:t>
            </w:r>
          </w:p>
          <w:p w14:paraId="0100F65C" w14:textId="77777777" w:rsidR="009E7E83" w:rsidRDefault="00454C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Уровень: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базовый</w:t>
            </w:r>
          </w:p>
          <w:p w14:paraId="1CF7C8D8" w14:textId="77777777" w:rsidR="009E7E83" w:rsidRDefault="00454C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Продолжительность обучения: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1 год</w:t>
            </w:r>
          </w:p>
          <w:p w14:paraId="68E0BA65" w14:textId="77777777" w:rsidR="009E7E83" w:rsidRDefault="00454C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 обучения: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Очная</w:t>
            </w:r>
          </w:p>
          <w:p w14:paraId="105B9551" w14:textId="77777777" w:rsidR="009E7E83" w:rsidRDefault="00454C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Особые условия для поступления: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0"/>
                <w:szCs w:val="20"/>
                <w:highlight w:val="white"/>
              </w:rPr>
              <w:t>нет</w:t>
            </w:r>
          </w:p>
          <w:p w14:paraId="247BED57" w14:textId="77777777" w:rsidR="009E7E83" w:rsidRDefault="00454C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Сроки начала обучения: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15.09.2025</w:t>
            </w:r>
          </w:p>
          <w:p w14:paraId="414CDCD3" w14:textId="77777777" w:rsidR="009E7E83" w:rsidRDefault="00454C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Расписание занятий: </w:t>
            </w:r>
          </w:p>
          <w:p w14:paraId="3CC069A9" w14:textId="77777777" w:rsidR="009E7E83" w:rsidRDefault="00454C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суббота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9:00-10:40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(2 ч.),  </w:t>
            </w:r>
          </w:p>
          <w:p w14:paraId="3CA25E86" w14:textId="0B35EEE7" w:rsidR="009E7E83" w:rsidRDefault="00454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воскресенье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9:00-10:40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(2 ч.)</w:t>
            </w:r>
          </w:p>
          <w:p w14:paraId="3C110443" w14:textId="77777777" w:rsidR="009E7E83" w:rsidRDefault="00454C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Возраст обучающихся: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 лет (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 xml:space="preserve"> класс) </w:t>
            </w:r>
          </w:p>
          <w:p w14:paraId="73DD400D" w14:textId="77777777" w:rsidR="009E7E83" w:rsidRDefault="00454C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обучающихся для поступления: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15</w:t>
            </w:r>
          </w:p>
          <w:p w14:paraId="09EF1808" w14:textId="77777777" w:rsidR="009E7E83" w:rsidRDefault="00454C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групп: </w:t>
            </w: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1</w:t>
            </w:r>
          </w:p>
          <w:p w14:paraId="34798E33" w14:textId="77777777" w:rsidR="009E7E83" w:rsidRDefault="00454C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Участники программы: </w:t>
            </w:r>
            <w:r>
              <w:rPr>
                <w:rFonts w:ascii="Times New Roman" w:eastAsia="Times New Roman" w:hAnsi="Times New Roman" w:cs="Times New Roman"/>
                <w:i/>
                <w:color w:val="000099"/>
                <w:sz w:val="24"/>
                <w:szCs w:val="24"/>
              </w:rPr>
              <w:t>учащиеся г. Перми</w:t>
            </w:r>
          </w:p>
          <w:p w14:paraId="36510335" w14:textId="77777777" w:rsidR="009E7E83" w:rsidRDefault="00454C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Место проведения занятий: </w:t>
            </w:r>
          </w:p>
          <w:p w14:paraId="5CF4E96F" w14:textId="77777777" w:rsidR="009E7E83" w:rsidRDefault="00454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33CC"/>
                <w:sz w:val="24"/>
                <w:szCs w:val="24"/>
              </w:rPr>
              <w:t>614000, г. Пермь, ул. Пушкина, 76 «Муравейник»</w:t>
            </w:r>
          </w:p>
        </w:tc>
      </w:tr>
    </w:tbl>
    <w:p w14:paraId="7BE25300" w14:textId="77777777" w:rsidR="009E7E83" w:rsidRDefault="00454C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33CC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33CC"/>
          <w:sz w:val="24"/>
          <w:szCs w:val="24"/>
        </w:rPr>
        <w:t xml:space="preserve">                                                             </w:t>
      </w:r>
    </w:p>
    <w:p w14:paraId="349719F1" w14:textId="77777777" w:rsidR="009E7E83" w:rsidRDefault="00454CE5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АННОТАЦИЯ К ОБРАЗОВАТЕЛЬНОЙ ПРОГРАММЕ</w:t>
      </w:r>
    </w:p>
    <w:p w14:paraId="23CAFE9B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9641CC" w14:textId="77777777" w:rsidR="009E7E83" w:rsidRDefault="00454CE5">
      <w:pPr>
        <w:spacing w:after="0" w:line="240" w:lineRule="auto"/>
        <w:ind w:left="125" w:right="158" w:firstLine="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общеобразовательная программа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«Мастерская игр»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имеет техническую направленность и разработана для детей 9-11 лет. Программа знакомит с основами программирования через создание собственных игр и помогает развить логическое мышление, креативность и навыки командной работы.</w:t>
      </w:r>
    </w:p>
    <w:p w14:paraId="4866FF82" w14:textId="77777777" w:rsidR="009E7E83" w:rsidRDefault="00454CE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Сформировать у детей базовые представления о программировании и алгоритмах с помощью создания простых компьютерных игр.</w:t>
      </w:r>
    </w:p>
    <w:p w14:paraId="3264F43F" w14:textId="77777777" w:rsidR="009E7E83" w:rsidRDefault="00454CE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Образовательные задачи: </w:t>
      </w:r>
      <w:r>
        <w:rPr>
          <w:rFonts w:ascii="Times New Roman" w:eastAsia="Times New Roman" w:hAnsi="Times New Roman" w:cs="Times New Roman"/>
          <w:sz w:val="24"/>
          <w:szCs w:val="24"/>
        </w:rPr>
        <w:t>Изучить основы визуального программирования в среде Scratch, познакомиться со структурой и логикой игры, научить</w:t>
      </w:r>
      <w:r>
        <w:rPr>
          <w:rFonts w:ascii="Times New Roman" w:eastAsia="Times New Roman" w:hAnsi="Times New Roman" w:cs="Times New Roman"/>
          <w:sz w:val="24"/>
          <w:szCs w:val="24"/>
        </w:rPr>
        <w:t>ся создавать анимацию и работать со звуком.</w:t>
      </w:r>
    </w:p>
    <w:p w14:paraId="65FADC71" w14:textId="77777777" w:rsidR="009E7E83" w:rsidRDefault="00454CE5">
      <w:pPr>
        <w:spacing w:after="0" w:line="240" w:lineRule="auto"/>
        <w:ind w:left="125" w:right="158" w:firstLine="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Воспитательные задачи: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3E7C6CC" w14:textId="77777777" w:rsidR="009E7E83" w:rsidRDefault="00454C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навыки сотрудничества, взаимопомощи и ответственности при работе в команде;</w:t>
      </w:r>
    </w:p>
    <w:p w14:paraId="4DC26197" w14:textId="77777777" w:rsidR="009E7E83" w:rsidRDefault="00454CE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умение доводить проект до конца, а также защищать и презентовать свою работу.</w:t>
      </w:r>
    </w:p>
    <w:p w14:paraId="3526C3C2" w14:textId="77777777" w:rsidR="009E7E83" w:rsidRDefault="00454CE5">
      <w:pPr>
        <w:spacing w:after="0" w:line="240" w:lineRule="auto"/>
        <w:ind w:left="125" w:right="158" w:firstLine="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Развивающие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задачи: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B30C484" w14:textId="77777777" w:rsidR="009E7E83" w:rsidRDefault="00454C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алгоритмическое и логическое мышление;</w:t>
      </w:r>
    </w:p>
    <w:p w14:paraId="08EFCA08" w14:textId="77777777" w:rsidR="009E7E83" w:rsidRDefault="00454C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Учиться планировать этапы работы: от идеи до её реализации;</w:t>
      </w:r>
    </w:p>
    <w:p w14:paraId="722652B8" w14:textId="77777777" w:rsidR="009E7E83" w:rsidRDefault="00454C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креативность, предлагая нестандартные решения для игровых задач;</w:t>
      </w:r>
    </w:p>
    <w:p w14:paraId="4340576D" w14:textId="77777777" w:rsidR="009E7E83" w:rsidRDefault="00454C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умение анализировать и корректировать проект.</w:t>
      </w:r>
    </w:p>
    <w:p w14:paraId="1666D0BC" w14:textId="77777777" w:rsidR="009E7E83" w:rsidRDefault="00454CE5">
      <w:pPr>
        <w:spacing w:after="0" w:line="240" w:lineRule="auto"/>
        <w:ind w:left="125" w:right="158" w:firstLine="27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Планируемые результаты. </w:t>
      </w:r>
      <w:r>
        <w:rPr>
          <w:rFonts w:ascii="Times New Roman" w:eastAsia="Times New Roman" w:hAnsi="Times New Roman" w:cs="Times New Roman"/>
          <w:sz w:val="24"/>
          <w:szCs w:val="24"/>
        </w:rPr>
        <w:t>После прохождения программы «Мастерская игр» обучающийся будет:</w:t>
      </w:r>
    </w:p>
    <w:p w14:paraId="01627180" w14:textId="77777777" w:rsidR="009E7E83" w:rsidRDefault="00454C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основы визуального программирования в среде Scratch;</w:t>
      </w:r>
    </w:p>
    <w:p w14:paraId="38A8EDA1" w14:textId="77777777" w:rsidR="009E7E83" w:rsidRDefault="00454C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Знать структуру и логику построения игры</w:t>
      </w:r>
    </w:p>
    <w:p w14:paraId="43B100D2" w14:textId="77777777" w:rsidR="009E7E83" w:rsidRDefault="00454C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самостоятельно создавать простые игры в Scratch;</w:t>
      </w:r>
    </w:p>
    <w:p w14:paraId="78795A98" w14:textId="77777777" w:rsidR="009E7E83" w:rsidRDefault="00454C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работать в команде, распреде</w:t>
      </w:r>
      <w:r>
        <w:rPr>
          <w:rFonts w:ascii="Times New Roman" w:eastAsia="Times New Roman" w:hAnsi="Times New Roman" w:cs="Times New Roman"/>
          <w:sz w:val="24"/>
          <w:szCs w:val="24"/>
        </w:rPr>
        <w:t>ляя роли и задачи;</w:t>
      </w:r>
    </w:p>
    <w:p w14:paraId="62955F0B" w14:textId="77777777" w:rsidR="009E7E83" w:rsidRDefault="00454C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Уметь презентовать свой проект и объяснять его особенности.</w:t>
      </w:r>
    </w:p>
    <w:p w14:paraId="176C2382" w14:textId="77777777" w:rsidR="009E7E83" w:rsidRDefault="00454CE5">
      <w:pPr>
        <w:spacing w:after="0" w:line="240" w:lineRule="auto"/>
        <w:ind w:left="125" w:right="158" w:firstLine="27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Финальный проект: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Каждый участник создаст и представит собственную игру в Scratch.</w:t>
      </w:r>
    </w:p>
    <w:p w14:paraId="2A9AE508" w14:textId="77777777" w:rsidR="009E7E83" w:rsidRDefault="00454C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Актуальность программы обусловлена ростом интереса к IT-сфере и необходимостью раннего знакомства с основами программирования. Программа позволяет в увлекательной и игровой форме развить важные для современного мира навыки, такие как логическое мышление и </w:t>
      </w:r>
      <w:r>
        <w:rPr>
          <w:rFonts w:ascii="Times New Roman" w:eastAsia="Times New Roman" w:hAnsi="Times New Roman" w:cs="Times New Roman"/>
          <w:sz w:val="24"/>
          <w:szCs w:val="24"/>
        </w:rPr>
        <w:t>способность к решению задач. Новизна заключается в использовании проектного подхода, где дети самостоятельно создают полноценный продукт — собственную игру.</w:t>
      </w:r>
    </w:p>
    <w:p w14:paraId="13511D3B" w14:textId="77777777" w:rsidR="009E7E83" w:rsidRDefault="009E7E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DB1230" w14:textId="77777777" w:rsidR="009E7E83" w:rsidRDefault="009E7E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55864A" w14:textId="77777777" w:rsidR="009E7E83" w:rsidRDefault="00454CE5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p w14:paraId="700DB054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32727C" w14:textId="77777777" w:rsidR="009E7E83" w:rsidRDefault="009E7E8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pPr w:leftFromText="180" w:rightFromText="180" w:vertAnchor="page" w:horzAnchor="margin" w:tblpX="-270" w:tblpY="1155"/>
        <w:tblW w:w="113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25"/>
        <w:gridCol w:w="990"/>
        <w:gridCol w:w="1050"/>
        <w:gridCol w:w="1275"/>
        <w:gridCol w:w="3270"/>
      </w:tblGrid>
      <w:tr w:rsidR="009E7E83" w14:paraId="12E813FB" w14:textId="77777777">
        <w:tc>
          <w:tcPr>
            <w:tcW w:w="4725" w:type="dxa"/>
            <w:vMerge w:val="restart"/>
            <w:vAlign w:val="center"/>
          </w:tcPr>
          <w:p w14:paraId="225EF583" w14:textId="77777777" w:rsidR="009E7E83" w:rsidRDefault="00454CE5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990" w:type="dxa"/>
            <w:vMerge w:val="restart"/>
            <w:vAlign w:val="center"/>
          </w:tcPr>
          <w:p w14:paraId="2FFD5CBC" w14:textId="77777777" w:rsidR="009E7E83" w:rsidRDefault="00454CE5">
            <w:pPr>
              <w:ind w:left="113" w:right="113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Всего, час.</w:t>
            </w:r>
          </w:p>
        </w:tc>
        <w:tc>
          <w:tcPr>
            <w:tcW w:w="2325" w:type="dxa"/>
            <w:gridSpan w:val="2"/>
            <w:vAlign w:val="center"/>
          </w:tcPr>
          <w:p w14:paraId="25DB7057" w14:textId="77777777" w:rsidR="009E7E83" w:rsidRDefault="00454CE5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т.ч.</w:t>
            </w:r>
          </w:p>
        </w:tc>
        <w:tc>
          <w:tcPr>
            <w:tcW w:w="3270" w:type="dxa"/>
            <w:vMerge w:val="restart"/>
            <w:vAlign w:val="center"/>
          </w:tcPr>
          <w:p w14:paraId="6E717D7D" w14:textId="77777777" w:rsidR="009E7E83" w:rsidRDefault="00454CE5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9E7E83" w14:paraId="5036CC32" w14:textId="77777777">
        <w:trPr>
          <w:cantSplit/>
          <w:trHeight w:val="1108"/>
        </w:trPr>
        <w:tc>
          <w:tcPr>
            <w:tcW w:w="4725" w:type="dxa"/>
            <w:vMerge/>
            <w:vAlign w:val="center"/>
          </w:tcPr>
          <w:p w14:paraId="6C53497D" w14:textId="77777777" w:rsidR="009E7E83" w:rsidRDefault="009E7E8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  <w:vAlign w:val="center"/>
          </w:tcPr>
          <w:p w14:paraId="52374149" w14:textId="77777777" w:rsidR="009E7E83" w:rsidRDefault="009E7E8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vAlign w:val="center"/>
          </w:tcPr>
          <w:p w14:paraId="2CD0778B" w14:textId="77777777" w:rsidR="009E7E83" w:rsidRDefault="00454CE5">
            <w:pPr>
              <w:ind w:left="113" w:right="113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275" w:type="dxa"/>
            <w:vAlign w:val="center"/>
          </w:tcPr>
          <w:p w14:paraId="5486EA29" w14:textId="77777777" w:rsidR="009E7E83" w:rsidRDefault="00454CE5">
            <w:pPr>
              <w:ind w:left="113" w:right="113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3270" w:type="dxa"/>
            <w:vMerge/>
            <w:vAlign w:val="center"/>
          </w:tcPr>
          <w:p w14:paraId="56D1F87E" w14:textId="77777777" w:rsidR="009E7E83" w:rsidRDefault="009E7E8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7E83" w14:paraId="00A7F34A" w14:textId="77777777">
        <w:trPr>
          <w:trHeight w:val="70"/>
        </w:trPr>
        <w:tc>
          <w:tcPr>
            <w:tcW w:w="4725" w:type="dxa"/>
            <w:vAlign w:val="center"/>
          </w:tcPr>
          <w:p w14:paraId="61446C82" w14:textId="77777777" w:rsidR="009E7E83" w:rsidRDefault="00454CE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образовательную программу</w:t>
            </w:r>
          </w:p>
        </w:tc>
        <w:tc>
          <w:tcPr>
            <w:tcW w:w="990" w:type="dxa"/>
            <w:vAlign w:val="center"/>
          </w:tcPr>
          <w:p w14:paraId="1903A8F8" w14:textId="77777777" w:rsidR="009E7E83" w:rsidRDefault="00454CE5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  <w:vAlign w:val="center"/>
          </w:tcPr>
          <w:p w14:paraId="3C760198" w14:textId="77777777" w:rsidR="009E7E83" w:rsidRDefault="00454CE5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14:paraId="1627F359" w14:textId="77777777" w:rsidR="009E7E83" w:rsidRDefault="00454CE5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0" w:type="dxa"/>
            <w:vAlign w:val="center"/>
          </w:tcPr>
          <w:p w14:paraId="15AF499E" w14:textId="77777777" w:rsidR="009E7E83" w:rsidRDefault="00454CE5">
            <w:pPr>
              <w:ind w:left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Беседа, тестирование</w:t>
            </w:r>
          </w:p>
        </w:tc>
      </w:tr>
      <w:tr w:rsidR="009E7E83" w14:paraId="1C7CC5CB" w14:textId="77777777">
        <w:trPr>
          <w:trHeight w:val="70"/>
        </w:trPr>
        <w:tc>
          <w:tcPr>
            <w:tcW w:w="4725" w:type="dxa"/>
            <w:vAlign w:val="center"/>
          </w:tcPr>
          <w:p w14:paraId="462D1CE6" w14:textId="77777777" w:rsidR="009E7E83" w:rsidRDefault="00454CE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Scratch</w:t>
            </w:r>
          </w:p>
        </w:tc>
        <w:tc>
          <w:tcPr>
            <w:tcW w:w="990" w:type="dxa"/>
            <w:vAlign w:val="center"/>
          </w:tcPr>
          <w:p w14:paraId="4BBA742E" w14:textId="77777777" w:rsidR="009E7E83" w:rsidRDefault="00454CE5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0" w:type="dxa"/>
            <w:vAlign w:val="center"/>
          </w:tcPr>
          <w:p w14:paraId="4B07D8BC" w14:textId="77777777" w:rsidR="009E7E83" w:rsidRDefault="00454CE5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14:paraId="07127DD7" w14:textId="77777777" w:rsidR="009E7E83" w:rsidRDefault="00454CE5">
            <w:pPr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70" w:type="dxa"/>
            <w:vAlign w:val="center"/>
          </w:tcPr>
          <w:p w14:paraId="6B7256E7" w14:textId="77777777" w:rsidR="009E7E83" w:rsidRDefault="0045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9E7E83" w14:paraId="79374C26" w14:textId="77777777">
        <w:trPr>
          <w:trHeight w:val="70"/>
        </w:trPr>
        <w:tc>
          <w:tcPr>
            <w:tcW w:w="4725" w:type="dxa"/>
            <w:vAlign w:val="center"/>
          </w:tcPr>
          <w:p w14:paraId="79BCC98B" w14:textId="77777777" w:rsidR="009E7E83" w:rsidRDefault="00454CE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игры: сцены, правила</w:t>
            </w:r>
          </w:p>
        </w:tc>
        <w:tc>
          <w:tcPr>
            <w:tcW w:w="990" w:type="dxa"/>
            <w:vAlign w:val="center"/>
          </w:tcPr>
          <w:p w14:paraId="5A8CE0AA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0" w:type="dxa"/>
            <w:vAlign w:val="center"/>
          </w:tcPr>
          <w:p w14:paraId="6993CDAB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6646193F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70" w:type="dxa"/>
            <w:vAlign w:val="center"/>
          </w:tcPr>
          <w:p w14:paraId="2A4376F5" w14:textId="77777777" w:rsidR="009E7E83" w:rsidRDefault="0045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Семинар, защита мини-проекта</w:t>
            </w:r>
          </w:p>
        </w:tc>
      </w:tr>
      <w:tr w:rsidR="009E7E83" w14:paraId="2E9DAB32" w14:textId="77777777">
        <w:trPr>
          <w:trHeight w:val="70"/>
        </w:trPr>
        <w:tc>
          <w:tcPr>
            <w:tcW w:w="4725" w:type="dxa"/>
            <w:vAlign w:val="center"/>
          </w:tcPr>
          <w:p w14:paraId="59714204" w14:textId="77777777" w:rsidR="009E7E83" w:rsidRDefault="00454CE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Логика и алгоритмы: циклы, условия</w:t>
            </w:r>
          </w:p>
        </w:tc>
        <w:tc>
          <w:tcPr>
            <w:tcW w:w="990" w:type="dxa"/>
            <w:vAlign w:val="center"/>
          </w:tcPr>
          <w:p w14:paraId="68FE892A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0" w:type="dxa"/>
            <w:vAlign w:val="center"/>
          </w:tcPr>
          <w:p w14:paraId="07E0F7D0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14:paraId="5C8F9B16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70" w:type="dxa"/>
            <w:vAlign w:val="center"/>
          </w:tcPr>
          <w:p w14:paraId="0C3D817F" w14:textId="77777777" w:rsidR="009E7E83" w:rsidRDefault="0045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9E7E83" w14:paraId="6A2DF615" w14:textId="77777777">
        <w:trPr>
          <w:trHeight w:val="70"/>
        </w:trPr>
        <w:tc>
          <w:tcPr>
            <w:tcW w:w="4725" w:type="dxa"/>
            <w:vAlign w:val="center"/>
          </w:tcPr>
          <w:p w14:paraId="71BD70A2" w14:textId="77777777" w:rsidR="009E7E83" w:rsidRDefault="00454CE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анимацией и звуком</w:t>
            </w:r>
          </w:p>
        </w:tc>
        <w:tc>
          <w:tcPr>
            <w:tcW w:w="990" w:type="dxa"/>
            <w:vAlign w:val="center"/>
          </w:tcPr>
          <w:p w14:paraId="0B96DE08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0" w:type="dxa"/>
            <w:vAlign w:val="center"/>
          </w:tcPr>
          <w:p w14:paraId="35D09107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1D589542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70" w:type="dxa"/>
            <w:vAlign w:val="center"/>
          </w:tcPr>
          <w:p w14:paraId="6A62C50A" w14:textId="77777777" w:rsidR="009E7E83" w:rsidRDefault="0045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Семинар, тестирование</w:t>
            </w:r>
          </w:p>
        </w:tc>
      </w:tr>
      <w:tr w:rsidR="009E7E83" w14:paraId="500E0102" w14:textId="77777777">
        <w:trPr>
          <w:trHeight w:val="70"/>
        </w:trPr>
        <w:tc>
          <w:tcPr>
            <w:tcW w:w="4725" w:type="dxa"/>
            <w:vAlign w:val="center"/>
          </w:tcPr>
          <w:p w14:paraId="00468196" w14:textId="77777777" w:rsidR="009E7E83" w:rsidRDefault="00454CE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Переменные, списки и счётчики</w:t>
            </w:r>
          </w:p>
        </w:tc>
        <w:tc>
          <w:tcPr>
            <w:tcW w:w="990" w:type="dxa"/>
            <w:vAlign w:val="center"/>
          </w:tcPr>
          <w:p w14:paraId="2BE617EF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0" w:type="dxa"/>
            <w:vAlign w:val="center"/>
          </w:tcPr>
          <w:p w14:paraId="3530E765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3029DF11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70" w:type="dxa"/>
            <w:vAlign w:val="center"/>
          </w:tcPr>
          <w:p w14:paraId="515F4CB1" w14:textId="77777777" w:rsidR="009E7E83" w:rsidRDefault="0045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</w:t>
            </w:r>
          </w:p>
        </w:tc>
      </w:tr>
      <w:tr w:rsidR="009E7E83" w14:paraId="4906B1CD" w14:textId="77777777">
        <w:trPr>
          <w:trHeight w:val="70"/>
        </w:trPr>
        <w:tc>
          <w:tcPr>
            <w:tcW w:w="4725" w:type="dxa"/>
            <w:vAlign w:val="center"/>
          </w:tcPr>
          <w:p w14:paraId="44499A58" w14:textId="77777777" w:rsidR="009E7E83" w:rsidRDefault="00454CE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Командная работа и презентации</w:t>
            </w:r>
          </w:p>
        </w:tc>
        <w:tc>
          <w:tcPr>
            <w:tcW w:w="990" w:type="dxa"/>
            <w:vAlign w:val="center"/>
          </w:tcPr>
          <w:p w14:paraId="56B2FC08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0" w:type="dxa"/>
            <w:vAlign w:val="center"/>
          </w:tcPr>
          <w:p w14:paraId="2B7BA57C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14:paraId="41885313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70" w:type="dxa"/>
            <w:vAlign w:val="center"/>
          </w:tcPr>
          <w:p w14:paraId="25E7CF41" w14:textId="77777777" w:rsidR="009E7E83" w:rsidRDefault="0045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Семинар, выступление</w:t>
            </w:r>
          </w:p>
        </w:tc>
      </w:tr>
      <w:tr w:rsidR="009E7E83" w14:paraId="42941AC2" w14:textId="77777777">
        <w:trPr>
          <w:trHeight w:val="70"/>
        </w:trPr>
        <w:tc>
          <w:tcPr>
            <w:tcW w:w="4725" w:type="dxa"/>
            <w:vAlign w:val="center"/>
          </w:tcPr>
          <w:p w14:paraId="20DFE05D" w14:textId="77777777" w:rsidR="009E7E83" w:rsidRDefault="00454CE5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Финальный проект: создание игры</w:t>
            </w:r>
          </w:p>
        </w:tc>
        <w:tc>
          <w:tcPr>
            <w:tcW w:w="990" w:type="dxa"/>
            <w:vAlign w:val="center"/>
          </w:tcPr>
          <w:p w14:paraId="47AF0FEC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50" w:type="dxa"/>
            <w:vAlign w:val="center"/>
          </w:tcPr>
          <w:p w14:paraId="2202BD28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 w14:paraId="5E1F7B00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70" w:type="dxa"/>
            <w:vAlign w:val="center"/>
          </w:tcPr>
          <w:p w14:paraId="78BE962C" w14:textId="77777777" w:rsidR="009E7E83" w:rsidRDefault="00454CE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9E7E83" w14:paraId="1931FC5C" w14:textId="77777777">
        <w:trPr>
          <w:trHeight w:val="70"/>
        </w:trPr>
        <w:tc>
          <w:tcPr>
            <w:tcW w:w="4725" w:type="dxa"/>
            <w:vAlign w:val="center"/>
          </w:tcPr>
          <w:p w14:paraId="46D35938" w14:textId="77777777" w:rsidR="009E7E83" w:rsidRDefault="00454CE5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0" w:type="dxa"/>
            <w:vAlign w:val="center"/>
          </w:tcPr>
          <w:p w14:paraId="3512A3E5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1050" w:type="dxa"/>
            <w:vAlign w:val="center"/>
          </w:tcPr>
          <w:p w14:paraId="272646E9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275" w:type="dxa"/>
            <w:vAlign w:val="center"/>
          </w:tcPr>
          <w:p w14:paraId="027B0D66" w14:textId="77777777" w:rsidR="009E7E83" w:rsidRDefault="00454CE5">
            <w:pPr>
              <w:spacing w:line="267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3270" w:type="dxa"/>
            <w:vAlign w:val="center"/>
          </w:tcPr>
          <w:p w14:paraId="45BDB0BC" w14:textId="77777777" w:rsidR="009E7E83" w:rsidRDefault="009E7E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DAB1AA8" w14:textId="77777777" w:rsidR="009E7E83" w:rsidRDefault="009E7E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2A7294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7A5F8C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B05827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327EEB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3C0AC3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75AB63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3CD8EC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5A9532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1A999A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8354C7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583A1A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B9BFD3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00ED52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9D63BF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083ABB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C1CF15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32267A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FB0BF6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0696BC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D1973D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A40369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239D8D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5FEBDB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E83542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4FF2D4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237E4A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B0BD78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615D3E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42D349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B08776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49A1F2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D67FDB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F3BE37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D50CAA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539093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DE47CB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752244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B07DA5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D0EEFF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6D6E20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269205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BCC632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0C5A16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E8C361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9C1B5B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D257F6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855368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DD8ADB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24D7BD" w14:textId="77777777" w:rsidR="009E7E83" w:rsidRDefault="009E7E83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9E7E83">
      <w:pgSz w:w="11906" w:h="16838"/>
      <w:pgMar w:top="510" w:right="510" w:bottom="510" w:left="51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A7EC6"/>
    <w:multiLevelType w:val="multilevel"/>
    <w:tmpl w:val="A9D01B8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964BA5"/>
    <w:multiLevelType w:val="multilevel"/>
    <w:tmpl w:val="70B6908C"/>
    <w:lvl w:ilvl="0">
      <w:start w:val="1"/>
      <w:numFmt w:val="bullet"/>
      <w:lvlText w:val="●"/>
      <w:lvlJc w:val="left"/>
      <w:pPr>
        <w:ind w:left="11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AD920C6"/>
    <w:multiLevelType w:val="multilevel"/>
    <w:tmpl w:val="14AE9510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F0220D"/>
    <w:multiLevelType w:val="multilevel"/>
    <w:tmpl w:val="2DEAC50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E83"/>
    <w:rsid w:val="00454CE5"/>
    <w:rsid w:val="009E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8220C"/>
  <w15:docId w15:val="{7A57F397-9A6D-4271-B69D-FBB1440F4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 w:line="240" w:lineRule="auto"/>
      <w:jc w:val="center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483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2025-08-27T17:28:00Z</dcterms:created>
  <dcterms:modified xsi:type="dcterms:W3CDTF">2025-08-27T17:28:00Z</dcterms:modified>
</cp:coreProperties>
</file>