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5AC9F" w14:textId="77777777" w:rsidR="002D2948" w:rsidRPr="002D2948" w:rsidRDefault="002D2948" w:rsidP="002D2948">
      <w:pPr>
        <w:spacing w:after="0" w:line="240" w:lineRule="auto"/>
        <w:jc w:val="right"/>
        <w:rPr>
          <w:rFonts w:ascii="Times New Roman" w:hAnsi="Times New Roman" w:cs="Times New Roman"/>
          <w:color w:val="44546A" w:themeColor="text2"/>
          <w:sz w:val="20"/>
          <w:szCs w:val="20"/>
        </w:rPr>
      </w:pPr>
      <w:r w:rsidRPr="002D2948">
        <w:rPr>
          <w:rFonts w:ascii="Times New Roman" w:hAnsi="Times New Roman" w:cs="Times New Roman"/>
          <w:color w:val="44546A" w:themeColor="text2"/>
          <w:sz w:val="20"/>
          <w:szCs w:val="20"/>
        </w:rPr>
        <w:t>ПРОЕКТ</w:t>
      </w:r>
    </w:p>
    <w:p w14:paraId="38DC40AE" w14:textId="05916D67" w:rsidR="00F658BF" w:rsidRDefault="00A07DBE" w:rsidP="00F303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ФОРУМ </w:t>
      </w:r>
      <w:r w:rsidR="00014FAB">
        <w:rPr>
          <w:rFonts w:ascii="Times New Roman" w:hAnsi="Times New Roman" w:cs="Times New Roman"/>
          <w:b/>
          <w:sz w:val="20"/>
          <w:szCs w:val="20"/>
        </w:rPr>
        <w:t>в поддержку здорового</w:t>
      </w:r>
      <w:r>
        <w:rPr>
          <w:rFonts w:ascii="Times New Roman" w:hAnsi="Times New Roman" w:cs="Times New Roman"/>
          <w:b/>
          <w:sz w:val="20"/>
          <w:szCs w:val="20"/>
        </w:rPr>
        <w:t xml:space="preserve"> образа жизни</w:t>
      </w:r>
    </w:p>
    <w:p w14:paraId="5E357CCB" w14:textId="78CD600E" w:rsidR="00CB370B" w:rsidRPr="00C6188F" w:rsidRDefault="00C6188F" w:rsidP="00A07D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188F">
        <w:rPr>
          <w:rFonts w:ascii="Times New Roman" w:hAnsi="Times New Roman" w:cs="Times New Roman"/>
          <w:b/>
          <w:sz w:val="20"/>
          <w:szCs w:val="20"/>
        </w:rPr>
        <w:t xml:space="preserve">«Ценности здорового образа жизни: </w:t>
      </w:r>
      <w:r w:rsidR="00014FAB">
        <w:rPr>
          <w:rFonts w:ascii="Times New Roman" w:hAnsi="Times New Roman" w:cs="Times New Roman"/>
          <w:b/>
          <w:sz w:val="20"/>
          <w:szCs w:val="20"/>
        </w:rPr>
        <w:t>т</w:t>
      </w:r>
      <w:r w:rsidR="00011511" w:rsidRPr="00C6188F">
        <w:rPr>
          <w:rFonts w:ascii="Times New Roman" w:hAnsi="Times New Roman" w:cs="Times New Roman"/>
          <w:b/>
          <w:sz w:val="20"/>
          <w:szCs w:val="20"/>
        </w:rPr>
        <w:t>резвый взг</w:t>
      </w:r>
      <w:r w:rsidRPr="00C6188F">
        <w:rPr>
          <w:rFonts w:ascii="Times New Roman" w:hAnsi="Times New Roman" w:cs="Times New Roman"/>
          <w:b/>
          <w:sz w:val="20"/>
          <w:szCs w:val="20"/>
        </w:rPr>
        <w:t>ляд в будущее»</w:t>
      </w:r>
    </w:p>
    <w:p w14:paraId="74AA22C8" w14:textId="1DA6405A" w:rsidR="00D70CD7" w:rsidRDefault="00A07DBE" w:rsidP="00B728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Пермь</w:t>
      </w:r>
      <w:r w:rsidR="00CB370B" w:rsidRPr="00496CE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отель Сити-стар, ул. Монастырская, 2</w:t>
      </w:r>
    </w:p>
    <w:p w14:paraId="17783162" w14:textId="790B3EFC" w:rsidR="00496CE4" w:rsidRDefault="00496CE4" w:rsidP="00B728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7C4734" w14:textId="79D1A422" w:rsidR="00496CE4" w:rsidRPr="00496CE4" w:rsidRDefault="00496CE4" w:rsidP="00496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6CE4">
        <w:rPr>
          <w:rFonts w:ascii="Times New Roman" w:hAnsi="Times New Roman" w:cs="Times New Roman"/>
          <w:b/>
          <w:sz w:val="20"/>
          <w:szCs w:val="20"/>
        </w:rPr>
        <w:t>Организаторы:</w:t>
      </w:r>
    </w:p>
    <w:p w14:paraId="7A929459" w14:textId="548739AB" w:rsidR="00496CE4" w:rsidRDefault="00496CE4" w:rsidP="00496C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Министерство здравоохранения Пермского края, ГБУЗ ПК «Центр общественного здоровья и медицинской профилактики»,</w:t>
      </w:r>
    </w:p>
    <w:p w14:paraId="6CB8DA22" w14:textId="5B404CCE" w:rsidR="00375DD1" w:rsidRPr="0046405C" w:rsidRDefault="00C6188F" w:rsidP="00A07D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05C">
        <w:rPr>
          <w:rFonts w:ascii="Times New Roman" w:hAnsi="Times New Roman" w:cs="Times New Roman"/>
          <w:sz w:val="20"/>
          <w:szCs w:val="20"/>
        </w:rPr>
        <w:t>Обществен</w:t>
      </w:r>
      <w:r w:rsidR="0046405C" w:rsidRPr="0046405C">
        <w:rPr>
          <w:rFonts w:ascii="Times New Roman" w:hAnsi="Times New Roman" w:cs="Times New Roman"/>
          <w:sz w:val="20"/>
          <w:szCs w:val="20"/>
        </w:rPr>
        <w:t>ная организация «Трезвая Пермь»</w:t>
      </w:r>
    </w:p>
    <w:p w14:paraId="4AFF76AF" w14:textId="498E7269" w:rsidR="00C6188F" w:rsidRPr="0046405C" w:rsidRDefault="00C6188F" w:rsidP="00A07D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05C">
        <w:rPr>
          <w:rFonts w:ascii="Times New Roman" w:hAnsi="Times New Roman" w:cs="Times New Roman"/>
          <w:sz w:val="20"/>
          <w:szCs w:val="20"/>
        </w:rPr>
        <w:t>Общ</w:t>
      </w:r>
      <w:r w:rsidR="0046405C" w:rsidRPr="0046405C">
        <w:rPr>
          <w:rFonts w:ascii="Times New Roman" w:hAnsi="Times New Roman" w:cs="Times New Roman"/>
          <w:sz w:val="20"/>
          <w:szCs w:val="20"/>
        </w:rPr>
        <w:t>ественная палата Пермского края</w:t>
      </w:r>
    </w:p>
    <w:p w14:paraId="2CE02975" w14:textId="77777777" w:rsidR="00A07DBE" w:rsidRPr="00A07DBE" w:rsidRDefault="00A07DBE" w:rsidP="00A07D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3324"/>
      </w:tblGrid>
      <w:tr w:rsidR="00496CE4" w:rsidRPr="009003C6" w14:paraId="71E3CE92" w14:textId="77777777" w:rsidTr="00796D39">
        <w:tc>
          <w:tcPr>
            <w:tcW w:w="15304" w:type="dxa"/>
            <w:gridSpan w:val="2"/>
          </w:tcPr>
          <w:p w14:paraId="5F284C66" w14:textId="2FC34661" w:rsidR="00496CE4" w:rsidRDefault="00A07DBE" w:rsidP="00496CE4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10 февраля 2026</w:t>
            </w:r>
            <w:r w:rsidR="00496CE4" w:rsidRPr="006C3C2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 года</w:t>
            </w:r>
          </w:p>
          <w:p w14:paraId="3EC04A01" w14:textId="0A519E51" w:rsidR="00496CE4" w:rsidRPr="00D86DC4" w:rsidRDefault="00D86DC4" w:rsidP="008746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  <w:t>Секция для педагогов</w:t>
            </w:r>
          </w:p>
        </w:tc>
      </w:tr>
      <w:tr w:rsidR="00D70CD7" w:rsidRPr="009003C6" w14:paraId="4EEB1181" w14:textId="77777777" w:rsidTr="00BA02EE">
        <w:tc>
          <w:tcPr>
            <w:tcW w:w="1980" w:type="dxa"/>
          </w:tcPr>
          <w:p w14:paraId="4CED853D" w14:textId="51146A64" w:rsidR="00D70CD7" w:rsidRPr="00687942" w:rsidRDefault="00A07DBE" w:rsidP="00B72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12.00-14</w:t>
            </w:r>
            <w:r w:rsidR="00C25843" w:rsidRPr="0068794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70CD7" w:rsidRPr="006879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4F1D584A" w14:textId="77777777" w:rsidR="00153831" w:rsidRDefault="00153831" w:rsidP="00B72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42">
              <w:rPr>
                <w:rFonts w:ascii="Times New Roman" w:hAnsi="Times New Roman" w:cs="Times New Roman"/>
                <w:b/>
                <w:sz w:val="20"/>
                <w:szCs w:val="20"/>
              </w:rPr>
              <w:t>(время местное)</w:t>
            </w:r>
          </w:p>
          <w:p w14:paraId="33D0F4A3" w14:textId="77777777" w:rsidR="00EC3A59" w:rsidRPr="009003C6" w:rsidRDefault="00EC3A59" w:rsidP="00B72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</w:tcPr>
          <w:p w14:paraId="246D6D71" w14:textId="17EC5AE3" w:rsidR="00B37D51" w:rsidRPr="008746E6" w:rsidRDefault="00011511" w:rsidP="00B37D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Зал «Орион»</w:t>
            </w:r>
          </w:p>
          <w:p w14:paraId="150C3F93" w14:textId="26C3EAA7" w:rsidR="00B37D51" w:rsidRPr="00DB4236" w:rsidRDefault="00011511" w:rsidP="00B37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сообщество, представители общественных организаций</w:t>
            </w:r>
          </w:p>
          <w:p w14:paraId="11EFB4BC" w14:textId="2C8851EC" w:rsidR="00B37D51" w:rsidRPr="008746E6" w:rsidRDefault="00011511" w:rsidP="00B37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="00CB370B"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746E6" w:rsidRPr="008746E6">
              <w:rPr>
                <w:rFonts w:ascii="Times New Roman" w:hAnsi="Times New Roman" w:cs="Times New Roman"/>
                <w:sz w:val="20"/>
                <w:szCs w:val="20"/>
              </w:rPr>
              <w:t xml:space="preserve"> Караваев Эдуард Михайлович, предприниматель, общественный деятель</w:t>
            </w:r>
          </w:p>
          <w:p w14:paraId="33F54AF7" w14:textId="77777777" w:rsidR="00B37D51" w:rsidRPr="00011511" w:rsidRDefault="00B37D51" w:rsidP="00B37D5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BA51EF" w14:textId="1704984C" w:rsidR="00B37D51" w:rsidRPr="008746E6" w:rsidRDefault="00B37D51" w:rsidP="00AD4E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Приветствия:</w:t>
            </w:r>
            <w:r w:rsidR="00A15982" w:rsidRPr="00874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F0EB25" w14:textId="703FA5AD" w:rsidR="00687942" w:rsidRDefault="00687942" w:rsidP="0068794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Половников Сергей Владимирович, Главный федеральный инспектор по П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ермскому краю, 5 минут</w:t>
            </w:r>
          </w:p>
          <w:p w14:paraId="39C485EB" w14:textId="04BB8BC7" w:rsidR="00011511" w:rsidRDefault="00011511" w:rsidP="0068794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Дмитрий Александрович, Депутат Законодательного Собрания Пермского края, главный врач ГБУЗ ПК «ДКБ имени Пичугина П.И.»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, 5 минут</w:t>
            </w:r>
          </w:p>
          <w:p w14:paraId="29EDF7E2" w14:textId="6B6E17C7" w:rsidR="008746E6" w:rsidRDefault="00014FAB" w:rsidP="0068794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Общественной палаты П</w:t>
            </w:r>
            <w:r w:rsidR="008746E6">
              <w:rPr>
                <w:rFonts w:ascii="Times New Roman" w:hAnsi="Times New Roman" w:cs="Times New Roman"/>
                <w:sz w:val="20"/>
                <w:szCs w:val="20"/>
              </w:rPr>
              <w:t>ермского края</w:t>
            </w:r>
          </w:p>
          <w:p w14:paraId="2B7D9569" w14:textId="77777777" w:rsidR="00B37D51" w:rsidRPr="00DB4236" w:rsidRDefault="00B37D51" w:rsidP="00B37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233BE" w14:textId="1811F9B0" w:rsidR="00E84ADD" w:rsidRPr="00ED22BD" w:rsidRDefault="00E84ADD" w:rsidP="00B37D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2BD">
              <w:rPr>
                <w:rFonts w:ascii="Times New Roman" w:hAnsi="Times New Roman" w:cs="Times New Roman"/>
                <w:b/>
                <w:sz w:val="20"/>
                <w:szCs w:val="20"/>
              </w:rPr>
              <w:t>Деловая часть</w:t>
            </w:r>
            <w:r w:rsidR="00011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0B1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(45 минут)</w:t>
            </w:r>
            <w:r w:rsidRPr="00ED22B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F1B7C6B" w14:textId="77777777" w:rsidR="00E84ADD" w:rsidRDefault="00E84ADD" w:rsidP="00B37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D070A" w14:textId="4B0D4D96" w:rsidR="00E84ADD" w:rsidRDefault="00011511" w:rsidP="00E84AD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«Защита детей от зависимостей и вредных привычек», Пономарев Виктор Александрович, Член рабочей группы «Физическая культура и спорт, ЗОЖ, молодежный туризм» Экспертного совета комитета Государственной Думы Федерального Собрания Российской Федерации по молодежной политике, председатель Ростовской областной общественной организации утверждения и сохранения трезвости «Трезвый Дон», Член Совета отцов г. Ростов-на-Дону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, 45 минут</w:t>
            </w:r>
          </w:p>
          <w:p w14:paraId="0151C512" w14:textId="77777777" w:rsidR="00FE6131" w:rsidRDefault="00FE6131" w:rsidP="00FE613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67CA8" w14:textId="0AE6E178" w:rsidR="000B1179" w:rsidRDefault="000B1179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Кофе-пауза</w:t>
            </w:r>
            <w:r w:rsidR="00FE6131">
              <w:rPr>
                <w:rFonts w:ascii="Times New Roman" w:hAnsi="Times New Roman" w:cs="Times New Roman"/>
                <w:b/>
                <w:sz w:val="20"/>
                <w:szCs w:val="20"/>
              </w:rPr>
              <w:t>, 20 минут</w:t>
            </w:r>
          </w:p>
          <w:p w14:paraId="14A0D3D7" w14:textId="77777777" w:rsidR="00FE6131" w:rsidRPr="000B1179" w:rsidRDefault="00FE6131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4338B" w14:textId="3E27C7FC" w:rsidR="000B1179" w:rsidRPr="000B1179" w:rsidRDefault="000B1179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Деловая часть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(45 минут)</w:t>
            </w: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6BA344E" w14:textId="77777777" w:rsidR="000B1179" w:rsidRPr="000B1179" w:rsidRDefault="000B1179" w:rsidP="000B1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2C63E" w14:textId="28045E81" w:rsidR="005D3A0D" w:rsidRDefault="000B1179" w:rsidP="00E84AD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питание и биоритмы влияют на бодрость и энергию в течение дня», Черных Анастасия Владимировна, врач-диетолог, эндокринолог,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нутрициолог</w:t>
            </w:r>
            <w:proofErr w:type="spellEnd"/>
            <w:r w:rsidR="00FE6131">
              <w:rPr>
                <w:rFonts w:ascii="Times New Roman" w:hAnsi="Times New Roman" w:cs="Times New Roman"/>
                <w:sz w:val="20"/>
                <w:szCs w:val="20"/>
              </w:rPr>
              <w:t>, 20 минут</w:t>
            </w:r>
          </w:p>
          <w:p w14:paraId="406DC9FF" w14:textId="089A290A" w:rsidR="0001760F" w:rsidRPr="008746E6" w:rsidRDefault="00DE17CD" w:rsidP="008746E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«Употребление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вейпов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молодежной среде», </w:t>
            </w:r>
            <w:r w:rsidR="005B6509">
              <w:rPr>
                <w:rFonts w:ascii="Times New Roman" w:hAnsi="Times New Roman" w:cs="Times New Roman"/>
                <w:sz w:val="20"/>
                <w:szCs w:val="20"/>
              </w:rPr>
              <w:t>Обухова Оксана Валентиновна, врач-пульмонолог, кандидат медицинских наук Клиника иммунологии и аллергологии «Смарт»</w:t>
            </w:r>
            <w:r w:rsidR="00A415AF">
              <w:rPr>
                <w:rFonts w:ascii="Times New Roman" w:hAnsi="Times New Roman" w:cs="Times New Roman"/>
                <w:sz w:val="20"/>
                <w:szCs w:val="20"/>
              </w:rPr>
              <w:t>, 20 минут</w:t>
            </w:r>
          </w:p>
        </w:tc>
      </w:tr>
      <w:tr w:rsidR="00F25E6E" w:rsidRPr="009003C6" w14:paraId="7536921A" w14:textId="77777777" w:rsidTr="00BA02EE">
        <w:tc>
          <w:tcPr>
            <w:tcW w:w="15304" w:type="dxa"/>
            <w:gridSpan w:val="2"/>
          </w:tcPr>
          <w:p w14:paraId="5C15EE45" w14:textId="5CC8BF2E" w:rsidR="00F25E6E" w:rsidRDefault="00A07DBE" w:rsidP="00F25E6E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10 февраля 2026</w:t>
            </w:r>
            <w:r w:rsidR="00F25E6E" w:rsidRPr="006C3C2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 года</w:t>
            </w:r>
          </w:p>
          <w:p w14:paraId="5062B13F" w14:textId="6EA87425" w:rsidR="00F25E6E" w:rsidRPr="009003C6" w:rsidRDefault="001D5306" w:rsidP="00874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Круглый стол для </w:t>
            </w:r>
            <w:r w:rsidR="00047CA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представителей </w:t>
            </w:r>
            <w:r w:rsidRPr="001D5306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муниципалитетов</w:t>
            </w:r>
          </w:p>
        </w:tc>
      </w:tr>
      <w:tr w:rsidR="00812649" w:rsidRPr="009003C6" w14:paraId="420B9F56" w14:textId="77777777" w:rsidTr="00BA02EE">
        <w:trPr>
          <w:trHeight w:val="681"/>
        </w:trPr>
        <w:tc>
          <w:tcPr>
            <w:tcW w:w="1980" w:type="dxa"/>
          </w:tcPr>
          <w:p w14:paraId="498FF5F1" w14:textId="5682939D" w:rsidR="00812649" w:rsidRPr="00234AE6" w:rsidRDefault="00A07DBE" w:rsidP="00384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14.00-16</w:t>
            </w:r>
            <w:r w:rsidR="00F25E6E" w:rsidRPr="00234AE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14:paraId="25657457" w14:textId="7D9CE7EC" w:rsidR="00A3514B" w:rsidRDefault="00A3514B" w:rsidP="00384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E6">
              <w:rPr>
                <w:rFonts w:ascii="Times New Roman" w:hAnsi="Times New Roman" w:cs="Times New Roman"/>
                <w:b/>
                <w:sz w:val="20"/>
                <w:szCs w:val="20"/>
              </w:rPr>
              <w:t>(время местное)</w:t>
            </w:r>
            <w:r w:rsidR="00922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077A56CD" w14:textId="77777777" w:rsidR="00922AC9" w:rsidRDefault="00922AC9" w:rsidP="00384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DAFA30" w14:textId="230391F1" w:rsidR="00922AC9" w:rsidRDefault="00922AC9" w:rsidP="00384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</w:tcPr>
          <w:p w14:paraId="15BCE2E6" w14:textId="4F6CE0CF" w:rsidR="00E82A52" w:rsidRPr="008746E6" w:rsidRDefault="000B1179" w:rsidP="00E82A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Зал «Орион»</w:t>
            </w:r>
          </w:p>
          <w:p w14:paraId="6B91D990" w14:textId="51CDE037" w:rsidR="000B1179" w:rsidRPr="00DB4236" w:rsidRDefault="000B1179" w:rsidP="000B1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представители органов власти, муниципальных образований</w:t>
            </w:r>
          </w:p>
          <w:p w14:paraId="5CCCD4F5" w14:textId="2080A2E1" w:rsidR="008746E6" w:rsidRPr="0046405C" w:rsidRDefault="008746E6" w:rsidP="000B1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Модератор:</w:t>
            </w:r>
            <w:r w:rsidRPr="008746E6">
              <w:rPr>
                <w:rFonts w:ascii="Times New Roman" w:hAnsi="Times New Roman" w:cs="Times New Roman"/>
                <w:sz w:val="20"/>
                <w:szCs w:val="20"/>
              </w:rPr>
              <w:t xml:space="preserve"> Пономарев Виктор Александрович</w:t>
            </w:r>
            <w:r w:rsidR="0046405C">
              <w:rPr>
                <w:rFonts w:ascii="Times New Roman" w:hAnsi="Times New Roman" w:cs="Times New Roman"/>
                <w:sz w:val="20"/>
                <w:szCs w:val="20"/>
              </w:rPr>
              <w:t>, Член рабочей группы «Физическая культура и спорт, ЗОЖ, молодежный туризм» Экспертного совета комитета Государственной Думы Федерального Собрания Российской Федерации по молодежной политике, председатель Ростовской областной общественной организации утверждения и сохранения трезвости «Трезвый Дон», Член Совета отцов г. Ростов-на-Дону</w:t>
            </w:r>
          </w:p>
          <w:p w14:paraId="514BC761" w14:textId="77777777" w:rsidR="000B1179" w:rsidRPr="008746E6" w:rsidRDefault="000B1179" w:rsidP="000B117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6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Приветствия:</w:t>
            </w:r>
            <w:r w:rsidRPr="00874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2CBB1D" w14:textId="625B7156" w:rsidR="000B1179" w:rsidRDefault="000B1179" w:rsidP="000B117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Кравчук Елена Владимировна, Директор департамента социальной политики Администрации Губернатора Пермского края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, 5 минут</w:t>
            </w:r>
          </w:p>
          <w:p w14:paraId="4613306F" w14:textId="3B4512D8" w:rsidR="000B1179" w:rsidRDefault="000B1179" w:rsidP="000B117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Крутень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Владимировна, министр здравоохранения Пермского края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, 5 минут</w:t>
            </w:r>
          </w:p>
          <w:p w14:paraId="6935F78D" w14:textId="77777777" w:rsidR="000B1179" w:rsidRPr="00DB4236" w:rsidRDefault="000B1179" w:rsidP="000B1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6C545" w14:textId="77777777" w:rsidR="000B1179" w:rsidRPr="00ED22BD" w:rsidRDefault="000B1179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2BD">
              <w:rPr>
                <w:rFonts w:ascii="Times New Roman" w:hAnsi="Times New Roman" w:cs="Times New Roman"/>
                <w:b/>
                <w:sz w:val="20"/>
                <w:szCs w:val="20"/>
              </w:rPr>
              <w:t>Деловая часть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(45 минут)</w:t>
            </w:r>
            <w:r w:rsidRPr="00ED22B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FAADB3B" w14:textId="77777777" w:rsidR="000B1179" w:rsidRDefault="000B1179" w:rsidP="000B1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9473E" w14:textId="01F56044" w:rsidR="000B1179" w:rsidRDefault="000B1179" w:rsidP="000B117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E7161">
              <w:rPr>
                <w:rFonts w:ascii="Times New Roman" w:hAnsi="Times New Roman" w:cs="Times New Roman"/>
                <w:sz w:val="20"/>
                <w:szCs w:val="20"/>
              </w:rPr>
              <w:t>О проекте «Территория трезвости» в Пермском крае», Власова Юлия Борисовна, главный врач ГБУЗ ПК «Центр общественного здоровья и медицинской профилактики»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, 15 минут</w:t>
            </w:r>
          </w:p>
          <w:p w14:paraId="3D7AD1F7" w14:textId="0B58613A" w:rsidR="0046405C" w:rsidRPr="0046405C" w:rsidRDefault="0046405C" w:rsidP="0046405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«Утверждение трезвости в России», Пономарев Виктор Александрович, Член рабочей группы «Физическая культура и спорт, ЗОЖ, молодежный туризм» Экспертного совета комитета Государственной Думы Федерального Собрания Российской Федерации по молодежной политике, председатель Ростовской областной общественной организации утверждения и сохранения трезвости «Трезвый Дон», Член Совета отцов г. Ростов-на-Дону, 15 минут</w:t>
            </w:r>
          </w:p>
          <w:p w14:paraId="7DE060C3" w14:textId="44266226" w:rsidR="00DB202B" w:rsidRPr="00014FAB" w:rsidRDefault="00014FAB" w:rsidP="00DB202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FAB">
              <w:rPr>
                <w:rFonts w:ascii="Times New Roman" w:hAnsi="Times New Roman" w:cs="Times New Roman"/>
                <w:sz w:val="20"/>
                <w:szCs w:val="20"/>
              </w:rPr>
              <w:t>Тема доклада уточняется</w:t>
            </w:r>
            <w:r w:rsidR="00DB202B" w:rsidRPr="00014FAB">
              <w:rPr>
                <w:rFonts w:ascii="Times New Roman" w:hAnsi="Times New Roman" w:cs="Times New Roman"/>
                <w:sz w:val="20"/>
                <w:szCs w:val="20"/>
              </w:rPr>
              <w:t>, представитель Духовенства</w:t>
            </w:r>
            <w:r w:rsidR="001D17C6" w:rsidRPr="00014FAB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  <w:r w:rsidR="00FE6131" w:rsidRPr="00014FAB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  <w:p w14:paraId="2E93EF07" w14:textId="77777777" w:rsidR="00DB202B" w:rsidRPr="00DB202B" w:rsidRDefault="00DB202B" w:rsidP="00DB202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1EE313" w14:textId="6D54D870" w:rsidR="000B1179" w:rsidRDefault="000B1179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Кофе-пауза</w:t>
            </w:r>
            <w:r w:rsidR="00FE6131">
              <w:rPr>
                <w:rFonts w:ascii="Times New Roman" w:hAnsi="Times New Roman" w:cs="Times New Roman"/>
                <w:b/>
                <w:sz w:val="20"/>
                <w:szCs w:val="20"/>
              </w:rPr>
              <w:t>, 20 минут</w:t>
            </w:r>
          </w:p>
          <w:p w14:paraId="32DCAD77" w14:textId="77777777" w:rsidR="00FE6131" w:rsidRPr="000B1179" w:rsidRDefault="00FE6131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FA29AC" w14:textId="77777777" w:rsidR="000B1179" w:rsidRPr="000B1179" w:rsidRDefault="000B1179" w:rsidP="000B1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Деловая часть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(45 минут)</w:t>
            </w: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01D4FD4" w14:textId="77777777" w:rsidR="000B1179" w:rsidRPr="000B1179" w:rsidRDefault="000B1179" w:rsidP="000B1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2AF8E" w14:textId="0F4EA3E5" w:rsidR="00A57363" w:rsidRPr="00A57363" w:rsidRDefault="00A57363" w:rsidP="00A57363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6823">
              <w:rPr>
                <w:rFonts w:ascii="Times New Roman" w:hAnsi="Times New Roman" w:cs="Times New Roman"/>
                <w:sz w:val="20"/>
                <w:szCs w:val="20"/>
              </w:rPr>
              <w:t>«О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ализации программы «Территории трезвости»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="0046405C" w:rsidRPr="001E71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46405C" w:rsidRPr="00F86823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  <w:r w:rsidR="0046405C">
              <w:rPr>
                <w:rFonts w:ascii="Times New Roman" w:hAnsi="Times New Roman" w:cs="Times New Roman"/>
                <w:sz w:val="20"/>
                <w:szCs w:val="20"/>
              </w:rPr>
              <w:t xml:space="preserve"> Елена Карловна, юрист, психолог, Член Общественной палаты Республики Саха (Якутия), руководитель Методического ресурсного центра «Территории трезвости», онлайн-подключение, 15 минут</w:t>
            </w:r>
          </w:p>
          <w:p w14:paraId="1238CEB6" w14:textId="4C44CD66" w:rsidR="008746E6" w:rsidRDefault="001D5306" w:rsidP="00FE613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«Регулирование продажи алкоголя в Забайкальском крае. Причины, меры и результаты»</w:t>
            </w:r>
            <w:r w:rsidR="008746E6">
              <w:rPr>
                <w:rFonts w:ascii="Times New Roman" w:hAnsi="Times New Roman" w:cs="Times New Roman"/>
                <w:sz w:val="20"/>
                <w:szCs w:val="20"/>
              </w:rPr>
              <w:t>, Макарова Ольга Сергеевна, заместитель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оводителя – начальник отдела Региональной службы по тарифам и ценообразованию</w:t>
            </w:r>
            <w:r w:rsidR="008746E6">
              <w:rPr>
                <w:rFonts w:ascii="Times New Roman" w:hAnsi="Times New Roman" w:cs="Times New Roman"/>
                <w:sz w:val="20"/>
                <w:szCs w:val="20"/>
              </w:rPr>
              <w:t xml:space="preserve"> Забайкальского края, онлайн-подключение, 15 минут</w:t>
            </w:r>
          </w:p>
          <w:p w14:paraId="7C9D8531" w14:textId="1CD806C4" w:rsidR="008746E6" w:rsidRPr="00FE6131" w:rsidRDefault="008746E6" w:rsidP="00FE613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FAB">
              <w:rPr>
                <w:rFonts w:ascii="Times New Roman" w:hAnsi="Times New Roman" w:cs="Times New Roman"/>
                <w:sz w:val="20"/>
                <w:szCs w:val="20"/>
              </w:rPr>
              <w:t xml:space="preserve">Тема доклада уточняется, </w:t>
            </w:r>
            <w:proofErr w:type="spellStart"/>
            <w:r w:rsidR="001D5306">
              <w:rPr>
                <w:rFonts w:ascii="Times New Roman" w:hAnsi="Times New Roman" w:cs="Times New Roman"/>
                <w:sz w:val="20"/>
                <w:szCs w:val="20"/>
              </w:rPr>
              <w:t>Кутлугильдина</w:t>
            </w:r>
            <w:proofErr w:type="spellEnd"/>
            <w:r w:rsidR="001D5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5306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  <w:proofErr w:type="spellEnd"/>
            <w:r w:rsidR="001D5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5306">
              <w:rPr>
                <w:rFonts w:ascii="Times New Roman" w:hAnsi="Times New Roman" w:cs="Times New Roman"/>
                <w:sz w:val="20"/>
                <w:szCs w:val="20"/>
              </w:rPr>
              <w:t>Рахимгуловна</w:t>
            </w:r>
            <w:proofErr w:type="spellEnd"/>
            <w:r w:rsidR="001D5306">
              <w:rPr>
                <w:rFonts w:ascii="Times New Roman" w:hAnsi="Times New Roman" w:cs="Times New Roman"/>
                <w:sz w:val="20"/>
                <w:szCs w:val="20"/>
              </w:rPr>
              <w:t>, Республика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15 минут</w:t>
            </w:r>
          </w:p>
        </w:tc>
      </w:tr>
      <w:tr w:rsidR="00DB202B" w:rsidRPr="009003C6" w14:paraId="3D4022FC" w14:textId="77777777" w:rsidTr="00CA14E7">
        <w:trPr>
          <w:trHeight w:val="681"/>
        </w:trPr>
        <w:tc>
          <w:tcPr>
            <w:tcW w:w="15304" w:type="dxa"/>
            <w:gridSpan w:val="2"/>
          </w:tcPr>
          <w:p w14:paraId="19FED475" w14:textId="77777777" w:rsidR="00DB202B" w:rsidRDefault="00DB202B" w:rsidP="00DB202B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lastRenderedPageBreak/>
              <w:t>10 февраля 2026</w:t>
            </w:r>
            <w:r w:rsidRPr="006C3C2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 года</w:t>
            </w:r>
          </w:p>
          <w:p w14:paraId="602947B2" w14:textId="2D588B64" w:rsidR="00DB202B" w:rsidRPr="006C3C24" w:rsidRDefault="00DB202B" w:rsidP="00DB202B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Секция для бизнес-сообщества</w:t>
            </w:r>
          </w:p>
          <w:p w14:paraId="6D003D64" w14:textId="77777777" w:rsidR="00DB202B" w:rsidRDefault="00DB202B" w:rsidP="00DB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73" w:rsidRPr="009003C6" w14:paraId="786A0989" w14:textId="77777777" w:rsidTr="00BA02EE">
        <w:trPr>
          <w:trHeight w:val="681"/>
        </w:trPr>
        <w:tc>
          <w:tcPr>
            <w:tcW w:w="1980" w:type="dxa"/>
          </w:tcPr>
          <w:p w14:paraId="6320E700" w14:textId="67B0106A" w:rsidR="00332073" w:rsidRPr="00F42310" w:rsidRDefault="00DB202B" w:rsidP="00332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14.00-16</w:t>
            </w:r>
            <w:r w:rsidR="00F42310" w:rsidRPr="00F4231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332073" w:rsidRPr="00F423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6B569859" w14:textId="004AE8E2" w:rsidR="00332073" w:rsidRDefault="00332073" w:rsidP="00332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10">
              <w:rPr>
                <w:rFonts w:ascii="Times New Roman" w:hAnsi="Times New Roman" w:cs="Times New Roman"/>
                <w:b/>
                <w:sz w:val="20"/>
                <w:szCs w:val="20"/>
              </w:rPr>
              <w:t>(время местное)</w:t>
            </w:r>
          </w:p>
        </w:tc>
        <w:tc>
          <w:tcPr>
            <w:tcW w:w="13324" w:type="dxa"/>
          </w:tcPr>
          <w:p w14:paraId="08A01280" w14:textId="58AEE0F7" w:rsidR="00A76121" w:rsidRPr="001D5306" w:rsidRDefault="00DB202B" w:rsidP="003320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sz w:val="20"/>
                <w:szCs w:val="20"/>
              </w:rPr>
              <w:t>Зал «Сириус»</w:t>
            </w:r>
          </w:p>
          <w:p w14:paraId="47F94F41" w14:textId="77777777" w:rsidR="00DB202B" w:rsidRPr="001D5306" w:rsidRDefault="00DB202B" w:rsidP="003320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630A3" w14:textId="3F4AF90A" w:rsidR="00DB202B" w:rsidRPr="00DB4236" w:rsidRDefault="00DB202B" w:rsidP="00DB2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представители промышленных предприятий, бизнеса</w:t>
            </w:r>
          </w:p>
          <w:p w14:paraId="742495C8" w14:textId="1047D18E" w:rsidR="00DB202B" w:rsidRPr="00EF5C24" w:rsidRDefault="00EF5C24" w:rsidP="00DB2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C2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Модератор:</w:t>
            </w:r>
            <w:r w:rsidRPr="00EF5C2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кандидатура уточняется</w:t>
            </w:r>
          </w:p>
          <w:p w14:paraId="3A931F2E" w14:textId="77777777" w:rsidR="00DB202B" w:rsidRPr="00011511" w:rsidRDefault="00DB202B" w:rsidP="00DB202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1FF590" w14:textId="77777777" w:rsidR="00DB202B" w:rsidRPr="001D5306" w:rsidRDefault="00DB202B" w:rsidP="00DB20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Приветствия:</w:t>
            </w:r>
            <w:r w:rsidRPr="001D5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E4BAF13" w14:textId="5BCF74A7" w:rsidR="00DB202B" w:rsidRPr="00DB202B" w:rsidRDefault="00DB202B" w:rsidP="00DB202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Вячеслав Артурович, Президент Пермской торгово-промышленной палаты</w:t>
            </w:r>
            <w:r w:rsidR="00EE6096">
              <w:rPr>
                <w:rFonts w:ascii="Times New Roman" w:hAnsi="Times New Roman" w:cs="Times New Roman"/>
                <w:sz w:val="20"/>
                <w:szCs w:val="20"/>
              </w:rPr>
              <w:t>, 10 минут</w:t>
            </w:r>
          </w:p>
          <w:p w14:paraId="48884AE9" w14:textId="77777777" w:rsidR="00DB202B" w:rsidRPr="00DB4236" w:rsidRDefault="00DB202B" w:rsidP="00DB2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EB2C6" w14:textId="77777777" w:rsidR="00DB202B" w:rsidRPr="00ED22BD" w:rsidRDefault="00DB202B" w:rsidP="00DB20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2BD">
              <w:rPr>
                <w:rFonts w:ascii="Times New Roman" w:hAnsi="Times New Roman" w:cs="Times New Roman"/>
                <w:b/>
                <w:sz w:val="20"/>
                <w:szCs w:val="20"/>
              </w:rPr>
              <w:t>Деловая часть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(45 минут)</w:t>
            </w:r>
            <w:r w:rsidRPr="00ED22B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C0D1F82" w14:textId="77777777" w:rsidR="00DB202B" w:rsidRDefault="00DB202B" w:rsidP="00DB2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EA64C" w14:textId="298EF673" w:rsidR="00DB202B" w:rsidRDefault="00DB202B" w:rsidP="00DB202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«Решение кадровых вопросов. Основные проблемы в решении кадровых вопросов, причины, способ решения, формирование корпоративной культуры», 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Головин Илья Иванович, председатель общественной организации КРОО УСТ «Трезвый Сочи», предприниматель, меценат</w:t>
            </w:r>
            <w:r w:rsidR="008746E6">
              <w:rPr>
                <w:rFonts w:ascii="Times New Roman" w:hAnsi="Times New Roman" w:cs="Times New Roman"/>
                <w:sz w:val="20"/>
                <w:szCs w:val="20"/>
              </w:rPr>
              <w:t>, 45 минут</w:t>
            </w:r>
          </w:p>
          <w:p w14:paraId="1765F9AC" w14:textId="77777777" w:rsidR="00FE6131" w:rsidRDefault="00FE6131" w:rsidP="00FE613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EBD46" w14:textId="0B380CF1" w:rsidR="00DB202B" w:rsidRDefault="00DB202B" w:rsidP="00DB20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Кофе-пауза</w:t>
            </w:r>
            <w:r w:rsidR="00EE6096">
              <w:rPr>
                <w:rFonts w:ascii="Times New Roman" w:hAnsi="Times New Roman" w:cs="Times New Roman"/>
                <w:b/>
                <w:sz w:val="20"/>
                <w:szCs w:val="20"/>
              </w:rPr>
              <w:t>, 20 минут</w:t>
            </w:r>
          </w:p>
          <w:p w14:paraId="20B31AC0" w14:textId="77777777" w:rsidR="00FE6131" w:rsidRPr="000B1179" w:rsidRDefault="00FE6131" w:rsidP="00DB20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01673" w14:textId="77777777" w:rsidR="00DB202B" w:rsidRPr="000B1179" w:rsidRDefault="00DB202B" w:rsidP="00DB20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Деловая часть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(45 минут)</w:t>
            </w:r>
            <w:r w:rsidRPr="000B117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A1A0275" w14:textId="77777777" w:rsidR="00DB202B" w:rsidRPr="000B1179" w:rsidRDefault="00DB202B" w:rsidP="00DB2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D23AF" w14:textId="278AF4EF" w:rsidR="00DB202B" w:rsidRDefault="00DB202B" w:rsidP="00DB202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FE6131">
              <w:rPr>
                <w:rFonts w:ascii="Times New Roman" w:hAnsi="Times New Roman" w:cs="Times New Roman"/>
                <w:sz w:val="20"/>
                <w:szCs w:val="20"/>
              </w:rPr>
              <w:t>Увеличение прибыли компании через инвестиции в трезвость и здоровье персонала», Головин Илья Иванович, председатель общественной организации КРОО УСТ «Трезвый Сочи», предприниматель, меценат</w:t>
            </w:r>
            <w:r w:rsidR="008746E6">
              <w:rPr>
                <w:rFonts w:ascii="Times New Roman" w:hAnsi="Times New Roman" w:cs="Times New Roman"/>
                <w:sz w:val="20"/>
                <w:szCs w:val="20"/>
              </w:rPr>
              <w:t>, 20 минут</w:t>
            </w:r>
          </w:p>
          <w:p w14:paraId="18E33D35" w14:textId="2037830C" w:rsidR="008746E6" w:rsidRDefault="008746E6" w:rsidP="00DB202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Дискуссия, ответы на вопросы, 25 минут</w:t>
            </w:r>
          </w:p>
          <w:p w14:paraId="741F8624" w14:textId="299F080A" w:rsidR="00F42310" w:rsidRPr="00DB202B" w:rsidRDefault="00F42310" w:rsidP="00DB20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E6131" w:rsidRPr="009003C6" w14:paraId="33057469" w14:textId="77777777" w:rsidTr="00A47E51">
        <w:trPr>
          <w:trHeight w:val="681"/>
        </w:trPr>
        <w:tc>
          <w:tcPr>
            <w:tcW w:w="15304" w:type="dxa"/>
            <w:gridSpan w:val="2"/>
          </w:tcPr>
          <w:p w14:paraId="3EEF20CA" w14:textId="77777777" w:rsidR="00FE6131" w:rsidRDefault="00FE6131" w:rsidP="00FE6131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lastRenderedPageBreak/>
              <w:t>10 февраля 2026</w:t>
            </w:r>
            <w:r w:rsidRPr="006C3C2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 года</w:t>
            </w:r>
          </w:p>
          <w:p w14:paraId="76C9B58E" w14:textId="55AED360" w:rsidR="00FE6131" w:rsidRPr="006C3C24" w:rsidRDefault="00FE6131" w:rsidP="00FE6131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Подведение итогов Форума</w:t>
            </w:r>
          </w:p>
          <w:p w14:paraId="30C28F6F" w14:textId="121E48B7" w:rsidR="00FE6131" w:rsidRPr="005919CA" w:rsidRDefault="00FE6131" w:rsidP="00FE6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9CA" w:rsidRPr="009003C6" w14:paraId="5E66CF0D" w14:textId="77777777" w:rsidTr="00BA02EE">
        <w:trPr>
          <w:trHeight w:val="681"/>
        </w:trPr>
        <w:tc>
          <w:tcPr>
            <w:tcW w:w="1980" w:type="dxa"/>
          </w:tcPr>
          <w:p w14:paraId="636D19C0" w14:textId="44FD5A81" w:rsidR="005919CA" w:rsidRDefault="00FE6131" w:rsidP="00332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  <w:p w14:paraId="49CFF42C" w14:textId="365E1493" w:rsidR="005919CA" w:rsidRDefault="005919CA" w:rsidP="00332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(время местное)</w:t>
            </w:r>
          </w:p>
        </w:tc>
        <w:tc>
          <w:tcPr>
            <w:tcW w:w="13324" w:type="dxa"/>
          </w:tcPr>
          <w:p w14:paraId="52EFFB41" w14:textId="41249ABA" w:rsidR="00FE6131" w:rsidRPr="001D5306" w:rsidRDefault="00FE6131" w:rsidP="00FE61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sz w:val="20"/>
                <w:szCs w:val="20"/>
              </w:rPr>
              <w:t>Зал «Переговорная»</w:t>
            </w:r>
          </w:p>
          <w:p w14:paraId="5B86C5C7" w14:textId="21096DEE" w:rsidR="00FE6131" w:rsidRPr="00DB4236" w:rsidRDefault="00FE6131" w:rsidP="00FE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06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организаторы и участники Форума</w:t>
            </w:r>
          </w:p>
          <w:p w14:paraId="5C5E42FA" w14:textId="295B45D0" w:rsidR="00FE6131" w:rsidRPr="00011511" w:rsidRDefault="00EF5C24" w:rsidP="00FE61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5C2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746E6">
              <w:rPr>
                <w:rFonts w:ascii="Times New Roman" w:hAnsi="Times New Roman" w:cs="Times New Roman"/>
                <w:sz w:val="20"/>
                <w:szCs w:val="20"/>
              </w:rPr>
              <w:t>Караваев Эдуард Михайлович, предприниматель, общественный деятель</w:t>
            </w:r>
          </w:p>
          <w:p w14:paraId="49D729AE" w14:textId="47007464" w:rsidR="005919CA" w:rsidRPr="0046405C" w:rsidRDefault="005919CA" w:rsidP="00464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DE409F" w14:textId="0763DA92" w:rsidR="004C0F64" w:rsidRDefault="004C0F64" w:rsidP="00B728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C4C40B" w14:textId="2204D728" w:rsidR="00211A57" w:rsidRPr="009003C6" w:rsidRDefault="00211A57" w:rsidP="00211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*в программе возможны дополнения и изменения</w:t>
      </w:r>
      <w:r w:rsidR="008F540C">
        <w:rPr>
          <w:rFonts w:ascii="Times New Roman" w:hAnsi="Times New Roman" w:cs="Times New Roman"/>
          <w:sz w:val="20"/>
          <w:szCs w:val="20"/>
        </w:rPr>
        <w:t>.</w:t>
      </w:r>
    </w:p>
    <w:sectPr w:rsidR="00211A57" w:rsidRPr="009003C6" w:rsidSect="00900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065"/>
    <w:multiLevelType w:val="hybridMultilevel"/>
    <w:tmpl w:val="1AA2235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C11D41"/>
    <w:multiLevelType w:val="hybridMultilevel"/>
    <w:tmpl w:val="E458BF7A"/>
    <w:lvl w:ilvl="0" w:tplc="9A72852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5233"/>
    <w:multiLevelType w:val="hybridMultilevel"/>
    <w:tmpl w:val="22D8FCA6"/>
    <w:lvl w:ilvl="0" w:tplc="1D547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31E"/>
    <w:multiLevelType w:val="hybridMultilevel"/>
    <w:tmpl w:val="2DFC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93950"/>
    <w:multiLevelType w:val="hybridMultilevel"/>
    <w:tmpl w:val="D2688522"/>
    <w:lvl w:ilvl="0" w:tplc="FA6249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74150"/>
    <w:multiLevelType w:val="hybridMultilevel"/>
    <w:tmpl w:val="4B4A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20CB"/>
    <w:multiLevelType w:val="hybridMultilevel"/>
    <w:tmpl w:val="8D7C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3DD7"/>
    <w:multiLevelType w:val="hybridMultilevel"/>
    <w:tmpl w:val="4226023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F5744"/>
    <w:multiLevelType w:val="hybridMultilevel"/>
    <w:tmpl w:val="302C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63993"/>
    <w:multiLevelType w:val="hybridMultilevel"/>
    <w:tmpl w:val="B504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23BD9"/>
    <w:multiLevelType w:val="hybridMultilevel"/>
    <w:tmpl w:val="9B84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C4A19"/>
    <w:multiLevelType w:val="hybridMultilevel"/>
    <w:tmpl w:val="B55E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A1474"/>
    <w:multiLevelType w:val="hybridMultilevel"/>
    <w:tmpl w:val="CAA6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D2F28"/>
    <w:multiLevelType w:val="hybridMultilevel"/>
    <w:tmpl w:val="977E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9798B"/>
    <w:multiLevelType w:val="hybridMultilevel"/>
    <w:tmpl w:val="4D6EF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5657"/>
    <w:multiLevelType w:val="hybridMultilevel"/>
    <w:tmpl w:val="E5A80E5C"/>
    <w:lvl w:ilvl="0" w:tplc="23BE7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66CAA"/>
    <w:multiLevelType w:val="hybridMultilevel"/>
    <w:tmpl w:val="592C86BA"/>
    <w:lvl w:ilvl="0" w:tplc="58345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26B00"/>
    <w:multiLevelType w:val="hybridMultilevel"/>
    <w:tmpl w:val="6124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5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4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0"/>
  </w:num>
  <w:num w:numId="16">
    <w:abstractNumId w:val="9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D7"/>
    <w:rsid w:val="00000212"/>
    <w:rsid w:val="00001198"/>
    <w:rsid w:val="00004329"/>
    <w:rsid w:val="00004920"/>
    <w:rsid w:val="00004F5F"/>
    <w:rsid w:val="00011511"/>
    <w:rsid w:val="00013E80"/>
    <w:rsid w:val="00014FAB"/>
    <w:rsid w:val="0001760F"/>
    <w:rsid w:val="00021CB7"/>
    <w:rsid w:val="00032A86"/>
    <w:rsid w:val="00040346"/>
    <w:rsid w:val="00043314"/>
    <w:rsid w:val="00047623"/>
    <w:rsid w:val="00047CA4"/>
    <w:rsid w:val="00060FE9"/>
    <w:rsid w:val="000713D1"/>
    <w:rsid w:val="000910C1"/>
    <w:rsid w:val="000910F0"/>
    <w:rsid w:val="000A1589"/>
    <w:rsid w:val="000B1179"/>
    <w:rsid w:val="000C3671"/>
    <w:rsid w:val="000D05EA"/>
    <w:rsid w:val="000D1A7A"/>
    <w:rsid w:val="000E1D84"/>
    <w:rsid w:val="001017A5"/>
    <w:rsid w:val="001049D3"/>
    <w:rsid w:val="00116AD4"/>
    <w:rsid w:val="0012297A"/>
    <w:rsid w:val="00126F19"/>
    <w:rsid w:val="001273E7"/>
    <w:rsid w:val="00132D78"/>
    <w:rsid w:val="00152B36"/>
    <w:rsid w:val="00153831"/>
    <w:rsid w:val="00167A46"/>
    <w:rsid w:val="00172A6F"/>
    <w:rsid w:val="00175C55"/>
    <w:rsid w:val="00186A40"/>
    <w:rsid w:val="00192218"/>
    <w:rsid w:val="001968E6"/>
    <w:rsid w:val="0019758B"/>
    <w:rsid w:val="001B78DB"/>
    <w:rsid w:val="001C5ADC"/>
    <w:rsid w:val="001D17C6"/>
    <w:rsid w:val="001D1E20"/>
    <w:rsid w:val="001D2326"/>
    <w:rsid w:val="001D5306"/>
    <w:rsid w:val="001D76FC"/>
    <w:rsid w:val="001E1044"/>
    <w:rsid w:val="001E2B43"/>
    <w:rsid w:val="001E7161"/>
    <w:rsid w:val="001F18A6"/>
    <w:rsid w:val="001F3D2E"/>
    <w:rsid w:val="001F6322"/>
    <w:rsid w:val="0020156E"/>
    <w:rsid w:val="00206950"/>
    <w:rsid w:val="00211A57"/>
    <w:rsid w:val="002177F9"/>
    <w:rsid w:val="00221EA9"/>
    <w:rsid w:val="00234A77"/>
    <w:rsid w:val="00234AE6"/>
    <w:rsid w:val="002430D8"/>
    <w:rsid w:val="0024700A"/>
    <w:rsid w:val="00252BAF"/>
    <w:rsid w:val="00255EF5"/>
    <w:rsid w:val="00256FF7"/>
    <w:rsid w:val="002610D4"/>
    <w:rsid w:val="002666F2"/>
    <w:rsid w:val="00275A67"/>
    <w:rsid w:val="00276698"/>
    <w:rsid w:val="00277852"/>
    <w:rsid w:val="002778E1"/>
    <w:rsid w:val="0028496A"/>
    <w:rsid w:val="0029653D"/>
    <w:rsid w:val="002A0564"/>
    <w:rsid w:val="002A2CD0"/>
    <w:rsid w:val="002A4C6E"/>
    <w:rsid w:val="002A4C7B"/>
    <w:rsid w:val="002B7419"/>
    <w:rsid w:val="002C0190"/>
    <w:rsid w:val="002C3A53"/>
    <w:rsid w:val="002D1045"/>
    <w:rsid w:val="002D2948"/>
    <w:rsid w:val="002D5027"/>
    <w:rsid w:val="002E09CC"/>
    <w:rsid w:val="002E5FFE"/>
    <w:rsid w:val="002E77FA"/>
    <w:rsid w:val="002F0203"/>
    <w:rsid w:val="002F24C2"/>
    <w:rsid w:val="002F5945"/>
    <w:rsid w:val="00305D92"/>
    <w:rsid w:val="003064D6"/>
    <w:rsid w:val="0031232A"/>
    <w:rsid w:val="00326BC9"/>
    <w:rsid w:val="00330EEE"/>
    <w:rsid w:val="00332073"/>
    <w:rsid w:val="00335645"/>
    <w:rsid w:val="00340525"/>
    <w:rsid w:val="00340D18"/>
    <w:rsid w:val="00343F89"/>
    <w:rsid w:val="003467B2"/>
    <w:rsid w:val="00356483"/>
    <w:rsid w:val="00357062"/>
    <w:rsid w:val="00357AF8"/>
    <w:rsid w:val="00373461"/>
    <w:rsid w:val="00373483"/>
    <w:rsid w:val="00375DD1"/>
    <w:rsid w:val="003808DD"/>
    <w:rsid w:val="0038407F"/>
    <w:rsid w:val="00386062"/>
    <w:rsid w:val="003966FC"/>
    <w:rsid w:val="003968E2"/>
    <w:rsid w:val="003A4BAA"/>
    <w:rsid w:val="003A7A71"/>
    <w:rsid w:val="003B5F39"/>
    <w:rsid w:val="003B69FD"/>
    <w:rsid w:val="003C1ADA"/>
    <w:rsid w:val="003C5B1F"/>
    <w:rsid w:val="003C674D"/>
    <w:rsid w:val="003D3ADB"/>
    <w:rsid w:val="003E2FC2"/>
    <w:rsid w:val="003E5B51"/>
    <w:rsid w:val="003E5B8D"/>
    <w:rsid w:val="003E7557"/>
    <w:rsid w:val="003E7E65"/>
    <w:rsid w:val="003F168A"/>
    <w:rsid w:val="003F1AE1"/>
    <w:rsid w:val="00402F97"/>
    <w:rsid w:val="00403020"/>
    <w:rsid w:val="00404D72"/>
    <w:rsid w:val="0040518F"/>
    <w:rsid w:val="00413E81"/>
    <w:rsid w:val="00417F37"/>
    <w:rsid w:val="004212DF"/>
    <w:rsid w:val="0043707C"/>
    <w:rsid w:val="004400A9"/>
    <w:rsid w:val="0046405C"/>
    <w:rsid w:val="0046681F"/>
    <w:rsid w:val="00470E62"/>
    <w:rsid w:val="00471E9E"/>
    <w:rsid w:val="004739CC"/>
    <w:rsid w:val="004741DF"/>
    <w:rsid w:val="00480B10"/>
    <w:rsid w:val="00490911"/>
    <w:rsid w:val="00490E9D"/>
    <w:rsid w:val="00492A2D"/>
    <w:rsid w:val="00495CEF"/>
    <w:rsid w:val="00496CE4"/>
    <w:rsid w:val="004A4ABD"/>
    <w:rsid w:val="004A6AE2"/>
    <w:rsid w:val="004B6B01"/>
    <w:rsid w:val="004C0F64"/>
    <w:rsid w:val="004C4635"/>
    <w:rsid w:val="004E06BC"/>
    <w:rsid w:val="004E224D"/>
    <w:rsid w:val="004E46DA"/>
    <w:rsid w:val="004F2E79"/>
    <w:rsid w:val="004F2EB7"/>
    <w:rsid w:val="00502506"/>
    <w:rsid w:val="00502C7E"/>
    <w:rsid w:val="00503238"/>
    <w:rsid w:val="0052145C"/>
    <w:rsid w:val="00534274"/>
    <w:rsid w:val="005403DE"/>
    <w:rsid w:val="00547341"/>
    <w:rsid w:val="0055795F"/>
    <w:rsid w:val="00560BFB"/>
    <w:rsid w:val="00561340"/>
    <w:rsid w:val="0056184C"/>
    <w:rsid w:val="00564ABD"/>
    <w:rsid w:val="00573201"/>
    <w:rsid w:val="0058344F"/>
    <w:rsid w:val="0058479D"/>
    <w:rsid w:val="00584F14"/>
    <w:rsid w:val="005863DB"/>
    <w:rsid w:val="005919CA"/>
    <w:rsid w:val="00593E5B"/>
    <w:rsid w:val="00595F10"/>
    <w:rsid w:val="005A6DF3"/>
    <w:rsid w:val="005A7252"/>
    <w:rsid w:val="005B6509"/>
    <w:rsid w:val="005C6C48"/>
    <w:rsid w:val="005D3A0D"/>
    <w:rsid w:val="005D5393"/>
    <w:rsid w:val="005D5EFB"/>
    <w:rsid w:val="005D7D17"/>
    <w:rsid w:val="005F32B5"/>
    <w:rsid w:val="005F6071"/>
    <w:rsid w:val="006008F4"/>
    <w:rsid w:val="006053F2"/>
    <w:rsid w:val="00605C9B"/>
    <w:rsid w:val="00606EC0"/>
    <w:rsid w:val="00626F77"/>
    <w:rsid w:val="00632AE9"/>
    <w:rsid w:val="006357E6"/>
    <w:rsid w:val="006522AE"/>
    <w:rsid w:val="00653837"/>
    <w:rsid w:val="00680086"/>
    <w:rsid w:val="00683ACA"/>
    <w:rsid w:val="006865B8"/>
    <w:rsid w:val="0068684D"/>
    <w:rsid w:val="00687358"/>
    <w:rsid w:val="00687650"/>
    <w:rsid w:val="00687942"/>
    <w:rsid w:val="00695A76"/>
    <w:rsid w:val="00697D91"/>
    <w:rsid w:val="006A0EE3"/>
    <w:rsid w:val="006A6DCC"/>
    <w:rsid w:val="006A72E3"/>
    <w:rsid w:val="006B77FB"/>
    <w:rsid w:val="006B78AA"/>
    <w:rsid w:val="006C3C24"/>
    <w:rsid w:val="006C593B"/>
    <w:rsid w:val="006C61A1"/>
    <w:rsid w:val="006C7867"/>
    <w:rsid w:val="006D02C4"/>
    <w:rsid w:val="006E211D"/>
    <w:rsid w:val="006E31C5"/>
    <w:rsid w:val="006E4862"/>
    <w:rsid w:val="00700656"/>
    <w:rsid w:val="00701880"/>
    <w:rsid w:val="00703682"/>
    <w:rsid w:val="007044C8"/>
    <w:rsid w:val="00707072"/>
    <w:rsid w:val="007112F5"/>
    <w:rsid w:val="00715412"/>
    <w:rsid w:val="00720C68"/>
    <w:rsid w:val="007412E4"/>
    <w:rsid w:val="00750E85"/>
    <w:rsid w:val="00755652"/>
    <w:rsid w:val="00755B92"/>
    <w:rsid w:val="007614F2"/>
    <w:rsid w:val="00761900"/>
    <w:rsid w:val="00762150"/>
    <w:rsid w:val="0076407A"/>
    <w:rsid w:val="00766374"/>
    <w:rsid w:val="007702B3"/>
    <w:rsid w:val="00771FA7"/>
    <w:rsid w:val="007725B9"/>
    <w:rsid w:val="007751B5"/>
    <w:rsid w:val="0078379D"/>
    <w:rsid w:val="00784924"/>
    <w:rsid w:val="007A7911"/>
    <w:rsid w:val="007B0272"/>
    <w:rsid w:val="007B0A7B"/>
    <w:rsid w:val="007B699E"/>
    <w:rsid w:val="007C1010"/>
    <w:rsid w:val="007D3B03"/>
    <w:rsid w:val="007D4D7B"/>
    <w:rsid w:val="007E5E09"/>
    <w:rsid w:val="007E75BF"/>
    <w:rsid w:val="007F3345"/>
    <w:rsid w:val="007F3CEC"/>
    <w:rsid w:val="007F3DFA"/>
    <w:rsid w:val="007F6188"/>
    <w:rsid w:val="008047F9"/>
    <w:rsid w:val="008068A3"/>
    <w:rsid w:val="00812649"/>
    <w:rsid w:val="008172B7"/>
    <w:rsid w:val="00820EB9"/>
    <w:rsid w:val="00825CEE"/>
    <w:rsid w:val="00830681"/>
    <w:rsid w:val="00836681"/>
    <w:rsid w:val="00837AEF"/>
    <w:rsid w:val="00843248"/>
    <w:rsid w:val="00843941"/>
    <w:rsid w:val="00843D11"/>
    <w:rsid w:val="0085087B"/>
    <w:rsid w:val="00852871"/>
    <w:rsid w:val="00856602"/>
    <w:rsid w:val="00862D27"/>
    <w:rsid w:val="00863137"/>
    <w:rsid w:val="0087220C"/>
    <w:rsid w:val="0087422D"/>
    <w:rsid w:val="008746E6"/>
    <w:rsid w:val="008771ED"/>
    <w:rsid w:val="00880062"/>
    <w:rsid w:val="00883326"/>
    <w:rsid w:val="00883A13"/>
    <w:rsid w:val="00896C2C"/>
    <w:rsid w:val="008A136A"/>
    <w:rsid w:val="008A2FDB"/>
    <w:rsid w:val="008A39C0"/>
    <w:rsid w:val="008A3AF0"/>
    <w:rsid w:val="008A5909"/>
    <w:rsid w:val="008B2031"/>
    <w:rsid w:val="008B784C"/>
    <w:rsid w:val="008C1E5B"/>
    <w:rsid w:val="008C227F"/>
    <w:rsid w:val="008C6B23"/>
    <w:rsid w:val="008D3035"/>
    <w:rsid w:val="008D68BB"/>
    <w:rsid w:val="008E2D33"/>
    <w:rsid w:val="008E79DC"/>
    <w:rsid w:val="008F540C"/>
    <w:rsid w:val="009003C6"/>
    <w:rsid w:val="009005B2"/>
    <w:rsid w:val="00915714"/>
    <w:rsid w:val="00915AB9"/>
    <w:rsid w:val="00916721"/>
    <w:rsid w:val="00920F8B"/>
    <w:rsid w:val="00922AC9"/>
    <w:rsid w:val="009233B0"/>
    <w:rsid w:val="009258C5"/>
    <w:rsid w:val="00933B5C"/>
    <w:rsid w:val="00935433"/>
    <w:rsid w:val="00945522"/>
    <w:rsid w:val="009511A5"/>
    <w:rsid w:val="009516E0"/>
    <w:rsid w:val="009573F3"/>
    <w:rsid w:val="0096397B"/>
    <w:rsid w:val="00963E50"/>
    <w:rsid w:val="00966839"/>
    <w:rsid w:val="00972717"/>
    <w:rsid w:val="00974482"/>
    <w:rsid w:val="009811F9"/>
    <w:rsid w:val="00993C25"/>
    <w:rsid w:val="009A1618"/>
    <w:rsid w:val="009A615C"/>
    <w:rsid w:val="009B7E75"/>
    <w:rsid w:val="009C425A"/>
    <w:rsid w:val="009C5250"/>
    <w:rsid w:val="009C6815"/>
    <w:rsid w:val="009C7B5E"/>
    <w:rsid w:val="009D40DB"/>
    <w:rsid w:val="009D7193"/>
    <w:rsid w:val="009D7F18"/>
    <w:rsid w:val="009E011A"/>
    <w:rsid w:val="009E1DBE"/>
    <w:rsid w:val="009E234E"/>
    <w:rsid w:val="009F22F4"/>
    <w:rsid w:val="009F3321"/>
    <w:rsid w:val="009F6398"/>
    <w:rsid w:val="00A0254A"/>
    <w:rsid w:val="00A02B09"/>
    <w:rsid w:val="00A02CA2"/>
    <w:rsid w:val="00A0300B"/>
    <w:rsid w:val="00A04C68"/>
    <w:rsid w:val="00A07DBE"/>
    <w:rsid w:val="00A15982"/>
    <w:rsid w:val="00A159A0"/>
    <w:rsid w:val="00A20B0F"/>
    <w:rsid w:val="00A321B1"/>
    <w:rsid w:val="00A3514B"/>
    <w:rsid w:val="00A415AF"/>
    <w:rsid w:val="00A44411"/>
    <w:rsid w:val="00A533B7"/>
    <w:rsid w:val="00A53DF9"/>
    <w:rsid w:val="00A57363"/>
    <w:rsid w:val="00A60522"/>
    <w:rsid w:val="00A71B9F"/>
    <w:rsid w:val="00A76121"/>
    <w:rsid w:val="00A7762C"/>
    <w:rsid w:val="00A8163E"/>
    <w:rsid w:val="00A862EC"/>
    <w:rsid w:val="00A940E1"/>
    <w:rsid w:val="00AA3FB5"/>
    <w:rsid w:val="00AB4DE9"/>
    <w:rsid w:val="00AC46C3"/>
    <w:rsid w:val="00AD4E97"/>
    <w:rsid w:val="00AD50E3"/>
    <w:rsid w:val="00AD7467"/>
    <w:rsid w:val="00AE7A6A"/>
    <w:rsid w:val="00AF6C1C"/>
    <w:rsid w:val="00AF6DE0"/>
    <w:rsid w:val="00B010DE"/>
    <w:rsid w:val="00B01827"/>
    <w:rsid w:val="00B02255"/>
    <w:rsid w:val="00B068A9"/>
    <w:rsid w:val="00B06994"/>
    <w:rsid w:val="00B23C8E"/>
    <w:rsid w:val="00B25315"/>
    <w:rsid w:val="00B25E3B"/>
    <w:rsid w:val="00B30E0D"/>
    <w:rsid w:val="00B37D51"/>
    <w:rsid w:val="00B406F9"/>
    <w:rsid w:val="00B43484"/>
    <w:rsid w:val="00B452EC"/>
    <w:rsid w:val="00B45394"/>
    <w:rsid w:val="00B46E68"/>
    <w:rsid w:val="00B63643"/>
    <w:rsid w:val="00B64ED6"/>
    <w:rsid w:val="00B728B6"/>
    <w:rsid w:val="00B77864"/>
    <w:rsid w:val="00B92221"/>
    <w:rsid w:val="00B94837"/>
    <w:rsid w:val="00B957CF"/>
    <w:rsid w:val="00B9645C"/>
    <w:rsid w:val="00BA02EE"/>
    <w:rsid w:val="00BA4DEF"/>
    <w:rsid w:val="00BA584F"/>
    <w:rsid w:val="00BB569C"/>
    <w:rsid w:val="00BC02FA"/>
    <w:rsid w:val="00BC0C72"/>
    <w:rsid w:val="00BD0E79"/>
    <w:rsid w:val="00BE23EC"/>
    <w:rsid w:val="00BE58D7"/>
    <w:rsid w:val="00BF38DD"/>
    <w:rsid w:val="00C00EBD"/>
    <w:rsid w:val="00C25843"/>
    <w:rsid w:val="00C26954"/>
    <w:rsid w:val="00C3294F"/>
    <w:rsid w:val="00C42558"/>
    <w:rsid w:val="00C44AF5"/>
    <w:rsid w:val="00C52C20"/>
    <w:rsid w:val="00C52E9B"/>
    <w:rsid w:val="00C6188F"/>
    <w:rsid w:val="00C8298D"/>
    <w:rsid w:val="00C872E9"/>
    <w:rsid w:val="00C94621"/>
    <w:rsid w:val="00CA03E7"/>
    <w:rsid w:val="00CA54AD"/>
    <w:rsid w:val="00CB370B"/>
    <w:rsid w:val="00CC0473"/>
    <w:rsid w:val="00CD38C8"/>
    <w:rsid w:val="00CE3614"/>
    <w:rsid w:val="00CE600D"/>
    <w:rsid w:val="00CE6A71"/>
    <w:rsid w:val="00CF7195"/>
    <w:rsid w:val="00D03B49"/>
    <w:rsid w:val="00D05566"/>
    <w:rsid w:val="00D16C2F"/>
    <w:rsid w:val="00D3423D"/>
    <w:rsid w:val="00D370AC"/>
    <w:rsid w:val="00D521D9"/>
    <w:rsid w:val="00D5617D"/>
    <w:rsid w:val="00D57905"/>
    <w:rsid w:val="00D6272C"/>
    <w:rsid w:val="00D64CA1"/>
    <w:rsid w:val="00D70CD7"/>
    <w:rsid w:val="00D70F12"/>
    <w:rsid w:val="00D76FEF"/>
    <w:rsid w:val="00D80B1F"/>
    <w:rsid w:val="00D8521A"/>
    <w:rsid w:val="00D86A8E"/>
    <w:rsid w:val="00D86DC4"/>
    <w:rsid w:val="00D92150"/>
    <w:rsid w:val="00DA15FC"/>
    <w:rsid w:val="00DA5056"/>
    <w:rsid w:val="00DA5383"/>
    <w:rsid w:val="00DA7229"/>
    <w:rsid w:val="00DB202B"/>
    <w:rsid w:val="00DB2D19"/>
    <w:rsid w:val="00DB4236"/>
    <w:rsid w:val="00DC0FBA"/>
    <w:rsid w:val="00DD0A8A"/>
    <w:rsid w:val="00DE17CD"/>
    <w:rsid w:val="00DE1F52"/>
    <w:rsid w:val="00DE7760"/>
    <w:rsid w:val="00DF09D7"/>
    <w:rsid w:val="00DF500A"/>
    <w:rsid w:val="00DF5E61"/>
    <w:rsid w:val="00E01607"/>
    <w:rsid w:val="00E022E4"/>
    <w:rsid w:val="00E33468"/>
    <w:rsid w:val="00E33A32"/>
    <w:rsid w:val="00E36966"/>
    <w:rsid w:val="00E37392"/>
    <w:rsid w:val="00E4344A"/>
    <w:rsid w:val="00E43DC6"/>
    <w:rsid w:val="00E47131"/>
    <w:rsid w:val="00E65448"/>
    <w:rsid w:val="00E71CE9"/>
    <w:rsid w:val="00E82A52"/>
    <w:rsid w:val="00E84ADD"/>
    <w:rsid w:val="00EB2DC6"/>
    <w:rsid w:val="00EB3A6F"/>
    <w:rsid w:val="00EB3EE7"/>
    <w:rsid w:val="00EB4831"/>
    <w:rsid w:val="00EC2EBD"/>
    <w:rsid w:val="00EC3A59"/>
    <w:rsid w:val="00EC4672"/>
    <w:rsid w:val="00ED22BD"/>
    <w:rsid w:val="00ED2637"/>
    <w:rsid w:val="00ED437E"/>
    <w:rsid w:val="00EE07F8"/>
    <w:rsid w:val="00EE0AE9"/>
    <w:rsid w:val="00EE6096"/>
    <w:rsid w:val="00EF3013"/>
    <w:rsid w:val="00EF4F7D"/>
    <w:rsid w:val="00EF5C24"/>
    <w:rsid w:val="00EF66D3"/>
    <w:rsid w:val="00F001DB"/>
    <w:rsid w:val="00F025A4"/>
    <w:rsid w:val="00F0403A"/>
    <w:rsid w:val="00F10806"/>
    <w:rsid w:val="00F11DD4"/>
    <w:rsid w:val="00F227DE"/>
    <w:rsid w:val="00F2563D"/>
    <w:rsid w:val="00F25E6E"/>
    <w:rsid w:val="00F3036D"/>
    <w:rsid w:val="00F313EA"/>
    <w:rsid w:val="00F33C46"/>
    <w:rsid w:val="00F33CDE"/>
    <w:rsid w:val="00F42310"/>
    <w:rsid w:val="00F45738"/>
    <w:rsid w:val="00F51E3B"/>
    <w:rsid w:val="00F52A5E"/>
    <w:rsid w:val="00F56D35"/>
    <w:rsid w:val="00F57181"/>
    <w:rsid w:val="00F61473"/>
    <w:rsid w:val="00F62610"/>
    <w:rsid w:val="00F62BB2"/>
    <w:rsid w:val="00F6383E"/>
    <w:rsid w:val="00F650D5"/>
    <w:rsid w:val="00F6534D"/>
    <w:rsid w:val="00F658BF"/>
    <w:rsid w:val="00F65CFB"/>
    <w:rsid w:val="00F71553"/>
    <w:rsid w:val="00F72156"/>
    <w:rsid w:val="00F725A9"/>
    <w:rsid w:val="00F75A18"/>
    <w:rsid w:val="00F80DA1"/>
    <w:rsid w:val="00F83DF8"/>
    <w:rsid w:val="00F86823"/>
    <w:rsid w:val="00F913C1"/>
    <w:rsid w:val="00F953C6"/>
    <w:rsid w:val="00FA04D0"/>
    <w:rsid w:val="00FA76A9"/>
    <w:rsid w:val="00FA7D5A"/>
    <w:rsid w:val="00FB2C61"/>
    <w:rsid w:val="00FB2DF9"/>
    <w:rsid w:val="00FB7820"/>
    <w:rsid w:val="00FC18AC"/>
    <w:rsid w:val="00FC7D79"/>
    <w:rsid w:val="00FD1BA1"/>
    <w:rsid w:val="00FD2BAC"/>
    <w:rsid w:val="00FD2C8B"/>
    <w:rsid w:val="00FD36AC"/>
    <w:rsid w:val="00FD4ADD"/>
    <w:rsid w:val="00FD4CA9"/>
    <w:rsid w:val="00FE1BC7"/>
    <w:rsid w:val="00FE5CE6"/>
    <w:rsid w:val="00FE6131"/>
    <w:rsid w:val="00FF17D0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161E"/>
  <w15:docId w15:val="{5F4C8EBF-3B8E-42AA-9E4D-E9EAEC0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A46"/>
    <w:pPr>
      <w:ind w:left="720"/>
      <w:contextualSpacing/>
    </w:pPr>
  </w:style>
  <w:style w:type="paragraph" w:customStyle="1" w:styleId="block-directionsitem-text">
    <w:name w:val="block-directions__item-text"/>
    <w:basedOn w:val="a"/>
    <w:rsid w:val="00EF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F1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B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E37392"/>
  </w:style>
  <w:style w:type="paragraph" w:customStyle="1" w:styleId="Default">
    <w:name w:val="Default"/>
    <w:rsid w:val="00771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2024-10-23T08:31:00Z</cp:lastPrinted>
  <dcterms:created xsi:type="dcterms:W3CDTF">2024-10-10T04:18:00Z</dcterms:created>
  <dcterms:modified xsi:type="dcterms:W3CDTF">2026-01-21T05:31:00Z</dcterms:modified>
</cp:coreProperties>
</file>