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D895" w14:textId="77777777" w:rsidR="00F2792B" w:rsidRPr="00F2792B" w:rsidRDefault="00F2792B" w:rsidP="00F2792B">
      <w:pPr>
        <w:pStyle w:val="a3"/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Информация по мобильному приложению «Система 112»</w:t>
      </w:r>
    </w:p>
    <w:p w14:paraId="281BA957" w14:textId="77777777" w:rsidR="00F2792B" w:rsidRDefault="00F2792B" w:rsidP="00F2792B">
      <w:pPr>
        <w:pStyle w:val="a3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14:paraId="483C46F2" w14:textId="53CE51C4" w:rsidR="00341C44" w:rsidRPr="00F2792B" w:rsidRDefault="00F2792B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Системы -112 в Пермском крае на Российское специальное программное обеспечение с 1 октября 2025 года на территории Пермского края будет действовать </w:t>
      </w:r>
      <w:r w:rsidRPr="00F2792B">
        <w:rPr>
          <w:sz w:val="28"/>
          <w:szCs w:val="28"/>
        </w:rPr>
        <w:t xml:space="preserve">мобильное </w:t>
      </w:r>
      <w:r w:rsidR="00341C44" w:rsidRPr="00F2792B">
        <w:rPr>
          <w:sz w:val="28"/>
          <w:szCs w:val="28"/>
        </w:rPr>
        <w:t>приложение «Система 112»</w:t>
      </w:r>
      <w:r w:rsidR="000A336F">
        <w:rPr>
          <w:sz w:val="28"/>
          <w:szCs w:val="28"/>
        </w:rPr>
        <w:t>,</w:t>
      </w:r>
      <w:r w:rsidR="00341C44" w:rsidRPr="00F27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</w:t>
      </w:r>
      <w:r w:rsidR="00341C44" w:rsidRPr="00F2792B">
        <w:rPr>
          <w:sz w:val="28"/>
          <w:szCs w:val="28"/>
        </w:rPr>
        <w:t>создано российской компанией «Интеллектуальный код». Оно предназначено для вызова экстренных оперативных служб</w:t>
      </w:r>
      <w:r w:rsidR="00BC5CE1">
        <w:rPr>
          <w:sz w:val="28"/>
          <w:szCs w:val="28"/>
        </w:rPr>
        <w:t xml:space="preserve"> и получения информации о происшествиях.</w:t>
      </w:r>
    </w:p>
    <w:p w14:paraId="4B7A91AC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Основные функции приложения включают:</w:t>
      </w:r>
    </w:p>
    <w:p w14:paraId="38335292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Удобный способ вызова экстренных служб</w:t>
      </w:r>
      <w:r w:rsidRPr="00F2792B">
        <w:rPr>
          <w:sz w:val="28"/>
          <w:szCs w:val="28"/>
        </w:rPr>
        <w:t>: Дополнительный метод взаимодействия граждан с экстренными службами в случае угрозы жизни и здоровью, аварийных ситуаций, нарушений общественного порядка и других происшествий.</w:t>
      </w:r>
    </w:p>
    <w:p w14:paraId="23F371C6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Оповещение о террористических угрозах</w:t>
      </w:r>
      <w:r w:rsidRPr="00F2792B">
        <w:rPr>
          <w:sz w:val="28"/>
          <w:szCs w:val="28"/>
        </w:rPr>
        <w:t>: Быстрая и эффективная передача информации о террористических угрозах, включая обнаружение беспилотных летательных аппаратов и диверсионных групп.</w:t>
      </w:r>
    </w:p>
    <w:p w14:paraId="4D607E63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Информирование родных</w:t>
      </w:r>
      <w:r w:rsidRPr="00F2792B">
        <w:rPr>
          <w:sz w:val="28"/>
          <w:szCs w:val="28"/>
        </w:rPr>
        <w:t>: Уведомление доверенных лиц о чрезвычайных ситуациях и происшествиях с близкими.</w:t>
      </w:r>
    </w:p>
    <w:p w14:paraId="09DD846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Определение местонахождения</w:t>
      </w:r>
      <w:r w:rsidRPr="00F2792B">
        <w:rPr>
          <w:sz w:val="28"/>
          <w:szCs w:val="28"/>
        </w:rPr>
        <w:t>: Геолокация с точностью до 30 метров и дополнительные данные о заявителе позволяют оперативно реагировать на вызовы, что может спасти жизни.</w:t>
      </w:r>
    </w:p>
    <w:p w14:paraId="122DB84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Максимальная эффективность</w:t>
      </w:r>
      <w:r w:rsidRPr="00F2792B">
        <w:rPr>
          <w:sz w:val="28"/>
          <w:szCs w:val="28"/>
        </w:rPr>
        <w:t>: Предоставление гражданам возможности использовать современные цифровые средства для передачи подробной информации, что способствует быстрому реагированию экстренных служб.</w:t>
      </w:r>
    </w:p>
    <w:p w14:paraId="7F03CA4B" w14:textId="77777777" w:rsidR="00341C44" w:rsidRPr="00F2792B" w:rsidRDefault="00341C44" w:rsidP="00F2792B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rStyle w:val="a4"/>
          <w:sz w:val="28"/>
          <w:szCs w:val="28"/>
        </w:rPr>
        <w:t>Чат и СМС-сообщения</w:t>
      </w:r>
      <w:r w:rsidRPr="00F2792B">
        <w:rPr>
          <w:sz w:val="28"/>
          <w:szCs w:val="28"/>
        </w:rPr>
        <w:t>: Поддержка коммуникации для людей с нарушениями слуха, учитывая их специфические потребности.</w:t>
      </w:r>
    </w:p>
    <w:p w14:paraId="4F74902A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b/>
          <w:sz w:val="28"/>
          <w:szCs w:val="28"/>
        </w:rPr>
        <w:t>Приложение ориентировано на различные категории пользователей</w:t>
      </w:r>
      <w:r w:rsidRPr="00F2792B">
        <w:rPr>
          <w:sz w:val="28"/>
          <w:szCs w:val="28"/>
        </w:rPr>
        <w:t>:</w:t>
      </w:r>
    </w:p>
    <w:p w14:paraId="45CB6AE8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Люди с ограничениями слуха и речи.</w:t>
      </w:r>
    </w:p>
    <w:p w14:paraId="27D12358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Автомобилисты.</w:t>
      </w:r>
    </w:p>
    <w:p w14:paraId="1D45B160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Дети и их родители.</w:t>
      </w:r>
    </w:p>
    <w:p w14:paraId="15B27184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Маломобильные граждане.</w:t>
      </w:r>
    </w:p>
    <w:p w14:paraId="79B98CEC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Туристы.</w:t>
      </w:r>
    </w:p>
    <w:p w14:paraId="5E602DDF" w14:textId="77777777" w:rsidR="00341C44" w:rsidRPr="00F2792B" w:rsidRDefault="00341C44" w:rsidP="00F2792B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Молодежь.</w:t>
      </w:r>
    </w:p>
    <w:p w14:paraId="2ACCB2D5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Основные преимущества приложения:</w:t>
      </w:r>
    </w:p>
    <w:p w14:paraId="09F561A9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Одно касание для вызова экстренных служб.</w:t>
      </w:r>
    </w:p>
    <w:p w14:paraId="25B0406D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Отображение статусов реагирования в реальном времени.</w:t>
      </w:r>
    </w:p>
    <w:p w14:paraId="75A459A1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Удобный интерфейс для слабовидящих.</w:t>
      </w:r>
    </w:p>
    <w:p w14:paraId="3D0F72FE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Мгновенная обратная связь.</w:t>
      </w:r>
    </w:p>
    <w:p w14:paraId="14BB5DB5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lastRenderedPageBreak/>
        <w:t>Функция «Тихий вызов».</w:t>
      </w:r>
    </w:p>
    <w:p w14:paraId="73069DA7" w14:textId="77777777" w:rsidR="00341C44" w:rsidRPr="00F2792B" w:rsidRDefault="00341C44" w:rsidP="00F2792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Доступная среда для людей с ограниченными возможностями.</w:t>
      </w:r>
    </w:p>
    <w:p w14:paraId="5FDAF2A6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Приложение «Система 112» работает на территории Российской Федерации и доступно для скачивания в RuStore, AppGallery, Google Play и App Srore. Авторизация осуществляется по номеру телефона через СМС-код.</w:t>
      </w:r>
    </w:p>
    <w:p w14:paraId="6D9BA231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F2792B">
        <w:rPr>
          <w:b/>
          <w:sz w:val="28"/>
          <w:szCs w:val="28"/>
        </w:rPr>
        <w:t>Основные возможности приложения включают:</w:t>
      </w:r>
    </w:p>
    <w:p w14:paraId="06AA347B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Запрос помощи в одно касание.</w:t>
      </w:r>
    </w:p>
    <w:p w14:paraId="4AABFDC4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Передача геолокации для быстрого прибытия экстренных служб.</w:t>
      </w:r>
    </w:p>
    <w:p w14:paraId="4333330D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Отправка текстовых сообщений с геопозицией для маломобильных граждан и людей с ограниченными возможностями.</w:t>
      </w:r>
    </w:p>
    <w:p w14:paraId="1E3A5450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Формирование автоматических сообщений для людей с аутизмом, ДЦП, синдромом Дауна, а также при временных нарушениях письма и речи.</w:t>
      </w:r>
    </w:p>
    <w:p w14:paraId="3EC14BB1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Сохранение личных данных пользователя для оперативного оказания помощи.</w:t>
      </w:r>
    </w:p>
    <w:p w14:paraId="18819BD8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Раздел «Экстренный контакт» для ввода номеров родственников или знакомых.</w:t>
      </w:r>
    </w:p>
    <w:p w14:paraId="3F447F71" w14:textId="77777777" w:rsidR="00341C44" w:rsidRPr="00F2792B" w:rsidRDefault="00341C44" w:rsidP="00F2792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Внесение медицинских данных для более точной помощи.</w:t>
      </w:r>
    </w:p>
    <w:p w14:paraId="41D9E0F3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Push-уведомления информируют о чрезвычайных ситуациях в районе, статусе обращения, происшествиях с близкими и других полезных сообщениях.</w:t>
      </w:r>
    </w:p>
    <w:p w14:paraId="5E97AE61" w14:textId="77777777" w:rsidR="00341C44" w:rsidRPr="00F2792B" w:rsidRDefault="00341C44" w:rsidP="00F2792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2792B">
        <w:rPr>
          <w:sz w:val="28"/>
          <w:szCs w:val="28"/>
        </w:rPr>
        <w:t>Чат с оператором Системы-112 позволяет отправлять описание, фотографии, аудио и видео с места происшествия, а также определять и направлять геолокацию.</w:t>
      </w:r>
    </w:p>
    <w:p w14:paraId="7C09B2D9" w14:textId="77777777" w:rsidR="00EC771D" w:rsidRDefault="00EC771D" w:rsidP="00F2792B">
      <w:pPr>
        <w:ind w:firstLine="709"/>
        <w:jc w:val="both"/>
      </w:pPr>
    </w:p>
    <w:sectPr w:rsidR="00EC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0243"/>
    <w:multiLevelType w:val="multilevel"/>
    <w:tmpl w:val="C6A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05EB9"/>
    <w:multiLevelType w:val="multilevel"/>
    <w:tmpl w:val="490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1162D"/>
    <w:multiLevelType w:val="multilevel"/>
    <w:tmpl w:val="C8D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56AD4"/>
    <w:multiLevelType w:val="multilevel"/>
    <w:tmpl w:val="2CE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F6A34"/>
    <w:multiLevelType w:val="multilevel"/>
    <w:tmpl w:val="3F9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921456">
    <w:abstractNumId w:val="4"/>
  </w:num>
  <w:num w:numId="2" w16cid:durableId="1351835571">
    <w:abstractNumId w:val="2"/>
  </w:num>
  <w:num w:numId="3" w16cid:durableId="395903822">
    <w:abstractNumId w:val="0"/>
  </w:num>
  <w:num w:numId="4" w16cid:durableId="475298984">
    <w:abstractNumId w:val="1"/>
  </w:num>
  <w:num w:numId="5" w16cid:durableId="65013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4"/>
    <w:rsid w:val="000A336F"/>
    <w:rsid w:val="00341C44"/>
    <w:rsid w:val="00824B11"/>
    <w:rsid w:val="00A06487"/>
    <w:rsid w:val="00BC5CE1"/>
    <w:rsid w:val="00EC771D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EBF"/>
  <w15:chartTrackingRefBased/>
  <w15:docId w15:val="{A7BE74FA-467A-4695-967F-C62FF21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Кожухова Екатерина Николаевна</cp:lastModifiedBy>
  <cp:revision>5</cp:revision>
  <dcterms:created xsi:type="dcterms:W3CDTF">2025-09-23T04:46:00Z</dcterms:created>
  <dcterms:modified xsi:type="dcterms:W3CDTF">2025-09-24T05:16:00Z</dcterms:modified>
</cp:coreProperties>
</file>