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F663C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C401A3">
        <w:rPr>
          <w:sz w:val="28"/>
          <w:szCs w:val="28"/>
        </w:rPr>
        <w:t xml:space="preserve">Приложение </w:t>
      </w:r>
      <w:r w:rsidR="00430649" w:rsidRPr="00C401A3">
        <w:rPr>
          <w:sz w:val="28"/>
          <w:szCs w:val="28"/>
        </w:rPr>
        <w:t>1</w:t>
      </w:r>
    </w:p>
    <w:p w14:paraId="265205A2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</w:p>
    <w:p w14:paraId="33AED8AA" w14:textId="77777777" w:rsidR="00784103" w:rsidRPr="00C401A3" w:rsidRDefault="00027201" w:rsidP="00027201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C401A3">
        <w:rPr>
          <w:b/>
          <w:sz w:val="28"/>
          <w:szCs w:val="28"/>
        </w:rPr>
        <w:t xml:space="preserve">Заявка-анкета </w:t>
      </w:r>
    </w:p>
    <w:p w14:paraId="2D146BD0" w14:textId="6BE8E24A" w:rsidR="00E9155A" w:rsidRPr="00E9155A" w:rsidRDefault="00027201" w:rsidP="00E9155A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C401A3">
        <w:rPr>
          <w:b/>
          <w:sz w:val="28"/>
          <w:szCs w:val="28"/>
        </w:rPr>
        <w:t xml:space="preserve">участника </w:t>
      </w:r>
      <w:r w:rsidR="00E9155A" w:rsidRPr="00E9155A">
        <w:rPr>
          <w:b/>
          <w:sz w:val="28"/>
          <w:szCs w:val="28"/>
        </w:rPr>
        <w:t>краево</w:t>
      </w:r>
      <w:r w:rsidR="00E9155A">
        <w:rPr>
          <w:b/>
          <w:sz w:val="28"/>
          <w:szCs w:val="28"/>
        </w:rPr>
        <w:t>го</w:t>
      </w:r>
      <w:r w:rsidR="00E9155A" w:rsidRPr="00E9155A">
        <w:rPr>
          <w:b/>
          <w:sz w:val="28"/>
          <w:szCs w:val="28"/>
        </w:rPr>
        <w:t xml:space="preserve"> конкурс</w:t>
      </w:r>
      <w:r w:rsidR="00E9155A">
        <w:rPr>
          <w:b/>
          <w:sz w:val="28"/>
          <w:szCs w:val="28"/>
        </w:rPr>
        <w:t>а</w:t>
      </w:r>
      <w:r w:rsidR="00E9155A" w:rsidRPr="00E9155A">
        <w:rPr>
          <w:b/>
          <w:sz w:val="28"/>
          <w:szCs w:val="28"/>
        </w:rPr>
        <w:t xml:space="preserve"> образовательных и программно-методических материалов по организации туристско-краеведческой</w:t>
      </w:r>
    </w:p>
    <w:p w14:paraId="38BC9855" w14:textId="0378E142" w:rsidR="00027201" w:rsidRDefault="00E9155A" w:rsidP="00E9155A">
      <w:pPr>
        <w:widowControl w:val="0"/>
        <w:shd w:val="clear" w:color="auto" w:fill="FFFFFF"/>
        <w:tabs>
          <w:tab w:val="left" w:pos="802"/>
        </w:tabs>
        <w:jc w:val="center"/>
        <w:rPr>
          <w:b/>
          <w:sz w:val="28"/>
          <w:szCs w:val="28"/>
        </w:rPr>
      </w:pPr>
      <w:r w:rsidRPr="00E9155A">
        <w:rPr>
          <w:b/>
          <w:sz w:val="28"/>
          <w:szCs w:val="28"/>
        </w:rPr>
        <w:t>и экскурсионной работы с детьми и молодежью</w:t>
      </w:r>
    </w:p>
    <w:p w14:paraId="603E124A" w14:textId="77777777" w:rsidR="00E9155A" w:rsidRPr="00C401A3" w:rsidRDefault="00E9155A" w:rsidP="00E9155A">
      <w:pPr>
        <w:widowControl w:val="0"/>
        <w:shd w:val="clear" w:color="auto" w:fill="FFFFFF"/>
        <w:tabs>
          <w:tab w:val="left" w:pos="802"/>
        </w:tabs>
        <w:jc w:val="center"/>
        <w:rPr>
          <w:sz w:val="28"/>
          <w:szCs w:val="28"/>
        </w:rPr>
      </w:pPr>
    </w:p>
    <w:p w14:paraId="05FB094C" w14:textId="77777777" w:rsidR="00F52D41" w:rsidRDefault="00E9155A" w:rsidP="00E9155A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D85">
        <w:rPr>
          <w:rFonts w:ascii="Times New Roman" w:hAnsi="Times New Roman" w:cs="Times New Roman"/>
          <w:sz w:val="28"/>
          <w:szCs w:val="28"/>
        </w:rPr>
        <w:t xml:space="preserve">(представляется: </w:t>
      </w:r>
    </w:p>
    <w:p w14:paraId="65604ABF" w14:textId="0AA069E0" w:rsidR="00E9155A" w:rsidRPr="00A56D85" w:rsidRDefault="00E9155A" w:rsidP="00E9155A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D85">
        <w:rPr>
          <w:rFonts w:ascii="Times New Roman" w:hAnsi="Times New Roman" w:cs="Times New Roman"/>
          <w:sz w:val="28"/>
          <w:szCs w:val="28"/>
        </w:rPr>
        <w:t xml:space="preserve">текст – в формате </w:t>
      </w:r>
      <w:r w:rsidRPr="00F52D4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Word</w:t>
      </w:r>
      <w:r w:rsidRPr="00A56D85">
        <w:rPr>
          <w:rFonts w:ascii="Times New Roman" w:hAnsi="Times New Roman" w:cs="Times New Roman"/>
          <w:snapToGrid w:val="0"/>
          <w:sz w:val="28"/>
          <w:szCs w:val="28"/>
        </w:rPr>
        <w:t>, заверенная</w:t>
      </w:r>
      <w:r w:rsidR="00FF6612">
        <w:rPr>
          <w:rFonts w:ascii="Times New Roman" w:hAnsi="Times New Roman" w:cs="Times New Roman"/>
          <w:snapToGrid w:val="0"/>
          <w:sz w:val="28"/>
          <w:szCs w:val="28"/>
        </w:rPr>
        <w:t xml:space="preserve"> заявка</w:t>
      </w:r>
      <w:r w:rsidRPr="00A56D85">
        <w:rPr>
          <w:rFonts w:ascii="Times New Roman" w:hAnsi="Times New Roman" w:cs="Times New Roman"/>
          <w:snapToGrid w:val="0"/>
          <w:sz w:val="28"/>
          <w:szCs w:val="28"/>
        </w:rPr>
        <w:t xml:space="preserve"> – в формате </w:t>
      </w:r>
      <w:r w:rsidRPr="00F52D4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PDF</w:t>
      </w:r>
      <w:r w:rsidRPr="00A56D85">
        <w:rPr>
          <w:rFonts w:ascii="Times New Roman" w:hAnsi="Times New Roman" w:cs="Times New Roman"/>
          <w:sz w:val="28"/>
          <w:szCs w:val="28"/>
        </w:rPr>
        <w:t>)</w:t>
      </w:r>
    </w:p>
    <w:p w14:paraId="3A20759A" w14:textId="77777777" w:rsidR="00E9155A" w:rsidRPr="00E9155A" w:rsidRDefault="00E9155A" w:rsidP="00E9155A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0"/>
      </w:tblGrid>
      <w:tr w:rsidR="00E9155A" w:rsidRPr="00E9155A" w14:paraId="31D09B1C" w14:textId="77777777" w:rsidTr="00A56D85">
        <w:tc>
          <w:tcPr>
            <w:tcW w:w="4786" w:type="dxa"/>
          </w:tcPr>
          <w:p w14:paraId="0A4C6439" w14:textId="5AC2B474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</w:p>
        </w:tc>
        <w:tc>
          <w:tcPr>
            <w:tcW w:w="4560" w:type="dxa"/>
          </w:tcPr>
          <w:p w14:paraId="2FAD98ED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3CB44E31" w14:textId="77777777" w:rsidTr="00A56D85">
        <w:tc>
          <w:tcPr>
            <w:tcW w:w="4786" w:type="dxa"/>
          </w:tcPr>
          <w:p w14:paraId="0BF9EF77" w14:textId="6611716F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4560" w:type="dxa"/>
          </w:tcPr>
          <w:p w14:paraId="0E646646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37E04C97" w14:textId="77777777" w:rsidTr="00A56D85">
        <w:tc>
          <w:tcPr>
            <w:tcW w:w="4786" w:type="dxa"/>
          </w:tcPr>
          <w:p w14:paraId="30DF9F92" w14:textId="03CBB1CC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материала</w:t>
            </w:r>
          </w:p>
        </w:tc>
        <w:tc>
          <w:tcPr>
            <w:tcW w:w="4560" w:type="dxa"/>
          </w:tcPr>
          <w:p w14:paraId="0DF98141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7DA9E1E2" w14:textId="77777777" w:rsidTr="00A56D85">
        <w:tc>
          <w:tcPr>
            <w:tcW w:w="4786" w:type="dxa"/>
          </w:tcPr>
          <w:p w14:paraId="384928B7" w14:textId="6EC6C033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  <w:r w:rsidR="00A56D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по Уставу)</w:t>
            </w:r>
          </w:p>
        </w:tc>
        <w:tc>
          <w:tcPr>
            <w:tcW w:w="4560" w:type="dxa"/>
          </w:tcPr>
          <w:p w14:paraId="69ABC4CD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3D0F39A8" w14:textId="77777777" w:rsidTr="00A56D85">
        <w:tc>
          <w:tcPr>
            <w:tcW w:w="4786" w:type="dxa"/>
          </w:tcPr>
          <w:p w14:paraId="5C0C36D6" w14:textId="37C72628" w:rsid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Адрес, телефон, e-mail организации</w:t>
            </w:r>
          </w:p>
        </w:tc>
        <w:tc>
          <w:tcPr>
            <w:tcW w:w="4560" w:type="dxa"/>
          </w:tcPr>
          <w:p w14:paraId="5BA0A60D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5932BE5A" w14:textId="77777777" w:rsidTr="00A56D85">
        <w:tc>
          <w:tcPr>
            <w:tcW w:w="4786" w:type="dxa"/>
          </w:tcPr>
          <w:p w14:paraId="33F69316" w14:textId="0ABD6B99" w:rsidR="005D3EA1" w:rsidRP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Фамилии, имя и отчество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авторов (полностью)</w:t>
            </w:r>
          </w:p>
        </w:tc>
        <w:tc>
          <w:tcPr>
            <w:tcW w:w="4560" w:type="dxa"/>
          </w:tcPr>
          <w:p w14:paraId="157589C3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16D5AB89" w14:textId="77777777" w:rsidTr="00A56D85">
        <w:tc>
          <w:tcPr>
            <w:tcW w:w="4786" w:type="dxa"/>
          </w:tcPr>
          <w:p w14:paraId="5FF6403C" w14:textId="0F0DF596" w:rsidR="005D3EA1" w:rsidRPr="005D3EA1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60" w:type="dxa"/>
          </w:tcPr>
          <w:p w14:paraId="050B1FF5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630C2199" w14:textId="77777777" w:rsidTr="00A56D85">
        <w:tc>
          <w:tcPr>
            <w:tcW w:w="4786" w:type="dxa"/>
          </w:tcPr>
          <w:p w14:paraId="31D39050" w14:textId="2A94F3F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5D3E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в формате дд.мм.гггг)</w:t>
            </w:r>
          </w:p>
        </w:tc>
        <w:tc>
          <w:tcPr>
            <w:tcW w:w="4560" w:type="dxa"/>
          </w:tcPr>
          <w:p w14:paraId="1C542495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794EDD9" w14:textId="77777777" w:rsidTr="00A56D85">
        <w:tc>
          <w:tcPr>
            <w:tcW w:w="4786" w:type="dxa"/>
          </w:tcPr>
          <w:p w14:paraId="6371D0A2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Адрес (по прописке), включая индекс</w:t>
            </w:r>
          </w:p>
        </w:tc>
        <w:tc>
          <w:tcPr>
            <w:tcW w:w="4560" w:type="dxa"/>
          </w:tcPr>
          <w:p w14:paraId="205DBFD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0072B6BE" w14:textId="77777777" w:rsidTr="00A56D85">
        <w:tc>
          <w:tcPr>
            <w:tcW w:w="4786" w:type="dxa"/>
          </w:tcPr>
          <w:p w14:paraId="377582C3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Данные паспорта:</w:t>
            </w:r>
          </w:p>
        </w:tc>
        <w:tc>
          <w:tcPr>
            <w:tcW w:w="4560" w:type="dxa"/>
          </w:tcPr>
          <w:p w14:paraId="3226400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5704C8DB" w14:textId="77777777" w:rsidTr="00A56D85">
        <w:tc>
          <w:tcPr>
            <w:tcW w:w="4786" w:type="dxa"/>
          </w:tcPr>
          <w:p w14:paraId="4BD94FF8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4560" w:type="dxa"/>
          </w:tcPr>
          <w:p w14:paraId="6ADDB8BB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57475ABD" w14:textId="77777777" w:rsidTr="00A56D85">
        <w:tc>
          <w:tcPr>
            <w:tcW w:w="4786" w:type="dxa"/>
          </w:tcPr>
          <w:p w14:paraId="6D9A5B30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560" w:type="dxa"/>
          </w:tcPr>
          <w:p w14:paraId="55A93447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2FF1E11C" w14:textId="77777777" w:rsidTr="00A56D85">
        <w:tc>
          <w:tcPr>
            <w:tcW w:w="4786" w:type="dxa"/>
          </w:tcPr>
          <w:p w14:paraId="6770E16B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</w:tc>
        <w:tc>
          <w:tcPr>
            <w:tcW w:w="4560" w:type="dxa"/>
          </w:tcPr>
          <w:p w14:paraId="7084C120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6D42301" w14:textId="77777777" w:rsidTr="00A56D85">
        <w:tc>
          <w:tcPr>
            <w:tcW w:w="4786" w:type="dxa"/>
          </w:tcPr>
          <w:p w14:paraId="6D55CC01" w14:textId="77777777" w:rsidR="00E9155A" w:rsidRPr="00E9155A" w:rsidRDefault="00E9155A" w:rsidP="00A56D85">
            <w:pPr>
              <w:pStyle w:val="a3"/>
              <w:spacing w:line="36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560" w:type="dxa"/>
          </w:tcPr>
          <w:p w14:paraId="0F804498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4F025572" w14:textId="77777777" w:rsidTr="00A56D85">
        <w:tc>
          <w:tcPr>
            <w:tcW w:w="4786" w:type="dxa"/>
          </w:tcPr>
          <w:p w14:paraId="534FC883" w14:textId="7D44322B" w:rsidR="00E9155A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60" w:type="dxa"/>
          </w:tcPr>
          <w:p w14:paraId="36CC19B0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5DAA3A13" w14:textId="77777777" w:rsidTr="00A56D85">
        <w:tc>
          <w:tcPr>
            <w:tcW w:w="4786" w:type="dxa"/>
          </w:tcPr>
          <w:p w14:paraId="18656508" w14:textId="77EDEA58" w:rsidR="005D3EA1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560" w:type="dxa"/>
          </w:tcPr>
          <w:p w14:paraId="04E198A9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16511F89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E75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264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5A" w:rsidRPr="00E9155A" w14:paraId="0EA8376E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001" w14:textId="77777777" w:rsidR="00E9155A" w:rsidRPr="00E9155A" w:rsidRDefault="00E9155A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A">
              <w:rPr>
                <w:rFonts w:ascii="Times New Roman" w:hAnsi="Times New Roman" w:cs="Times New Roman"/>
                <w:sz w:val="28"/>
                <w:szCs w:val="28"/>
              </w:rPr>
              <w:t xml:space="preserve">Е-mail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9E8" w14:textId="77777777" w:rsidR="00E9155A" w:rsidRPr="00E9155A" w:rsidRDefault="00E9155A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A1" w:rsidRPr="00E9155A" w14:paraId="3A2BDF50" w14:textId="77777777" w:rsidTr="00A56D8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038" w14:textId="008D264D" w:rsidR="005D3EA1" w:rsidRPr="00E9155A" w:rsidRDefault="005D3EA1" w:rsidP="005D3EA1">
            <w:pPr>
              <w:pStyle w:val="a3"/>
              <w:spacing w:line="3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1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2B7" w14:textId="77777777" w:rsidR="005D3EA1" w:rsidRPr="00E9155A" w:rsidRDefault="005D3EA1" w:rsidP="00475151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32B09" w14:textId="77777777" w:rsidR="00E9155A" w:rsidRPr="00E9155A" w:rsidRDefault="00E9155A" w:rsidP="00E9155A">
      <w:pPr>
        <w:pStyle w:val="a3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0576DB54" w14:textId="2032DD13" w:rsidR="00E9155A" w:rsidRPr="00E9155A" w:rsidRDefault="00E9155A" w:rsidP="00E9155A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9155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E9155A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A56D85">
        <w:rPr>
          <w:rFonts w:ascii="Times New Roman" w:hAnsi="Times New Roman" w:cs="Times New Roman"/>
          <w:sz w:val="28"/>
          <w:szCs w:val="28"/>
        </w:rPr>
        <w:t xml:space="preserve"> (</w:t>
      </w:r>
      <w:r w:rsidRPr="00E9155A">
        <w:rPr>
          <w:rFonts w:ascii="Times New Roman" w:hAnsi="Times New Roman" w:cs="Times New Roman"/>
          <w:sz w:val="28"/>
          <w:szCs w:val="28"/>
        </w:rPr>
        <w:t>______</w:t>
      </w:r>
      <w:r w:rsidR="00A56D85">
        <w:rPr>
          <w:rFonts w:ascii="Times New Roman" w:hAnsi="Times New Roman" w:cs="Times New Roman"/>
          <w:sz w:val="28"/>
          <w:szCs w:val="28"/>
        </w:rPr>
        <w:t>____________)</w:t>
      </w:r>
    </w:p>
    <w:p w14:paraId="3BC8DDF0" w14:textId="4E45B474" w:rsidR="00E9155A" w:rsidRPr="00A56D85" w:rsidRDefault="00E9155A" w:rsidP="00E9155A">
      <w:pPr>
        <w:pStyle w:val="a3"/>
        <w:spacing w:line="360" w:lineRule="exact"/>
        <w:ind w:firstLine="708"/>
        <w:rPr>
          <w:rFonts w:ascii="Times New Roman" w:hAnsi="Times New Roman" w:cs="Times New Roman"/>
          <w:sz w:val="20"/>
          <w:szCs w:val="20"/>
        </w:rPr>
      </w:pP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Pr="00A56D85">
        <w:rPr>
          <w:rFonts w:ascii="Times New Roman" w:hAnsi="Times New Roman" w:cs="Times New Roman"/>
          <w:sz w:val="20"/>
          <w:szCs w:val="20"/>
        </w:rPr>
        <w:tab/>
      </w:r>
      <w:r w:rsidR="00A56D85">
        <w:rPr>
          <w:rFonts w:ascii="Times New Roman" w:hAnsi="Times New Roman" w:cs="Times New Roman"/>
          <w:sz w:val="20"/>
          <w:szCs w:val="20"/>
        </w:rPr>
        <w:t xml:space="preserve">     </w:t>
      </w:r>
      <w:r w:rsidRPr="00A56D8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3F71169" w14:textId="77777777" w:rsidR="00E9155A" w:rsidRPr="00E9155A" w:rsidRDefault="00E9155A" w:rsidP="00E9155A">
      <w:pPr>
        <w:pStyle w:val="a3"/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9155A">
        <w:rPr>
          <w:rFonts w:ascii="Times New Roman" w:hAnsi="Times New Roman" w:cs="Times New Roman"/>
          <w:sz w:val="28"/>
          <w:szCs w:val="28"/>
        </w:rPr>
        <w:t>М.П.</w:t>
      </w:r>
    </w:p>
    <w:p w14:paraId="5863BF16" w14:textId="77777777" w:rsidR="00E9155A" w:rsidRPr="00A56D85" w:rsidRDefault="00E9155A" w:rsidP="00E9155A">
      <w:pPr>
        <w:pStyle w:val="a3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A56D8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B6D694" w14:textId="77777777" w:rsidR="00322198" w:rsidRPr="0094111E" w:rsidRDefault="00322198" w:rsidP="00322198">
      <w:pPr>
        <w:jc w:val="right"/>
        <w:rPr>
          <w:sz w:val="28"/>
          <w:szCs w:val="28"/>
        </w:rPr>
      </w:pPr>
      <w:r w:rsidRPr="0094111E">
        <w:rPr>
          <w:sz w:val="28"/>
          <w:szCs w:val="28"/>
        </w:rPr>
        <w:lastRenderedPageBreak/>
        <w:t xml:space="preserve">Приложение </w:t>
      </w:r>
      <w:r w:rsidR="00430649" w:rsidRPr="0094111E">
        <w:rPr>
          <w:sz w:val="28"/>
          <w:szCs w:val="28"/>
        </w:rPr>
        <w:t>2</w:t>
      </w:r>
    </w:p>
    <w:p w14:paraId="0E52DC3D" w14:textId="77777777" w:rsidR="00324F5B" w:rsidRPr="00A4677C" w:rsidRDefault="00324F5B" w:rsidP="00322198">
      <w:pPr>
        <w:jc w:val="right"/>
        <w:rPr>
          <w:sz w:val="16"/>
          <w:szCs w:val="16"/>
        </w:rPr>
      </w:pPr>
    </w:p>
    <w:p w14:paraId="6E11F923" w14:textId="1BE48BEB" w:rsidR="0094111E" w:rsidRPr="002E40B4" w:rsidRDefault="0094111E" w:rsidP="009411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5916943"/>
      <w:r w:rsidRPr="002E40B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 участника</w:t>
      </w:r>
    </w:p>
    <w:bookmarkEnd w:id="1"/>
    <w:p w14:paraId="711A4D6B" w14:textId="77777777" w:rsidR="00E9155A" w:rsidRPr="00E9155A" w:rsidRDefault="00E9155A" w:rsidP="00E9155A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919053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Я,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6FEA1F37" w14:textId="77777777" w:rsidR="00E9155A" w:rsidRPr="00E9155A" w:rsidRDefault="00E9155A" w:rsidP="00E9155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(полностью Ф. И. О.)</w:t>
      </w:r>
    </w:p>
    <w:p w14:paraId="03BC7413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>дата рождения «____» ___________________ г.</w:t>
      </w:r>
    </w:p>
    <w:p w14:paraId="6FBDB060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14:paraId="5B244AE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Паспорт: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>№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выдан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1A5AA630" w14:textId="77777777" w:rsidR="00E9155A" w:rsidRPr="00E9155A" w:rsidRDefault="00E9155A" w:rsidP="00E9155A">
      <w:pPr>
        <w:pStyle w:val="a3"/>
        <w:ind w:left="720" w:firstLine="720"/>
        <w:jc w:val="both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серия</w:t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  <w:t>номер</w:t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</w:r>
      <w:r w:rsidRPr="00E9155A">
        <w:rPr>
          <w:rFonts w:ascii="Times New Roman" w:hAnsi="Times New Roman" w:cs="Times New Roman"/>
          <w:vertAlign w:val="superscript"/>
        </w:rPr>
        <w:tab/>
        <w:t>(орган, выдавший документ)</w:t>
      </w:r>
    </w:p>
    <w:p w14:paraId="22A6353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5D5528AB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7061B36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дата выдачи: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код подразделения: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304EC075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83A1A2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</w:rPr>
        <w:t xml:space="preserve">зарегистрированный по адресу: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480B09BD" w14:textId="77777777" w:rsidR="00E9155A" w:rsidRPr="00E9155A" w:rsidRDefault="00E9155A" w:rsidP="00E9155A">
      <w:pPr>
        <w:pStyle w:val="a3"/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 w:rsidRPr="00E9155A">
        <w:rPr>
          <w:rFonts w:ascii="Times New Roman" w:hAnsi="Times New Roman" w:cs="Times New Roman"/>
          <w:vertAlign w:val="superscript"/>
        </w:rPr>
        <w:t>(адрес постоянной регистрации)</w:t>
      </w:r>
    </w:p>
    <w:p w14:paraId="6A8165E2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012E8139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0200D52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u w:val="single"/>
        </w:rPr>
      </w:pPr>
      <w:r w:rsidRPr="00E9155A">
        <w:rPr>
          <w:rFonts w:ascii="Times New Roman" w:hAnsi="Times New Roman" w:cs="Times New Roman"/>
        </w:rPr>
        <w:t xml:space="preserve">СНИЛС: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</w:rPr>
        <w:t xml:space="preserve"> контактный телефон: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18ABE3AD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54A1D9F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</w:rPr>
      </w:pPr>
      <w:r w:rsidRPr="00E9155A">
        <w:rPr>
          <w:rFonts w:ascii="Times New Roman" w:hAnsi="Times New Roman" w:cs="Times New Roman"/>
        </w:rPr>
        <w:t xml:space="preserve">E-mail: </w:t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  <w:r w:rsidRPr="00E9155A">
        <w:rPr>
          <w:rFonts w:ascii="Times New Roman" w:hAnsi="Times New Roman" w:cs="Times New Roman"/>
          <w:u w:val="single"/>
        </w:rPr>
        <w:tab/>
      </w:r>
    </w:p>
    <w:p w14:paraId="7540E2DB" w14:textId="2D882418" w:rsidR="00E9155A" w:rsidRPr="00E9155A" w:rsidRDefault="00E9155A" w:rsidP="00E9155A">
      <w:pPr>
        <w:jc w:val="both"/>
        <w:rPr>
          <w:sz w:val="18"/>
          <w:szCs w:val="18"/>
        </w:rPr>
      </w:pPr>
      <w:r w:rsidRPr="00E9155A">
        <w:rPr>
          <w:b/>
          <w:sz w:val="18"/>
          <w:szCs w:val="18"/>
        </w:rPr>
        <w:t>своей волей и в моих интересах, а также в целях</w:t>
      </w:r>
      <w:r w:rsidRPr="00E9155A">
        <w:rPr>
          <w:sz w:val="18"/>
          <w:szCs w:val="18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</w:t>
      </w:r>
      <w:r w:rsidR="00A4677C">
        <w:rPr>
          <w:sz w:val="18"/>
          <w:szCs w:val="18"/>
        </w:rPr>
        <w:t xml:space="preserve"> </w:t>
      </w:r>
      <w:r w:rsidRPr="00E9155A">
        <w:rPr>
          <w:sz w:val="18"/>
          <w:szCs w:val="18"/>
        </w:rPr>
        <w:t>даю согласие:</w:t>
      </w:r>
    </w:p>
    <w:p w14:paraId="554BD941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2" w:name="OLE_LINK106"/>
      <w:bookmarkStart w:id="3" w:name="OLE_LINK105"/>
      <w:bookmarkStart w:id="4" w:name="OLE_LINK104"/>
      <w:r w:rsidRPr="00E9155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614000, г. Пермь, ул. Пушкина, д. 76, ИНН 5904258130, ОГРН 1115903005118)</w:t>
      </w:r>
      <w:bookmarkEnd w:id="2"/>
      <w:bookmarkEnd w:id="3"/>
      <w:bookmarkEnd w:id="4"/>
      <w:r w:rsidRPr="00E9155A">
        <w:rPr>
          <w:rFonts w:ascii="Times New Roman" w:hAnsi="Times New Roman" w:cs="Times New Roman"/>
          <w:bCs/>
          <w:sz w:val="18"/>
          <w:szCs w:val="18"/>
        </w:rPr>
        <w:t>;</w:t>
      </w:r>
    </w:p>
    <w:p w14:paraId="59DA6974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- Министерству образования и науки Пермского края</w:t>
      </w:r>
      <w:r w:rsidRPr="00E9155A">
        <w:rPr>
          <w:rFonts w:ascii="Times New Roman" w:hAnsi="Times New Roman" w:cs="Times New Roman"/>
          <w:sz w:val="18"/>
          <w:szCs w:val="18"/>
        </w:rPr>
        <w:t xml:space="preserve"> 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(адрес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614000, г. Пермь, ул. Куйбышева, д. 14, ИНН 5902290723, ОГРН 1025900530336);</w:t>
      </w:r>
    </w:p>
    <w:p w14:paraId="2B0C74FD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E9155A">
        <w:rPr>
          <w:rFonts w:ascii="Times New Roman" w:hAnsi="Times New Roman" w:cs="Times New Roman"/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E9155A">
        <w:rPr>
          <w:rFonts w:ascii="Times New Roman" w:hAnsi="Times New Roman" w:cs="Times New Roman"/>
          <w:sz w:val="18"/>
          <w:szCs w:val="18"/>
        </w:rPr>
        <w:t xml:space="preserve"> (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адрес местонахождения: </w:t>
      </w:r>
      <w:r w:rsidRPr="00E9155A">
        <w:rPr>
          <w:rFonts w:ascii="Times New Roman" w:hAnsi="Times New Roman" w:cs="Times New Roman"/>
          <w:sz w:val="18"/>
          <w:szCs w:val="18"/>
        </w:rPr>
        <w:t xml:space="preserve">Российская Федерация, Пермский край, </w:t>
      </w:r>
      <w:r w:rsidRPr="00E9155A">
        <w:rPr>
          <w:rFonts w:ascii="Times New Roman" w:hAnsi="Times New Roman" w:cs="Times New Roman"/>
          <w:bCs/>
          <w:sz w:val="18"/>
          <w:szCs w:val="18"/>
        </w:rPr>
        <w:t>614039, Пермский край, г. Пермь, ул. Комсомольский проспект, д. 57А</w:t>
      </w:r>
      <w:r w:rsidRPr="00E9155A">
        <w:rPr>
          <w:rFonts w:ascii="Times New Roman" w:hAnsi="Times New Roman" w:cs="Times New Roman"/>
          <w:sz w:val="18"/>
          <w:szCs w:val="18"/>
        </w:rPr>
        <w:t>)</w:t>
      </w:r>
    </w:p>
    <w:p w14:paraId="17F0CC54" w14:textId="77777777" w:rsidR="00E9155A" w:rsidRPr="00E9155A" w:rsidRDefault="00E9155A" w:rsidP="00E9155A">
      <w:pPr>
        <w:pStyle w:val="a3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9155A">
        <w:rPr>
          <w:rFonts w:ascii="Times New Roman" w:hAnsi="Times New Roman" w:cs="Times New Roman"/>
          <w:bCs/>
          <w:sz w:val="18"/>
          <w:szCs w:val="18"/>
        </w:rPr>
        <w:t xml:space="preserve"> моих персональных данных </w:t>
      </w:r>
      <w:r w:rsidRPr="00E9155A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E9155A">
        <w:rPr>
          <w:rFonts w:ascii="Times New Roman" w:hAnsi="Times New Roman" w:cs="Times New Roman"/>
          <w:bCs/>
          <w:sz w:val="18"/>
          <w:szCs w:val="18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0BDB71C2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E9155A">
        <w:rPr>
          <w:rFonts w:ascii="Times New Roman" w:hAnsi="Times New Roman" w:cs="Times New Roman"/>
          <w:sz w:val="18"/>
          <w:szCs w:val="18"/>
        </w:rPr>
        <w:t>мероприятия</w:t>
      </w:r>
      <w:r w:rsidRPr="00E9155A">
        <w:rPr>
          <w:rFonts w:ascii="Times New Roman" w:hAnsi="Times New Roman" w:cs="Times New Roman"/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7CA7DEA3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4F151823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155A">
        <w:rPr>
          <w:rFonts w:ascii="Times New Roman" w:hAnsi="Times New Roman" w:cs="Times New Roman"/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74BD98B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33E599BD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>Я проинформирован(а), что оператор гарантирует обработку персональных данных в соответствии с действующим законодательством РФ. Я подтверждаю, что, давая такое согласие, я действую по собственной воле и в интересах несовершеннолетнего ребенка.</w:t>
      </w:r>
    </w:p>
    <w:p w14:paraId="0A47C566" w14:textId="77777777" w:rsidR="00E9155A" w:rsidRPr="00E9155A" w:rsidRDefault="00E9155A" w:rsidP="00E9155A">
      <w:pPr>
        <w:ind w:firstLine="284"/>
        <w:jc w:val="both"/>
        <w:rPr>
          <w:sz w:val="18"/>
          <w:szCs w:val="18"/>
        </w:rPr>
      </w:pPr>
      <w:r w:rsidRPr="00E9155A">
        <w:rPr>
          <w:sz w:val="18"/>
          <w:szCs w:val="18"/>
        </w:rPr>
        <w:t>Подтверждаю ознакомление с настоящим Положением.</w:t>
      </w:r>
    </w:p>
    <w:p w14:paraId="7E6C9672" w14:textId="77777777" w:rsidR="00E9155A" w:rsidRPr="00E9155A" w:rsidRDefault="00E9155A" w:rsidP="00E9155A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9155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26D47CB1" w14:textId="77777777" w:rsidR="00E9155A" w:rsidRDefault="00E9155A" w:rsidP="00E9155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1644826" w14:textId="77777777" w:rsidR="00A4677C" w:rsidRPr="00E9155A" w:rsidRDefault="00A4677C" w:rsidP="00E9155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0C04DB8" w14:textId="77777777" w:rsidR="00E9155A" w:rsidRPr="00E9155A" w:rsidRDefault="00E9155A" w:rsidP="00E9155A">
      <w:pPr>
        <w:jc w:val="both"/>
        <w:rPr>
          <w:u w:val="single"/>
        </w:rPr>
      </w:pP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  <w:r w:rsidRPr="00E9155A">
        <w:rPr>
          <w:u w:val="single"/>
        </w:rPr>
        <w:tab/>
      </w:r>
    </w:p>
    <w:p w14:paraId="2C726742" w14:textId="77777777" w:rsidR="00E9155A" w:rsidRPr="00E9155A" w:rsidRDefault="00E9155A" w:rsidP="00E9155A">
      <w:pPr>
        <w:ind w:left="708" w:firstLine="708"/>
        <w:jc w:val="both"/>
        <w:rPr>
          <w:vertAlign w:val="superscript"/>
        </w:rPr>
      </w:pPr>
      <w:r w:rsidRPr="00E9155A">
        <w:rPr>
          <w:vertAlign w:val="superscript"/>
        </w:rPr>
        <w:t>дата</w:t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  <w:t>подпись</w:t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</w:r>
      <w:r w:rsidRPr="00E9155A">
        <w:rPr>
          <w:vertAlign w:val="superscript"/>
        </w:rPr>
        <w:tab/>
        <w:t>расшифровка подписи</w:t>
      </w:r>
    </w:p>
    <w:p w14:paraId="7227622B" w14:textId="77777777" w:rsidR="00FE17A8" w:rsidRDefault="00FE17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EE12F0" w14:textId="77777777" w:rsidR="00027201" w:rsidRPr="00C401A3" w:rsidRDefault="00027201" w:rsidP="00027201">
      <w:pPr>
        <w:spacing w:line="252" w:lineRule="auto"/>
        <w:ind w:firstLine="567"/>
        <w:jc w:val="right"/>
        <w:rPr>
          <w:sz w:val="28"/>
          <w:szCs w:val="28"/>
        </w:rPr>
      </w:pPr>
      <w:r w:rsidRPr="00C401A3">
        <w:rPr>
          <w:sz w:val="28"/>
          <w:szCs w:val="28"/>
        </w:rPr>
        <w:lastRenderedPageBreak/>
        <w:t xml:space="preserve">Приложение </w:t>
      </w:r>
      <w:r w:rsidR="00430649" w:rsidRPr="00C401A3">
        <w:rPr>
          <w:sz w:val="28"/>
          <w:szCs w:val="28"/>
        </w:rPr>
        <w:t>3</w:t>
      </w:r>
    </w:p>
    <w:p w14:paraId="27598331" w14:textId="77777777" w:rsidR="00027201" w:rsidRDefault="00027201" w:rsidP="00027201">
      <w:pPr>
        <w:jc w:val="center"/>
        <w:rPr>
          <w:b/>
        </w:rPr>
      </w:pPr>
      <w:r w:rsidRPr="00C401A3">
        <w:rPr>
          <w:b/>
        </w:rPr>
        <w:t>ЛИЦЕНЗИОННЫЙ ДОГОВОР № ____</w:t>
      </w:r>
      <w:r w:rsidR="00CD6D28" w:rsidRPr="00C401A3">
        <w:rPr>
          <w:b/>
        </w:rPr>
        <w:t>__</w:t>
      </w:r>
      <w:r w:rsidRPr="00C401A3">
        <w:rPr>
          <w:b/>
        </w:rPr>
        <w:t>_</w:t>
      </w:r>
    </w:p>
    <w:p w14:paraId="7E2196BF" w14:textId="77777777" w:rsidR="0094111E" w:rsidRPr="00A4677C" w:rsidRDefault="0094111E" w:rsidP="00027201">
      <w:pPr>
        <w:jc w:val="center"/>
        <w:rPr>
          <w:b/>
          <w:sz w:val="16"/>
          <w:szCs w:val="16"/>
        </w:rPr>
      </w:pPr>
    </w:p>
    <w:p w14:paraId="300AA7F9" w14:textId="77777777" w:rsidR="00027201" w:rsidRPr="00C401A3" w:rsidRDefault="00027201" w:rsidP="00027201">
      <w:pPr>
        <w:jc w:val="center"/>
      </w:pPr>
      <w:r w:rsidRPr="00C401A3">
        <w:t xml:space="preserve">г. Пермь </w:t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Pr="00C401A3">
        <w:tab/>
      </w:r>
      <w:r w:rsidR="00882CB7" w:rsidRPr="00C401A3">
        <w:tab/>
      </w:r>
      <w:r w:rsidR="00882CB7" w:rsidRPr="00C401A3">
        <w:tab/>
      </w:r>
      <w:r w:rsidRPr="00C401A3">
        <w:t>«_____» ___________20__ г.</w:t>
      </w:r>
    </w:p>
    <w:p w14:paraId="23DAC5A3" w14:textId="77777777" w:rsidR="00027201" w:rsidRPr="00C401A3" w:rsidRDefault="00027201" w:rsidP="00027201">
      <w:pPr>
        <w:jc w:val="both"/>
        <w:rPr>
          <w:sz w:val="16"/>
          <w:szCs w:val="16"/>
        </w:rPr>
      </w:pPr>
    </w:p>
    <w:p w14:paraId="1ADCD150" w14:textId="77777777" w:rsidR="00027201" w:rsidRPr="00C401A3" w:rsidRDefault="00027201" w:rsidP="00027201">
      <w:pPr>
        <w:jc w:val="both"/>
      </w:pPr>
      <w:r w:rsidRPr="00C401A3">
        <w:t xml:space="preserve">_____________________________________________________________________________, </w:t>
      </w:r>
    </w:p>
    <w:p w14:paraId="2456AE66" w14:textId="77777777" w:rsidR="00027201" w:rsidRPr="005D3EA1" w:rsidRDefault="00027201" w:rsidP="00027201">
      <w:pPr>
        <w:ind w:firstLine="567"/>
        <w:jc w:val="center"/>
        <w:rPr>
          <w:sz w:val="18"/>
          <w:szCs w:val="18"/>
        </w:rPr>
      </w:pPr>
      <w:r w:rsidRPr="005D3EA1">
        <w:rPr>
          <w:sz w:val="18"/>
          <w:szCs w:val="18"/>
        </w:rPr>
        <w:t>(фамилия, имя, отчество)</w:t>
      </w:r>
    </w:p>
    <w:p w14:paraId="2C6D4BB5" w14:textId="77777777" w:rsidR="00027201" w:rsidRPr="005D3EA1" w:rsidRDefault="00027201" w:rsidP="00027201">
      <w:pPr>
        <w:jc w:val="both"/>
      </w:pPr>
      <w:r w:rsidRPr="005D3EA1">
        <w:t xml:space="preserve">именуемый(ая) в дальнейшем «Автор», с одной стороны, и государственное учреждение дополнительного образования «Пермский краевой центр «Муравейник» (ГУ ДО «Пермский краевой центр «Муравейник»), именуемое в дальнейшей «Пользователь», в лице директора </w:t>
      </w:r>
      <w:r w:rsidR="00F57893" w:rsidRPr="005D3EA1">
        <w:t>Прониной Нон</w:t>
      </w:r>
      <w:r w:rsidR="006E4A06" w:rsidRPr="005D3EA1">
        <w:t>н</w:t>
      </w:r>
      <w:r w:rsidR="00F57893" w:rsidRPr="005D3EA1">
        <w:t>ы Алексеевны</w:t>
      </w:r>
      <w:r w:rsidRPr="005D3EA1">
        <w:t>, действующего на основании Устава, с другой стороны, заключили настоящий договор о нижеследующем:</w:t>
      </w:r>
    </w:p>
    <w:p w14:paraId="77FE319F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1. ПРЕДМЕТ ДОГОВОРА</w:t>
      </w:r>
    </w:p>
    <w:p w14:paraId="6DC29CEA" w14:textId="77777777" w:rsidR="00027201" w:rsidRPr="005D3EA1" w:rsidRDefault="00027201" w:rsidP="00882CB7">
      <w:pPr>
        <w:ind w:firstLine="567"/>
        <w:jc w:val="both"/>
      </w:pPr>
      <w:r w:rsidRPr="005D3EA1">
        <w:t>1.1. Автор БЕЗВОЗМЕЗДНО передает Пользователю ограниченное право на использование</w:t>
      </w:r>
      <w:r w:rsidR="00882CB7" w:rsidRPr="005D3EA1">
        <w:t xml:space="preserve"> </w:t>
      </w:r>
      <w:r w:rsidRPr="005D3EA1">
        <w:t>_____________________________</w:t>
      </w:r>
      <w:r w:rsidR="00C401A3" w:rsidRPr="005D3EA1">
        <w:t>_________</w:t>
      </w:r>
      <w:r w:rsidRPr="005D3EA1">
        <w:t>_______________________________________</w:t>
      </w:r>
    </w:p>
    <w:p w14:paraId="5E0ABC76" w14:textId="77777777" w:rsidR="00027201" w:rsidRPr="005D3EA1" w:rsidRDefault="00027201" w:rsidP="00027201">
      <w:pPr>
        <w:ind w:firstLine="567"/>
        <w:jc w:val="both"/>
        <w:rPr>
          <w:sz w:val="16"/>
          <w:szCs w:val="16"/>
        </w:rPr>
      </w:pPr>
    </w:p>
    <w:p w14:paraId="5CECD3A8" w14:textId="77777777" w:rsidR="00027201" w:rsidRPr="005D3EA1" w:rsidRDefault="00027201" w:rsidP="00027201">
      <w:pPr>
        <w:jc w:val="both"/>
      </w:pPr>
      <w:r w:rsidRPr="005D3EA1">
        <w:t>_____________________________________________________________________________,</w:t>
      </w:r>
    </w:p>
    <w:p w14:paraId="0480B73E" w14:textId="77777777" w:rsidR="00027201" w:rsidRPr="005D3EA1" w:rsidRDefault="00027201" w:rsidP="00027201">
      <w:pPr>
        <w:ind w:firstLine="567"/>
        <w:jc w:val="center"/>
        <w:rPr>
          <w:sz w:val="18"/>
          <w:szCs w:val="18"/>
        </w:rPr>
      </w:pPr>
      <w:r w:rsidRPr="005D3EA1">
        <w:rPr>
          <w:sz w:val="18"/>
          <w:szCs w:val="18"/>
        </w:rPr>
        <w:t>(название методического материала)</w:t>
      </w:r>
    </w:p>
    <w:p w14:paraId="59026584" w14:textId="77777777" w:rsidR="00027201" w:rsidRPr="005D3EA1" w:rsidRDefault="00027201" w:rsidP="00027201">
      <w:pPr>
        <w:jc w:val="both"/>
      </w:pPr>
      <w:r w:rsidRPr="005D3EA1">
        <w:t>именуемое в дальнейшем «Методический материал» следующим образом:</w:t>
      </w:r>
    </w:p>
    <w:p w14:paraId="537F9505" w14:textId="77777777" w:rsidR="00E9155A" w:rsidRPr="005D3EA1" w:rsidRDefault="00027201" w:rsidP="00027201">
      <w:pPr>
        <w:ind w:firstLine="567"/>
        <w:jc w:val="both"/>
      </w:pPr>
      <w:r w:rsidRPr="005D3EA1">
        <w:t>а) распространять экземпляры Методических материалов путем размещения в информационно-телекоммуникационной сети Интернет на сайте Пользователя (право на распространение);</w:t>
      </w:r>
      <w:r w:rsidR="00CD6D28" w:rsidRPr="005D3EA1">
        <w:t xml:space="preserve"> </w:t>
      </w:r>
    </w:p>
    <w:p w14:paraId="4BFD684C" w14:textId="6084BA21" w:rsidR="00027201" w:rsidRPr="005D3EA1" w:rsidRDefault="00027201" w:rsidP="00027201">
      <w:pPr>
        <w:ind w:firstLine="567"/>
        <w:jc w:val="both"/>
      </w:pPr>
      <w:r w:rsidRPr="005D3EA1">
        <w:t>б) размещать в печатных изданиях системы дополнительного образования.</w:t>
      </w:r>
    </w:p>
    <w:p w14:paraId="5397024D" w14:textId="77777777" w:rsidR="00027201" w:rsidRPr="005D3EA1" w:rsidRDefault="00027201" w:rsidP="00027201">
      <w:pPr>
        <w:ind w:firstLine="567"/>
        <w:jc w:val="both"/>
      </w:pPr>
      <w:r w:rsidRPr="005D3EA1">
        <w:t>1.2. Пользователь обязуется не вносить в Методический материал какие бы то ни было принципиальные изменения, но вправе проводить редакторскую правку, снабжать его иллюстрациями, предисловиями, послесловиями, комментариями и пояснениями.</w:t>
      </w:r>
    </w:p>
    <w:p w14:paraId="634023E1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2. СРОК ПЕРЕДАЧИ ПРАВ</w:t>
      </w:r>
    </w:p>
    <w:p w14:paraId="2EAD5BC3" w14:textId="77777777" w:rsidR="00027201" w:rsidRPr="005D3EA1" w:rsidRDefault="00027201" w:rsidP="00027201">
      <w:pPr>
        <w:ind w:firstLine="567"/>
        <w:jc w:val="both"/>
      </w:pPr>
      <w:r w:rsidRPr="005D3EA1">
        <w:t>Права, указанные в пункте 1.1. настоящего договора, передаются Автором Пользователю на бессрочное пользование с момента подписания настоящего договора.</w:t>
      </w:r>
    </w:p>
    <w:p w14:paraId="4BA60654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3. ТЕРРИТОРИЯ ИСПОЛЬЗОВАНИЯ ПРАВ</w:t>
      </w:r>
    </w:p>
    <w:p w14:paraId="3B4DB116" w14:textId="77777777" w:rsidR="00027201" w:rsidRPr="005D3EA1" w:rsidRDefault="00027201" w:rsidP="00027201">
      <w:pPr>
        <w:ind w:firstLine="567"/>
        <w:jc w:val="both"/>
      </w:pPr>
      <w:r w:rsidRPr="005D3EA1">
        <w:t>Пользователь вправе использовать передаваемые по настоящему договору права на территории Российской Федерации и Союзного государства.</w:t>
      </w:r>
    </w:p>
    <w:p w14:paraId="2E8F7A66" w14:textId="77777777" w:rsidR="00027201" w:rsidRPr="005D3EA1" w:rsidRDefault="00027201" w:rsidP="00027201">
      <w:pPr>
        <w:jc w:val="center"/>
        <w:rPr>
          <w:b/>
        </w:rPr>
      </w:pPr>
      <w:r w:rsidRPr="005D3EA1">
        <w:rPr>
          <w:b/>
        </w:rPr>
        <w:t>4. ОТВЕТСТВЕННОСТЬ СТОРОН</w:t>
      </w:r>
    </w:p>
    <w:p w14:paraId="515779FD" w14:textId="77777777" w:rsidR="00027201" w:rsidRPr="005D3EA1" w:rsidRDefault="00027201" w:rsidP="00027201">
      <w:pPr>
        <w:ind w:firstLine="567"/>
        <w:jc w:val="both"/>
      </w:pPr>
      <w:r w:rsidRPr="005D3EA1"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14:paraId="23EFBE12" w14:textId="77777777" w:rsidR="00027201" w:rsidRPr="005D3EA1" w:rsidRDefault="00E556A5" w:rsidP="00131E6C">
      <w:pPr>
        <w:jc w:val="center"/>
        <w:rPr>
          <w:b/>
        </w:rPr>
      </w:pPr>
      <w:r>
        <w:rPr>
          <w:noProof/>
        </w:rPr>
        <w:pict w14:anchorId="029C15C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246.75pt;margin-top:12.15pt;width:228.2pt;height:244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" stroked="f">
            <v:textbox style="mso-next-textbox:#Text Box 3">
              <w:txbxContent>
                <w:p w14:paraId="12D974F8" w14:textId="77777777" w:rsidR="00027201" w:rsidRPr="00131E6C" w:rsidRDefault="00027201" w:rsidP="00131E6C">
                  <w:r>
                    <w:rPr>
                      <w:b/>
                      <w:sz w:val="22"/>
                      <w:szCs w:val="22"/>
                    </w:rPr>
                    <w:t>«</w:t>
                  </w:r>
                  <w:r w:rsidRPr="00131E6C">
                    <w:rPr>
                      <w:b/>
                    </w:rPr>
                    <w:t>Автор»</w:t>
                  </w:r>
                  <w:r w:rsidR="00131E6C">
                    <w:rPr>
                      <w:b/>
                    </w:rPr>
                    <w:t xml:space="preserve"> </w:t>
                  </w:r>
                  <w:r w:rsidRPr="00131E6C">
                    <w:t>___________________________</w:t>
                  </w:r>
                </w:p>
                <w:p w14:paraId="3B6902FE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</w:t>
                  </w:r>
                  <w:r w:rsidR="00C401A3">
                    <w:t>___</w:t>
                  </w:r>
                  <w:r w:rsidRPr="00131E6C">
                    <w:t>________</w:t>
                  </w:r>
                </w:p>
                <w:p w14:paraId="46A4AD41" w14:textId="77777777" w:rsidR="00027201" w:rsidRPr="005D3EA1" w:rsidRDefault="00027201" w:rsidP="00131E6C">
                  <w:pPr>
                    <w:jc w:val="center"/>
                    <w:rPr>
                      <w:sz w:val="16"/>
                      <w:szCs w:val="16"/>
                    </w:rPr>
                  </w:pPr>
                  <w:r w:rsidRPr="005D3EA1">
                    <w:rPr>
                      <w:sz w:val="16"/>
                      <w:szCs w:val="16"/>
                    </w:rPr>
                    <w:t>Ф.</w:t>
                  </w:r>
                  <w:r w:rsidR="009C42F0" w:rsidRPr="005D3EA1">
                    <w:rPr>
                      <w:sz w:val="16"/>
                      <w:szCs w:val="16"/>
                    </w:rPr>
                    <w:t xml:space="preserve"> </w:t>
                  </w:r>
                  <w:r w:rsidRPr="005D3EA1">
                    <w:rPr>
                      <w:sz w:val="16"/>
                      <w:szCs w:val="16"/>
                    </w:rPr>
                    <w:t>И.</w:t>
                  </w:r>
                  <w:r w:rsidR="009C42F0" w:rsidRPr="005D3EA1">
                    <w:rPr>
                      <w:sz w:val="16"/>
                      <w:szCs w:val="16"/>
                    </w:rPr>
                    <w:t xml:space="preserve"> </w:t>
                  </w:r>
                  <w:r w:rsidRPr="005D3EA1">
                    <w:rPr>
                      <w:sz w:val="16"/>
                      <w:szCs w:val="16"/>
                    </w:rPr>
                    <w:t xml:space="preserve">О. </w:t>
                  </w:r>
                  <w:r w:rsidR="00C4634F" w:rsidRPr="005D3EA1">
                    <w:rPr>
                      <w:sz w:val="16"/>
                      <w:szCs w:val="16"/>
                    </w:rPr>
                    <w:t>(</w:t>
                  </w:r>
                  <w:r w:rsidRPr="005D3EA1">
                    <w:rPr>
                      <w:sz w:val="16"/>
                      <w:szCs w:val="16"/>
                    </w:rPr>
                    <w:t>полностью</w:t>
                  </w:r>
                  <w:r w:rsidR="00C4634F" w:rsidRPr="005D3EA1">
                    <w:rPr>
                      <w:sz w:val="16"/>
                      <w:szCs w:val="16"/>
                    </w:rPr>
                    <w:t>)</w:t>
                  </w:r>
                </w:p>
                <w:p w14:paraId="36976E6E" w14:textId="77777777" w:rsidR="00CD6D28" w:rsidRDefault="00CD6D28" w:rsidP="00131E6C">
                  <w:pPr>
                    <w:jc w:val="both"/>
                  </w:pPr>
                  <w:r>
                    <w:t>Дата рождения: _____________________</w:t>
                  </w:r>
                </w:p>
                <w:p w14:paraId="6A74474D" w14:textId="77777777" w:rsidR="00027201" w:rsidRPr="00131E6C" w:rsidRDefault="00027201" w:rsidP="00131E6C">
                  <w:pPr>
                    <w:jc w:val="both"/>
                  </w:pPr>
                  <w:r w:rsidRPr="00131E6C">
                    <w:t>Адрес</w:t>
                  </w:r>
                  <w:r w:rsidR="00CD6D28">
                    <w:t xml:space="preserve"> (вкл. индекс)</w:t>
                  </w:r>
                  <w:r w:rsidRPr="00131E6C">
                    <w:t>: ____________</w:t>
                  </w:r>
                  <w:r w:rsidR="00131E6C">
                    <w:t>_</w:t>
                  </w:r>
                  <w:r w:rsidR="00CD6D28">
                    <w:t>___</w:t>
                  </w:r>
                  <w:r w:rsidRPr="00131E6C">
                    <w:t>_</w:t>
                  </w:r>
                </w:p>
                <w:p w14:paraId="09E050E8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</w:t>
                  </w:r>
                </w:p>
                <w:p w14:paraId="7D8C9863" w14:textId="77777777" w:rsidR="00027201" w:rsidRDefault="00027201" w:rsidP="00131E6C">
                  <w:pPr>
                    <w:jc w:val="both"/>
                  </w:pPr>
                  <w:r w:rsidRPr="00131E6C">
                    <w:t>Телефон ___________________________</w:t>
                  </w:r>
                </w:p>
                <w:p w14:paraId="15BF1271" w14:textId="77777777" w:rsidR="00CD6D28" w:rsidRPr="00131E6C" w:rsidRDefault="00CD6D28" w:rsidP="00131E6C">
                  <w:pPr>
                    <w:jc w:val="both"/>
                  </w:pPr>
                  <w:r>
                    <w:t>Эл. почта: __________________________</w:t>
                  </w:r>
                </w:p>
                <w:p w14:paraId="5E3331EB" w14:textId="77777777" w:rsidR="00027201" w:rsidRPr="00131E6C" w:rsidRDefault="00027201" w:rsidP="00131E6C">
                  <w:pPr>
                    <w:jc w:val="both"/>
                  </w:pPr>
                  <w:r w:rsidRPr="00131E6C">
                    <w:t>Паспор</w:t>
                  </w:r>
                  <w:r w:rsidR="00CD6D28">
                    <w:t>т ___________ № _____________</w:t>
                  </w:r>
                </w:p>
                <w:p w14:paraId="6D0EFF67" w14:textId="77777777" w:rsidR="00027201" w:rsidRPr="00131E6C" w:rsidRDefault="00027201" w:rsidP="00131E6C">
                  <w:pPr>
                    <w:jc w:val="both"/>
                  </w:pPr>
                  <w:r w:rsidRPr="00131E6C">
                    <w:t>Кем выдан _________________________</w:t>
                  </w:r>
                </w:p>
                <w:p w14:paraId="7368F5FF" w14:textId="77777777" w:rsidR="00027201" w:rsidRPr="00131E6C" w:rsidRDefault="00027201" w:rsidP="00131E6C">
                  <w:pPr>
                    <w:jc w:val="both"/>
                  </w:pPr>
                  <w:r w:rsidRPr="00131E6C">
                    <w:t>___________________________________</w:t>
                  </w:r>
                </w:p>
                <w:p w14:paraId="1CB220EA" w14:textId="77777777" w:rsidR="00027201" w:rsidRDefault="00027201" w:rsidP="00131E6C">
                  <w:pPr>
                    <w:jc w:val="both"/>
                  </w:pPr>
                  <w:r w:rsidRPr="00131E6C">
                    <w:t>Когда выдан _________________</w:t>
                  </w:r>
                  <w:r w:rsidR="00131E6C">
                    <w:t>_____</w:t>
                  </w:r>
                  <w:r w:rsidRPr="00131E6C">
                    <w:t>_</w:t>
                  </w:r>
                  <w:r w:rsidR="00CD6D28">
                    <w:t>_</w:t>
                  </w:r>
                </w:p>
                <w:p w14:paraId="78A56C6C" w14:textId="77777777" w:rsidR="00CD6D28" w:rsidRDefault="00CD6D28" w:rsidP="00131E6C">
                  <w:pPr>
                    <w:jc w:val="both"/>
                  </w:pPr>
                  <w:r>
                    <w:t>Код подразделения: __________________</w:t>
                  </w:r>
                </w:p>
                <w:p w14:paraId="7D3D6D02" w14:textId="77777777" w:rsidR="00CD6D28" w:rsidRDefault="00CD6D28" w:rsidP="00131E6C">
                  <w:pPr>
                    <w:jc w:val="both"/>
                  </w:pPr>
                  <w:r>
                    <w:t>ИНН ______________________________</w:t>
                  </w:r>
                </w:p>
                <w:p w14:paraId="388BD6A5" w14:textId="77777777" w:rsidR="00CD6D28" w:rsidRDefault="00CD6D28" w:rsidP="00131E6C">
                  <w:pPr>
                    <w:jc w:val="both"/>
                  </w:pPr>
                  <w:r>
                    <w:t>СНИЛС __________________</w:t>
                  </w:r>
                  <w:r w:rsidR="00C401A3">
                    <w:t>_</w:t>
                  </w:r>
                  <w:r>
                    <w:t>_________</w:t>
                  </w:r>
                </w:p>
                <w:p w14:paraId="67B64797" w14:textId="77777777" w:rsidR="00A6497F" w:rsidRPr="00B220C1" w:rsidRDefault="00A6497F" w:rsidP="00027201"/>
                <w:p w14:paraId="56E548EA" w14:textId="77777777" w:rsidR="00027201" w:rsidRPr="00131E6C" w:rsidRDefault="00C4634F" w:rsidP="00027201">
                  <w:r w:rsidRPr="00131E6C">
                    <w:t>____</w:t>
                  </w:r>
                  <w:r w:rsidR="00027201" w:rsidRPr="00131E6C">
                    <w:t>_____________ /_______</w:t>
                  </w:r>
                  <w:r w:rsidR="00A6497F">
                    <w:t>__</w:t>
                  </w:r>
                  <w:r w:rsidR="00027201" w:rsidRPr="00131E6C">
                    <w:t>______</w:t>
                  </w:r>
                  <w:r w:rsidRPr="00131E6C">
                    <w:t>_</w:t>
                  </w:r>
                  <w:r w:rsidR="00027201" w:rsidRPr="00131E6C">
                    <w:t>_/</w:t>
                  </w:r>
                </w:p>
              </w:txbxContent>
            </v:textbox>
          </v:shape>
        </w:pict>
      </w:r>
      <w:r>
        <w:rPr>
          <w:noProof/>
        </w:rPr>
        <w:pict w14:anchorId="38FB1EA6">
          <v:shape id="Text Box 2" o:spid="_x0000_s1028" type="#_x0000_t202" style="position:absolute;left:0;text-align:left;margin-left:6.25pt;margin-top:12.15pt;width:215.45pt;height:247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" stroked="f">
            <v:textbox style="mso-next-textbox:#Text Box 2">
              <w:txbxContent>
                <w:p w14:paraId="53EE78EE" w14:textId="77777777" w:rsidR="00027201" w:rsidRPr="00131E6C" w:rsidRDefault="00027201" w:rsidP="00027201">
                  <w:pPr>
                    <w:rPr>
                      <w:b/>
                    </w:rPr>
                  </w:pPr>
                  <w:r w:rsidRPr="00131E6C">
                    <w:rPr>
                      <w:b/>
                    </w:rPr>
                    <w:t>«Пользователь»</w:t>
                  </w:r>
                </w:p>
                <w:p w14:paraId="7EA220CB" w14:textId="77777777" w:rsidR="00027201" w:rsidRPr="00131E6C" w:rsidRDefault="00027201" w:rsidP="00027201">
                  <w:r w:rsidRPr="00131E6C">
                    <w:t>ГУ ДО «Пермский краевой центр «Муравейник»</w:t>
                  </w:r>
                </w:p>
                <w:p w14:paraId="2CD0FFE3" w14:textId="77777777" w:rsidR="00882CB7" w:rsidRDefault="00027201" w:rsidP="00027201">
                  <w:r w:rsidRPr="00131E6C">
                    <w:t xml:space="preserve">Юридический адрес: </w:t>
                  </w:r>
                </w:p>
                <w:p w14:paraId="68F56FEB" w14:textId="77777777" w:rsidR="00027201" w:rsidRPr="00131E6C" w:rsidRDefault="00027201" w:rsidP="00027201">
                  <w:r w:rsidRPr="00131E6C">
                    <w:t>614000, г. Пермь, ул. Пушкина, 76</w:t>
                  </w:r>
                </w:p>
                <w:p w14:paraId="2AD37D03" w14:textId="77777777" w:rsidR="00027201" w:rsidRPr="00131E6C" w:rsidRDefault="00027201" w:rsidP="00027201">
                  <w:r w:rsidRPr="00131E6C">
                    <w:t>тел/факс (342)</w:t>
                  </w:r>
                  <w:r w:rsidR="00E950F8">
                    <w:t xml:space="preserve"> </w:t>
                  </w:r>
                  <w:r w:rsidR="00C401A3">
                    <w:t>200-95-01</w:t>
                  </w:r>
                </w:p>
                <w:p w14:paraId="0E6FB27C" w14:textId="77777777" w:rsidR="00027201" w:rsidRPr="00131E6C" w:rsidRDefault="00027201" w:rsidP="00027201">
                  <w:r w:rsidRPr="00131E6C">
                    <w:t>ИНН/КПП 5904258130/590401001</w:t>
                  </w:r>
                </w:p>
                <w:p w14:paraId="6E1F0314" w14:textId="77777777" w:rsidR="00027201" w:rsidRPr="00131E6C" w:rsidRDefault="00027201" w:rsidP="00027201">
                  <w:r w:rsidRPr="00131E6C">
                    <w:t>ОГРН 1115903005118</w:t>
                  </w:r>
                </w:p>
                <w:p w14:paraId="36C613C5" w14:textId="77777777" w:rsidR="00027201" w:rsidRDefault="00027201" w:rsidP="00027201"/>
                <w:p w14:paraId="67F14FFE" w14:textId="77777777" w:rsidR="00A6497F" w:rsidRDefault="00A6497F" w:rsidP="00027201"/>
                <w:p w14:paraId="2F96C4E7" w14:textId="77777777" w:rsidR="00A6497F" w:rsidRDefault="00A6497F" w:rsidP="00027201"/>
                <w:p w14:paraId="460C8E89" w14:textId="77777777" w:rsidR="00A6497F" w:rsidRDefault="00A6497F" w:rsidP="00027201"/>
                <w:p w14:paraId="6AC4F595" w14:textId="77777777" w:rsidR="00A6497F" w:rsidRDefault="00A6497F" w:rsidP="00027201"/>
                <w:p w14:paraId="210E50D6" w14:textId="77777777" w:rsidR="00A6497F" w:rsidRPr="00131E6C" w:rsidRDefault="00A6497F" w:rsidP="00027201"/>
                <w:p w14:paraId="3D3FF763" w14:textId="77777777" w:rsidR="00027201" w:rsidRPr="00131E6C" w:rsidRDefault="00027201" w:rsidP="00027201">
                  <w:r w:rsidRPr="00131E6C">
                    <w:t xml:space="preserve">Директор </w:t>
                  </w:r>
                </w:p>
                <w:p w14:paraId="5A025C0B" w14:textId="77777777" w:rsidR="00027201" w:rsidRPr="00B220C1" w:rsidRDefault="00027201" w:rsidP="00027201"/>
                <w:p w14:paraId="2791EBFD" w14:textId="77777777" w:rsidR="00027201" w:rsidRPr="00131E6C" w:rsidRDefault="00B220C1" w:rsidP="00027201">
                  <w:pPr>
                    <w:ind w:hanging="8"/>
                    <w:jc w:val="both"/>
                  </w:pPr>
                  <w:r>
                    <w:t>_</w:t>
                  </w:r>
                  <w:r w:rsidR="00027201" w:rsidRPr="00131E6C">
                    <w:t>__________________ /</w:t>
                  </w:r>
                  <w:r w:rsidR="00F57893">
                    <w:t>Н. А. Пронина</w:t>
                  </w:r>
                  <w:r w:rsidR="00027201" w:rsidRPr="00131E6C">
                    <w:t>/</w:t>
                  </w:r>
                </w:p>
              </w:txbxContent>
            </v:textbox>
          </v:shape>
        </w:pict>
      </w:r>
      <w:r w:rsidR="00027201" w:rsidRPr="005D3EA1">
        <w:rPr>
          <w:b/>
        </w:rPr>
        <w:t>5. ЮРИДИЧЕСКИЕ АДРЕСА И РЕКВИЗИТЫ СТОРОН</w:t>
      </w:r>
    </w:p>
    <w:p w14:paraId="3F5B863D" w14:textId="77777777" w:rsidR="006E4A06" w:rsidRPr="005D3EA1" w:rsidRDefault="006E4A06" w:rsidP="00131E6C">
      <w:pPr>
        <w:jc w:val="center"/>
        <w:rPr>
          <w:b/>
        </w:rPr>
      </w:pPr>
    </w:p>
    <w:p w14:paraId="3539B9DD" w14:textId="77777777" w:rsidR="006E4A06" w:rsidRPr="005D3EA1" w:rsidRDefault="006E4A06" w:rsidP="00131E6C">
      <w:pPr>
        <w:jc w:val="center"/>
        <w:rPr>
          <w:b/>
        </w:rPr>
      </w:pPr>
    </w:p>
    <w:sectPr w:rsidR="006E4A06" w:rsidRPr="005D3EA1" w:rsidSect="00722595">
      <w:footerReference w:type="default" r:id="rId7"/>
      <w:pgSz w:w="11906" w:h="16838"/>
      <w:pgMar w:top="851" w:right="850" w:bottom="993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8D6E8" w14:textId="77777777" w:rsidR="00E556A5" w:rsidRDefault="00E556A5" w:rsidP="00324951">
      <w:r>
        <w:separator/>
      </w:r>
    </w:p>
  </w:endnote>
  <w:endnote w:type="continuationSeparator" w:id="0">
    <w:p w14:paraId="4C3349A9" w14:textId="77777777" w:rsidR="00E556A5" w:rsidRDefault="00E556A5" w:rsidP="003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203841"/>
      <w:docPartObj>
        <w:docPartGallery w:val="Page Numbers (Bottom of Page)"/>
        <w:docPartUnique/>
      </w:docPartObj>
    </w:sdtPr>
    <w:sdtEndPr/>
    <w:sdtContent>
      <w:p w14:paraId="241D8C36" w14:textId="2DAA6236" w:rsidR="00324951" w:rsidRDefault="003249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4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6CF10" w14:textId="77777777" w:rsidR="00E556A5" w:rsidRDefault="00E556A5" w:rsidP="00324951">
      <w:r>
        <w:separator/>
      </w:r>
    </w:p>
  </w:footnote>
  <w:footnote w:type="continuationSeparator" w:id="0">
    <w:p w14:paraId="468552E5" w14:textId="77777777" w:rsidR="00E556A5" w:rsidRDefault="00E556A5" w:rsidP="0032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282C86"/>
    <w:multiLevelType w:val="hybridMultilevel"/>
    <w:tmpl w:val="D87C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36D00"/>
    <w:multiLevelType w:val="hybridMultilevel"/>
    <w:tmpl w:val="2910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841DA"/>
    <w:multiLevelType w:val="hybridMultilevel"/>
    <w:tmpl w:val="0220D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4C3F28"/>
    <w:multiLevelType w:val="hybridMultilevel"/>
    <w:tmpl w:val="2CC0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0508BD"/>
    <w:multiLevelType w:val="hybridMultilevel"/>
    <w:tmpl w:val="ED068832"/>
    <w:lvl w:ilvl="0" w:tplc="71E0373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128"/>
    <w:multiLevelType w:val="hybridMultilevel"/>
    <w:tmpl w:val="1206D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01"/>
    <w:rsid w:val="00010169"/>
    <w:rsid w:val="000111E2"/>
    <w:rsid w:val="00017D55"/>
    <w:rsid w:val="00027201"/>
    <w:rsid w:val="00035E4A"/>
    <w:rsid w:val="00081945"/>
    <w:rsid w:val="00081CA3"/>
    <w:rsid w:val="00084165"/>
    <w:rsid w:val="00084DE0"/>
    <w:rsid w:val="00096E2F"/>
    <w:rsid w:val="000C3DDB"/>
    <w:rsid w:val="000D07CA"/>
    <w:rsid w:val="00131E6C"/>
    <w:rsid w:val="001371EB"/>
    <w:rsid w:val="00146EA6"/>
    <w:rsid w:val="00171B29"/>
    <w:rsid w:val="00180DDB"/>
    <w:rsid w:val="00182B96"/>
    <w:rsid w:val="001D337A"/>
    <w:rsid w:val="001E402D"/>
    <w:rsid w:val="001E56B8"/>
    <w:rsid w:val="00212FCB"/>
    <w:rsid w:val="00225117"/>
    <w:rsid w:val="00283487"/>
    <w:rsid w:val="00291AD9"/>
    <w:rsid w:val="002A0FF1"/>
    <w:rsid w:val="002B242A"/>
    <w:rsid w:val="002D3EFB"/>
    <w:rsid w:val="002E40B4"/>
    <w:rsid w:val="00313BCF"/>
    <w:rsid w:val="00315237"/>
    <w:rsid w:val="00322198"/>
    <w:rsid w:val="00324951"/>
    <w:rsid w:val="00324F5B"/>
    <w:rsid w:val="00334034"/>
    <w:rsid w:val="00343D8C"/>
    <w:rsid w:val="003668CA"/>
    <w:rsid w:val="00370D47"/>
    <w:rsid w:val="00390C67"/>
    <w:rsid w:val="00391E4A"/>
    <w:rsid w:val="003C4936"/>
    <w:rsid w:val="003C49C2"/>
    <w:rsid w:val="003E2720"/>
    <w:rsid w:val="00430649"/>
    <w:rsid w:val="004334E1"/>
    <w:rsid w:val="004433A9"/>
    <w:rsid w:val="004725C5"/>
    <w:rsid w:val="004915E5"/>
    <w:rsid w:val="004C243E"/>
    <w:rsid w:val="004D3406"/>
    <w:rsid w:val="004D7F3E"/>
    <w:rsid w:val="004E353B"/>
    <w:rsid w:val="004F4B60"/>
    <w:rsid w:val="005139B5"/>
    <w:rsid w:val="00515566"/>
    <w:rsid w:val="005205CB"/>
    <w:rsid w:val="0054750A"/>
    <w:rsid w:val="005712DE"/>
    <w:rsid w:val="00580D7F"/>
    <w:rsid w:val="005A223A"/>
    <w:rsid w:val="005B33CA"/>
    <w:rsid w:val="005D3EA1"/>
    <w:rsid w:val="005F0F1A"/>
    <w:rsid w:val="00607297"/>
    <w:rsid w:val="00635917"/>
    <w:rsid w:val="006432F8"/>
    <w:rsid w:val="0067051C"/>
    <w:rsid w:val="00674475"/>
    <w:rsid w:val="006804FF"/>
    <w:rsid w:val="00682509"/>
    <w:rsid w:val="006A0529"/>
    <w:rsid w:val="006A0B25"/>
    <w:rsid w:val="006B1EEE"/>
    <w:rsid w:val="006C169F"/>
    <w:rsid w:val="006E1F6B"/>
    <w:rsid w:val="006E1F77"/>
    <w:rsid w:val="006E4A06"/>
    <w:rsid w:val="006F1BC1"/>
    <w:rsid w:val="007110D4"/>
    <w:rsid w:val="00722595"/>
    <w:rsid w:val="00733837"/>
    <w:rsid w:val="00751FCD"/>
    <w:rsid w:val="007743F0"/>
    <w:rsid w:val="00784103"/>
    <w:rsid w:val="007916C7"/>
    <w:rsid w:val="007A0071"/>
    <w:rsid w:val="007B1443"/>
    <w:rsid w:val="007D4B19"/>
    <w:rsid w:val="007E68DF"/>
    <w:rsid w:val="00820FD8"/>
    <w:rsid w:val="00843E59"/>
    <w:rsid w:val="00882CB7"/>
    <w:rsid w:val="00883256"/>
    <w:rsid w:val="008902A0"/>
    <w:rsid w:val="00892D41"/>
    <w:rsid w:val="00894555"/>
    <w:rsid w:val="008B3C57"/>
    <w:rsid w:val="008C6DE5"/>
    <w:rsid w:val="008D0A7B"/>
    <w:rsid w:val="008F41AF"/>
    <w:rsid w:val="008F6412"/>
    <w:rsid w:val="0094111E"/>
    <w:rsid w:val="0096160C"/>
    <w:rsid w:val="00963DB8"/>
    <w:rsid w:val="00970B7D"/>
    <w:rsid w:val="009743E7"/>
    <w:rsid w:val="009B1895"/>
    <w:rsid w:val="009C42F0"/>
    <w:rsid w:val="009E4453"/>
    <w:rsid w:val="009E5ADA"/>
    <w:rsid w:val="00A02843"/>
    <w:rsid w:val="00A15639"/>
    <w:rsid w:val="00A34551"/>
    <w:rsid w:val="00A35C02"/>
    <w:rsid w:val="00A4677C"/>
    <w:rsid w:val="00A56D85"/>
    <w:rsid w:val="00A56FA8"/>
    <w:rsid w:val="00A63617"/>
    <w:rsid w:val="00A6497F"/>
    <w:rsid w:val="00AD13C7"/>
    <w:rsid w:val="00AF3984"/>
    <w:rsid w:val="00B04489"/>
    <w:rsid w:val="00B220C1"/>
    <w:rsid w:val="00B32F1F"/>
    <w:rsid w:val="00B45EFF"/>
    <w:rsid w:val="00B563A8"/>
    <w:rsid w:val="00B6700B"/>
    <w:rsid w:val="00B81F97"/>
    <w:rsid w:val="00BB203E"/>
    <w:rsid w:val="00BC12E4"/>
    <w:rsid w:val="00BD3C20"/>
    <w:rsid w:val="00BD3DA5"/>
    <w:rsid w:val="00C12A67"/>
    <w:rsid w:val="00C1537A"/>
    <w:rsid w:val="00C2285B"/>
    <w:rsid w:val="00C401A3"/>
    <w:rsid w:val="00C44B67"/>
    <w:rsid w:val="00C4634F"/>
    <w:rsid w:val="00C570BA"/>
    <w:rsid w:val="00C623E8"/>
    <w:rsid w:val="00C70F02"/>
    <w:rsid w:val="00C72464"/>
    <w:rsid w:val="00CB5E34"/>
    <w:rsid w:val="00CD6D28"/>
    <w:rsid w:val="00D1425C"/>
    <w:rsid w:val="00D15785"/>
    <w:rsid w:val="00D35ED1"/>
    <w:rsid w:val="00D46A10"/>
    <w:rsid w:val="00D72372"/>
    <w:rsid w:val="00D83C6D"/>
    <w:rsid w:val="00D92875"/>
    <w:rsid w:val="00D94086"/>
    <w:rsid w:val="00DA10A7"/>
    <w:rsid w:val="00DA394E"/>
    <w:rsid w:val="00DA733B"/>
    <w:rsid w:val="00DE3631"/>
    <w:rsid w:val="00DE59D6"/>
    <w:rsid w:val="00E17422"/>
    <w:rsid w:val="00E253CD"/>
    <w:rsid w:val="00E41ACA"/>
    <w:rsid w:val="00E556A5"/>
    <w:rsid w:val="00E77C0A"/>
    <w:rsid w:val="00E8115C"/>
    <w:rsid w:val="00E83D64"/>
    <w:rsid w:val="00E9155A"/>
    <w:rsid w:val="00E94D4F"/>
    <w:rsid w:val="00E950F8"/>
    <w:rsid w:val="00EA2C9B"/>
    <w:rsid w:val="00ED45EA"/>
    <w:rsid w:val="00F1398D"/>
    <w:rsid w:val="00F244B7"/>
    <w:rsid w:val="00F25259"/>
    <w:rsid w:val="00F52D41"/>
    <w:rsid w:val="00F55CEF"/>
    <w:rsid w:val="00F57893"/>
    <w:rsid w:val="00F70371"/>
    <w:rsid w:val="00F739AB"/>
    <w:rsid w:val="00FC56BF"/>
    <w:rsid w:val="00FC6A6C"/>
    <w:rsid w:val="00FE17A8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AA126"/>
  <w15:docId w15:val="{7423EF8B-8D9C-450E-AE3E-417571E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01"/>
    <w:pPr>
      <w:spacing w:after="0" w:line="240" w:lineRule="auto"/>
    </w:pPr>
  </w:style>
  <w:style w:type="character" w:styleId="a4">
    <w:name w:val="Hyperlink"/>
    <w:basedOn w:val="a0"/>
    <w:unhideWhenUsed/>
    <w:rsid w:val="000272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02720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027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027201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027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0272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272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basedOn w:val="a0"/>
    <w:uiPriority w:val="20"/>
    <w:qFormat/>
    <w:rsid w:val="00027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BB20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link w:val="50"/>
    <w:rsid w:val="004C243E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43E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1A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249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49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Zuev_PC</cp:lastModifiedBy>
  <cp:revision>28</cp:revision>
  <cp:lastPrinted>2024-01-10T08:06:00Z</cp:lastPrinted>
  <dcterms:created xsi:type="dcterms:W3CDTF">2021-12-20T11:52:00Z</dcterms:created>
  <dcterms:modified xsi:type="dcterms:W3CDTF">2025-01-20T07:22:00Z</dcterms:modified>
</cp:coreProperties>
</file>