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1" w:type="dxa"/>
        <w:tblLayout w:type="fixed"/>
        <w:tblLook w:val="04A0" w:firstRow="1" w:lastRow="0" w:firstColumn="1" w:lastColumn="0" w:noHBand="0" w:noVBand="1"/>
      </w:tblPr>
      <w:tblGrid>
        <w:gridCol w:w="438"/>
        <w:gridCol w:w="1745"/>
        <w:gridCol w:w="3482"/>
        <w:gridCol w:w="2127"/>
        <w:gridCol w:w="2551"/>
        <w:gridCol w:w="886"/>
        <w:gridCol w:w="869"/>
        <w:gridCol w:w="849"/>
        <w:gridCol w:w="838"/>
        <w:gridCol w:w="1346"/>
      </w:tblGrid>
      <w:tr w:rsidR="0056558E" w:rsidRPr="0056558E" w:rsidTr="00664011">
        <w:trPr>
          <w:trHeight w:val="20"/>
        </w:trPr>
        <w:tc>
          <w:tcPr>
            <w:tcW w:w="15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664011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  <w:t xml:space="preserve">Итоги в </w:t>
            </w:r>
            <w:r w:rsidRPr="00E67840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номинации «</w:t>
            </w:r>
            <w:r w:rsidR="00C86F38" w:rsidRPr="00686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Вода и мир</w:t>
            </w:r>
            <w:r w:rsidRPr="00E6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6558E" w:rsidRPr="0056558E" w:rsidTr="00E67840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№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Территория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Название работы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 xml:space="preserve">Автор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Руководитель работы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 xml:space="preserve">Баллы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 xml:space="preserve">Место 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 xml:space="preserve">Награда </w:t>
            </w:r>
          </w:p>
        </w:tc>
      </w:tr>
      <w:tr w:rsidR="0056558E" w:rsidRPr="0056558E" w:rsidTr="00E67840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E" w:rsidRPr="0056558E" w:rsidRDefault="0056558E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Заочный этап </w:t>
            </w:r>
            <w:r w:rsidRPr="0056558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(1</w:t>
            </w:r>
            <w:r w:rsidR="00C86F38"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4</w:t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макс.)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E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Заключительный этап</w:t>
            </w:r>
            <w:r w:rsidR="0056558E"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(20</w:t>
            </w:r>
            <w:r w:rsidR="0056558E"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макс.)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E" w:rsidRPr="0056558E" w:rsidRDefault="00E67840" w:rsidP="0056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Итого:</w:t>
            </w:r>
            <w:r w:rsidRPr="0056558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34</w:t>
            </w:r>
            <w:r w:rsidR="0056558E"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макс.)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E" w:rsidRPr="0056558E" w:rsidRDefault="0056558E" w:rsidP="0056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городской округ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 Кирилл спешит на помощь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Добренко Альбина Евгеньевна, Вялых Милена Дмитриевна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Трегубова Ольга Геннадьевна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7178A5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Чусовской городской округ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Влияние шахтных вод на экосистему р. </w:t>
            </w:r>
            <w:proofErr w:type="spellStart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Вильва</w:t>
            </w:r>
            <w:proofErr w:type="spellEnd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(нижнее течение)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Балдин</w:t>
            </w:r>
            <w:proofErr w:type="spellEnd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Аристова Р.А.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7178A5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призёра 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Чусовской городской округ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проб воды из скважин Чусовского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Макушина Варвара Павловна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Веприкова Ольга Ивановна, </w:t>
            </w:r>
            <w:proofErr w:type="spellStart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Вельмога</w:t>
            </w:r>
            <w:proofErr w:type="spellEnd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Сергеевна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7178A5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призёра 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муниципальный округ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характеристика природных и бытовых источников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 Платон Юрьевич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Шилоносова Ирина </w:t>
            </w:r>
            <w:proofErr w:type="spellStart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Рафитовна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7178A5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Кудымкарский</w:t>
            </w:r>
            <w:proofErr w:type="spellEnd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качественных показателей воды из разных источников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Ладанова</w:t>
            </w:r>
            <w:proofErr w:type="spellEnd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Полушкина Галина Андреевна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7178A5" w:rsidRDefault="007178A5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Чайковский</w:t>
            </w: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качества воды в скважинах города Чайковский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Ашихмина</w:t>
            </w:r>
            <w:proofErr w:type="spellEnd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Надежда Степановна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7178A5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ЗАТО Звездный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Химический анализ воды </w:t>
            </w:r>
            <w:proofErr w:type="gramStart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пруда</w:t>
            </w:r>
            <w:proofErr w:type="gramEnd"/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Звёздный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София Максимовна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6863EB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Людмила Петровна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7178A5" w:rsidRDefault="007178A5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664011">
        <w:trPr>
          <w:trHeight w:val="20"/>
        </w:trPr>
        <w:tc>
          <w:tcPr>
            <w:tcW w:w="15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  <w:t xml:space="preserve">Итоги </w:t>
            </w:r>
            <w:r w:rsidRPr="006F55D2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в номинации «</w:t>
            </w:r>
            <w:r w:rsidRPr="00C86F3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Сохранение биоразнообразия водных объектов</w:t>
            </w:r>
            <w:r w:rsidRPr="006F55D2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№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Территория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Название работы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 xml:space="preserve">Автор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Руководитель работы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 xml:space="preserve">Баллы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 xml:space="preserve">Место 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 xml:space="preserve">Награда </w:t>
            </w:r>
          </w:p>
        </w:tc>
      </w:tr>
      <w:tr w:rsidR="00E67840" w:rsidRPr="0056558E" w:rsidTr="00E67840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Заочный этап </w:t>
            </w:r>
            <w:r w:rsidRPr="0056558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(14 макс.)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Заключительный этап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(20 макс.)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Итого:</w:t>
            </w:r>
            <w:r w:rsidRPr="0056558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34</w:t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макс.)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Чусовской городской округ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Сезонная динамика донного сообщества р. Глухая (бассейн р. Чусовая)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Ульяна Витальевна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F38" w:rsidRPr="007178A5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Аристова Р.А.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7178A5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7178A5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7178A5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</w:t>
            </w:r>
          </w:p>
        </w:tc>
      </w:tr>
      <w:tr w:rsidR="00E67840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7178A5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городской округ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7178A5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Биоразнообразие трутовых грибов в долине реки Большой Сим (Соликамский район)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7178A5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Арина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840" w:rsidRPr="007178A5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Буравлева</w:t>
            </w:r>
            <w:proofErr w:type="spellEnd"/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Петровна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40" w:rsidRPr="007178A5" w:rsidRDefault="007178A5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7178A5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призёра</w:t>
            </w:r>
          </w:p>
        </w:tc>
      </w:tr>
      <w:tr w:rsidR="00C86F38" w:rsidRPr="0056558E" w:rsidTr="00664011">
        <w:trPr>
          <w:trHeight w:val="20"/>
        </w:trPr>
        <w:tc>
          <w:tcPr>
            <w:tcW w:w="15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  <w:lastRenderedPageBreak/>
              <w:t xml:space="preserve">Итоги </w:t>
            </w:r>
            <w:r w:rsidRPr="006F55D2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в номинации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«</w:t>
            </w:r>
            <w:r w:rsidR="00E67840" w:rsidRPr="00E678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  <w:t>Вода и климат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  <w:t>»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№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Территория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Название работы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 xml:space="preserve">Автор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Руководитель работы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 xml:space="preserve">Баллы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 xml:space="preserve">Место 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 xml:space="preserve">Награда </w:t>
            </w:r>
          </w:p>
        </w:tc>
      </w:tr>
      <w:tr w:rsidR="00E67840" w:rsidRPr="0056558E" w:rsidTr="00E67840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Заочный этап </w:t>
            </w:r>
            <w:r w:rsidRPr="0056558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(14 макс.)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Заключительный этап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(20 макс.)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Итого:</w:t>
            </w:r>
            <w:r w:rsidRPr="0056558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34</w:t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макс.)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6B220D" w:rsidP="00C86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Чусовской городской округ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E67840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Влияние погодных условий на состав зообентоса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E67840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Зубарева Олеся Алексеевна, Петухова Ирина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F38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E67840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Веприкова Ольга Ивановна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Диплом победителя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6B220D" w:rsidP="00C86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E67840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ЗАТО Звездный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E67840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Химический состав осадков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bookmarkStart w:id="0" w:name="_GoBack"/>
            <w:r w:rsidRPr="00E67840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Щербакова Виктория Максимовна</w:t>
            </w:r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F38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E67840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Минаева Людмила Петровна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F38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10,2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10,2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20,4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 xml:space="preserve">Диплом призёра </w:t>
            </w:r>
          </w:p>
        </w:tc>
      </w:tr>
      <w:tr w:rsidR="00E67840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56558E" w:rsidRDefault="006B220D" w:rsidP="00C86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E67840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E67840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Карагайский муниципальный округ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E67840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Влияние климата на малые реки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E67840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Исламов Савелий Васильевич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840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E67840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Исламова Людмила Викторовна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840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7,4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56558E" w:rsidRDefault="00E67840" w:rsidP="00E6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14,8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40" w:rsidRPr="0056558E" w:rsidRDefault="00E67840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40" w:rsidRPr="0056558E" w:rsidRDefault="00E67840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Диплом призёра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664011">
        <w:trPr>
          <w:trHeight w:val="20"/>
        </w:trPr>
        <w:tc>
          <w:tcPr>
            <w:tcW w:w="15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71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  <w:t xml:space="preserve">Итоги </w:t>
            </w:r>
            <w:r w:rsidRPr="006F55D2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в номинации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«</w:t>
            </w:r>
            <w:r w:rsidR="007178A5" w:rsidRPr="007178A5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Арктическая лента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  <w:t>»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№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Территория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Название работы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 xml:space="preserve">Автор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Руководитель работы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 xml:space="preserve">Баллы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 xml:space="preserve">Место 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 xml:space="preserve">Награда </w:t>
            </w:r>
          </w:p>
        </w:tc>
      </w:tr>
      <w:tr w:rsidR="007178A5" w:rsidRPr="0056558E" w:rsidTr="00E67840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Заочный этап </w:t>
            </w:r>
            <w:r w:rsidRPr="0056558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(14 макс.)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Заключительный этап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(20 макс.)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Итого:</w:t>
            </w:r>
            <w:r w:rsidRPr="0056558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34</w:t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макс.)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6B220D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Пермский муниципальный округ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Оценка последствий нефтяного разлива окрестностей посёлка Юго-Камский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A5" w:rsidRPr="00486733" w:rsidRDefault="007178A5" w:rsidP="007178A5">
            <w:pPr>
              <w:rPr>
                <w:rFonts w:ascii="Times New Roman" w:hAnsi="Times New Roman" w:cs="Times New Roman"/>
                <w:color w:val="000000"/>
              </w:rPr>
            </w:pPr>
            <w:r w:rsidRPr="00486733">
              <w:rPr>
                <w:rFonts w:ascii="Times New Roman" w:hAnsi="Times New Roman" w:cs="Times New Roman"/>
                <w:color w:val="000000"/>
              </w:rPr>
              <w:t>Давыдова Виктория Сергеевна</w:t>
            </w:r>
          </w:p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Давыдова Ирина Леонидовна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11,4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13,8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25,2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  <w:t>Диплом победителя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</w:tcBorders>
            <w:shd w:val="clear" w:color="auto" w:fill="auto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6"/>
                <w:lang w:eastAsia="ru-RU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664011">
        <w:trPr>
          <w:trHeight w:val="20"/>
        </w:trPr>
        <w:tc>
          <w:tcPr>
            <w:tcW w:w="15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71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  <w:t xml:space="preserve">Итоги </w:t>
            </w:r>
            <w:r w:rsidRPr="006F55D2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в номинации </w:t>
            </w:r>
            <w:r w:rsidR="007178A5" w:rsidRPr="007178A5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Федерального агентства водных ресурсов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№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Территория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Название работы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 xml:space="preserve">Автор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Руководитель работы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 xml:space="preserve">Баллы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 xml:space="preserve">Место 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 xml:space="preserve">Награда </w:t>
            </w:r>
          </w:p>
        </w:tc>
      </w:tr>
      <w:tr w:rsidR="007178A5" w:rsidRPr="0056558E" w:rsidTr="00E67840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Заочный этап </w:t>
            </w:r>
            <w:r w:rsidRPr="0056558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(14 макс.)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Заключительный этап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(20 макс.)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Итого:</w:t>
            </w:r>
            <w:r w:rsidRPr="0056558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34</w:t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макс.)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A5" w:rsidRPr="0056558E" w:rsidRDefault="007178A5" w:rsidP="007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6B220D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Пермский городской округ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Носитель биомассы для биологической очистки сточных вод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Ремизов Григорий Максимович, Добренко Альбина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Калинина Елена Васильевна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11,7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16,6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28,3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Диплом победителя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6B220D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lastRenderedPageBreak/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proofErr w:type="spellStart"/>
            <w:r w:rsidRPr="007178A5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Ординский</w:t>
            </w:r>
            <w:proofErr w:type="spellEnd"/>
            <w:r w:rsidRPr="007178A5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 xml:space="preserve"> муниципальный округ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Проект «Родники»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proofErr w:type="spellStart"/>
            <w:r w:rsidRPr="007178A5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Мишарина</w:t>
            </w:r>
            <w:proofErr w:type="spellEnd"/>
            <w:r w:rsidRPr="007178A5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 xml:space="preserve"> Ольга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7178A5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>Токарева Татьяна Ивановна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8,1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15,9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7178A5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24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color w:val="000000"/>
                <w:szCs w:val="40"/>
                <w:lang w:eastAsia="ru-RU"/>
              </w:rPr>
              <w:t xml:space="preserve">Диплом призёра 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664011">
        <w:trPr>
          <w:trHeight w:val="20"/>
        </w:trPr>
        <w:tc>
          <w:tcPr>
            <w:tcW w:w="15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71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  <w:t xml:space="preserve">Итоги </w:t>
            </w:r>
            <w:r w:rsidRPr="006F55D2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в номинации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«</w:t>
            </w:r>
            <w:r w:rsidR="007178A5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В</w:t>
            </w:r>
            <w:r w:rsidR="007178A5" w:rsidRPr="007178A5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одная индустрия 4.0 (</w:t>
            </w:r>
            <w:proofErr w:type="spellStart"/>
            <w:r w:rsidR="007178A5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Ц</w:t>
            </w:r>
            <w:r w:rsidR="007178A5" w:rsidRPr="007178A5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ифровизация</w:t>
            </w:r>
            <w:proofErr w:type="spellEnd"/>
            <w:r w:rsidR="007178A5" w:rsidRPr="007178A5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)</w:t>
            </w:r>
            <w:r w:rsidR="007178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48"/>
                <w:lang w:eastAsia="ru-RU"/>
              </w:rPr>
              <w:t>»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>№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>Территория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>Название работы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 xml:space="preserve">Автор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>Руководитель работы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 xml:space="preserve">Баллы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 xml:space="preserve">Место 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 xml:space="preserve">Награда </w:t>
            </w:r>
          </w:p>
        </w:tc>
      </w:tr>
      <w:tr w:rsidR="00C714C6" w:rsidRPr="0056558E" w:rsidTr="00E67840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C6" w:rsidRPr="0056558E" w:rsidRDefault="00C714C6" w:rsidP="00C7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C6" w:rsidRPr="0056558E" w:rsidRDefault="00C714C6" w:rsidP="00C7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C6" w:rsidRPr="0056558E" w:rsidRDefault="00C714C6" w:rsidP="00C7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C6" w:rsidRPr="0056558E" w:rsidRDefault="00C714C6" w:rsidP="00C7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C6" w:rsidRPr="0056558E" w:rsidRDefault="00C714C6" w:rsidP="00C7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C6" w:rsidRPr="0056558E" w:rsidRDefault="00C714C6" w:rsidP="00C7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Заочный этап </w:t>
            </w:r>
            <w:r w:rsidRPr="0056558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(14 макс.)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C6" w:rsidRPr="0056558E" w:rsidRDefault="00C714C6" w:rsidP="00C7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Заключительный этап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(20 макс.)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C6" w:rsidRPr="0056558E" w:rsidRDefault="00C714C6" w:rsidP="00C7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Итого:</w:t>
            </w:r>
            <w:r w:rsidRPr="0056558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34</w:t>
            </w:r>
            <w:r w:rsidRPr="00C86F3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макс.)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C6" w:rsidRPr="0056558E" w:rsidRDefault="00C714C6" w:rsidP="00C7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C6" w:rsidRPr="0056558E" w:rsidRDefault="00C714C6" w:rsidP="00C7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6B220D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C714C6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C714C6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Пермский муниципальный округ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C714C6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C714C6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Виртуальная обзорная экскурсия по рекам Пермского муниципального округа помощью платформы </w:t>
            </w:r>
            <w:proofErr w:type="spellStart"/>
            <w:r w:rsidRPr="00C714C6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Varwin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C714C6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proofErr w:type="spellStart"/>
            <w:r w:rsidRPr="00C714C6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Габдулханов</w:t>
            </w:r>
            <w:proofErr w:type="spellEnd"/>
            <w:r w:rsidRPr="00C714C6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 xml:space="preserve"> Руслан </w:t>
            </w:r>
            <w:proofErr w:type="spellStart"/>
            <w:r w:rsidRPr="00C714C6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Шамилевич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F38" w:rsidRPr="0056558E" w:rsidRDefault="00C714C6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C714C6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Попова Мария Анатольевна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C714C6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>11,8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C6" w:rsidRDefault="00C714C6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>18,6</w:t>
            </w:r>
          </w:p>
          <w:p w:rsidR="00C86F38" w:rsidRPr="00C714C6" w:rsidRDefault="00C86F38" w:rsidP="00C714C6">
            <w:pPr>
              <w:rPr>
                <w:rFonts w:ascii="Times New Roman" w:eastAsia="Times New Roman" w:hAnsi="Times New Roman" w:cs="Times New Roman"/>
                <w:szCs w:val="4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38" w:rsidRPr="0056558E" w:rsidRDefault="00C714C6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44"/>
                <w:lang w:eastAsia="ru-RU"/>
              </w:rPr>
              <w:t>30,4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38" w:rsidRPr="0056558E" w:rsidRDefault="00C86F38" w:rsidP="00C8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52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  <w:r w:rsidRPr="0056558E"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  <w:t>Диплом победителя</w:t>
            </w: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4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6F38" w:rsidRPr="0056558E" w:rsidTr="00E67840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38" w:rsidRPr="0056558E" w:rsidRDefault="00C86F38" w:rsidP="00C86F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0638D" w:rsidRDefault="00E0638D">
      <w:pPr>
        <w:rPr>
          <w:rFonts w:ascii="Times New Roman" w:eastAsia="Times New Roman" w:hAnsi="Times New Roman" w:cs="Times New Roman"/>
          <w:color w:val="000000"/>
          <w:szCs w:val="40"/>
          <w:lang w:eastAsia="ru-RU"/>
        </w:rPr>
      </w:pPr>
    </w:p>
    <w:sectPr w:rsidR="00E0638D" w:rsidSect="007178A5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8E"/>
    <w:rsid w:val="00277026"/>
    <w:rsid w:val="00486733"/>
    <w:rsid w:val="0056558E"/>
    <w:rsid w:val="00664011"/>
    <w:rsid w:val="006B220D"/>
    <w:rsid w:val="007178A5"/>
    <w:rsid w:val="00A707E3"/>
    <w:rsid w:val="00C714C6"/>
    <w:rsid w:val="00C86F38"/>
    <w:rsid w:val="00D60AEE"/>
    <w:rsid w:val="00E0638D"/>
    <w:rsid w:val="00E67840"/>
    <w:rsid w:val="00E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F658C-3931-41B8-AFF7-D4CA849C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murav_1_2</dc:creator>
  <cp:keywords/>
  <dc:description/>
  <cp:lastModifiedBy>murav_1_2</cp:lastModifiedBy>
  <cp:revision>5</cp:revision>
  <cp:lastPrinted>2023-12-26T13:29:00Z</cp:lastPrinted>
  <dcterms:created xsi:type="dcterms:W3CDTF">2024-05-03T13:24:00Z</dcterms:created>
  <dcterms:modified xsi:type="dcterms:W3CDTF">2024-05-07T05:02:00Z</dcterms:modified>
</cp:coreProperties>
</file>