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950F" w14:textId="77777777" w:rsidR="004C09D4" w:rsidRPr="00145B34" w:rsidRDefault="009E4F8C" w:rsidP="004C0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Helvetica" w:cs="Times New Roman"/>
          <w:noProof/>
          <w:color w:val="3C404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25604D" wp14:editId="19934A60">
            <wp:simplePos x="0" y="0"/>
            <wp:positionH relativeFrom="column">
              <wp:posOffset>5569733</wp:posOffset>
            </wp:positionH>
            <wp:positionV relativeFrom="paragraph">
              <wp:posOffset>-283048</wp:posOffset>
            </wp:positionV>
            <wp:extent cx="984250" cy="1056640"/>
            <wp:effectExtent l="19050" t="0" r="6350" b="0"/>
            <wp:wrapNone/>
            <wp:docPr id="3" name="Рисунок 2" descr="C:\Users\User-pc\Documents\презентации\логотип муравейн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-pc\Documents\презентации\логотип муравейн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B34">
        <w:rPr>
          <w:rFonts w:ascii="Times New Roman" w:hAnsi="Helvetica" w:cs="Times New Roman"/>
          <w:noProof/>
          <w:color w:val="3C404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05C570" wp14:editId="2A744151">
            <wp:simplePos x="0" y="0"/>
            <wp:positionH relativeFrom="column">
              <wp:posOffset>-668020</wp:posOffset>
            </wp:positionH>
            <wp:positionV relativeFrom="paragraph">
              <wp:posOffset>-367665</wp:posOffset>
            </wp:positionV>
            <wp:extent cx="1317625" cy="1377315"/>
            <wp:effectExtent l="0" t="0" r="0" b="0"/>
            <wp:wrapNone/>
            <wp:docPr id="5" name="Рисунок 1" descr="http://www.tuinsk.edusite.ru/images/minobrpermskogokray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tuinsk.edusite.ru/images/minobrpermskogokra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048" r="20000" b="2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9D4" w:rsidRPr="00145B34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14:paraId="725D0875" w14:textId="77777777" w:rsidR="004C09D4" w:rsidRPr="00145B34" w:rsidRDefault="004C09D4" w:rsidP="004C0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дополнительного образования </w:t>
      </w:r>
    </w:p>
    <w:p w14:paraId="761A708E" w14:textId="77777777" w:rsidR="004C09D4" w:rsidRPr="00145B34" w:rsidRDefault="004C09D4" w:rsidP="004C0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Times New Roman" w:cs="Times New Roman"/>
          <w:sz w:val="28"/>
          <w:szCs w:val="28"/>
        </w:rPr>
        <w:t>«Пермский краевой центр «Муравейник»</w:t>
      </w:r>
    </w:p>
    <w:p w14:paraId="6F5CED4C" w14:textId="77777777" w:rsidR="004C09D4" w:rsidRPr="00145B34" w:rsidRDefault="004C09D4" w:rsidP="004C09D4">
      <w:pPr>
        <w:spacing w:after="0"/>
        <w:jc w:val="center"/>
        <w:rPr>
          <w:rFonts w:ascii="Times New Roman" w:hAnsi="Helvetica" w:cs="Times New Roman"/>
          <w:color w:val="3C4043"/>
          <w:sz w:val="28"/>
          <w:szCs w:val="28"/>
          <w:shd w:val="clear" w:color="auto" w:fill="F1F3F4"/>
        </w:rPr>
      </w:pPr>
    </w:p>
    <w:p w14:paraId="5B08643C" w14:textId="77777777" w:rsidR="002D011B" w:rsidRPr="00145B34" w:rsidRDefault="00D744CE" w:rsidP="006B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Times New Roman" w:cs="Times New Roman"/>
          <w:sz w:val="28"/>
          <w:szCs w:val="28"/>
        </w:rPr>
        <w:t>ПРОГРАММА</w:t>
      </w:r>
    </w:p>
    <w:p w14:paraId="12C9D333" w14:textId="65F16C8C" w:rsidR="00D744CE" w:rsidRPr="00145B34" w:rsidRDefault="006B7F5F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34">
        <w:rPr>
          <w:rFonts w:ascii="Times New Roman" w:hAnsi="Times New Roman" w:cs="Times New Roman"/>
          <w:b/>
          <w:sz w:val="28"/>
          <w:szCs w:val="28"/>
        </w:rPr>
        <w:t>п</w:t>
      </w:r>
      <w:r w:rsidR="00D744CE" w:rsidRPr="00145B34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 w:rsidR="00605C23">
        <w:rPr>
          <w:rFonts w:ascii="Times New Roman" w:hAnsi="Times New Roman" w:cs="Times New Roman"/>
          <w:b/>
          <w:sz w:val="28"/>
          <w:szCs w:val="28"/>
        </w:rPr>
        <w:t>Летнего Фестиваля технических видов спорта</w:t>
      </w:r>
    </w:p>
    <w:p w14:paraId="63B8037F" w14:textId="26254FB1" w:rsidR="006B7F5F" w:rsidRPr="00145B34" w:rsidRDefault="00605C23" w:rsidP="006B7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июня 2023 г. – 9 июня 2023 г.</w:t>
      </w:r>
    </w:p>
    <w:p w14:paraId="256B1347" w14:textId="77777777" w:rsidR="004C09D4" w:rsidRPr="00DB3A6E" w:rsidRDefault="004C09D4" w:rsidP="006B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896D5" w14:textId="48C5A173" w:rsidR="00605C23" w:rsidRPr="00DB0298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298">
        <w:rPr>
          <w:rFonts w:ascii="Times New Roman" w:hAnsi="Times New Roman" w:cs="Times New Roman"/>
          <w:b/>
          <w:sz w:val="28"/>
          <w:szCs w:val="28"/>
          <w:u w:val="single"/>
        </w:rPr>
        <w:t>7 июня 2023 г. Направление</w:t>
      </w:r>
      <w:r w:rsidR="0060163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DB0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судомодел</w:t>
      </w:r>
      <w:r w:rsidR="0060163B">
        <w:rPr>
          <w:rFonts w:ascii="Times New Roman" w:hAnsi="Times New Roman" w:cs="Times New Roman"/>
          <w:b/>
          <w:sz w:val="28"/>
          <w:szCs w:val="28"/>
          <w:u w:val="single"/>
        </w:rPr>
        <w:t>ьные соревнования</w:t>
      </w:r>
    </w:p>
    <w:p w14:paraId="3B3CBBE4" w14:textId="77777777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прибытие участников судомодельных соревнований по адресу: </w:t>
      </w:r>
      <w:r w:rsidRPr="00605C23">
        <w:rPr>
          <w:rFonts w:ascii="Times New Roman" w:hAnsi="Times New Roman" w:cs="Times New Roman"/>
          <w:sz w:val="28"/>
          <w:szCs w:val="28"/>
        </w:rPr>
        <w:t xml:space="preserve">г. Пермь, ул. Встречная, 28. </w:t>
      </w:r>
    </w:p>
    <w:p w14:paraId="5F95119D" w14:textId="2400DF83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C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.00-10.30 – регистрация участников;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D19CC8" w14:textId="5B23FEA9" w:rsidR="00605C23" w:rsidRPr="00F05989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10.30-10.45</w:t>
      </w:r>
      <w:r w:rsidRPr="00F05989">
        <w:rPr>
          <w:rFonts w:ascii="Times New Roman" w:hAnsi="Times New Roman" w:cs="Times New Roman"/>
          <w:sz w:val="28"/>
          <w:szCs w:val="28"/>
        </w:rPr>
        <w:t xml:space="preserve"> </w:t>
      </w:r>
      <w:r w:rsidR="00DB0298">
        <w:rPr>
          <w:rFonts w:ascii="Times New Roman" w:hAnsi="Times New Roman" w:cs="Times New Roman"/>
          <w:sz w:val="28"/>
          <w:szCs w:val="28"/>
        </w:rPr>
        <w:t xml:space="preserve">- </w:t>
      </w:r>
      <w:r w:rsidRPr="00F05989">
        <w:rPr>
          <w:rFonts w:ascii="Times New Roman" w:hAnsi="Times New Roman" w:cs="Times New Roman"/>
          <w:sz w:val="28"/>
          <w:szCs w:val="28"/>
        </w:rPr>
        <w:t>открытие Фестиваля;</w:t>
      </w:r>
    </w:p>
    <w:p w14:paraId="2878A250" w14:textId="6C056908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0298">
        <w:rPr>
          <w:rFonts w:ascii="Times New Roman" w:hAnsi="Times New Roman" w:cs="Times New Roman"/>
          <w:sz w:val="28"/>
          <w:szCs w:val="28"/>
        </w:rPr>
        <w:t>.45-13</w:t>
      </w:r>
      <w:r w:rsidR="000E172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05989">
        <w:rPr>
          <w:rFonts w:ascii="Times New Roman" w:hAnsi="Times New Roman" w:cs="Times New Roman"/>
          <w:sz w:val="28"/>
          <w:szCs w:val="28"/>
        </w:rPr>
        <w:t xml:space="preserve"> старты моделей;</w:t>
      </w:r>
    </w:p>
    <w:p w14:paraId="269B4275" w14:textId="5D80FC27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– обеденный перерыв;</w:t>
      </w:r>
    </w:p>
    <w:p w14:paraId="3856553D" w14:textId="47678B17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14.00-19.00 – старты моделей;</w:t>
      </w:r>
    </w:p>
    <w:p w14:paraId="36F7A211" w14:textId="51DF6B1A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– отъезд участников </w:t>
      </w:r>
      <w:r w:rsidR="00DD0D85">
        <w:rPr>
          <w:rFonts w:ascii="Times New Roman" w:hAnsi="Times New Roman" w:cs="Times New Roman"/>
          <w:sz w:val="28"/>
          <w:szCs w:val="28"/>
        </w:rPr>
        <w:t>судомодельных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14:paraId="55113932" w14:textId="5AF4D07B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779">
        <w:rPr>
          <w:rFonts w:ascii="Times New Roman" w:hAnsi="Times New Roman" w:cs="Times New Roman"/>
          <w:b/>
          <w:i/>
          <w:sz w:val="28"/>
          <w:szCs w:val="28"/>
        </w:rPr>
        <w:t xml:space="preserve">С собой </w:t>
      </w:r>
      <w:r w:rsidRPr="00355779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иметь </w:t>
      </w:r>
      <w:r w:rsidRPr="00355779">
        <w:rPr>
          <w:rFonts w:ascii="Times New Roman" w:hAnsi="Times New Roman" w:cs="Times New Roman"/>
          <w:b/>
          <w:i/>
          <w:sz w:val="28"/>
          <w:szCs w:val="28"/>
        </w:rPr>
        <w:t>полный пакет документов на участников и руководителей!</w:t>
      </w:r>
    </w:p>
    <w:p w14:paraId="10CC16E6" w14:textId="3211D36D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Питьевой режим будет соблюден. При необходимости, иметь с собой перекус.</w:t>
      </w:r>
    </w:p>
    <w:p w14:paraId="766024C6" w14:textId="77777777" w:rsidR="0060163B" w:rsidRDefault="0060163B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2F5015" w14:textId="14A56F25" w:rsidR="00605C23" w:rsidRPr="00DB0298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298">
        <w:rPr>
          <w:rFonts w:ascii="Times New Roman" w:hAnsi="Times New Roman" w:cs="Times New Roman"/>
          <w:b/>
          <w:sz w:val="28"/>
          <w:szCs w:val="28"/>
          <w:u w:val="single"/>
        </w:rPr>
        <w:t xml:space="preserve">8 июня 2023 г. Направление </w:t>
      </w:r>
      <w:r w:rsidR="00CB5E69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r w:rsidR="00CB5E69">
        <w:rPr>
          <w:rFonts w:ascii="Times New Roman" w:hAnsi="Times New Roman" w:cs="Times New Roman"/>
          <w:b/>
          <w:sz w:val="28"/>
          <w:szCs w:val="28"/>
          <w:u w:val="single"/>
        </w:rPr>
        <w:t>ракетомодельные</w:t>
      </w:r>
      <w:proofErr w:type="spellEnd"/>
      <w:r w:rsidR="00CB5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соревнования</w:t>
      </w:r>
    </w:p>
    <w:p w14:paraId="2A4A5E1A" w14:textId="21F59E70" w:rsidR="00605C23" w:rsidRPr="00DD0D85" w:rsidRDefault="00605C23" w:rsidP="0060163B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прибытие участников </w:t>
      </w:r>
      <w:proofErr w:type="spellStart"/>
      <w:r w:rsidR="00DD0D85">
        <w:rPr>
          <w:rFonts w:ascii="Times New Roman" w:hAnsi="Times New Roman" w:cs="Times New Roman"/>
          <w:sz w:val="28"/>
          <w:szCs w:val="28"/>
        </w:rPr>
        <w:t>ракетомодельных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соревнований по адресу: </w:t>
      </w:r>
      <w:r w:rsidR="00DD0D85" w:rsidRPr="00DD0D85">
        <w:rPr>
          <w:rFonts w:ascii="Times New Roman" w:hAnsi="Times New Roman" w:cs="Times New Roman"/>
          <w:sz w:val="28"/>
          <w:szCs w:val="28"/>
        </w:rPr>
        <w:t>Пермский край, Пермский район, пос. Красный Восход, ул. Строителей, 1.</w:t>
      </w:r>
    </w:p>
    <w:p w14:paraId="0208D15C" w14:textId="77777777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C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.00-10.30 – регистрация участников;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545598" w14:textId="52C7EEE1" w:rsidR="00605C23" w:rsidRPr="00F05989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10.30-10.45</w:t>
      </w:r>
      <w:r w:rsidRPr="00F05989">
        <w:rPr>
          <w:rFonts w:ascii="Times New Roman" w:hAnsi="Times New Roman" w:cs="Times New Roman"/>
          <w:sz w:val="28"/>
          <w:szCs w:val="28"/>
        </w:rPr>
        <w:t xml:space="preserve"> </w:t>
      </w:r>
      <w:r w:rsidR="00DB0298">
        <w:rPr>
          <w:rFonts w:ascii="Times New Roman" w:hAnsi="Times New Roman" w:cs="Times New Roman"/>
          <w:sz w:val="28"/>
          <w:szCs w:val="28"/>
        </w:rPr>
        <w:t xml:space="preserve">- </w:t>
      </w:r>
      <w:r w:rsidRPr="00F05989">
        <w:rPr>
          <w:rFonts w:ascii="Times New Roman" w:hAnsi="Times New Roman" w:cs="Times New Roman"/>
          <w:sz w:val="28"/>
          <w:szCs w:val="28"/>
        </w:rPr>
        <w:t>открытие Фестиваля;</w:t>
      </w:r>
    </w:p>
    <w:p w14:paraId="69647146" w14:textId="544FCA25" w:rsidR="00605C23" w:rsidRDefault="00605C23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0298">
        <w:rPr>
          <w:rFonts w:ascii="Times New Roman" w:hAnsi="Times New Roman" w:cs="Times New Roman"/>
          <w:sz w:val="28"/>
          <w:szCs w:val="28"/>
        </w:rPr>
        <w:t>.45-13</w:t>
      </w:r>
      <w:r>
        <w:rPr>
          <w:rFonts w:ascii="Times New Roman" w:hAnsi="Times New Roman" w:cs="Times New Roman"/>
          <w:sz w:val="28"/>
          <w:szCs w:val="28"/>
        </w:rPr>
        <w:t>.00 -</w:t>
      </w:r>
      <w:r w:rsidRPr="00F05989">
        <w:rPr>
          <w:rFonts w:ascii="Times New Roman" w:hAnsi="Times New Roman" w:cs="Times New Roman"/>
          <w:sz w:val="28"/>
          <w:szCs w:val="28"/>
        </w:rPr>
        <w:t xml:space="preserve"> старты моделей;</w:t>
      </w:r>
    </w:p>
    <w:p w14:paraId="140AD54C" w14:textId="335B5B3C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– обеденный перерыв;</w:t>
      </w:r>
    </w:p>
    <w:p w14:paraId="4802E62B" w14:textId="13B4A60B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</w:t>
      </w:r>
      <w:r w:rsidR="006016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– старты моделей;</w:t>
      </w:r>
    </w:p>
    <w:p w14:paraId="4D5A7F18" w14:textId="423A5B44" w:rsidR="00605C23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6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605C23">
        <w:rPr>
          <w:rFonts w:ascii="Times New Roman" w:hAnsi="Times New Roman" w:cs="Times New Roman"/>
          <w:sz w:val="28"/>
          <w:szCs w:val="28"/>
        </w:rPr>
        <w:t xml:space="preserve"> – отъезд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ракетомодельных</w:t>
      </w:r>
      <w:proofErr w:type="spellEnd"/>
      <w:r w:rsidR="00605C23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14:paraId="475C73E8" w14:textId="77777777" w:rsidR="00DD0D85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779">
        <w:rPr>
          <w:rFonts w:ascii="Times New Roman" w:hAnsi="Times New Roman" w:cs="Times New Roman"/>
          <w:b/>
          <w:i/>
          <w:sz w:val="28"/>
          <w:szCs w:val="28"/>
        </w:rPr>
        <w:t xml:space="preserve">С собой </w:t>
      </w:r>
      <w:r w:rsidRPr="00355779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иметь </w:t>
      </w:r>
      <w:r w:rsidRPr="00355779">
        <w:rPr>
          <w:rFonts w:ascii="Times New Roman" w:hAnsi="Times New Roman" w:cs="Times New Roman"/>
          <w:b/>
          <w:i/>
          <w:sz w:val="28"/>
          <w:szCs w:val="28"/>
        </w:rPr>
        <w:t>полный пакет документов на участников и руководителей!</w:t>
      </w:r>
    </w:p>
    <w:p w14:paraId="40D770BC" w14:textId="77777777" w:rsidR="00DD0D85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Питьевой режим будет соблюден. При необходимости, иметь с собой перекус.</w:t>
      </w:r>
    </w:p>
    <w:p w14:paraId="616FB078" w14:textId="77777777" w:rsidR="0060163B" w:rsidRDefault="0060163B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D1E535" w14:textId="5FAAC856" w:rsidR="0060163B" w:rsidRDefault="0060163B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D48574" w14:textId="77777777" w:rsidR="00FF03CF" w:rsidRDefault="00FF03C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10706F" w14:textId="77777777" w:rsidR="00FF03CF" w:rsidRDefault="00FF03C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19BD300" w14:textId="449DAD92" w:rsidR="00DD0D85" w:rsidRPr="00DB0298" w:rsidRDefault="00DD0D85" w:rsidP="0060163B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2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июня 2023 г. Направление</w:t>
      </w:r>
      <w:r w:rsidR="00CB5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авиамодельные соревнования</w:t>
      </w:r>
    </w:p>
    <w:p w14:paraId="1BD9BE97" w14:textId="4C47E39B" w:rsidR="00DD0D85" w:rsidRPr="00DD0D85" w:rsidRDefault="00DD0D85" w:rsidP="0060163B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 – прибытие участников авиамодельных соревнований по адресу: </w:t>
      </w:r>
      <w:r w:rsidRPr="00DD0D85">
        <w:rPr>
          <w:rFonts w:ascii="Times New Roman" w:hAnsi="Times New Roman" w:cs="Times New Roman"/>
          <w:sz w:val="28"/>
          <w:szCs w:val="28"/>
        </w:rPr>
        <w:t>Пермский край, Пермский район, пос. Красный Восход, ул. Строителей, 1.</w:t>
      </w:r>
    </w:p>
    <w:p w14:paraId="0B7162CD" w14:textId="1BE7CCBC" w:rsidR="00DD0D85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09.00 -09.30 – регистрация участников;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7E811F1" w14:textId="01BEB353" w:rsidR="00DD0D85" w:rsidRPr="00F05989" w:rsidRDefault="000E1722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09.30-09</w:t>
      </w:r>
      <w:r w:rsidR="00DD0D85">
        <w:rPr>
          <w:rFonts w:ascii="Times New Roman" w:hAnsi="Times New Roman" w:cs="Times New Roman"/>
          <w:sz w:val="28"/>
          <w:szCs w:val="28"/>
        </w:rPr>
        <w:t>.45</w:t>
      </w:r>
      <w:r w:rsidR="00DD0D85" w:rsidRPr="00F05989">
        <w:rPr>
          <w:rFonts w:ascii="Times New Roman" w:hAnsi="Times New Roman" w:cs="Times New Roman"/>
          <w:sz w:val="28"/>
          <w:szCs w:val="28"/>
        </w:rPr>
        <w:t xml:space="preserve"> </w:t>
      </w:r>
      <w:r w:rsidR="00DB0298">
        <w:rPr>
          <w:rFonts w:ascii="Times New Roman" w:hAnsi="Times New Roman" w:cs="Times New Roman"/>
          <w:sz w:val="28"/>
          <w:szCs w:val="28"/>
        </w:rPr>
        <w:t xml:space="preserve">- </w:t>
      </w:r>
      <w:r w:rsidR="00DD0D85" w:rsidRPr="00F05989">
        <w:rPr>
          <w:rFonts w:ascii="Times New Roman" w:hAnsi="Times New Roman" w:cs="Times New Roman"/>
          <w:sz w:val="28"/>
          <w:szCs w:val="28"/>
        </w:rPr>
        <w:t>открытие Фестиваля;</w:t>
      </w:r>
    </w:p>
    <w:p w14:paraId="3D04F842" w14:textId="46568F27" w:rsidR="00DD0D85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09.45-13</w:t>
      </w:r>
      <w:r w:rsidR="00DD0D85">
        <w:rPr>
          <w:rFonts w:ascii="Times New Roman" w:hAnsi="Times New Roman" w:cs="Times New Roman"/>
          <w:sz w:val="28"/>
          <w:szCs w:val="28"/>
        </w:rPr>
        <w:t>.00 -</w:t>
      </w:r>
      <w:r w:rsidR="00DD0D85" w:rsidRPr="00F05989">
        <w:rPr>
          <w:rFonts w:ascii="Times New Roman" w:hAnsi="Times New Roman" w:cs="Times New Roman"/>
          <w:sz w:val="28"/>
          <w:szCs w:val="28"/>
        </w:rPr>
        <w:t xml:space="preserve"> старты моделей;</w:t>
      </w:r>
    </w:p>
    <w:p w14:paraId="0BF216B3" w14:textId="5EC85F75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– обеденный перерыв;</w:t>
      </w:r>
    </w:p>
    <w:p w14:paraId="1F0F2F9E" w14:textId="7B8891FC" w:rsidR="00DB0298" w:rsidRDefault="00DB0298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– старты моделей;</w:t>
      </w:r>
    </w:p>
    <w:p w14:paraId="02B4CE2D" w14:textId="77777777" w:rsidR="00DD0D85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отъезд участников авиамодельных соревнований.</w:t>
      </w:r>
    </w:p>
    <w:p w14:paraId="6D5651C9" w14:textId="77777777" w:rsidR="00DD0D85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779">
        <w:rPr>
          <w:rFonts w:ascii="Times New Roman" w:hAnsi="Times New Roman" w:cs="Times New Roman"/>
          <w:b/>
          <w:i/>
          <w:sz w:val="28"/>
          <w:szCs w:val="28"/>
        </w:rPr>
        <w:t xml:space="preserve">С собой </w:t>
      </w:r>
      <w:r w:rsidRPr="00355779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иметь </w:t>
      </w:r>
      <w:r w:rsidRPr="00355779">
        <w:rPr>
          <w:rFonts w:ascii="Times New Roman" w:hAnsi="Times New Roman" w:cs="Times New Roman"/>
          <w:b/>
          <w:i/>
          <w:sz w:val="28"/>
          <w:szCs w:val="28"/>
        </w:rPr>
        <w:t>полный пакет документов на участников и руководителей!</w:t>
      </w:r>
    </w:p>
    <w:p w14:paraId="5656FBB0" w14:textId="620284B9" w:rsidR="00DB0298" w:rsidRDefault="00DD0D85" w:rsidP="0060163B">
      <w:pPr>
        <w:tabs>
          <w:tab w:val="left" w:pos="68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Питьевой режим будет соблюден. При необходимости, иметь с собой перекус.</w:t>
      </w:r>
    </w:p>
    <w:p w14:paraId="0566A4BF" w14:textId="347769F7" w:rsidR="0060163B" w:rsidRDefault="0060163B" w:rsidP="000E17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3AED0" w14:textId="77777777" w:rsidR="000E1722" w:rsidRPr="003C0CB5" w:rsidRDefault="000E1722" w:rsidP="000E17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с собой на регистрацию:</w:t>
      </w:r>
    </w:p>
    <w:p w14:paraId="4E6630C3" w14:textId="77777777" w:rsidR="000E1722" w:rsidRPr="00DB0298" w:rsidRDefault="000E1722" w:rsidP="000E172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DB0298">
        <w:rPr>
          <w:rFonts w:ascii="Times New Roman" w:hAnsi="Times New Roman"/>
          <w:sz w:val="28"/>
          <w:szCs w:val="24"/>
        </w:rPr>
        <w:t xml:space="preserve">- именная заявка, заверенная руководителем направляющей организации; </w:t>
      </w:r>
    </w:p>
    <w:p w14:paraId="41698274" w14:textId="77777777" w:rsidR="000E1722" w:rsidRPr="00DB0298" w:rsidRDefault="000E1722" w:rsidP="000E1722">
      <w:pPr>
        <w:pStyle w:val="1"/>
        <w:tabs>
          <w:tab w:val="left" w:pos="1134"/>
        </w:tabs>
        <w:ind w:firstLine="567"/>
        <w:jc w:val="both"/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</w:pPr>
      <w:r w:rsidRPr="00DB0298">
        <w:rPr>
          <w:rFonts w:ascii="Times New Roman" w:hAnsi="Times New Roman"/>
          <w:sz w:val="28"/>
          <w:szCs w:val="24"/>
        </w:rPr>
        <w:t xml:space="preserve">- </w:t>
      </w:r>
      <w:r w:rsidRPr="00DB0298">
        <w:rPr>
          <w:rFonts w:ascii="Times New Roman" w:hAnsi="Times New Roman"/>
          <w:sz w:val="28"/>
          <w:szCs w:val="24"/>
          <w:shd w:val="clear" w:color="auto" w:fill="FFFFFF"/>
        </w:rPr>
        <w:t>согласие на обработку персональных данных для тренера-руководителя участника и совершеннолетнего участника;</w:t>
      </w:r>
    </w:p>
    <w:p w14:paraId="07BE7F46" w14:textId="77777777" w:rsidR="000E1722" w:rsidRPr="00DB0298" w:rsidRDefault="000E1722" w:rsidP="000E172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DB0298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- </w:t>
      </w:r>
      <w:r w:rsidRPr="00DB0298">
        <w:rPr>
          <w:rFonts w:ascii="Times New Roman" w:hAnsi="Times New Roman"/>
          <w:sz w:val="28"/>
          <w:szCs w:val="24"/>
          <w:shd w:val="clear" w:color="auto" w:fill="FFFFFF"/>
        </w:rPr>
        <w:t>согласие на обработку персональных данных для несовершеннолетнего участника (до 18 лет);</w:t>
      </w:r>
    </w:p>
    <w:p w14:paraId="32255FD2" w14:textId="77777777" w:rsidR="000E1722" w:rsidRPr="00DB0298" w:rsidRDefault="000E1722" w:rsidP="000E1722">
      <w:pPr>
        <w:pStyle w:val="a4"/>
        <w:ind w:firstLine="567"/>
        <w:jc w:val="both"/>
        <w:rPr>
          <w:rFonts w:ascii="Times New Roman" w:hAnsi="Times New Roman"/>
          <w:sz w:val="28"/>
          <w:szCs w:val="24"/>
        </w:rPr>
      </w:pPr>
      <w:r w:rsidRPr="00DB0298">
        <w:rPr>
          <w:rFonts w:ascii="Times New Roman" w:hAnsi="Times New Roman"/>
          <w:sz w:val="28"/>
          <w:szCs w:val="24"/>
          <w:shd w:val="clear" w:color="auto" w:fill="FFFFFF"/>
        </w:rPr>
        <w:t xml:space="preserve">- медицинская </w:t>
      </w:r>
      <w:r w:rsidRPr="00DB0298">
        <w:rPr>
          <w:rFonts w:ascii="Times New Roman" w:hAnsi="Times New Roman"/>
          <w:sz w:val="28"/>
          <w:szCs w:val="24"/>
        </w:rPr>
        <w:t>справка на каждого участника с отметкой врача о состоянии здоровья и о допуске к участию в мероприятии. Наличие сведений о профилактических прививках, в том числе вакцинации против кори (копия прививочного сертификата)</w:t>
      </w:r>
    </w:p>
    <w:p w14:paraId="5ED9C864" w14:textId="77777777" w:rsidR="000E1722" w:rsidRPr="00DB0298" w:rsidRDefault="000E1722" w:rsidP="000E1722">
      <w:pPr>
        <w:pStyle w:val="a4"/>
        <w:ind w:firstLine="567"/>
        <w:jc w:val="both"/>
        <w:rPr>
          <w:rFonts w:ascii="Times New Roman" w:hAnsi="Times New Roman"/>
          <w:sz w:val="28"/>
          <w:szCs w:val="24"/>
        </w:rPr>
      </w:pPr>
      <w:r w:rsidRPr="00DB0298">
        <w:rPr>
          <w:rFonts w:ascii="Times New Roman" w:hAnsi="Times New Roman"/>
          <w:sz w:val="28"/>
          <w:szCs w:val="24"/>
        </w:rPr>
        <w:t xml:space="preserve">- </w:t>
      </w:r>
      <w:r w:rsidRPr="00DB0298">
        <w:rPr>
          <w:rFonts w:ascii="Times New Roman" w:hAnsi="Times New Roman"/>
          <w:sz w:val="28"/>
          <w:szCs w:val="24"/>
          <w:shd w:val="clear" w:color="auto" w:fill="FFFFFF"/>
        </w:rPr>
        <w:t xml:space="preserve">медицинская </w:t>
      </w:r>
      <w:r w:rsidRPr="00DB0298">
        <w:rPr>
          <w:rFonts w:ascii="Times New Roman" w:hAnsi="Times New Roman"/>
          <w:sz w:val="28"/>
          <w:szCs w:val="24"/>
        </w:rPr>
        <w:t xml:space="preserve">справка о </w:t>
      </w:r>
      <w:proofErr w:type="spellStart"/>
      <w:r w:rsidRPr="00DB0298">
        <w:rPr>
          <w:rFonts w:ascii="Times New Roman" w:hAnsi="Times New Roman"/>
          <w:sz w:val="28"/>
          <w:szCs w:val="24"/>
        </w:rPr>
        <w:t>санэпидокружении</w:t>
      </w:r>
      <w:proofErr w:type="spellEnd"/>
      <w:r w:rsidRPr="00DB0298">
        <w:rPr>
          <w:rFonts w:ascii="Times New Roman" w:hAnsi="Times New Roman"/>
          <w:sz w:val="28"/>
          <w:szCs w:val="24"/>
        </w:rPr>
        <w:t xml:space="preserve"> на каждого участника, об отсутствии контактов с инфекционными больными, в том числе </w:t>
      </w:r>
      <w:r w:rsidRPr="00DB0298">
        <w:rPr>
          <w:rFonts w:ascii="Times New Roman" w:hAnsi="Times New Roman"/>
          <w:sz w:val="28"/>
          <w:szCs w:val="24"/>
          <w:lang w:val="en-US"/>
        </w:rPr>
        <w:t>COVID</w:t>
      </w:r>
      <w:r w:rsidRPr="00DB0298">
        <w:rPr>
          <w:rFonts w:ascii="Times New Roman" w:hAnsi="Times New Roman"/>
          <w:sz w:val="28"/>
          <w:szCs w:val="24"/>
        </w:rPr>
        <w:t>-19 за последний 21 день, оформленная не ранее, чем за 3 дня до прибытия на Фестиваль;</w:t>
      </w:r>
    </w:p>
    <w:p w14:paraId="63E97AA5" w14:textId="77777777" w:rsidR="000E1722" w:rsidRPr="00DB0298" w:rsidRDefault="000E1722" w:rsidP="000E1722">
      <w:pPr>
        <w:pStyle w:val="a4"/>
        <w:ind w:firstLine="567"/>
        <w:jc w:val="both"/>
        <w:rPr>
          <w:rFonts w:ascii="Times New Roman" w:hAnsi="Times New Roman"/>
          <w:sz w:val="28"/>
          <w:szCs w:val="24"/>
        </w:rPr>
      </w:pPr>
      <w:r w:rsidRPr="00DB0298">
        <w:rPr>
          <w:rFonts w:ascii="Times New Roman" w:hAnsi="Times New Roman"/>
          <w:sz w:val="28"/>
          <w:szCs w:val="24"/>
        </w:rPr>
        <w:t>- копия СНИЛС участника;</w:t>
      </w:r>
    </w:p>
    <w:p w14:paraId="0F12EF60" w14:textId="77777777" w:rsidR="000E1722" w:rsidRPr="00DB0298" w:rsidRDefault="000E1722" w:rsidP="000E172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DB0298">
        <w:rPr>
          <w:rFonts w:ascii="Times New Roman" w:hAnsi="Times New Roman"/>
          <w:sz w:val="28"/>
          <w:szCs w:val="24"/>
          <w:shd w:val="clear" w:color="auto" w:fill="FFFFFF"/>
        </w:rPr>
        <w:t>- паспорт (от 14 лет) или свидетельство о рождении участника (до 14 лет) (копия);</w:t>
      </w:r>
    </w:p>
    <w:p w14:paraId="6475EAC6" w14:textId="77777777" w:rsidR="000E1722" w:rsidRPr="00DB0298" w:rsidRDefault="000E1722" w:rsidP="000E1722">
      <w:pPr>
        <w:pStyle w:val="a4"/>
        <w:ind w:firstLine="567"/>
        <w:jc w:val="both"/>
        <w:rPr>
          <w:rFonts w:ascii="Times New Roman" w:hAnsi="Times New Roman"/>
          <w:sz w:val="28"/>
          <w:szCs w:val="24"/>
        </w:rPr>
      </w:pPr>
      <w:r w:rsidRPr="00DB0298">
        <w:rPr>
          <w:rFonts w:ascii="Times New Roman" w:hAnsi="Times New Roman"/>
          <w:sz w:val="28"/>
          <w:szCs w:val="24"/>
          <w:shd w:val="clear" w:color="auto" w:fill="FFFFFF"/>
        </w:rPr>
        <w:t xml:space="preserve">- </w:t>
      </w:r>
      <w:r w:rsidRPr="00DB0298">
        <w:rPr>
          <w:rFonts w:ascii="Times New Roman" w:hAnsi="Times New Roman"/>
          <w:sz w:val="28"/>
          <w:szCs w:val="24"/>
        </w:rPr>
        <w:t>копия СНИЛС тренера-руководителя;</w:t>
      </w:r>
    </w:p>
    <w:p w14:paraId="1ABC90EA" w14:textId="77777777" w:rsidR="000E1722" w:rsidRPr="00DB0298" w:rsidRDefault="000E1722" w:rsidP="000E172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DB0298">
        <w:rPr>
          <w:rFonts w:ascii="Times New Roman" w:hAnsi="Times New Roman"/>
          <w:sz w:val="28"/>
          <w:szCs w:val="24"/>
          <w:shd w:val="clear" w:color="auto" w:fill="FFFFFF"/>
        </w:rPr>
        <w:t xml:space="preserve">- паспорт (копия) </w:t>
      </w:r>
      <w:r w:rsidRPr="00DB0298">
        <w:rPr>
          <w:rFonts w:ascii="Times New Roman" w:hAnsi="Times New Roman"/>
          <w:sz w:val="28"/>
          <w:szCs w:val="24"/>
        </w:rPr>
        <w:t>тренера-руководителя.</w:t>
      </w:r>
    </w:p>
    <w:p w14:paraId="32AE151C" w14:textId="77777777" w:rsidR="00605C23" w:rsidRPr="00DB0298" w:rsidRDefault="00605C23" w:rsidP="00605C23">
      <w:pPr>
        <w:tabs>
          <w:tab w:val="left" w:pos="68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A9E64E1" w14:textId="77777777" w:rsidR="00145B34" w:rsidRDefault="00145B34" w:rsidP="00B907F1">
      <w:pPr>
        <w:pStyle w:val="a4"/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4990D551" w14:textId="77777777" w:rsidR="00145B34" w:rsidRDefault="00145B34" w:rsidP="00B907F1">
      <w:pPr>
        <w:pStyle w:val="a4"/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22654AE3" w14:textId="77777777" w:rsidR="001935DD" w:rsidRDefault="001935DD" w:rsidP="001935DD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2F6B91D" w14:textId="77777777" w:rsidR="001935DD" w:rsidRDefault="001935DD" w:rsidP="001935DD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BF69817" w14:textId="77777777" w:rsidR="001935DD" w:rsidRDefault="001935DD" w:rsidP="001935DD">
      <w:pPr>
        <w:tabs>
          <w:tab w:val="left" w:pos="1134"/>
        </w:tabs>
        <w:ind w:left="567"/>
        <w:jc w:val="right"/>
        <w:rPr>
          <w:rFonts w:ascii="Times New Roman" w:hAnsi="Times New Roman" w:cs="Times New Roman"/>
        </w:rPr>
      </w:pPr>
    </w:p>
    <w:p w14:paraId="5BAE0B50" w14:textId="6348E46D" w:rsidR="00E2153A" w:rsidRPr="001935DD" w:rsidRDefault="001935DD" w:rsidP="001935DD">
      <w:pPr>
        <w:tabs>
          <w:tab w:val="left" w:pos="1134"/>
        </w:tabs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1935DD">
        <w:rPr>
          <w:rFonts w:ascii="Times New Roman" w:hAnsi="Times New Roman" w:cs="Times New Roman"/>
          <w:sz w:val="20"/>
          <w:szCs w:val="20"/>
        </w:rPr>
        <w:t xml:space="preserve">* Во время проведения мероприятия могут происходить небольшие изменения </w:t>
      </w:r>
    </w:p>
    <w:sectPr w:rsidR="00E2153A" w:rsidRPr="001935DD" w:rsidSect="009E4F8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948C3"/>
    <w:multiLevelType w:val="hybridMultilevel"/>
    <w:tmpl w:val="BCA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F40"/>
    <w:multiLevelType w:val="hybridMultilevel"/>
    <w:tmpl w:val="0A8AD1FE"/>
    <w:lvl w:ilvl="0" w:tplc="C478C884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7E31B77"/>
    <w:multiLevelType w:val="hybridMultilevel"/>
    <w:tmpl w:val="273A25BC"/>
    <w:lvl w:ilvl="0" w:tplc="6666F0A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ECE"/>
    <w:rsid w:val="000458B8"/>
    <w:rsid w:val="000818F9"/>
    <w:rsid w:val="000E1722"/>
    <w:rsid w:val="00141753"/>
    <w:rsid w:val="00145B34"/>
    <w:rsid w:val="001935DD"/>
    <w:rsid w:val="001F348A"/>
    <w:rsid w:val="001F65A1"/>
    <w:rsid w:val="00274A41"/>
    <w:rsid w:val="002D011B"/>
    <w:rsid w:val="00340069"/>
    <w:rsid w:val="0041221B"/>
    <w:rsid w:val="0045013D"/>
    <w:rsid w:val="004B4C5F"/>
    <w:rsid w:val="004C09D4"/>
    <w:rsid w:val="0060163B"/>
    <w:rsid w:val="00605C23"/>
    <w:rsid w:val="00681A76"/>
    <w:rsid w:val="006A0B04"/>
    <w:rsid w:val="006A37B8"/>
    <w:rsid w:val="006B4925"/>
    <w:rsid w:val="006B7F5F"/>
    <w:rsid w:val="00725156"/>
    <w:rsid w:val="007317FA"/>
    <w:rsid w:val="00762764"/>
    <w:rsid w:val="0077166B"/>
    <w:rsid w:val="008103FA"/>
    <w:rsid w:val="0091648D"/>
    <w:rsid w:val="00987D02"/>
    <w:rsid w:val="009D5488"/>
    <w:rsid w:val="009E4F8C"/>
    <w:rsid w:val="00A40E3D"/>
    <w:rsid w:val="00A57071"/>
    <w:rsid w:val="00AA092C"/>
    <w:rsid w:val="00AE340F"/>
    <w:rsid w:val="00AF0527"/>
    <w:rsid w:val="00B109D7"/>
    <w:rsid w:val="00B60516"/>
    <w:rsid w:val="00B907F1"/>
    <w:rsid w:val="00BB1946"/>
    <w:rsid w:val="00C169DF"/>
    <w:rsid w:val="00C84DE9"/>
    <w:rsid w:val="00C90D91"/>
    <w:rsid w:val="00CB5E69"/>
    <w:rsid w:val="00D07ECE"/>
    <w:rsid w:val="00D744CE"/>
    <w:rsid w:val="00D8433F"/>
    <w:rsid w:val="00DB0298"/>
    <w:rsid w:val="00DB3A6E"/>
    <w:rsid w:val="00DD0D85"/>
    <w:rsid w:val="00DE3DB0"/>
    <w:rsid w:val="00E2153A"/>
    <w:rsid w:val="00E30574"/>
    <w:rsid w:val="00EB2D9E"/>
    <w:rsid w:val="00F07BEA"/>
    <w:rsid w:val="00FB3784"/>
    <w:rsid w:val="00FC4F9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C8C0"/>
  <w15:docId w15:val="{8A68D6E8-65D1-4253-8D73-EA3A64F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ECE"/>
    <w:rPr>
      <w:color w:val="0000FF"/>
      <w:u w:val="single"/>
    </w:rPr>
  </w:style>
  <w:style w:type="paragraph" w:styleId="a4">
    <w:name w:val="No Spacing"/>
    <w:uiPriority w:val="1"/>
    <w:qFormat/>
    <w:rsid w:val="00B907F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2515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2D9E"/>
    <w:rPr>
      <w:color w:val="605E5C"/>
      <w:shd w:val="clear" w:color="auto" w:fill="E1DFDD"/>
    </w:rPr>
  </w:style>
  <w:style w:type="paragraph" w:customStyle="1" w:styleId="1">
    <w:name w:val="Без интервала1"/>
    <w:uiPriority w:val="1"/>
    <w:qFormat/>
    <w:rsid w:val="000E17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E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Гузелия Марвизова</dc:creator>
  <cp:keywords/>
  <dc:description/>
  <cp:lastModifiedBy>Muraveinic_5_1</cp:lastModifiedBy>
  <cp:revision>37</cp:revision>
  <cp:lastPrinted>2021-12-08T11:47:00Z</cp:lastPrinted>
  <dcterms:created xsi:type="dcterms:W3CDTF">2021-12-08T08:39:00Z</dcterms:created>
  <dcterms:modified xsi:type="dcterms:W3CDTF">2023-05-30T09:08:00Z</dcterms:modified>
</cp:coreProperties>
</file>