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7" w:rsidRDefault="00096577" w:rsidP="000965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96577" w:rsidRDefault="00096577" w:rsidP="000965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96577" w:rsidRDefault="00096577" w:rsidP="00096577">
      <w:pPr>
        <w:pStyle w:val="a5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 научно-технического творчества учащихся</w:t>
      </w:r>
    </w:p>
    <w:p w:rsidR="00096577" w:rsidRDefault="00096577" w:rsidP="0009657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«Юные техники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Сайт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9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проведение муниципального этапа (Ф.И.О., должность)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80"/>
        <w:gridCol w:w="1134"/>
        <w:gridCol w:w="1417"/>
        <w:gridCol w:w="1985"/>
        <w:gridCol w:w="1276"/>
        <w:gridCol w:w="1843"/>
        <w:gridCol w:w="991"/>
        <w:gridCol w:w="851"/>
        <w:gridCol w:w="1274"/>
        <w:gridCol w:w="1703"/>
        <w:gridCol w:w="1984"/>
      </w:tblGrid>
      <w:tr w:rsidR="00096577" w:rsidTr="000965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Фамилия, имя, отчество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Документ, удостоверяющий личность (серия, номер, дата выдачи, кем)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СНИЛС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 участника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научного руководителя (педагога)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77" w:rsidRDefault="00096577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 научного руководителя (педагога)</w:t>
            </w:r>
          </w:p>
        </w:tc>
      </w:tr>
      <w:tr w:rsidR="00096577" w:rsidTr="000965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77" w:rsidTr="000965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77" w:rsidTr="000965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7" w:rsidRDefault="000965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 /_______________________________/</w:t>
      </w:r>
    </w:p>
    <w:p w:rsidR="00096577" w:rsidRDefault="00096577" w:rsidP="00096577">
      <w:pPr>
        <w:pStyle w:val="a5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6577" w:rsidRDefault="00096577" w:rsidP="0009657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6577" w:rsidRDefault="00096577" w:rsidP="00096577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577">
          <w:pgSz w:w="16838" w:h="11906" w:orient="landscape"/>
          <w:pgMar w:top="709" w:right="539" w:bottom="1440" w:left="567" w:header="709" w:footer="340" w:gutter="0"/>
          <w:cols w:space="720"/>
        </w:sectPr>
      </w:pPr>
    </w:p>
    <w:p w:rsidR="00096577" w:rsidRDefault="00096577" w:rsidP="00096577">
      <w:pPr>
        <w:pStyle w:val="a5"/>
        <w:ind w:firstLine="360"/>
        <w:jc w:val="right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Пр</w:t>
      </w:r>
      <w:bookmarkStart w:id="0" w:name="_GoBack"/>
      <w:bookmarkEnd w:id="0"/>
      <w:r>
        <w:rPr>
          <w:rFonts w:ascii="Times New Roman" w:hAnsi="Times New Roman"/>
          <w:sz w:val="24"/>
          <w:szCs w:val="36"/>
        </w:rPr>
        <w:t>иложение 3</w:t>
      </w:r>
    </w:p>
    <w:p w:rsidR="00096577" w:rsidRDefault="00096577" w:rsidP="0009657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Согласие законного представителя (родителя) на обработку персональных данных несовершеннолетнего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(полностью ФИО)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выдан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ind w:left="708"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серия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номер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ab/>
        <w:t>(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орган, выдавший документ)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выдачи: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код подразделения: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ind w:left="4248"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контактный телефон: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являясь законным представителем несовершеннолетнего ребенка:</w:t>
      </w:r>
    </w:p>
    <w:p w:rsidR="00096577" w:rsidRDefault="00096577" w:rsidP="00096577">
      <w:pPr>
        <w:pStyle w:val="a5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(ФИО несовершеннолетнего)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паспорт/свидетельство о рождении: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выдан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ind w:left="3540"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серия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номер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(орган, выдавший документ)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выдачи: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код подразделения: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ind w:left="2832"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СНИЛС: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контактный телефон: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096577" w:rsidRDefault="00096577" w:rsidP="00096577">
      <w:pPr>
        <w:pStyle w:val="a5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даю свое согласие следующим организациям (далее – оператор):</w:t>
      </w:r>
    </w:p>
    <w:p w:rsidR="00096577" w:rsidRDefault="00096577" w:rsidP="00096577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  <w:t>Государственному учреждению дополнительного образования «Пермский краевой центр «Муравейник»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 </w:t>
      </w:r>
      <w:bookmarkStart w:id="1" w:name="OLE_LINK106"/>
      <w:bookmarkStart w:id="2" w:name="OLE_LINK105"/>
      <w:bookmarkStart w:id="3" w:name="OLE_LINK104"/>
      <w:r>
        <w:rPr>
          <w:rFonts w:ascii="Times New Roman" w:hAnsi="Times New Roman"/>
          <w:bCs/>
          <w:sz w:val="14"/>
          <w:szCs w:val="14"/>
          <w:lang w:val="ru-RU"/>
        </w:rPr>
        <w:t xml:space="preserve">(адрес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>614000, г. Пермь, ул. Пушкина, д. 76, ИНН 5904258130, ОГРН 1115903005118)</w:t>
      </w:r>
      <w:bookmarkEnd w:id="1"/>
      <w:bookmarkEnd w:id="2"/>
      <w:bookmarkEnd w:id="3"/>
      <w:r>
        <w:rPr>
          <w:rFonts w:ascii="Times New Roman" w:hAnsi="Times New Roman"/>
          <w:bCs/>
          <w:sz w:val="14"/>
          <w:szCs w:val="14"/>
          <w:lang w:val="ru-RU"/>
        </w:rPr>
        <w:t xml:space="preserve">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>Министерству образования и науки Пермского края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(адрес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614000, г. Пермь, ул. Куйбышева, д. 14, ИНН 5902290723, ОГРН 1025900530336). </w:t>
      </w:r>
      <w:r>
        <w:rPr>
          <w:rFonts w:ascii="Times New Roman" w:hAnsi="Times New Roman"/>
          <w:b/>
          <w:sz w:val="14"/>
          <w:szCs w:val="14"/>
          <w:lang w:val="ru-RU"/>
        </w:rPr>
        <w:t>Государственному казенному учреждению Пермского края «Центр бухгалтерского учета и отчетности»</w:t>
      </w:r>
      <w:r>
        <w:rPr>
          <w:rFonts w:ascii="Times New Roman" w:hAnsi="Times New Roman"/>
          <w:sz w:val="14"/>
          <w:szCs w:val="14"/>
          <w:lang w:val="ru-RU"/>
        </w:rPr>
        <w:t xml:space="preserve"> (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>614039, Пермский край, г. Пермь, ул. Комсомольский проспект, д. 57А</w:t>
      </w:r>
      <w:r>
        <w:rPr>
          <w:rFonts w:ascii="Times New Roman" w:hAnsi="Times New Roman"/>
          <w:sz w:val="14"/>
          <w:szCs w:val="14"/>
          <w:lang w:val="ru-RU"/>
        </w:rPr>
        <w:t xml:space="preserve">).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 xml:space="preserve">Министерству просвещения Российской Федерации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(адрес местонахождения: Российская Федерация, 127006, г. Москва, ул. ул. Каретный Ряд, 2).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>Образовательному Фонду «Талант и успех»</w:t>
      </w:r>
      <w:r>
        <w:rPr>
          <w:rFonts w:ascii="Times New Roman" w:hAnsi="Times New Roman"/>
          <w:sz w:val="14"/>
          <w:szCs w:val="14"/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пгт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на обработку следующих персональных данных: </w:t>
      </w:r>
      <w:r>
        <w:rPr>
          <w:rFonts w:ascii="Times New Roman" w:hAnsi="Times New Roman"/>
          <w:b/>
          <w:sz w:val="14"/>
          <w:szCs w:val="14"/>
          <w:lang w:val="ru-RU"/>
        </w:rPr>
        <w:t xml:space="preserve">обработку своих персональных данных: </w:t>
      </w:r>
      <w:r>
        <w:rPr>
          <w:rFonts w:ascii="Times New Roman" w:hAnsi="Times New Roman"/>
          <w:sz w:val="14"/>
          <w:szCs w:val="14"/>
          <w:lang w:val="ru-RU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>
        <w:rPr>
          <w:rFonts w:ascii="Times New Roman" w:hAnsi="Times New Roman"/>
          <w:b/>
          <w:sz w:val="14"/>
          <w:szCs w:val="14"/>
          <w:lang w:val="ru-RU"/>
        </w:rPr>
        <w:t>и персональных данных несовершеннолетнего ребенка</w:t>
      </w:r>
      <w:r>
        <w:rPr>
          <w:rFonts w:ascii="Times New Roman" w:hAnsi="Times New Roman"/>
          <w:sz w:val="14"/>
          <w:szCs w:val="14"/>
          <w:lang w:val="ru-RU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rFonts w:ascii="Times New Roman" w:hAnsi="Times New Roman"/>
          <w:sz w:val="14"/>
          <w:szCs w:val="14"/>
        </w:rPr>
        <w:t>Web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of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Science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Scopus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Web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of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Science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Scopus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096577" w:rsidRDefault="00096577" w:rsidP="00096577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096577" w:rsidRDefault="00096577" w:rsidP="00096577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096577" w:rsidRDefault="00096577" w:rsidP="00096577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Подтверждаю ознакомление с настоящим Положением.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096577" w:rsidRDefault="00096577" w:rsidP="0009657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096577" w:rsidRDefault="00096577" w:rsidP="00096577">
      <w:pPr>
        <w:pStyle w:val="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1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096577" w:rsidRDefault="00096577" w:rsidP="0009657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14"/>
          <w:szCs w:val="1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96577" w:rsidRDefault="00096577" w:rsidP="0009657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96577" w:rsidRDefault="00096577" w:rsidP="00096577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Согласие на обработку персональных данных совершеннолетнего участника/педагога</w:t>
      </w:r>
    </w:p>
    <w:p w:rsidR="00096577" w:rsidRDefault="00096577" w:rsidP="00096577">
      <w:pPr>
        <w:pStyle w:val="a5"/>
        <w:ind w:firstLine="567"/>
        <w:jc w:val="both"/>
        <w:rPr>
          <w:sz w:val="10"/>
          <w:szCs w:val="10"/>
        </w:rPr>
      </w:pPr>
    </w:p>
    <w:p w:rsidR="00096577" w:rsidRDefault="00096577" w:rsidP="0009657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(полностью ФИО)</w:t>
      </w:r>
    </w:p>
    <w:p w:rsidR="00096577" w:rsidRDefault="00096577" w:rsidP="0009657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ind w:left="720" w:firstLine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серия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номер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proofErr w:type="gramStart"/>
      <w:r>
        <w:rPr>
          <w:rFonts w:ascii="Times New Roman" w:hAnsi="Times New Roman"/>
          <w:vertAlign w:val="superscript"/>
        </w:rPr>
        <w:tab/>
        <w:t>(</w:t>
      </w:r>
      <w:proofErr w:type="gramEnd"/>
      <w:r>
        <w:rPr>
          <w:rFonts w:ascii="Times New Roman" w:hAnsi="Times New Roman"/>
          <w:vertAlign w:val="superscript"/>
        </w:rPr>
        <w:t>орган, выдавший документ)</w:t>
      </w:r>
    </w:p>
    <w:p w:rsidR="00096577" w:rsidRDefault="00096577" w:rsidP="00096577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096577" w:rsidRDefault="00096577" w:rsidP="0009657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код подразделения: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096577" w:rsidRDefault="00096577" w:rsidP="00096577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зарегистрированный по адресу: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ind w:left="4320" w:firstLine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(адрес постоянной регистрации)</w:t>
      </w:r>
    </w:p>
    <w:p w:rsidR="00096577" w:rsidRDefault="00096577" w:rsidP="00096577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jc w:val="both"/>
        <w:rPr>
          <w:rFonts w:ascii="Times New Roman" w:hAnsi="Times New Roman"/>
          <w:sz w:val="10"/>
          <w:szCs w:val="10"/>
          <w:u w:val="single"/>
        </w:rPr>
      </w:pPr>
    </w:p>
    <w:p w:rsidR="00096577" w:rsidRDefault="00096577" w:rsidP="00096577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СНИЛС: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контактный 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5"/>
        <w:jc w:val="both"/>
        <w:rPr>
          <w:rFonts w:ascii="Times New Roman" w:hAnsi="Times New Roman"/>
          <w:sz w:val="10"/>
          <w:szCs w:val="10"/>
          <w:u w:val="single"/>
        </w:rPr>
      </w:pPr>
    </w:p>
    <w:p w:rsidR="00096577" w:rsidRDefault="00096577" w:rsidP="0009657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даю свое согласие следующим организациям (далее – оператор):</w:t>
      </w:r>
    </w:p>
    <w:p w:rsidR="00096577" w:rsidRDefault="00096577" w:rsidP="00096577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  <w:t>Государственному учреждению дополнительного образования «Пермский краевой центр «Муравейник»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 (адрес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614000, г. Пермь, ул. Пушкина, д. 76, ИНН 5904258130, ОГРН 1115903005118).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>Министерству образования и науки Пермского края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(адрес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614000, г. Пермь, ул. Куйбышева, д. 14, ИНН 5902290723, ОГРН 1025900530336). </w:t>
      </w:r>
      <w:r>
        <w:rPr>
          <w:rFonts w:ascii="Times New Roman" w:hAnsi="Times New Roman"/>
          <w:b/>
          <w:sz w:val="14"/>
          <w:szCs w:val="14"/>
          <w:lang w:val="ru-RU"/>
        </w:rPr>
        <w:t>Государственному казенному учреждению Пермского края «Центр бухгалтерского учета и отчетности»</w:t>
      </w:r>
      <w:r>
        <w:rPr>
          <w:rFonts w:ascii="Times New Roman" w:hAnsi="Times New Roman"/>
          <w:sz w:val="14"/>
          <w:szCs w:val="14"/>
          <w:lang w:val="ru-RU"/>
        </w:rPr>
        <w:t xml:space="preserve"> (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адрес местонахождения: </w:t>
      </w:r>
      <w:r>
        <w:rPr>
          <w:rFonts w:ascii="Times New Roman" w:hAnsi="Times New Roman"/>
          <w:sz w:val="14"/>
          <w:szCs w:val="14"/>
          <w:lang w:val="ru-RU"/>
        </w:rPr>
        <w:t xml:space="preserve">Российская Федерация, Пермский край, </w:t>
      </w:r>
      <w:r>
        <w:rPr>
          <w:rFonts w:ascii="Times New Roman" w:hAnsi="Times New Roman"/>
          <w:bCs/>
          <w:sz w:val="14"/>
          <w:szCs w:val="14"/>
          <w:lang w:val="ru-RU"/>
        </w:rPr>
        <w:t>614039, Пермский край, г. Пермь, ул. Комсомольский проспект, д. 57А</w:t>
      </w:r>
      <w:r>
        <w:rPr>
          <w:rFonts w:ascii="Times New Roman" w:hAnsi="Times New Roman"/>
          <w:sz w:val="14"/>
          <w:szCs w:val="14"/>
          <w:lang w:val="ru-RU"/>
        </w:rPr>
        <w:t xml:space="preserve">).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 xml:space="preserve">Министерству просвещения Российской Федерации 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(адрес местонахождения: Российская Федерация, 127006, г. Москва, ул. ул. Каретный Ряд, 2). </w:t>
      </w:r>
      <w:r>
        <w:rPr>
          <w:rFonts w:ascii="Times New Roman" w:hAnsi="Times New Roman"/>
          <w:b/>
          <w:bCs/>
          <w:sz w:val="14"/>
          <w:szCs w:val="14"/>
          <w:lang w:val="ru-RU"/>
        </w:rPr>
        <w:t>Образовательному Фонду «Талант и успех»</w:t>
      </w:r>
      <w:r>
        <w:rPr>
          <w:rFonts w:ascii="Times New Roman" w:hAnsi="Times New Roman"/>
          <w:sz w:val="14"/>
          <w:szCs w:val="14"/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пгт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на обработку следующих персональных данных: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Web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of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Science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Scopus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Web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of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Science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Scopus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Подтверждаю ознакомление с настоящим Положением.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096577" w:rsidRDefault="00096577" w:rsidP="0009657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096577" w:rsidRDefault="00096577" w:rsidP="00096577">
      <w:pPr>
        <w:pStyle w:val="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6577" w:rsidRDefault="00096577" w:rsidP="00096577">
      <w:pPr>
        <w:pStyle w:val="1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B714D4" w:rsidRDefault="00B714D4"/>
    <w:sectPr w:rsidR="00B714D4" w:rsidSect="00096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8"/>
    <w:rsid w:val="00096577"/>
    <w:rsid w:val="00A94F98"/>
    <w:rsid w:val="00B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A9C5-966D-4D0D-8302-0E7A5A57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657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6577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uiPriority w:val="1"/>
    <w:qFormat/>
    <w:rsid w:val="00096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0965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0965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muraveinic_5_2</dc:creator>
  <cp:keywords/>
  <dc:description/>
  <cp:lastModifiedBy>muraveinic_5_2</cp:lastModifiedBy>
  <cp:revision>2</cp:revision>
  <dcterms:created xsi:type="dcterms:W3CDTF">2023-03-07T08:20:00Z</dcterms:created>
  <dcterms:modified xsi:type="dcterms:W3CDTF">2023-03-07T08:20:00Z</dcterms:modified>
</cp:coreProperties>
</file>