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860" w:rsidRDefault="000A1D34" w:rsidP="004253B0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253B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Подведены итоги в номинации </w:t>
      </w:r>
      <w:r w:rsidR="004253B0" w:rsidRPr="004253B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«РЕТРО» </w:t>
      </w:r>
    </w:p>
    <w:p w:rsidR="004253B0" w:rsidRPr="004253B0" w:rsidRDefault="004253B0" w:rsidP="004253B0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253B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2-го Кубка «Полярный Волк»</w:t>
      </w:r>
    </w:p>
    <w:p w:rsidR="000A1D34" w:rsidRDefault="00FD098C" w:rsidP="004253B0">
      <w:pPr>
        <w:pStyle w:val="a4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hyperlink r:id="rId4" w:history="1">
        <w:r w:rsidR="000A1D34" w:rsidRPr="000A1D34">
          <w:rPr>
            <w:rStyle w:val="a3"/>
            <w:rFonts w:ascii="Times New Roman" w:hAnsi="Times New Roman" w:cs="Times New Roman"/>
            <w:color w:val="2A5885"/>
            <w:sz w:val="28"/>
            <w:szCs w:val="28"/>
            <w:u w:val="none"/>
            <w:shd w:val="clear" w:color="auto" w:fill="FFFFFF"/>
          </w:rPr>
          <w:t>https://vk.com/topic-71852464_39248625</w:t>
        </w:r>
      </w:hyperlink>
    </w:p>
    <w:p w:rsidR="000A1D34" w:rsidRDefault="000A1D34" w:rsidP="000A1D3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7FA1" w:rsidRDefault="00F27FA1" w:rsidP="000A1D3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6C94" w:rsidRDefault="000A1D34" w:rsidP="000A1D3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27FA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Номинация «Ретро»</w:t>
      </w:r>
      <w:r w:rsidRPr="000A1D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253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‒ </w:t>
      </w:r>
      <w:r w:rsidRPr="000A1D34">
        <w:rPr>
          <w:rFonts w:ascii="Times New Roman" w:hAnsi="Times New Roman" w:cs="Times New Roman"/>
          <w:sz w:val="28"/>
          <w:szCs w:val="28"/>
          <w:shd w:val="clear" w:color="auto" w:fill="FFFFFF"/>
        </w:rPr>
        <w:t>это не только старые отчеты о путешествиях</w:t>
      </w:r>
      <w:r w:rsidR="004253B0">
        <w:rPr>
          <w:rFonts w:ascii="Times New Roman" w:hAnsi="Times New Roman" w:cs="Times New Roman"/>
          <w:sz w:val="28"/>
          <w:szCs w:val="28"/>
          <w:shd w:val="clear" w:color="auto" w:fill="FFFFFF"/>
        </w:rPr>
        <w:t>, э</w:t>
      </w:r>
      <w:r w:rsidRPr="000A1D34">
        <w:rPr>
          <w:rFonts w:ascii="Times New Roman" w:hAnsi="Times New Roman" w:cs="Times New Roman"/>
          <w:sz w:val="28"/>
          <w:szCs w:val="28"/>
          <w:shd w:val="clear" w:color="auto" w:fill="FFFFFF"/>
        </w:rPr>
        <w:t>то, прежде всего</w:t>
      </w:r>
      <w:r w:rsidR="004253B0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0A1D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путешествия, возвращающие нас в мир прошлых впечатлений, имеющие культурную и/или информационную ценность. </w:t>
      </w:r>
    </w:p>
    <w:p w:rsidR="000A1D34" w:rsidRDefault="000A1D34" w:rsidP="000A1D3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A1D34">
        <w:rPr>
          <w:rFonts w:ascii="Times New Roman" w:hAnsi="Times New Roman" w:cs="Times New Roman"/>
          <w:sz w:val="28"/>
          <w:szCs w:val="28"/>
          <w:shd w:val="clear" w:color="auto" w:fill="FFFFFF"/>
        </w:rPr>
        <w:t>Эти впечатления хочется повторить снова и снова.</w:t>
      </w:r>
    </w:p>
    <w:p w:rsidR="007424B7" w:rsidRDefault="007424B7" w:rsidP="000A1D3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424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Из большого числа представленных материалов Экспертный </w:t>
      </w:r>
      <w:r w:rsidR="004253B0">
        <w:rPr>
          <w:rFonts w:ascii="Times New Roman" w:hAnsi="Times New Roman" w:cs="Times New Roman"/>
          <w:sz w:val="28"/>
          <w:szCs w:val="28"/>
          <w:shd w:val="clear" w:color="auto" w:fill="FFFFFF"/>
        </w:rPr>
        <w:t>совет выбрал пять отчетов</w:t>
      </w:r>
      <w:r w:rsidRPr="007424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получение главного приза в этой номинации. </w:t>
      </w:r>
    </w:p>
    <w:p w:rsidR="002B6C94" w:rsidRDefault="004253B0" w:rsidP="000A1D3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31 января были п</w:t>
      </w:r>
      <w:r w:rsidR="000A1D34" w:rsidRPr="000A1D34">
        <w:rPr>
          <w:rFonts w:ascii="Times New Roman" w:hAnsi="Times New Roman" w:cs="Times New Roman"/>
          <w:sz w:val="28"/>
          <w:szCs w:val="28"/>
          <w:shd w:val="clear" w:color="auto" w:fill="FFFFFF"/>
        </w:rPr>
        <w:t>одведен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="000A1D34" w:rsidRPr="000A1D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итог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0A1D34" w:rsidRPr="000A1D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голосовани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="000A1D34" w:rsidRPr="000A1D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номинации «Ретро».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2B6C94" w:rsidRDefault="004253B0" w:rsidP="000A1D3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Всего п</w:t>
      </w:r>
      <w:r w:rsidR="007424B7">
        <w:rPr>
          <w:rFonts w:ascii="Times New Roman" w:hAnsi="Times New Roman" w:cs="Times New Roman"/>
          <w:sz w:val="28"/>
          <w:szCs w:val="28"/>
          <w:shd w:val="clear" w:color="auto" w:fill="FFFFFF"/>
        </w:rPr>
        <w:t>роголосовало 2514 человек.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7424B7" w:rsidRDefault="007424B7" w:rsidP="000A1D3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Победитель набрал 1571 голос (62,49 %)</w:t>
      </w:r>
      <w:r w:rsidR="004253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2B6C94">
        <w:rPr>
          <w:rFonts w:ascii="Times New Roman" w:hAnsi="Times New Roman" w:cs="Times New Roman"/>
          <w:sz w:val="28"/>
          <w:szCs w:val="28"/>
          <w:shd w:val="clear" w:color="auto" w:fill="FFFFFF"/>
        </w:rPr>
        <w:t>2-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 место – 556 </w:t>
      </w:r>
      <w:r w:rsidR="005021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голосов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(22,12 %).</w:t>
      </w:r>
    </w:p>
    <w:p w:rsidR="007424B7" w:rsidRDefault="007424B7" w:rsidP="000A1D3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424B7" w:rsidRDefault="002B6C94" w:rsidP="000A1D3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0A1D34" w:rsidRPr="000A1D34">
        <w:rPr>
          <w:rFonts w:ascii="Times New Roman" w:hAnsi="Times New Roman" w:cs="Times New Roman"/>
          <w:sz w:val="28"/>
          <w:szCs w:val="28"/>
          <w:shd w:val="clear" w:color="auto" w:fill="FFFFFF"/>
        </w:rPr>
        <w:t>бра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щаем</w:t>
      </w:r>
      <w:r w:rsidR="000A1D34" w:rsidRPr="000A1D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внимание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 то</w:t>
      </w:r>
      <w:r w:rsidR="000A1D34" w:rsidRPr="000A1D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что опрос проводился на ЛУЧШЕЕ ПУТЕШЕСТВИЕ. </w:t>
      </w:r>
    </w:p>
    <w:p w:rsidR="004253B0" w:rsidRDefault="002B6C94" w:rsidP="000A1D3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Определялись н</w:t>
      </w:r>
      <w:r w:rsidR="000A1D34" w:rsidRPr="000A1D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 руководитель, не группа, а само </w:t>
      </w:r>
      <w:r w:rsidR="004253B0" w:rsidRPr="000A1D34">
        <w:rPr>
          <w:rFonts w:ascii="Times New Roman" w:hAnsi="Times New Roman" w:cs="Times New Roman"/>
          <w:sz w:val="28"/>
          <w:szCs w:val="28"/>
          <w:shd w:val="clear" w:color="auto" w:fill="FFFFFF"/>
        </w:rPr>
        <w:t>ПУТЕШЕСТВИЕ</w:t>
      </w:r>
      <w:r w:rsidR="000A1D34" w:rsidRPr="000A1D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7424B7" w:rsidRDefault="000A1D34" w:rsidP="000A1D3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A1D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Мы предполагали, что голосование может пойти по </w:t>
      </w:r>
      <w:r w:rsidR="004253B0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0A1D34">
        <w:rPr>
          <w:rFonts w:ascii="Times New Roman" w:hAnsi="Times New Roman" w:cs="Times New Roman"/>
          <w:sz w:val="28"/>
          <w:szCs w:val="28"/>
          <w:shd w:val="clear" w:color="auto" w:fill="FFFFFF"/>
        </w:rPr>
        <w:t>географическому</w:t>
      </w:r>
      <w:r w:rsidR="004253B0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0A1D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принципу, что, в общем, и случилось. </w:t>
      </w:r>
    </w:p>
    <w:p w:rsidR="000A1D34" w:rsidRDefault="004253B0" w:rsidP="000A1D3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 т</w:t>
      </w:r>
      <w:r w:rsidR="000A1D34" w:rsidRPr="000A1D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еперь раскроем НЕКОТОРЫЕ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секреты нашей </w:t>
      </w:r>
      <w:r w:rsidR="002B6C94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кухни»:</w:t>
      </w:r>
    </w:p>
    <w:p w:rsidR="000A1D34" w:rsidRDefault="000A1D34" w:rsidP="000A1D3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A1D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Понятно, что в голосовании </w:t>
      </w:r>
      <w:r w:rsidR="004253B0">
        <w:rPr>
          <w:rFonts w:ascii="Times New Roman" w:hAnsi="Times New Roman" w:cs="Times New Roman"/>
          <w:sz w:val="28"/>
          <w:szCs w:val="28"/>
          <w:shd w:val="clear" w:color="auto" w:fill="FFFFFF"/>
        </w:rPr>
        <w:t>туристские группы</w:t>
      </w:r>
      <w:r w:rsidRPr="000A1D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 сельской местности не смогут противостоять </w:t>
      </w:r>
      <w:proofErr w:type="gramStart"/>
      <w:r w:rsidRPr="000A1D34">
        <w:rPr>
          <w:rFonts w:ascii="Times New Roman" w:hAnsi="Times New Roman" w:cs="Times New Roman"/>
          <w:sz w:val="28"/>
          <w:szCs w:val="28"/>
          <w:shd w:val="clear" w:color="auto" w:fill="FFFFFF"/>
        </w:rPr>
        <w:t>город</w:t>
      </w:r>
      <w:r w:rsidR="004253B0">
        <w:rPr>
          <w:rFonts w:ascii="Times New Roman" w:hAnsi="Times New Roman" w:cs="Times New Roman"/>
          <w:sz w:val="28"/>
          <w:szCs w:val="28"/>
          <w:shd w:val="clear" w:color="auto" w:fill="FFFFFF"/>
        </w:rPr>
        <w:t>ским</w:t>
      </w:r>
      <w:proofErr w:type="gramEnd"/>
      <w:r w:rsidRPr="000A1D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из-за различной численност</w:t>
      </w:r>
      <w:r w:rsidR="002B6C94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0A1D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населения</w:t>
      </w:r>
      <w:r w:rsidR="004253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них</w:t>
      </w:r>
      <w:r w:rsidRPr="000A1D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Поэтому </w:t>
      </w:r>
      <w:r w:rsidR="002B6C94">
        <w:rPr>
          <w:rFonts w:ascii="Times New Roman" w:hAnsi="Times New Roman" w:cs="Times New Roman"/>
          <w:sz w:val="28"/>
          <w:szCs w:val="28"/>
          <w:shd w:val="clear" w:color="auto" w:fill="FFFFFF"/>
        </w:rPr>
        <w:t>был</w:t>
      </w:r>
      <w:r w:rsidRPr="000A1D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</w:t>
      </w:r>
      <w:r w:rsidR="002B6C94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0A1D34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2B6C94">
        <w:rPr>
          <w:rFonts w:ascii="Times New Roman" w:hAnsi="Times New Roman" w:cs="Times New Roman"/>
          <w:sz w:val="28"/>
          <w:szCs w:val="28"/>
          <w:shd w:val="clear" w:color="auto" w:fill="FFFFFF"/>
        </w:rPr>
        <w:t>ден</w:t>
      </w:r>
      <w:r w:rsidRPr="000A1D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коэффициент для нивелирования этой разницы.</w:t>
      </w:r>
    </w:p>
    <w:p w:rsidR="000A1D34" w:rsidRDefault="000A1D34" w:rsidP="000A1D3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A1D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</w:t>
      </w:r>
      <w:r w:rsidR="002B6C94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Pr="000A1D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частники голосования смотрели отчеты о путешествиях всех претендентов. И следующий </w:t>
      </w:r>
      <w:r w:rsidR="002B6C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введенный </w:t>
      </w:r>
      <w:r w:rsidRPr="000A1D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коэффициент был связан с </w:t>
      </w:r>
      <w:r w:rsidR="004253B0">
        <w:rPr>
          <w:rFonts w:ascii="Times New Roman" w:hAnsi="Times New Roman" w:cs="Times New Roman"/>
          <w:sz w:val="28"/>
          <w:szCs w:val="28"/>
          <w:shd w:val="clear" w:color="auto" w:fill="FFFFFF"/>
        </w:rPr>
        <w:t>количеством</w:t>
      </w:r>
      <w:r w:rsidRPr="000A1D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просмотр</w:t>
      </w:r>
      <w:r w:rsidR="004253B0">
        <w:rPr>
          <w:rFonts w:ascii="Times New Roman" w:hAnsi="Times New Roman" w:cs="Times New Roman"/>
          <w:sz w:val="28"/>
          <w:szCs w:val="28"/>
          <w:shd w:val="clear" w:color="auto" w:fill="FFFFFF"/>
        </w:rPr>
        <w:t>ов</w:t>
      </w:r>
      <w:r w:rsidRPr="000A1D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отчетов.</w:t>
      </w:r>
    </w:p>
    <w:p w:rsidR="00AD7860" w:rsidRDefault="00AD7860" w:rsidP="000A1D3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A1D34" w:rsidRDefault="002B6C94" w:rsidP="000A1D3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Все э</w:t>
      </w:r>
      <w:r w:rsidR="000A1D34" w:rsidRPr="000A1D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то изменило цифры голосования, но приоритеты </w:t>
      </w:r>
      <w:r w:rsidR="004253B0">
        <w:rPr>
          <w:rFonts w:ascii="Times New Roman" w:hAnsi="Times New Roman" w:cs="Times New Roman"/>
          <w:sz w:val="28"/>
          <w:szCs w:val="28"/>
          <w:shd w:val="clear" w:color="auto" w:fill="FFFFFF"/>
        </w:rPr>
        <w:t>остались прежние:</w:t>
      </w:r>
    </w:p>
    <w:p w:rsidR="000A1D34" w:rsidRDefault="004253B0" w:rsidP="000A1D3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‒ м</w:t>
      </w:r>
      <w:r w:rsidR="000A1D34" w:rsidRPr="000A1D34">
        <w:rPr>
          <w:rFonts w:ascii="Times New Roman" w:hAnsi="Times New Roman" w:cs="Times New Roman"/>
          <w:sz w:val="28"/>
          <w:szCs w:val="28"/>
          <w:shd w:val="clear" w:color="auto" w:fill="FFFFFF"/>
        </w:rPr>
        <w:t>аршрут по Полярному Уралу 2007 года – 176 баллов</w:t>
      </w:r>
      <w:r w:rsidR="005021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(32,90 %)</w:t>
      </w:r>
      <w:r w:rsidR="00F27FA1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</w:p>
    <w:p w:rsidR="000A1D34" w:rsidRDefault="004253B0" w:rsidP="000A1D3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‒ м</w:t>
      </w:r>
      <w:r w:rsidR="000A1D34" w:rsidRPr="000A1D34">
        <w:rPr>
          <w:rFonts w:ascii="Times New Roman" w:hAnsi="Times New Roman" w:cs="Times New Roman"/>
          <w:sz w:val="28"/>
          <w:szCs w:val="28"/>
          <w:shd w:val="clear" w:color="auto" w:fill="FFFFFF"/>
        </w:rPr>
        <w:t>аршрут по Аляске 2014 года</w:t>
      </w:r>
      <w:r w:rsidR="005021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</w:t>
      </w:r>
      <w:r w:rsidR="000A1D34" w:rsidRPr="000A1D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132</w:t>
      </w:r>
      <w:r w:rsidR="005021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A1D34" w:rsidRPr="000A1D34">
        <w:rPr>
          <w:rFonts w:ascii="Times New Roman" w:hAnsi="Times New Roman" w:cs="Times New Roman"/>
          <w:sz w:val="28"/>
          <w:szCs w:val="28"/>
          <w:shd w:val="clear" w:color="auto" w:fill="FFFFFF"/>
        </w:rPr>
        <w:t>балла</w:t>
      </w:r>
      <w:r w:rsidR="005021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(24,67 %</w:t>
      </w:r>
      <w:r w:rsidR="00F27FA1">
        <w:rPr>
          <w:rFonts w:ascii="Times New Roman" w:hAnsi="Times New Roman" w:cs="Times New Roman"/>
          <w:sz w:val="28"/>
          <w:szCs w:val="28"/>
          <w:shd w:val="clear" w:color="auto" w:fill="FFFFFF"/>
        </w:rPr>
        <w:t>),</w:t>
      </w:r>
    </w:p>
    <w:p w:rsidR="000A1D34" w:rsidRDefault="004253B0" w:rsidP="000A1D3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‒ м</w:t>
      </w:r>
      <w:r w:rsidR="000A1D34" w:rsidRPr="000A1D34">
        <w:rPr>
          <w:rFonts w:ascii="Times New Roman" w:hAnsi="Times New Roman" w:cs="Times New Roman"/>
          <w:sz w:val="28"/>
          <w:szCs w:val="28"/>
          <w:shd w:val="clear" w:color="auto" w:fill="FFFFFF"/>
        </w:rPr>
        <w:t>аршрут по Архангельской области 2004 года – 101 балл</w:t>
      </w:r>
      <w:r w:rsidR="005021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(18,88 %)</w:t>
      </w:r>
      <w:r w:rsidR="00F27FA1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</w:p>
    <w:p w:rsidR="000A1D34" w:rsidRDefault="004253B0" w:rsidP="000A1D3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‒ м</w:t>
      </w:r>
      <w:r w:rsidR="000A1D34" w:rsidRPr="000A1D34">
        <w:rPr>
          <w:rFonts w:ascii="Times New Roman" w:hAnsi="Times New Roman" w:cs="Times New Roman"/>
          <w:sz w:val="28"/>
          <w:szCs w:val="28"/>
          <w:shd w:val="clear" w:color="auto" w:fill="FFFFFF"/>
        </w:rPr>
        <w:t>аршрут по Кольскому полуострову 2014 года – 70 баллов</w:t>
      </w:r>
      <w:r w:rsidR="005021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(13,08 %)</w:t>
      </w:r>
      <w:r w:rsidR="00F27FA1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</w:p>
    <w:p w:rsidR="000A1D34" w:rsidRDefault="004253B0" w:rsidP="000A1D3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‒ м</w:t>
      </w:r>
      <w:r w:rsidR="000A1D34" w:rsidRPr="000A1D34">
        <w:rPr>
          <w:rFonts w:ascii="Times New Roman" w:hAnsi="Times New Roman" w:cs="Times New Roman"/>
          <w:sz w:val="28"/>
          <w:szCs w:val="28"/>
          <w:shd w:val="clear" w:color="auto" w:fill="FFFFFF"/>
        </w:rPr>
        <w:t>аршрут по Полярному Уралу 2011 года – 56 баллов</w:t>
      </w:r>
      <w:r w:rsidR="005021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(10,47 %)</w:t>
      </w:r>
      <w:r w:rsidR="00F27FA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27FA1" w:rsidRDefault="00F27FA1" w:rsidP="000A1D3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02123" w:rsidRDefault="00502123" w:rsidP="000A1D3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итоге, </w:t>
      </w:r>
      <w:r w:rsidR="000A1D34" w:rsidRPr="000A1D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победитель в номинации «РЕТРО»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‒</w:t>
      </w:r>
      <w:r w:rsidR="000A1D34" w:rsidRPr="000A1D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A1D34" w:rsidRPr="00F27FA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путешествие по Полярному Уралу 2007 год</w:t>
      </w:r>
      <w:r w:rsidRPr="00F27FA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</w:t>
      </w:r>
      <w:r w:rsidR="000A1D34" w:rsidRPr="000A1D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А </w:t>
      </w:r>
      <w:r w:rsidR="002B6C94">
        <w:rPr>
          <w:rFonts w:ascii="Times New Roman" w:hAnsi="Times New Roman" w:cs="Times New Roman"/>
          <w:sz w:val="28"/>
          <w:szCs w:val="28"/>
          <w:shd w:val="clear" w:color="auto" w:fill="FFFFFF"/>
        </w:rPr>
        <w:t>его</w:t>
      </w:r>
      <w:r w:rsidR="000A1D34" w:rsidRPr="000A1D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27FA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</w:t>
      </w:r>
      <w:r w:rsidR="000A1D34" w:rsidRPr="00F27FA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уководитель </w:t>
      </w:r>
      <w:r w:rsidR="002B6C9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‒ </w:t>
      </w:r>
      <w:r w:rsidR="000A1D34" w:rsidRPr="00F27FA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Зуев Анатолий Павлович</w:t>
      </w:r>
      <w:r w:rsidR="000A1D34" w:rsidRPr="000A1D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502123" w:rsidRDefault="00502123" w:rsidP="00AD7860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 чем его и поздравляем!</w:t>
      </w:r>
      <w:r w:rsidR="00AD78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424B7" w:rsidRPr="00742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Команда</w:t>
      </w:r>
      <w:r w:rsidR="00F27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7424B7" w:rsidRPr="00742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победитель награждается памятным призом и командной грамотой. </w:t>
      </w:r>
    </w:p>
    <w:p w:rsidR="00AD7860" w:rsidRDefault="00AD7860" w:rsidP="00AD7860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7860" w:rsidRDefault="00AD7860" w:rsidP="00502123">
      <w:pPr>
        <w:shd w:val="clear" w:color="auto" w:fill="FFFFFF"/>
        <w:spacing w:after="0" w:line="25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78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Дипломами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7860">
        <w:rPr>
          <w:rFonts w:ascii="Cambria Math" w:eastAsia="Times New Roman" w:hAnsi="Cambria Math" w:cs="Times New Roman"/>
          <w:b/>
          <w:color w:val="000000"/>
          <w:sz w:val="28"/>
          <w:szCs w:val="28"/>
          <w:lang w:eastAsia="ru-RU"/>
        </w:rPr>
        <w:t>𝐈𝐈</w:t>
      </w:r>
      <w:r w:rsidRPr="00AD78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степени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награждаются путешествия по Северному и Приполярному Уралу </w:t>
      </w:r>
      <w:r w:rsidRPr="007839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2009, 2010 и 2013 годов под руководством Зуева А. П.</w:t>
      </w:r>
    </w:p>
    <w:p w:rsidR="007424B7" w:rsidRDefault="00AD7860" w:rsidP="00AD7860">
      <w:pPr>
        <w:shd w:val="clear" w:color="auto" w:fill="FFFFFF"/>
        <w:spacing w:after="0" w:line="25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78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Дипломом </w:t>
      </w:r>
      <w:r w:rsidRPr="00AD7860">
        <w:rPr>
          <w:rFonts w:ascii="Cambria Math" w:eastAsia="Times New Roman" w:hAnsi="Cambria Math" w:cs="Times New Roman"/>
          <w:b/>
          <w:color w:val="000000"/>
          <w:sz w:val="28"/>
          <w:szCs w:val="28"/>
          <w:lang w:eastAsia="ru-RU"/>
        </w:rPr>
        <w:t>𝐈𝐈𝐈</w:t>
      </w:r>
      <w:r w:rsidRPr="00AD78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степени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награждается путешествие по Северному Уралу 2008 года под руководством </w:t>
      </w:r>
      <w:proofErr w:type="spellStart"/>
      <w:r w:rsidRPr="00AD78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Чепкасовой</w:t>
      </w:r>
      <w:proofErr w:type="spellEnd"/>
      <w:r w:rsidRPr="00AD78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Светланы Григорьевны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педагога ГУ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Пермский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краевой центр «Муравейник».</w:t>
      </w:r>
    </w:p>
    <w:p w:rsidR="004253B0" w:rsidRPr="004253B0" w:rsidRDefault="007424B7" w:rsidP="004253B0">
      <w:pPr>
        <w:shd w:val="clear" w:color="auto" w:fill="FFFFFF"/>
        <w:spacing w:after="0" w:line="258" w:lineRule="atLeast"/>
        <w:ind w:firstLine="709"/>
        <w:jc w:val="center"/>
        <w:rPr>
          <w:rFonts w:ascii="Times New Roman" w:eastAsia="MS Gothic" w:hAnsi="MS Gothic" w:cs="Times New Roman"/>
          <w:b/>
          <w:color w:val="000000"/>
          <w:sz w:val="28"/>
          <w:szCs w:val="28"/>
          <w:u w:val="single"/>
          <w:lang w:eastAsia="ru-RU"/>
        </w:rPr>
      </w:pPr>
      <w:r w:rsidRPr="004253B0">
        <w:rPr>
          <w:rFonts w:ascii="Times New Roman" w:eastAsia="MS Gothic" w:hAnsi="MS Gothic" w:cs="Times New Roman"/>
          <w:b/>
          <w:color w:val="000000"/>
          <w:sz w:val="28"/>
          <w:szCs w:val="28"/>
          <w:u w:val="single"/>
          <w:lang w:eastAsia="ru-RU"/>
        </w:rPr>
        <w:lastRenderedPageBreak/>
        <w:t>☆</w:t>
      </w:r>
      <w:r w:rsidRPr="004253B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ПОБЕДИТЕЛЬ</w:t>
      </w:r>
      <w:r w:rsidRPr="004253B0">
        <w:rPr>
          <w:rFonts w:ascii="Times New Roman" w:eastAsia="MS Gothic" w:hAnsi="MS Gothic" w:cs="Times New Roman"/>
          <w:b/>
          <w:color w:val="000000"/>
          <w:sz w:val="28"/>
          <w:szCs w:val="28"/>
          <w:u w:val="single"/>
          <w:lang w:eastAsia="ru-RU"/>
        </w:rPr>
        <w:t>☆</w:t>
      </w:r>
    </w:p>
    <w:p w:rsidR="00AD7860" w:rsidRDefault="007424B7" w:rsidP="00AD7860">
      <w:pPr>
        <w:shd w:val="clear" w:color="auto" w:fill="FFFFFF"/>
        <w:spacing w:after="0" w:line="258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021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Команда </w:t>
      </w:r>
      <w:r w:rsidR="002B6C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ГУ </w:t>
      </w:r>
      <w:proofErr w:type="gramStart"/>
      <w:r w:rsidR="002B6C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</w:t>
      </w:r>
      <w:proofErr w:type="gramEnd"/>
      <w:r w:rsidR="002B6C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</w:t>
      </w:r>
      <w:proofErr w:type="gramStart"/>
      <w:r w:rsidRPr="005021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Пермск</w:t>
      </w:r>
      <w:r w:rsidR="002B6C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ий</w:t>
      </w:r>
      <w:proofErr w:type="gramEnd"/>
      <w:r w:rsidRPr="005021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краево</w:t>
      </w:r>
      <w:r w:rsidR="002B6C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й</w:t>
      </w:r>
      <w:r w:rsidRPr="005021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центр «</w:t>
      </w:r>
      <w:r w:rsidR="002B6C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Муравейник</w:t>
      </w:r>
      <w:r w:rsidRPr="005021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» </w:t>
      </w:r>
    </w:p>
    <w:p w:rsidR="00502123" w:rsidRDefault="007424B7" w:rsidP="00AD7860">
      <w:pPr>
        <w:shd w:val="clear" w:color="auto" w:fill="FFFFFF"/>
        <w:spacing w:after="0" w:line="258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021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под руководством Зуева А</w:t>
      </w:r>
      <w:r w:rsidR="00502123" w:rsidRPr="005021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натолия Павловича</w:t>
      </w:r>
    </w:p>
    <w:p w:rsidR="00AD7860" w:rsidRPr="00502123" w:rsidRDefault="00AD7860" w:rsidP="00AD7860">
      <w:pPr>
        <w:shd w:val="clear" w:color="auto" w:fill="FFFFFF"/>
        <w:spacing w:after="0" w:line="258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02123" w:rsidRDefault="007424B7" w:rsidP="004253B0">
      <w:pPr>
        <w:shd w:val="clear" w:color="auto" w:fill="FFFFFF"/>
        <w:spacing w:after="0" w:line="25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  <w:r w:rsidR="00502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42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Пеше-водный поход, Полярный Урал, 16 дней, пешком </w:t>
      </w:r>
      <w:r w:rsidR="00502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742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210 км, сплав </w:t>
      </w:r>
      <w:r w:rsidR="00502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742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210</w:t>
      </w:r>
      <w:r w:rsidR="00502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25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км</w:t>
      </w:r>
    </w:p>
    <w:p w:rsidR="002B6C94" w:rsidRDefault="007424B7" w:rsidP="002B6C94">
      <w:pPr>
        <w:shd w:val="clear" w:color="auto" w:fill="FFFFFF"/>
        <w:spacing w:after="0" w:line="25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  <w:r w:rsidR="00502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42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Нитка маршрута: </w:t>
      </w:r>
    </w:p>
    <w:p w:rsidR="00502123" w:rsidRDefault="00502123" w:rsidP="00AD7860">
      <w:pPr>
        <w:shd w:val="clear" w:color="auto" w:fill="FFFFFF"/>
        <w:spacing w:after="0" w:line="258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‒ </w:t>
      </w:r>
      <w:r w:rsidR="007424B7" w:rsidRPr="004253B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пешая часть</w:t>
      </w:r>
      <w:r w:rsidR="007424B7" w:rsidRPr="00742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р. 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ольшой</w:t>
      </w:r>
      <w:r w:rsidR="007424B7" w:rsidRPr="00742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424B7" w:rsidRPr="00742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Бадьяшор</w:t>
      </w:r>
      <w:proofErr w:type="spellEnd"/>
      <w:r w:rsidR="007424B7" w:rsidRPr="00742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(отм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етка</w:t>
      </w:r>
      <w:r w:rsidR="007424B7" w:rsidRPr="00742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214,9) – р. </w:t>
      </w:r>
      <w:proofErr w:type="spellStart"/>
      <w:r w:rsidR="007424B7" w:rsidRPr="00742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Пачрузьшор</w:t>
      </w:r>
      <w:proofErr w:type="spellEnd"/>
      <w:r w:rsidR="007424B7" w:rsidRPr="00742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водораздел Европа-Азия (</w:t>
      </w:r>
      <w:proofErr w:type="spellStart"/>
      <w:proofErr w:type="gramStart"/>
      <w:r w:rsidR="007424B7" w:rsidRPr="00742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spellEnd"/>
      <w:proofErr w:type="gramEnd"/>
      <w:r w:rsidR="007424B7" w:rsidRPr="00742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/к, 250 м) – оз.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алое</w:t>
      </w:r>
      <w:r w:rsidR="007424B7" w:rsidRPr="00742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424B7" w:rsidRPr="00742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Хадатаёганлор</w:t>
      </w:r>
      <w:proofErr w:type="spellEnd"/>
      <w:r w:rsidR="007424B7" w:rsidRPr="00742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="007424B7" w:rsidRPr="00742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руч</w:t>
      </w:r>
      <w:proofErr w:type="spellEnd"/>
      <w:r w:rsidR="007424B7" w:rsidRPr="00742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Бурный – в. 1285,9 + 1343,5 м (1Б, </w:t>
      </w:r>
      <w:proofErr w:type="spellStart"/>
      <w:r w:rsidR="007424B7" w:rsidRPr="00742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</w:t>
      </w:r>
      <w:proofErr w:type="gramStart"/>
      <w:r w:rsidR="007424B7" w:rsidRPr="00742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.-</w:t>
      </w:r>
      <w:proofErr w:type="gramEnd"/>
      <w:r w:rsidR="007424B7" w:rsidRPr="00742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кольц</w:t>
      </w:r>
      <w:proofErr w:type="spellEnd"/>
      <w:r w:rsidR="007424B7" w:rsidRPr="00742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="007424B7" w:rsidRPr="00742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восх</w:t>
      </w:r>
      <w:proofErr w:type="spellEnd"/>
      <w:r w:rsidR="007424B7" w:rsidRPr="00742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 – оз. 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ольшое</w:t>
      </w:r>
      <w:r w:rsidR="007424B7" w:rsidRPr="00742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424B7" w:rsidRPr="00742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Хадатаёганлор</w:t>
      </w:r>
      <w:proofErr w:type="spellEnd"/>
      <w:r w:rsidR="007424B7" w:rsidRPr="00742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р. 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ольшая</w:t>
      </w:r>
      <w:r w:rsidR="007424B7" w:rsidRPr="00742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424B7" w:rsidRPr="00742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Хадата</w:t>
      </w:r>
      <w:proofErr w:type="spellEnd"/>
      <w:r w:rsidR="007424B7" w:rsidRPr="00742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(1А, переправа) – </w:t>
      </w:r>
      <w:proofErr w:type="spellStart"/>
      <w:r w:rsidR="007424B7" w:rsidRPr="00742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руч</w:t>
      </w:r>
      <w:proofErr w:type="spellEnd"/>
      <w:r w:rsidR="007424B7" w:rsidRPr="00742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Гидрологов – лед. ИГАН – в. 1200 м (1Б, рад</w:t>
      </w:r>
      <w:proofErr w:type="gramStart"/>
      <w:r w:rsidR="007424B7" w:rsidRPr="00742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7424B7" w:rsidRPr="00742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="007424B7" w:rsidRPr="00742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="007424B7" w:rsidRPr="00742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осх</w:t>
      </w:r>
      <w:proofErr w:type="spellEnd"/>
      <w:r w:rsidR="007424B7" w:rsidRPr="00742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.) – р. </w:t>
      </w:r>
      <w:proofErr w:type="spellStart"/>
      <w:r w:rsidR="007424B7" w:rsidRPr="00742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Воргашор</w:t>
      </w:r>
      <w:proofErr w:type="spellEnd"/>
      <w:r w:rsidR="007424B7" w:rsidRPr="00742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водораздел Европа-Азия – в. 780,5 м (1А, траверс) – исток р. </w:t>
      </w:r>
      <w:proofErr w:type="spellStart"/>
      <w:r w:rsidR="007424B7" w:rsidRPr="00742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Маталаватарка</w:t>
      </w:r>
      <w:proofErr w:type="spellEnd"/>
      <w:r w:rsidR="007424B7" w:rsidRPr="00742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водораздел Европа-Азия (1А, траверс) – </w:t>
      </w:r>
      <w:proofErr w:type="spellStart"/>
      <w:r w:rsidR="007424B7" w:rsidRPr="00742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руч</w:t>
      </w:r>
      <w:proofErr w:type="spellEnd"/>
      <w:r w:rsidR="007424B7" w:rsidRPr="00742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Глетчерный – в. 1233,2 м (1А, рад</w:t>
      </w:r>
      <w:proofErr w:type="gramStart"/>
      <w:r w:rsidR="007424B7" w:rsidRPr="00742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7424B7" w:rsidRPr="00742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="007424B7" w:rsidRPr="00742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="007424B7" w:rsidRPr="00742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осх</w:t>
      </w:r>
      <w:proofErr w:type="spellEnd"/>
      <w:r w:rsidR="007424B7" w:rsidRPr="00742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.) – лед. </w:t>
      </w:r>
      <w:proofErr w:type="gramStart"/>
      <w:r w:rsidR="007424B7" w:rsidRPr="00742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МГУ – оз.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алое</w:t>
      </w:r>
      <w:r w:rsidR="007424B7" w:rsidRPr="00742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Щучье – пер. </w:t>
      </w:r>
      <w:proofErr w:type="spellStart"/>
      <w:r w:rsidR="007424B7" w:rsidRPr="00742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Пальгова</w:t>
      </w:r>
      <w:proofErr w:type="spellEnd"/>
      <w:r w:rsidR="007424B7" w:rsidRPr="00742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(1А, 800 м) – р.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алая</w:t>
      </w:r>
      <w:r w:rsidR="007424B7" w:rsidRPr="00742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Кара – пер. Ураганный (1Б, 736 м) – р.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алая</w:t>
      </w:r>
      <w:r w:rsidR="007424B7" w:rsidRPr="00742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Уса (1А, переправа) – р. </w:t>
      </w:r>
      <w:proofErr w:type="spellStart"/>
      <w:r w:rsidR="007424B7" w:rsidRPr="00742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Чаньшор</w:t>
      </w:r>
      <w:proofErr w:type="spellEnd"/>
      <w:r w:rsidR="007424B7" w:rsidRPr="00742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пер. Обручева (</w:t>
      </w:r>
      <w:proofErr w:type="spellStart"/>
      <w:r w:rsidR="007424B7" w:rsidRPr="00742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spellEnd"/>
      <w:r w:rsidR="007424B7" w:rsidRPr="00742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/к, 410 м) – </w:t>
      </w:r>
      <w:proofErr w:type="spellStart"/>
      <w:r w:rsidR="007424B7" w:rsidRPr="00742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руч</w:t>
      </w:r>
      <w:proofErr w:type="spellEnd"/>
      <w:r w:rsidR="007424B7" w:rsidRPr="00742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7424B7" w:rsidRPr="00742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Обручева – пер. Чернова (1Б, 591 м) – оз. </w:t>
      </w:r>
      <w:proofErr w:type="gramStart"/>
      <w:r w:rsidR="007424B7" w:rsidRPr="00742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ольшое</w:t>
      </w:r>
      <w:proofErr w:type="gramEnd"/>
      <w:r w:rsidR="007424B7" w:rsidRPr="00742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424B7" w:rsidRPr="00742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Кузьты</w:t>
      </w:r>
      <w:proofErr w:type="spellEnd"/>
      <w:r w:rsidR="007424B7" w:rsidRPr="00742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р. 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ольшой</w:t>
      </w:r>
      <w:r w:rsidR="007424B7" w:rsidRPr="00742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424B7" w:rsidRPr="00742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Бадьяшор</w:t>
      </w:r>
      <w:proofErr w:type="spellEnd"/>
      <w:r w:rsidR="007424B7" w:rsidRPr="00742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7424B7" w:rsidRDefault="00502123" w:rsidP="00AD7860">
      <w:pPr>
        <w:shd w:val="clear" w:color="auto" w:fill="FFFFFF"/>
        <w:spacing w:after="0" w:line="258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‒ </w:t>
      </w:r>
      <w:r w:rsidR="007424B7" w:rsidRPr="004253B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водная часть</w:t>
      </w:r>
      <w:r w:rsidR="007424B7" w:rsidRPr="00742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р. 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ольшой</w:t>
      </w:r>
      <w:r w:rsidR="007424B7" w:rsidRPr="00742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424B7" w:rsidRPr="00742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Бадьяшор</w:t>
      </w:r>
      <w:proofErr w:type="spellEnd"/>
      <w:r w:rsidR="007424B7" w:rsidRPr="00742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р. 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ольшая</w:t>
      </w:r>
      <w:r w:rsidR="007424B7" w:rsidRPr="00742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Уса – р. Уса – пос. Сейда</w:t>
      </w:r>
      <w:proofErr w:type="gramEnd"/>
    </w:p>
    <w:p w:rsidR="00AD7860" w:rsidRDefault="00AD7860" w:rsidP="002B6C94">
      <w:pPr>
        <w:shd w:val="clear" w:color="auto" w:fill="FFFFFF"/>
        <w:spacing w:after="0" w:line="25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53B0" w:rsidRDefault="004253B0" w:rsidP="00F27FA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7424B7">
        <w:rPr>
          <w:rFonts w:ascii="Times New Roman" w:eastAsia="Times New Roman" w:hAnsi="Times New Roman" w:cs="Times New Roman"/>
          <w:noProof/>
          <w:color w:val="2A5885"/>
          <w:sz w:val="28"/>
          <w:szCs w:val="28"/>
          <w:lang w:eastAsia="ru-RU"/>
        </w:rPr>
        <w:drawing>
          <wp:inline distT="0" distB="0" distL="0" distR="0">
            <wp:extent cx="907514" cy="900000"/>
            <wp:effectExtent l="19050" t="0" r="6886" b="0"/>
            <wp:docPr id="6" name="Рисунок 4" descr="Знак и Кубок &quot;Полярный Волк&quot;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Знак и Кубок &quot;Полярный Волк&quot;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514" cy="9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27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4253B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Категория </w:t>
      </w:r>
      <w:r w:rsidR="002B6C9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«</w:t>
      </w:r>
      <w:r w:rsidRPr="004253B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Путешествия по УРАЛУ</w:t>
      </w:r>
      <w:r w:rsidR="002B6C9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»</w:t>
      </w:r>
    </w:p>
    <w:p w:rsidR="002B6C94" w:rsidRDefault="002B6C94" w:rsidP="00F27FA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2B6C94" w:rsidRPr="002B6C94" w:rsidRDefault="004253B0" w:rsidP="002B6C94">
      <w:pPr>
        <w:shd w:val="clear" w:color="auto" w:fill="FFFFFF"/>
        <w:spacing w:after="0" w:line="258" w:lineRule="atLeast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2B6C9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Диплом </w:t>
      </w:r>
      <w:r w:rsidRPr="002B6C94">
        <w:rPr>
          <w:rFonts w:ascii="Cambria Math" w:eastAsia="Times New Roman" w:hAnsi="Cambria Math" w:cs="Times New Roman"/>
          <w:b/>
          <w:color w:val="000000"/>
          <w:sz w:val="28"/>
          <w:szCs w:val="28"/>
          <w:u w:val="single"/>
          <w:lang w:eastAsia="ru-RU"/>
        </w:rPr>
        <w:t>𝐈</w:t>
      </w:r>
      <w:r w:rsidRPr="002B6C9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степени</w:t>
      </w:r>
    </w:p>
    <w:p w:rsidR="002B6C94" w:rsidRDefault="004253B0" w:rsidP="002B6C94">
      <w:pPr>
        <w:shd w:val="clear" w:color="auto" w:fill="FFFFFF"/>
        <w:spacing w:after="0" w:line="258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253B0">
        <w:rPr>
          <w:rFonts w:ascii="Times New Roman" w:eastAsia="MS Gothic" w:hAnsi="MS Gothic" w:cs="Times New Roman"/>
          <w:b/>
          <w:color w:val="000000"/>
          <w:sz w:val="28"/>
          <w:szCs w:val="28"/>
          <w:lang w:eastAsia="ru-RU"/>
        </w:rPr>
        <w:t>☆</w:t>
      </w:r>
      <w:r w:rsidRPr="004253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Путешествие по Полярному Уралу, руководитель Зуев А.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4253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П.</w:t>
      </w:r>
      <w:r w:rsidR="002B6C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</w:t>
      </w:r>
      <w:r w:rsidRPr="004253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2007 год</w:t>
      </w:r>
      <w:r w:rsidR="002B6C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</w:p>
    <w:p w:rsidR="002B6C94" w:rsidRDefault="002B6C94" w:rsidP="002B6C94">
      <w:pPr>
        <w:shd w:val="clear" w:color="auto" w:fill="FFFFFF"/>
        <w:spacing w:after="0" w:line="258" w:lineRule="atLeast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2B6C94" w:rsidRPr="002B6C94" w:rsidRDefault="004253B0" w:rsidP="002B6C94">
      <w:pPr>
        <w:shd w:val="clear" w:color="auto" w:fill="FFFFFF"/>
        <w:spacing w:after="0" w:line="258" w:lineRule="atLeast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2B6C9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Диплом </w:t>
      </w:r>
      <w:r w:rsidRPr="002B6C94">
        <w:rPr>
          <w:rFonts w:ascii="Cambria Math" w:eastAsia="Times New Roman" w:hAnsi="Cambria Math" w:cs="Times New Roman"/>
          <w:b/>
          <w:color w:val="000000"/>
          <w:sz w:val="28"/>
          <w:szCs w:val="28"/>
          <w:u w:val="single"/>
          <w:lang w:eastAsia="ru-RU"/>
        </w:rPr>
        <w:t>𝐈𝐈</w:t>
      </w:r>
      <w:r w:rsidRPr="002B6C9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степени</w:t>
      </w:r>
    </w:p>
    <w:p w:rsidR="002B6C94" w:rsidRDefault="004253B0" w:rsidP="002B6C94">
      <w:pPr>
        <w:shd w:val="clear" w:color="auto" w:fill="FFFFFF"/>
        <w:spacing w:after="0" w:line="258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253B0">
        <w:rPr>
          <w:rFonts w:ascii="Times New Roman" w:eastAsia="MS Gothic" w:hAnsi="MS Gothic" w:cs="Times New Roman"/>
          <w:b/>
          <w:color w:val="000000"/>
          <w:sz w:val="28"/>
          <w:szCs w:val="28"/>
          <w:lang w:eastAsia="ru-RU"/>
        </w:rPr>
        <w:t>★</w:t>
      </w:r>
      <w:r w:rsidRPr="004253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Путешествие по Северному Уралу, руководитель Зуев А.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4253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П.</w:t>
      </w:r>
      <w:r w:rsidR="002B6C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</w:t>
      </w:r>
      <w:r w:rsidRPr="004253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2009 год</w:t>
      </w:r>
      <w:r w:rsidR="002B6C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</w:p>
    <w:p w:rsidR="002B6C94" w:rsidRDefault="004253B0" w:rsidP="002B6C94">
      <w:pPr>
        <w:shd w:val="clear" w:color="auto" w:fill="FFFFFF"/>
        <w:spacing w:after="0" w:line="258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253B0">
        <w:rPr>
          <w:rFonts w:ascii="Times New Roman" w:eastAsia="MS Gothic" w:hAnsi="MS Gothic" w:cs="Times New Roman"/>
          <w:b/>
          <w:color w:val="000000"/>
          <w:sz w:val="28"/>
          <w:szCs w:val="28"/>
          <w:lang w:eastAsia="ru-RU"/>
        </w:rPr>
        <w:t>★</w:t>
      </w:r>
      <w:r w:rsidRPr="004253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Путешествие по Северному Уралу, руководитель Зуев А.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4253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П.</w:t>
      </w:r>
      <w:r w:rsidR="002B6C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</w:t>
      </w:r>
      <w:r w:rsidRPr="004253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2010 год</w:t>
      </w:r>
      <w:r w:rsidR="002B6C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</w:p>
    <w:p w:rsidR="004253B0" w:rsidRDefault="004253B0" w:rsidP="002B6C94">
      <w:pPr>
        <w:shd w:val="clear" w:color="auto" w:fill="FFFFFF"/>
        <w:spacing w:after="0" w:line="25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3B0">
        <w:rPr>
          <w:rFonts w:ascii="Times New Roman" w:eastAsia="MS Gothic" w:hAnsi="MS Gothic" w:cs="Times New Roman"/>
          <w:b/>
          <w:color w:val="000000"/>
          <w:sz w:val="28"/>
          <w:szCs w:val="28"/>
          <w:lang w:eastAsia="ru-RU"/>
        </w:rPr>
        <w:t>★</w:t>
      </w:r>
      <w:r w:rsidRPr="004253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Путешествие по Приполярному Уралу, руководитель Зуев А.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4253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П.</w:t>
      </w:r>
      <w:r w:rsidR="002B6C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</w:t>
      </w:r>
      <w:r w:rsidRPr="004253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2013 год</w:t>
      </w:r>
      <w:r w:rsidR="002B6C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</w:p>
    <w:p w:rsidR="002B6C94" w:rsidRDefault="002B6C94" w:rsidP="002B6C94">
      <w:pPr>
        <w:shd w:val="clear" w:color="auto" w:fill="FFFFFF"/>
        <w:spacing w:after="0" w:line="258" w:lineRule="atLeast"/>
        <w:ind w:right="-143"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2B6C94" w:rsidRPr="002B6C94" w:rsidRDefault="004253B0" w:rsidP="002B6C94">
      <w:pPr>
        <w:shd w:val="clear" w:color="auto" w:fill="FFFFFF"/>
        <w:spacing w:after="0" w:line="258" w:lineRule="atLeast"/>
        <w:ind w:right="-143"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2B6C9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Диплом </w:t>
      </w:r>
      <w:r w:rsidRPr="002B6C94">
        <w:rPr>
          <w:rFonts w:ascii="Cambria Math" w:eastAsia="Times New Roman" w:hAnsi="Cambria Math" w:cs="Times New Roman"/>
          <w:b/>
          <w:color w:val="000000"/>
          <w:sz w:val="28"/>
          <w:szCs w:val="28"/>
          <w:u w:val="single"/>
          <w:lang w:eastAsia="ru-RU"/>
        </w:rPr>
        <w:t>𝐈𝐈𝐈</w:t>
      </w:r>
      <w:r w:rsidRPr="002B6C9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степени</w:t>
      </w:r>
    </w:p>
    <w:p w:rsidR="007424B7" w:rsidRPr="002B6C94" w:rsidRDefault="004253B0" w:rsidP="002B6C94">
      <w:pPr>
        <w:shd w:val="clear" w:color="auto" w:fill="FFFFFF"/>
        <w:spacing w:after="0" w:line="258" w:lineRule="atLeast"/>
        <w:ind w:right="-143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253B0">
        <w:rPr>
          <w:rFonts w:ascii="Times New Roman" w:eastAsia="MS Gothic" w:hAnsi="MS Gothic" w:cs="Times New Roman"/>
          <w:b/>
          <w:color w:val="000000"/>
          <w:sz w:val="28"/>
          <w:szCs w:val="28"/>
          <w:lang w:eastAsia="ru-RU"/>
        </w:rPr>
        <w:t>★</w:t>
      </w:r>
      <w:r w:rsidRPr="004253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Путешествие по Северному Уралу, руководитель </w:t>
      </w:r>
      <w:proofErr w:type="spellStart"/>
      <w:r w:rsidRPr="004253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Чепкасова</w:t>
      </w:r>
      <w:proofErr w:type="spellEnd"/>
      <w:r w:rsidRPr="004253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С.</w:t>
      </w:r>
      <w:r w:rsidR="002B6C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4253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Г.</w:t>
      </w:r>
      <w:r w:rsidR="002B6C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</w:t>
      </w:r>
      <w:r w:rsidRPr="004253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2008 год</w:t>
      </w:r>
      <w:r w:rsidR="002B6C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</w:p>
    <w:sectPr w:rsidR="007424B7" w:rsidRPr="002B6C94" w:rsidSect="000A1D3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A1D34"/>
    <w:rsid w:val="00095135"/>
    <w:rsid w:val="000A10B9"/>
    <w:rsid w:val="000A1D34"/>
    <w:rsid w:val="001E402D"/>
    <w:rsid w:val="002B6C94"/>
    <w:rsid w:val="004253B0"/>
    <w:rsid w:val="004334E1"/>
    <w:rsid w:val="004C6641"/>
    <w:rsid w:val="00502123"/>
    <w:rsid w:val="007424B7"/>
    <w:rsid w:val="00783977"/>
    <w:rsid w:val="0095569C"/>
    <w:rsid w:val="009F056B"/>
    <w:rsid w:val="00AD7860"/>
    <w:rsid w:val="00C66D69"/>
    <w:rsid w:val="00F27FA1"/>
    <w:rsid w:val="00FD0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5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A1D34"/>
    <w:rPr>
      <w:color w:val="0000FF"/>
      <w:u w:val="single"/>
    </w:rPr>
  </w:style>
  <w:style w:type="paragraph" w:styleId="a4">
    <w:name w:val="No Spacing"/>
    <w:uiPriority w:val="1"/>
    <w:qFormat/>
    <w:rsid w:val="000A1D34"/>
    <w:pPr>
      <w:spacing w:after="0" w:line="240" w:lineRule="auto"/>
    </w:pPr>
  </w:style>
  <w:style w:type="character" w:customStyle="1" w:styleId="blindlabel">
    <w:name w:val="blind_label"/>
    <w:basedOn w:val="a0"/>
    <w:rsid w:val="007424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61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230493">
          <w:marLeft w:val="0"/>
          <w:marRight w:val="0"/>
          <w:marTop w:val="0"/>
          <w:marBottom w:val="0"/>
          <w:divBdr>
            <w:top w:val="none" w:sz="0" w:space="0" w:color="auto"/>
            <w:left w:val="single" w:sz="2" w:space="0" w:color="E7E8EC"/>
            <w:bottom w:val="single" w:sz="6" w:space="10" w:color="E7E8EC"/>
            <w:right w:val="single" w:sz="2" w:space="0" w:color="E7E8EC"/>
          </w:divBdr>
          <w:divsChild>
            <w:div w:id="1290823922">
              <w:marLeft w:val="8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00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81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514054">
                  <w:marLeft w:val="0"/>
                  <w:marRight w:val="0"/>
                  <w:marTop w:val="8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44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90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478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59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9002808">
          <w:marLeft w:val="0"/>
          <w:marRight w:val="0"/>
          <w:marTop w:val="0"/>
          <w:marBottom w:val="0"/>
          <w:divBdr>
            <w:top w:val="single" w:sz="6" w:space="10" w:color="E7E8EC"/>
            <w:left w:val="single" w:sz="2" w:space="0" w:color="E7E8EC"/>
            <w:bottom w:val="single" w:sz="6" w:space="10" w:color="E7E8EC"/>
            <w:right w:val="single" w:sz="2" w:space="0" w:color="E7E8EC"/>
          </w:divBdr>
          <w:divsChild>
            <w:div w:id="1979994795">
              <w:marLeft w:val="8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5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47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03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646284">
                  <w:marLeft w:val="0"/>
                  <w:marRight w:val="0"/>
                  <w:marTop w:val="8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40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687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17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306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9854853">
          <w:marLeft w:val="0"/>
          <w:marRight w:val="0"/>
          <w:marTop w:val="0"/>
          <w:marBottom w:val="0"/>
          <w:divBdr>
            <w:top w:val="single" w:sz="6" w:space="10" w:color="E7E8EC"/>
            <w:left w:val="single" w:sz="2" w:space="0" w:color="E7E8EC"/>
            <w:bottom w:val="single" w:sz="6" w:space="10" w:color="E7E8EC"/>
            <w:right w:val="single" w:sz="2" w:space="0" w:color="E7E8EC"/>
          </w:divBdr>
          <w:divsChild>
            <w:div w:id="648048530">
              <w:marLeft w:val="8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16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56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26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482858">
                  <w:marLeft w:val="0"/>
                  <w:marRight w:val="0"/>
                  <w:marTop w:val="8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82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75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323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221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6862604">
          <w:marLeft w:val="0"/>
          <w:marRight w:val="0"/>
          <w:marTop w:val="0"/>
          <w:marBottom w:val="0"/>
          <w:divBdr>
            <w:top w:val="single" w:sz="6" w:space="10" w:color="E7E8EC"/>
            <w:left w:val="single" w:sz="2" w:space="0" w:color="E7E8EC"/>
            <w:bottom w:val="single" w:sz="6" w:space="10" w:color="E7E8EC"/>
            <w:right w:val="single" w:sz="2" w:space="0" w:color="E7E8EC"/>
          </w:divBdr>
          <w:divsChild>
            <w:div w:id="604777569">
              <w:marLeft w:val="8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40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03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5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434015">
                  <w:marLeft w:val="0"/>
                  <w:marRight w:val="0"/>
                  <w:marTop w:val="8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06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542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677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51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7831809">
          <w:marLeft w:val="0"/>
          <w:marRight w:val="0"/>
          <w:marTop w:val="0"/>
          <w:marBottom w:val="0"/>
          <w:divBdr>
            <w:top w:val="single" w:sz="6" w:space="10" w:color="E7E8EC"/>
            <w:left w:val="single" w:sz="2" w:space="0" w:color="E7E8EC"/>
            <w:bottom w:val="single" w:sz="6" w:space="10" w:color="E7E8EC"/>
            <w:right w:val="single" w:sz="2" w:space="0" w:color="E7E8EC"/>
          </w:divBdr>
          <w:divsChild>
            <w:div w:id="653265711">
              <w:marLeft w:val="8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34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3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90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806767">
                  <w:marLeft w:val="0"/>
                  <w:marRight w:val="0"/>
                  <w:marTop w:val="8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39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854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648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057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1805764">
          <w:marLeft w:val="0"/>
          <w:marRight w:val="0"/>
          <w:marTop w:val="0"/>
          <w:marBottom w:val="0"/>
          <w:divBdr>
            <w:top w:val="single" w:sz="6" w:space="10" w:color="E7E8EC"/>
            <w:left w:val="single" w:sz="2" w:space="0" w:color="E7E8EC"/>
            <w:bottom w:val="none" w:sz="0" w:space="0" w:color="auto"/>
            <w:right w:val="single" w:sz="2" w:space="0" w:color="E7E8EC"/>
          </w:divBdr>
          <w:divsChild>
            <w:div w:id="586429090">
              <w:marLeft w:val="8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48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46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43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996844">
                  <w:marLeft w:val="0"/>
                  <w:marRight w:val="0"/>
                  <w:marTop w:val="8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89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494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985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372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vk.com/wolfrf" TargetMode="External"/><Relationship Id="rId4" Type="http://schemas.openxmlformats.org/officeDocument/2006/relationships/hyperlink" Target="https://vk.com/topic-71852464_3924862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Зуев</dc:creator>
  <cp:lastModifiedBy>Зуев</cp:lastModifiedBy>
  <cp:revision>4</cp:revision>
  <dcterms:created xsi:type="dcterms:W3CDTF">2019-02-01T06:58:00Z</dcterms:created>
  <dcterms:modified xsi:type="dcterms:W3CDTF">2019-02-05T07:39:00Z</dcterms:modified>
</cp:coreProperties>
</file>