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F6" w:rsidRDefault="002B4E61" w:rsidP="005121F6">
      <w:pPr>
        <w:pStyle w:val="a4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21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Подведены итоги в номинации </w:t>
      </w:r>
      <w:r w:rsidR="005121F6" w:rsidRPr="005121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5121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Перспектива</w:t>
      </w:r>
      <w:r w:rsidR="005121F6" w:rsidRPr="005121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5121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121F6" w:rsidRDefault="005121F6" w:rsidP="005121F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2-го Кубка «Полярный Волк» </w:t>
      </w:r>
      <w:r w:rsidRPr="005121F6">
        <w:rPr>
          <w:rFonts w:ascii="Times New Roman" w:hAnsi="Times New Roman" w:cs="Times New Roman"/>
          <w:b/>
          <w:sz w:val="28"/>
          <w:szCs w:val="28"/>
        </w:rPr>
        <w:t xml:space="preserve">(походы с </w:t>
      </w:r>
      <w:proofErr w:type="gramStart"/>
      <w:r w:rsidRPr="005121F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121F6">
        <w:rPr>
          <w:rFonts w:ascii="Times New Roman" w:hAnsi="Times New Roman" w:cs="Times New Roman"/>
          <w:b/>
          <w:sz w:val="28"/>
          <w:szCs w:val="28"/>
        </w:rPr>
        <w:t>)</w:t>
      </w:r>
    </w:p>
    <w:p w:rsidR="000C0AE8" w:rsidRPr="005121F6" w:rsidRDefault="000C0AE8" w:rsidP="005121F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E61" w:rsidRPr="00715068" w:rsidRDefault="002B4E61" w:rsidP="0071506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Номинация «Перспектива»</w:t>
      </w:r>
      <w:r w:rsidRPr="0071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2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‒ </w:t>
      </w:r>
      <w:r w:rsidRPr="0071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столько маршруты на будущее или выявление новых направлений в путешествии. Перспективы развития путешествий во многом зависят от тех, кто идет за нами, т</w:t>
      </w:r>
      <w:r w:rsidR="000C0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1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C0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r w:rsidRPr="0071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молодежи. </w:t>
      </w:r>
    </w:p>
    <w:p w:rsidR="002B4E61" w:rsidRPr="00715068" w:rsidRDefault="002B4E61" w:rsidP="0071506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она будет в спортивном или самодеятельном туризме, с какими традициями и философией будет совершать свои путешествия?</w:t>
      </w:r>
    </w:p>
    <w:p w:rsidR="002B4E61" w:rsidRPr="00715068" w:rsidRDefault="002B4E61" w:rsidP="007150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068" w:rsidRPr="005121F6" w:rsidRDefault="00715068" w:rsidP="00715068">
      <w:pPr>
        <w:pStyle w:val="a4"/>
        <w:ind w:firstLine="709"/>
        <w:jc w:val="center"/>
        <w:rPr>
          <w:rFonts w:ascii="Times New Roman" w:eastAsia="MS Gothic" w:hAnsi="MS Gothic" w:cs="Times New Roman"/>
          <w:b/>
          <w:color w:val="000000"/>
          <w:sz w:val="28"/>
          <w:szCs w:val="28"/>
          <w:u w:val="single"/>
          <w:lang w:eastAsia="ru-RU"/>
        </w:rPr>
      </w:pPr>
      <w:r w:rsidRPr="005121F6">
        <w:rPr>
          <w:rFonts w:ascii="Times New Roman" w:eastAsia="MS Gothic" w:hAnsi="MS Gothic" w:cs="Times New Roman"/>
          <w:b/>
          <w:color w:val="000000"/>
          <w:sz w:val="28"/>
          <w:szCs w:val="28"/>
          <w:u w:val="single"/>
          <w:lang w:eastAsia="ru-RU"/>
        </w:rPr>
        <w:t>☆</w:t>
      </w:r>
      <w:r w:rsidRPr="005121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ПОБЕДИТЕЛЬ</w:t>
      </w:r>
      <w:r w:rsidRPr="005121F6">
        <w:rPr>
          <w:rFonts w:ascii="Times New Roman" w:eastAsia="MS Gothic" w:hAnsi="MS Gothic" w:cs="Times New Roman"/>
          <w:b/>
          <w:color w:val="000000"/>
          <w:sz w:val="28"/>
          <w:szCs w:val="28"/>
          <w:u w:val="single"/>
          <w:lang w:eastAsia="ru-RU"/>
        </w:rPr>
        <w:t>☆</w:t>
      </w:r>
    </w:p>
    <w:p w:rsidR="005121F6" w:rsidRDefault="00715068" w:rsidP="005121F6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</w:t>
      </w:r>
      <w:r w:rsidR="0051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ГУ</w:t>
      </w:r>
      <w:proofErr w:type="gramStart"/>
      <w:r w:rsidR="0051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gramEnd"/>
      <w:r w:rsidR="0051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«</w:t>
      </w:r>
      <w:hyperlink r:id="rId4" w:history="1">
        <w:r w:rsidRPr="005121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Пермск</w:t>
        </w:r>
        <w:r w:rsidR="005121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ий</w:t>
        </w:r>
        <w:r w:rsidRPr="005121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краево</w:t>
        </w:r>
        <w:r w:rsidR="005121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й</w:t>
        </w:r>
        <w:r w:rsidRPr="005121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центр </w:t>
        </w:r>
        <w:r w:rsidR="005121F6" w:rsidRPr="005121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r w:rsidRPr="005121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Муравейник</w:t>
        </w:r>
        <w:r w:rsidR="005121F6" w:rsidRPr="005121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»</w:t>
        </w:r>
      </w:hyperlink>
    </w:p>
    <w:p w:rsidR="00715068" w:rsidRPr="005121F6" w:rsidRDefault="00715068" w:rsidP="005121F6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 руководством Зуева Анатолия </w:t>
      </w:r>
      <w:r w:rsidR="005121F6" w:rsidRPr="0051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51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авловича</w:t>
      </w:r>
    </w:p>
    <w:p w:rsidR="00715068" w:rsidRDefault="00715068" w:rsidP="005121F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поход</w:t>
      </w:r>
      <w:r w:rsidR="000C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Приполярн</w:t>
      </w:r>
      <w:r w:rsidR="000C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Урал</w:t>
      </w:r>
      <w:r w:rsidR="000C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 год</w:t>
      </w:r>
      <w:r w:rsidR="000C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12 дней, 195 км</w:t>
      </w:r>
    </w:p>
    <w:p w:rsidR="000C0AE8" w:rsidRDefault="00715068" w:rsidP="005121F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Нитка маршрута: </w:t>
      </w:r>
    </w:p>
    <w:p w:rsidR="00715068" w:rsidRDefault="00715068" w:rsidP="005121F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 «Желанная» ‒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Балбанъю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Валдик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/к, 961,4) + пер. Зигзаг (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/к, 1110) ‒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Манарага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Манарага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1-я вершина (1Б, 1662,7; радиально) ‒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Манарага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р. Косью (переправ</w:t>
      </w:r>
      <w:r w:rsidR="00A2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Юнковож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Барсукова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/к, 857) –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Вангыр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(переправа) – р. Малый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Вангыр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(переправа) –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Вангыр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пер. Сундук (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/к, 630) – р. Озёрная – пер. Озёрный (1Б, 1270) + г. Озёрная Северная (1440,7;</w:t>
      </w:r>
      <w:proofErr w:type="gram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радиально) – оз. Долгое - р. Безымянная – пер. Туманный (1А, 956) –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Вангыр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р. Малый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Вангыр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пер. Белка (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/к, 1075) –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Парнук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пер. Геологов (1А, 1495) + г. Конгломератная (1570,6;</w:t>
      </w:r>
      <w:proofErr w:type="gram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радиально) –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Маньхобею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пер. 93 (1Б, 1600) + траверс гребня от г. Алёшкова (1685,9) до пер. 92 (1Б, 1592) –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Хобею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пер. Плато Оленеводов (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/к, 1080) –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Ломесьвож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г. Защита (1А, 1808,5; радиально) – исток р. Косью – пер.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Югра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(1Б, 1355) – р. Народа – траверс вершины г. Народа (1Б, 1895,0) ‒ р. </w:t>
      </w:r>
      <w:proofErr w:type="spellStart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Балбанъю</w:t>
      </w:r>
      <w:proofErr w:type="spellEnd"/>
      <w:r w:rsidRPr="0071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база «Желанная»</w:t>
      </w:r>
      <w:proofErr w:type="gramEnd"/>
    </w:p>
    <w:p w:rsidR="005121F6" w:rsidRPr="00032EB3" w:rsidRDefault="005121F6" w:rsidP="00032EB3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15068">
        <w:rPr>
          <w:rFonts w:ascii="Times New Roman" w:eastAsia="Times New Roman" w:hAnsi="Times New Roman" w:cs="Times New Roman"/>
          <w:noProof/>
          <w:color w:val="2A5885"/>
          <w:sz w:val="28"/>
          <w:szCs w:val="28"/>
          <w:lang w:eastAsia="ru-RU"/>
        </w:rPr>
        <w:drawing>
          <wp:inline distT="0" distB="0" distL="0" distR="0">
            <wp:extent cx="680758" cy="684000"/>
            <wp:effectExtent l="19050" t="0" r="5042" b="0"/>
            <wp:docPr id="8" name="Рисунок 4" descr="Знак и Кубок &quot;Полярный Волк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и Кубок &quot;Полярный Волк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58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Категория «Путешествия по УРАЛУ»</w:t>
      </w:r>
    </w:p>
    <w:p w:rsidR="005121F6" w:rsidRPr="002C638B" w:rsidRDefault="005121F6" w:rsidP="002C638B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C63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Диплом </w:t>
      </w:r>
      <w:r w:rsidRPr="002C638B">
        <w:rPr>
          <w:rFonts w:ascii="Cambria Math" w:eastAsia="Times New Roman" w:hAnsi="Cambria Math" w:cs="Times New Roman"/>
          <w:b/>
          <w:color w:val="000000"/>
          <w:sz w:val="28"/>
          <w:szCs w:val="28"/>
          <w:u w:val="single"/>
          <w:lang w:eastAsia="ru-RU"/>
        </w:rPr>
        <w:t>𝐈</w:t>
      </w:r>
      <w:r w:rsidRPr="002C63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степени</w:t>
      </w:r>
    </w:p>
    <w:p w:rsidR="005121F6" w:rsidRPr="003F27E9" w:rsidRDefault="005121F6" w:rsidP="00032EB3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7E9">
        <w:rPr>
          <w:rFonts w:ascii="Times New Roman" w:eastAsia="MS Gothic" w:hAnsi="MS Gothic" w:cs="Times New Roman"/>
          <w:b/>
          <w:color w:val="000000"/>
          <w:sz w:val="28"/>
          <w:szCs w:val="28"/>
          <w:lang w:eastAsia="ru-RU"/>
        </w:rPr>
        <w:t>☆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Путешествие по Полярному Уралу, руководитель Зуев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</w:t>
      </w:r>
      <w:r w:rsid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2018 год</w:t>
      </w:r>
      <w:r w:rsid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121F6" w:rsidRPr="003F27E9" w:rsidRDefault="005121F6" w:rsidP="00032EB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7E9">
        <w:rPr>
          <w:rFonts w:ascii="Times New Roman" w:eastAsia="MS Gothic" w:hAnsi="MS Gothic" w:cs="Times New Roman"/>
          <w:b/>
          <w:color w:val="000000"/>
          <w:sz w:val="28"/>
          <w:szCs w:val="28"/>
          <w:lang w:eastAsia="ru-RU"/>
        </w:rPr>
        <w:t>☆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Путешествие по Северному Уралу</w:t>
      </w:r>
      <w:r w:rsid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реки Березовая</w:t>
      </w:r>
      <w:r w:rsid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Колва</w:t>
      </w:r>
      <w:proofErr w:type="spellEnd"/>
      <w:r w:rsid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рук</w:t>
      </w:r>
      <w:r w:rsidR="002C6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оводите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 </w:t>
      </w:r>
      <w:proofErr w:type="spellStart"/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Накипов</w:t>
      </w:r>
      <w:proofErr w:type="spellEnd"/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</w:t>
      </w:r>
      <w:r w:rsid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2018 год</w:t>
      </w:r>
      <w:r w:rsid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121F6" w:rsidRPr="002C638B" w:rsidRDefault="005121F6" w:rsidP="002C638B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C63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Диплом </w:t>
      </w:r>
      <w:r w:rsidRPr="002C638B">
        <w:rPr>
          <w:rFonts w:ascii="Cambria Math" w:eastAsia="Times New Roman" w:hAnsi="Cambria Math" w:cs="Times New Roman"/>
          <w:b/>
          <w:color w:val="000000"/>
          <w:sz w:val="28"/>
          <w:szCs w:val="28"/>
          <w:u w:val="single"/>
          <w:lang w:eastAsia="ru-RU"/>
        </w:rPr>
        <w:t>𝐈𝐈</w:t>
      </w:r>
      <w:r w:rsidR="00A26B0A" w:rsidRPr="002C63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степени</w:t>
      </w:r>
    </w:p>
    <w:p w:rsidR="002C638B" w:rsidRDefault="005121F6" w:rsidP="00032EB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7E9">
        <w:rPr>
          <w:rFonts w:ascii="Times New Roman" w:eastAsia="MS Gothic" w:hAnsi="MS Gothic" w:cs="Times New Roman"/>
          <w:b/>
          <w:color w:val="000000"/>
          <w:sz w:val="28"/>
          <w:szCs w:val="28"/>
          <w:lang w:eastAsia="ru-RU"/>
        </w:rPr>
        <w:t>★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Путешествие по Северному Уралу, рук</w:t>
      </w:r>
      <w:r w:rsidR="002C6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оводители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Мотовица</w:t>
      </w:r>
      <w:proofErr w:type="spellEnd"/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76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121F6" w:rsidRPr="003F27E9" w:rsidRDefault="005121F6" w:rsidP="00032EB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Туйков</w:t>
      </w:r>
      <w:proofErr w:type="spellEnd"/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3F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2018 год</w:t>
      </w:r>
      <w:r w:rsid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15068" w:rsidRDefault="00715068" w:rsidP="0071506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068">
        <w:rPr>
          <w:rFonts w:ascii="Times New Roman" w:eastAsia="Times New Roman" w:hAnsi="Times New Roman" w:cs="Times New Roman"/>
          <w:noProof/>
          <w:color w:val="2A5885"/>
          <w:sz w:val="28"/>
          <w:szCs w:val="28"/>
          <w:lang w:eastAsia="ru-RU"/>
        </w:rPr>
        <w:drawing>
          <wp:inline distT="0" distB="0" distL="0" distR="0">
            <wp:extent cx="680758" cy="684000"/>
            <wp:effectExtent l="19050" t="0" r="5042" b="0"/>
            <wp:docPr id="1" name="Рисунок 1" descr="Знак и Кубок &quot;Полярный Волк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и Кубок &quot;Полярный Волк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58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0A" w:rsidRDefault="00A26B0A" w:rsidP="00032EB3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32E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Диплом «За вклад в развитие и популяризацию детско-юношеского туризма»</w:t>
      </w:r>
    </w:p>
    <w:p w:rsidR="00A26B0A" w:rsidRPr="00715068" w:rsidRDefault="00A26B0A" w:rsidP="00032EB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68">
        <w:rPr>
          <w:rFonts w:ascii="Times New Roman" w:eastAsia="MS Gothic" w:hAnsi="MS Gothic" w:cs="Times New Roman"/>
          <w:b/>
          <w:sz w:val="28"/>
          <w:szCs w:val="28"/>
          <w:lang w:eastAsia="ru-RU"/>
        </w:rPr>
        <w:t>☆</w:t>
      </w:r>
      <w:r w:rsidRPr="00715068">
        <w:rPr>
          <w:rFonts w:ascii="Times New Roman" w:eastAsia="MS Gothic" w:hAnsi="MS Gothic" w:cs="Times New Roman"/>
          <w:b/>
          <w:sz w:val="28"/>
          <w:szCs w:val="28"/>
          <w:lang w:eastAsia="ru-RU"/>
        </w:rPr>
        <w:t xml:space="preserve"> </w:t>
      </w:r>
      <w:hyperlink r:id="rId7" w:history="1">
        <w:r w:rsidR="00032E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ГУ </w:t>
        </w:r>
        <w:proofErr w:type="gramStart"/>
        <w:r w:rsidR="00032E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ДО</w:t>
        </w:r>
        <w:proofErr w:type="gramEnd"/>
        <w:r w:rsidR="00032E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«</w:t>
        </w:r>
        <w:proofErr w:type="gramStart"/>
        <w:r w:rsidR="00032E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</w:t>
        </w:r>
        <w:r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ермский</w:t>
        </w:r>
        <w:proofErr w:type="gramEnd"/>
        <w:r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краевой центр</w:t>
        </w:r>
        <w:r w:rsidR="00032E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«</w:t>
        </w:r>
        <w:r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Муравейник</w:t>
        </w:r>
        <w:r w:rsidR="00032E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»</w:t>
        </w:r>
      </w:hyperlink>
    </w:p>
    <w:p w:rsidR="00A26B0A" w:rsidRPr="00715068" w:rsidRDefault="00032EB3" w:rsidP="00032EB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68">
        <w:rPr>
          <w:rFonts w:ascii="Times New Roman" w:eastAsia="MS Gothic" w:hAnsi="MS Gothic" w:cs="Times New Roman"/>
          <w:b/>
          <w:sz w:val="28"/>
          <w:szCs w:val="28"/>
          <w:lang w:eastAsia="ru-RU"/>
        </w:rPr>
        <w:t>☆</w:t>
      </w:r>
      <w:r>
        <w:rPr>
          <w:rFonts w:ascii="Times New Roman" w:eastAsia="MS Gothic" w:hAnsi="MS Gothic" w:cs="Times New Roman"/>
          <w:b/>
          <w:sz w:val="28"/>
          <w:szCs w:val="28"/>
          <w:lang w:eastAsia="ru-RU"/>
        </w:rPr>
        <w:t xml:space="preserve"> </w:t>
      </w:r>
      <w:proofErr w:type="spellStart"/>
      <w:r w:rsidR="00A26B0A" w:rsidRPr="00715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Турклуб</w:t>
      </w:r>
      <w:proofErr w:type="spellEnd"/>
      <w:r w:rsidR="00A26B0A" w:rsidRPr="00715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26B0A" w:rsidRPr="00715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Бродяги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hyperlink r:id="rId8" w:history="1">
        <w:r w:rsidR="00A26B0A"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МБОУ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proofErr w:type="gramStart"/>
        <w:r w:rsidR="00A26B0A"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ДО</w:t>
        </w:r>
        <w:proofErr w:type="gramEnd"/>
        <w:r w:rsidR="00A26B0A"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proofErr w:type="gramStart"/>
        <w:r w:rsidR="00A26B0A"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Ц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ентр</w:t>
        </w:r>
        <w:proofErr w:type="gramEnd"/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дополнительного образования</w:t>
        </w:r>
        <w:r w:rsidR="00A26B0A"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r w:rsidR="00A26B0A"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оризонт»</w:t>
        </w:r>
        <w:r w:rsidR="00A26B0A"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, пос.</w:t>
        </w:r>
        <w:r w:rsidR="00A26B0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proofErr w:type="spellStart"/>
        <w:r w:rsidR="00A26B0A"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Майкор</w:t>
        </w:r>
        <w:proofErr w:type="spellEnd"/>
        <w:r w:rsidR="00A26B0A"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Пермск</w:t>
        </w:r>
        <w:r w:rsidR="00767A4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ого</w:t>
        </w:r>
        <w:r w:rsidR="00A26B0A" w:rsidRPr="007150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кр</w:t>
        </w:r>
        <w:r w:rsidR="00767A4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ая</w:t>
        </w:r>
      </w:hyperlink>
    </w:p>
    <w:p w:rsidR="00715068" w:rsidRPr="00032EB3" w:rsidRDefault="00032EB3" w:rsidP="00032EB3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068">
        <w:rPr>
          <w:rFonts w:ascii="Times New Roman" w:eastAsia="MS Gothic" w:hAnsi="MS Gothic" w:cs="Times New Roman"/>
          <w:b/>
          <w:sz w:val="28"/>
          <w:szCs w:val="28"/>
          <w:lang w:eastAsia="ru-RU"/>
        </w:rPr>
        <w:t>☆</w:t>
      </w:r>
      <w:r>
        <w:rPr>
          <w:rFonts w:ascii="Times New Roman" w:eastAsia="MS Gothic" w:hAnsi="MS Gothic" w:cs="Times New Roman"/>
          <w:b/>
          <w:sz w:val="28"/>
          <w:szCs w:val="28"/>
          <w:lang w:eastAsia="ru-RU"/>
        </w:rPr>
        <w:t xml:space="preserve"> </w:t>
      </w:r>
      <w:r w:rsidR="00A26B0A" w:rsidRPr="00715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 № 127 г. Перм</w:t>
      </w:r>
      <w:r w:rsidR="0076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sectPr w:rsidR="00715068" w:rsidRPr="00032EB3" w:rsidSect="002C638B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4E61"/>
    <w:rsid w:val="00032EB3"/>
    <w:rsid w:val="000C0AE8"/>
    <w:rsid w:val="001E402D"/>
    <w:rsid w:val="002B4E61"/>
    <w:rsid w:val="002C638B"/>
    <w:rsid w:val="003D1EA2"/>
    <w:rsid w:val="003F27E9"/>
    <w:rsid w:val="004334E1"/>
    <w:rsid w:val="005121F6"/>
    <w:rsid w:val="00715068"/>
    <w:rsid w:val="00767A43"/>
    <w:rsid w:val="009F056B"/>
    <w:rsid w:val="00A26B0A"/>
    <w:rsid w:val="00AD0CC3"/>
    <w:rsid w:val="00C17087"/>
    <w:rsid w:val="00EC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E61"/>
    <w:rPr>
      <w:color w:val="0000FF"/>
      <w:u w:val="single"/>
    </w:rPr>
  </w:style>
  <w:style w:type="paragraph" w:styleId="a4">
    <w:name w:val="No Spacing"/>
    <w:uiPriority w:val="1"/>
    <w:qFormat/>
    <w:rsid w:val="002B4E61"/>
    <w:pPr>
      <w:spacing w:after="0" w:line="240" w:lineRule="auto"/>
    </w:pPr>
  </w:style>
  <w:style w:type="character" w:customStyle="1" w:styleId="blindlabel">
    <w:name w:val="blind_label"/>
    <w:basedOn w:val="a0"/>
    <w:rsid w:val="00715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45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7E8EC"/>
            <w:bottom w:val="single" w:sz="6" w:space="10" w:color="E7E8EC"/>
            <w:right w:val="single" w:sz="2" w:space="0" w:color="E7E8EC"/>
          </w:divBdr>
          <w:divsChild>
            <w:div w:id="1640568673">
              <w:marLeft w:val="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0551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9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066591">
          <w:marLeft w:val="0"/>
          <w:marRight w:val="0"/>
          <w:marTop w:val="0"/>
          <w:marBottom w:val="0"/>
          <w:divBdr>
            <w:top w:val="single" w:sz="6" w:space="10" w:color="E7E8EC"/>
            <w:left w:val="single" w:sz="2" w:space="0" w:color="E7E8EC"/>
            <w:bottom w:val="single" w:sz="6" w:space="10" w:color="E7E8EC"/>
            <w:right w:val="single" w:sz="2" w:space="0" w:color="E7E8EC"/>
          </w:divBdr>
          <w:divsChild>
            <w:div w:id="528298402">
              <w:marLeft w:val="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518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5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351792">
          <w:marLeft w:val="0"/>
          <w:marRight w:val="0"/>
          <w:marTop w:val="0"/>
          <w:marBottom w:val="0"/>
          <w:divBdr>
            <w:top w:val="single" w:sz="6" w:space="10" w:color="E7E8EC"/>
            <w:left w:val="single" w:sz="2" w:space="0" w:color="E7E8EC"/>
            <w:bottom w:val="single" w:sz="6" w:space="10" w:color="E7E8EC"/>
            <w:right w:val="single" w:sz="2" w:space="0" w:color="E7E8EC"/>
          </w:divBdr>
          <w:divsChild>
            <w:div w:id="2017415045">
              <w:marLeft w:val="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7045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7335">
                                  <w:marLeft w:val="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7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78">
          <w:marLeft w:val="0"/>
          <w:marRight w:val="0"/>
          <w:marTop w:val="0"/>
          <w:marBottom w:val="0"/>
          <w:divBdr>
            <w:top w:val="single" w:sz="6" w:space="10" w:color="E7E8EC"/>
            <w:left w:val="single" w:sz="2" w:space="0" w:color="E7E8EC"/>
            <w:bottom w:val="single" w:sz="6" w:space="10" w:color="E7E8EC"/>
            <w:right w:val="single" w:sz="2" w:space="0" w:color="E7E8EC"/>
          </w:divBdr>
          <w:divsChild>
            <w:div w:id="1594586018">
              <w:marLeft w:val="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0075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9897">
                                  <w:marLeft w:val="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3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373900">
          <w:marLeft w:val="0"/>
          <w:marRight w:val="0"/>
          <w:marTop w:val="0"/>
          <w:marBottom w:val="0"/>
          <w:divBdr>
            <w:top w:val="single" w:sz="6" w:space="10" w:color="E7E8EC"/>
            <w:left w:val="single" w:sz="2" w:space="0" w:color="E7E8EC"/>
            <w:bottom w:val="single" w:sz="6" w:space="10" w:color="E7E8EC"/>
            <w:right w:val="single" w:sz="2" w:space="0" w:color="E7E8EC"/>
          </w:divBdr>
          <w:divsChild>
            <w:div w:id="321471321">
              <w:marLeft w:val="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39649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660427">
          <w:marLeft w:val="0"/>
          <w:marRight w:val="0"/>
          <w:marTop w:val="0"/>
          <w:marBottom w:val="0"/>
          <w:divBdr>
            <w:top w:val="single" w:sz="6" w:space="10" w:color="E7E8EC"/>
            <w:left w:val="single" w:sz="2" w:space="0" w:color="E7E8EC"/>
            <w:bottom w:val="single" w:sz="6" w:space="10" w:color="E7E8EC"/>
            <w:right w:val="single" w:sz="2" w:space="0" w:color="E7E8EC"/>
          </w:divBdr>
          <w:divsChild>
            <w:div w:id="1468743375">
              <w:marLeft w:val="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1018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4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40705">
          <w:marLeft w:val="0"/>
          <w:marRight w:val="0"/>
          <w:marTop w:val="0"/>
          <w:marBottom w:val="0"/>
          <w:divBdr>
            <w:top w:val="single" w:sz="6" w:space="10" w:color="E7E8EC"/>
            <w:left w:val="single" w:sz="2" w:space="0" w:color="E7E8EC"/>
            <w:bottom w:val="single" w:sz="6" w:space="10" w:color="E7E8EC"/>
            <w:right w:val="single" w:sz="2" w:space="0" w:color="E7E8EC"/>
          </w:divBdr>
          <w:divsChild>
            <w:div w:id="96489305">
              <w:marLeft w:val="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8660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3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9247">
          <w:marLeft w:val="0"/>
          <w:marRight w:val="0"/>
          <w:marTop w:val="0"/>
          <w:marBottom w:val="0"/>
          <w:divBdr>
            <w:top w:val="single" w:sz="6" w:space="10" w:color="E7E8EC"/>
            <w:left w:val="single" w:sz="2" w:space="0" w:color="E7E8EC"/>
            <w:bottom w:val="none" w:sz="0" w:space="0" w:color="auto"/>
            <w:right w:val="single" w:sz="2" w:space="0" w:color="E7E8EC"/>
          </w:divBdr>
          <w:divsChild>
            <w:div w:id="1498881380">
              <w:marLeft w:val="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6120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2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24154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uraveynikpe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wolfr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muraveynikpe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Зуев</cp:lastModifiedBy>
  <cp:revision>5</cp:revision>
  <dcterms:created xsi:type="dcterms:W3CDTF">2019-02-01T06:50:00Z</dcterms:created>
  <dcterms:modified xsi:type="dcterms:W3CDTF">2019-02-01T07:31:00Z</dcterms:modified>
</cp:coreProperties>
</file>