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5" w:rsidRPr="006A1EAB" w:rsidRDefault="00FC46B5" w:rsidP="00FC46B5">
      <w:pPr>
        <w:jc w:val="right"/>
        <w:rPr>
          <w:rFonts w:ascii="Times New Roman" w:hAnsi="Times New Roman" w:cs="Times New Roman"/>
          <w:sz w:val="28"/>
          <w:szCs w:val="28"/>
        </w:rPr>
      </w:pPr>
      <w:r w:rsidRPr="006A1EA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877FB" w:rsidRPr="006A1EAB">
        <w:rPr>
          <w:rFonts w:ascii="Times New Roman" w:hAnsi="Times New Roman" w:cs="Times New Roman"/>
          <w:sz w:val="28"/>
          <w:szCs w:val="28"/>
        </w:rPr>
        <w:t>3</w:t>
      </w:r>
    </w:p>
    <w:p w:rsidR="00802AFA" w:rsidRPr="006A1EAB" w:rsidRDefault="006A1EAB" w:rsidP="00FC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EAB">
        <w:rPr>
          <w:rFonts w:ascii="Times New Roman" w:hAnsi="Times New Roman" w:cs="Times New Roman"/>
          <w:b/>
          <w:sz w:val="28"/>
          <w:szCs w:val="28"/>
        </w:rPr>
        <w:t>Р</w:t>
      </w:r>
      <w:r w:rsidR="008877FB" w:rsidRPr="006A1EAB">
        <w:rPr>
          <w:rFonts w:ascii="Times New Roman" w:hAnsi="Times New Roman" w:cs="Times New Roman"/>
          <w:b/>
          <w:sz w:val="28"/>
          <w:szCs w:val="28"/>
        </w:rPr>
        <w:t>абот</w:t>
      </w:r>
      <w:r w:rsidRPr="006A1EA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8877FB" w:rsidRPr="006A1EAB">
        <w:rPr>
          <w:rFonts w:ascii="Times New Roman" w:hAnsi="Times New Roman" w:cs="Times New Roman"/>
          <w:b/>
          <w:sz w:val="28"/>
          <w:szCs w:val="28"/>
        </w:rPr>
        <w:t>с педагогическими кадрами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1701"/>
        <w:gridCol w:w="1560"/>
        <w:gridCol w:w="1559"/>
        <w:gridCol w:w="1559"/>
        <w:gridCol w:w="1843"/>
        <w:gridCol w:w="1559"/>
        <w:gridCol w:w="1701"/>
      </w:tblGrid>
      <w:tr w:rsidR="004D68F0" w:rsidRPr="008877FB" w:rsidTr="004D68F0">
        <w:trPr>
          <w:trHeight w:val="630"/>
        </w:trPr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территории Пермского края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ind w:left="-108" w:right="-10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Базовый показатель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3260" w:type="dxa"/>
            <w:gridSpan w:val="2"/>
            <w:vAlign w:val="center"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4D68F0" w:rsidRPr="008877FB" w:rsidTr="003928D5">
        <w:trPr>
          <w:trHeight w:val="5715"/>
        </w:trPr>
        <w:tc>
          <w:tcPr>
            <w:tcW w:w="2850" w:type="dxa"/>
            <w:vMerge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EEECE1" w:themeFill="background2"/>
            <w:textDirection w:val="btLr"/>
            <w:vAlign w:val="center"/>
            <w:hideMark/>
          </w:tcPr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Общее количество организаторов 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инструкторов детско-юношеского туризма </w:t>
            </w:r>
          </w:p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на 10 тысяч обучающихся</w:t>
            </w:r>
          </w:p>
        </w:tc>
        <w:tc>
          <w:tcPr>
            <w:tcW w:w="1560" w:type="dxa"/>
            <w:shd w:val="clear" w:color="auto" w:fill="EEECE1" w:themeFill="background2"/>
            <w:textDirection w:val="btLr"/>
            <w:vAlign w:val="center"/>
            <w:hideMark/>
          </w:tcPr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Общее количество организаторов 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инструкторов </w:t>
            </w:r>
            <w:proofErr w:type="gramStart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детско-юношеского</w:t>
            </w:r>
            <w:proofErr w:type="gramEnd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туризма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3928D5" w:rsidRDefault="004D68F0" w:rsidP="003928D5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Общее к</w:t>
            </w: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оличество </w:t>
            </w:r>
            <w:proofErr w:type="gramStart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прошедших</w:t>
            </w:r>
            <w:proofErr w:type="gramEnd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928D5" w:rsidRDefault="004D68F0" w:rsidP="003928D5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переподготовку или </w:t>
            </w:r>
            <w:proofErr w:type="gramStart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обучение по программе</w:t>
            </w:r>
            <w:proofErr w:type="gramEnd"/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</w:t>
            </w:r>
          </w:p>
          <w:p w:rsidR="003928D5" w:rsidRDefault="004D68F0" w:rsidP="003928D5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«Инструктор детско-юношеского туризма» </w:t>
            </w:r>
          </w:p>
          <w:p w:rsidR="004D68F0" w:rsidRPr="004D68F0" w:rsidRDefault="004D68F0" w:rsidP="003928D5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в 201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8</w:t>
            </w: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оду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Количество педагогов дополнительного образования, реализующих программы туристско-краеведческой направленности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  <w:hideMark/>
          </w:tcPr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Количество педагогов дополнительного образования, реализующих программы туристско-краеведческой направленности, </w:t>
            </w:r>
          </w:p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на 10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тысяч</w:t>
            </w: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 обучающихся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  <w:hideMark/>
          </w:tcPr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Проведение туристского слета </w:t>
            </w:r>
          </w:p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  <w:hideMark/>
          </w:tcPr>
          <w:p w:rsidR="003928D5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Количество педагогов дополнительного образования, принима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>вш</w:t>
            </w: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их участие </w:t>
            </w:r>
          </w:p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в туристских слетах </w:t>
            </w:r>
          </w:p>
        </w:tc>
      </w:tr>
      <w:tr w:rsidR="004D68F0" w:rsidRPr="004F7CE9" w:rsidTr="004D68F0">
        <w:trPr>
          <w:trHeight w:val="390"/>
        </w:trPr>
        <w:tc>
          <w:tcPr>
            <w:tcW w:w="2850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8F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D68F0" w:rsidRPr="004D68F0" w:rsidRDefault="004D68F0" w:rsidP="004D68F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4D68F0" w:rsidRPr="004F7CE9" w:rsidTr="004D68F0">
        <w:trPr>
          <w:trHeight w:val="390"/>
        </w:trPr>
        <w:tc>
          <w:tcPr>
            <w:tcW w:w="2850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D68F0" w:rsidRPr="004F7CE9" w:rsidRDefault="004D68F0" w:rsidP="004F7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3D48" w:rsidRPr="003928D5" w:rsidRDefault="00923D48" w:rsidP="00392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D68F0" w:rsidRPr="003928D5" w:rsidRDefault="004D68F0" w:rsidP="00392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28D5">
        <w:rPr>
          <w:rFonts w:ascii="Times New Roman" w:hAnsi="Times New Roman" w:cs="Times New Roman"/>
          <w:sz w:val="28"/>
          <w:szCs w:val="28"/>
        </w:rPr>
        <w:t>Примечание (по столбцам):</w:t>
      </w:r>
    </w:p>
    <w:p w:rsidR="004D68F0" w:rsidRPr="003928D5" w:rsidRDefault="00B60320" w:rsidP="003928D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928D5">
        <w:rPr>
          <w:rFonts w:ascii="Times New Roman" w:hAnsi="Times New Roman" w:cs="Times New Roman"/>
          <w:sz w:val="28"/>
          <w:szCs w:val="28"/>
        </w:rPr>
        <w:t>2. столбец 3 / 10 000</w:t>
      </w:r>
    </w:p>
    <w:sectPr w:rsidR="004D68F0" w:rsidRPr="003928D5" w:rsidSect="00FC46B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D48"/>
    <w:rsid w:val="000B17E4"/>
    <w:rsid w:val="001840CD"/>
    <w:rsid w:val="003802DD"/>
    <w:rsid w:val="003928D5"/>
    <w:rsid w:val="003C7039"/>
    <w:rsid w:val="004D68F0"/>
    <w:rsid w:val="004F7CE9"/>
    <w:rsid w:val="00635B2D"/>
    <w:rsid w:val="006A1EAB"/>
    <w:rsid w:val="00802AFA"/>
    <w:rsid w:val="008877FB"/>
    <w:rsid w:val="00923D48"/>
    <w:rsid w:val="00926377"/>
    <w:rsid w:val="0093432B"/>
    <w:rsid w:val="00937CFE"/>
    <w:rsid w:val="00AA14CC"/>
    <w:rsid w:val="00B60320"/>
    <w:rsid w:val="00C0090A"/>
    <w:rsid w:val="00F530CF"/>
    <w:rsid w:val="00FC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D4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23D48"/>
    <w:rPr>
      <w:color w:val="954F72"/>
      <w:u w:val="single"/>
    </w:rPr>
  </w:style>
  <w:style w:type="paragraph" w:customStyle="1" w:styleId="xl65">
    <w:name w:val="xl65"/>
    <w:basedOn w:val="a"/>
    <w:rsid w:val="00923D4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23D4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2">
    <w:name w:val="xl102"/>
    <w:basedOn w:val="a"/>
    <w:rsid w:val="00923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923D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9">
    <w:name w:val="xl10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923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923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923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customStyle="1" w:styleId="xl138">
    <w:name w:val="xl138"/>
    <w:basedOn w:val="a"/>
    <w:rsid w:val="00923D4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4D68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85402-6179-4B87-AFC4-E6F8A153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Зуев</cp:lastModifiedBy>
  <cp:revision>6</cp:revision>
  <cp:lastPrinted>2018-04-19T07:50:00Z</cp:lastPrinted>
  <dcterms:created xsi:type="dcterms:W3CDTF">2018-04-19T07:51:00Z</dcterms:created>
  <dcterms:modified xsi:type="dcterms:W3CDTF">2018-10-01T11:36:00Z</dcterms:modified>
</cp:coreProperties>
</file>