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B3" w:rsidRPr="00D51DF5" w:rsidRDefault="009A7BB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51D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Награды Федерации спортивного туризма России</w:t>
      </w:r>
    </w:p>
    <w:p w:rsidR="00E1724B" w:rsidRPr="00E1724B" w:rsidRDefault="00E1724B" w:rsidP="00E1724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A7BB3" w:rsidRPr="00E1724B" w:rsidRDefault="009A7BB3" w:rsidP="00E1724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1724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Утверждено Президиумом ФСТР</w:t>
      </w:r>
    </w:p>
    <w:p w:rsidR="009A7BB3" w:rsidRPr="00E1724B" w:rsidRDefault="009A7BB3" w:rsidP="00E1724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1724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Протокол №</w:t>
      </w:r>
      <w:r w:rsidR="00E1724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1724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6 от 28.03.2015 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общественных наградах и званиях</w:t>
      </w:r>
      <w:r w:rsidR="00B1417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51DF5" w:rsidRPr="00D51D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Федерации спортивного туризма России</w:t>
      </w:r>
    </w:p>
    <w:p w:rsidR="00E1724B" w:rsidRDefault="00E1724B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общественных наград и званий Федерации спортивного туризма России предусмотрена Уставом Общероссийской Общественной организации «Федерация Спортивного туризма России» (далее </w:t>
      </w:r>
      <w:r w:rsidR="00E1724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 ФСТР) и существует независимо от государственной наградной системы, определяя статус и место системы общественных наград и званий в сфере туризма и спорта Российской Федерации.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награды и звания ФСТР (далее </w:t>
      </w:r>
      <w:r w:rsidR="00E1724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 награды) являются одной из форм поощрения физических и юридических лиц за заслуги перед обществом в деле развития активного, спортивного, оздоровительного (массового) туризма, поощрения лиц, занимающихся туризмом, за высокие спортивные результаты и профессиональные достижения в спортивном туризме, определенные Положениями к конкретным наградам.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Наградами Федерации спортивного туризма России являются:</w:t>
      </w:r>
    </w:p>
    <w:p w:rsidR="009A7BB3" w:rsidRPr="008C0125" w:rsidRDefault="009A7BB3" w:rsidP="00E1724B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Почетные звания,</w:t>
      </w:r>
    </w:p>
    <w:p w:rsidR="009A7BB3" w:rsidRPr="008C0125" w:rsidRDefault="009A7BB3" w:rsidP="00E1724B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Почетные знаки,</w:t>
      </w:r>
    </w:p>
    <w:p w:rsidR="009A7BB3" w:rsidRPr="008C0125" w:rsidRDefault="009A7BB3" w:rsidP="00E1724B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Нагрудные знаки,</w:t>
      </w:r>
    </w:p>
    <w:p w:rsidR="009A7BB3" w:rsidRPr="008C0125" w:rsidRDefault="009A7BB3" w:rsidP="00E1724B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Почетная грамота </w:t>
      </w:r>
      <w:r w:rsidRPr="008C01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Федерации спортивного туризма России.</w:t>
      </w:r>
    </w:p>
    <w:p w:rsidR="009A7BB3" w:rsidRPr="008C0125" w:rsidRDefault="009A7BB3" w:rsidP="00E1724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награды и звания учреждаются Съездом или Советом </w:t>
      </w:r>
      <w:r w:rsidRPr="008C0125">
        <w:rPr>
          <w:rFonts w:ascii="Times New Roman" w:eastAsia="Times New Roman" w:hAnsi="Times New Roman"/>
          <w:bCs/>
          <w:sz w:val="24"/>
          <w:szCs w:val="24"/>
          <w:lang w:eastAsia="ru-RU"/>
        </w:rPr>
        <w:t>ФСТР</w:t>
      </w: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. Положения об учрежденных наградах разрабатываются Комиссией по наградам и утверждаются Президиумом ФСТР.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учреждённых наград </w:t>
      </w:r>
      <w:r w:rsidRPr="008C01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приведен в Приложении №1 к настоящему Положению.</w:t>
      </w:r>
    </w:p>
    <w:p w:rsidR="009A7BB3" w:rsidRPr="008C0125" w:rsidRDefault="009A7BB3" w:rsidP="00E1724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Комиссия по наградам.</w:t>
      </w:r>
    </w:p>
    <w:p w:rsidR="009A7BB3" w:rsidRPr="008C0125" w:rsidRDefault="009A7BB3" w:rsidP="00E1724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по наградам (далее </w:t>
      </w:r>
      <w:r w:rsidR="00E1724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Комиссия) создается для организации и проведения работы по награждению.</w:t>
      </w:r>
    </w:p>
    <w:p w:rsidR="009A7BB3" w:rsidRPr="008C0125" w:rsidRDefault="009A7BB3" w:rsidP="00E1724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Председатель и персональный состав Комиссии предлагаются Президентом ФСТР и утверждаются Президиумом на 4 года.</w:t>
      </w:r>
    </w:p>
    <w:p w:rsidR="009A7BB3" w:rsidRPr="008C0125" w:rsidRDefault="009A7BB3" w:rsidP="00E1724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Функции Комиссии:</w:t>
      </w:r>
    </w:p>
    <w:p w:rsidR="009A7BB3" w:rsidRPr="008C0125" w:rsidRDefault="009A7BB3" w:rsidP="00E1724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разработка положений о наградах и представление их на утверждение Президиумом ФСТР;</w:t>
      </w:r>
    </w:p>
    <w:p w:rsidR="009A7BB3" w:rsidRPr="008C0125" w:rsidRDefault="009A7BB3" w:rsidP="00E1724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организация изготовления наградной атрибутики;</w:t>
      </w:r>
    </w:p>
    <w:p w:rsidR="009A7BB3" w:rsidRPr="008C0125" w:rsidRDefault="009A7BB3" w:rsidP="00E1724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представлений на лиц, представляемых к наградам, и принятие решений о награждении; </w:t>
      </w:r>
    </w:p>
    <w:p w:rsidR="009A7BB3" w:rsidRPr="008C0125" w:rsidRDefault="009A7BB3" w:rsidP="00E1724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организация вручения наград;</w:t>
      </w:r>
    </w:p>
    <w:p w:rsidR="009A7BB3" w:rsidRPr="008C0125" w:rsidRDefault="009A7BB3" w:rsidP="00E1724B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учет награжденных лиц.</w:t>
      </w:r>
    </w:p>
    <w:p w:rsidR="009A7BB3" w:rsidRPr="008C0125" w:rsidRDefault="009A7BB3" w:rsidP="00E1724B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Регламент работы Комиссии:</w:t>
      </w:r>
    </w:p>
    <w:p w:rsidR="009A7BB3" w:rsidRPr="008C0125" w:rsidRDefault="009A7BB3" w:rsidP="00E1724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собирается не реже одного раза в три месяца; </w:t>
      </w:r>
    </w:p>
    <w:p w:rsidR="009A7BB3" w:rsidRPr="008C0125" w:rsidRDefault="009A7BB3" w:rsidP="00E1724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допускается проведение заседаний Комиссии в формате </w:t>
      </w:r>
      <w:proofErr w:type="spellStart"/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Веб-конференций</w:t>
      </w:r>
      <w:proofErr w:type="spellEnd"/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A7BB3" w:rsidRPr="008C0125" w:rsidRDefault="009A7BB3" w:rsidP="00E1724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заседания Комиссии проводятся под руководством Председателя Комиссии или члена Комиссии, назначенного Председателем, в случае его отсутствия;</w:t>
      </w:r>
    </w:p>
    <w:p w:rsidR="009A7BB3" w:rsidRPr="008C0125" w:rsidRDefault="009A7BB3" w:rsidP="00E1724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заседание Комиссии считается правомочным, если в нем участвовало не менее половины численного состава Комиссии, включая Председателя; </w:t>
      </w:r>
    </w:p>
    <w:p w:rsidR="009A7BB3" w:rsidRPr="008C0125" w:rsidRDefault="009A7BB3" w:rsidP="00E1724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решения Комиссии принимаются большинством голосов участвующих в заседании Комиссии;</w:t>
      </w:r>
    </w:p>
    <w:p w:rsidR="009A7BB3" w:rsidRPr="008C0125" w:rsidRDefault="009A7BB3" w:rsidP="00E1724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представлений оформляется протоколами Комиссии. Протокол Комиссии подписывается председательствующим на заседании Комиссии и Президентом ФСТР. </w:t>
      </w:r>
    </w:p>
    <w:p w:rsidR="009A7BB3" w:rsidRPr="008C0125" w:rsidRDefault="009A7BB3" w:rsidP="00E1724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решение Комиссии вступает в силу с момента подписания Протокола Комиссии Президентом ФСТР.</w:t>
      </w:r>
    </w:p>
    <w:p w:rsidR="009A7BB3" w:rsidRPr="008C0125" w:rsidRDefault="009A7BB3" w:rsidP="00E1724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Наградами могут быть удостоены граждане России, иностранные граждане,  лица без гражданства, а также организаций, независимо от организационной и правовой формы.</w:t>
      </w:r>
    </w:p>
    <w:p w:rsidR="009A7BB3" w:rsidRPr="008C0125" w:rsidRDefault="009A7BB3" w:rsidP="00E1724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Представления к награждению.</w:t>
      </w:r>
    </w:p>
    <w:p w:rsidR="009A7BB3" w:rsidRPr="008C0125" w:rsidRDefault="009A7BB3" w:rsidP="00E1724B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Ходатайствовать о награждении могут комитеты и структурные подразделения ФСТР, региональные федерации спортивного туризма и отделения ФСТР, общественные объединения, предприятия, учреждения и организации, занимающиеся развитием спортивного и оздоровительного туризма. </w:t>
      </w:r>
    </w:p>
    <w:p w:rsidR="009A7BB3" w:rsidRPr="008C0125" w:rsidRDefault="009A7BB3" w:rsidP="00E1724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Ходатайство о награждении может быть выдвинуто Президентом и Президиумом ФСТР, подведомственными Министерству спорта Российской Федерации организациями, органами исполнительной власти в области физической культуры, спорта и туризма.</w:t>
      </w:r>
    </w:p>
    <w:p w:rsidR="009A7BB3" w:rsidRPr="008C0125" w:rsidRDefault="009A7BB3" w:rsidP="00E1724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Ходатайство может быть усилено официальными письмами учреждений и организаций, не перечисленных в п.</w:t>
      </w:r>
      <w:r w:rsidR="00E17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5.1. и п.</w:t>
      </w:r>
      <w:r w:rsidR="00E17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</w:p>
    <w:p w:rsidR="009A7BB3" w:rsidRPr="008C0125" w:rsidRDefault="009A7BB3" w:rsidP="00E1724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 представления к награждению </w:t>
      </w:r>
      <w:r w:rsidRPr="008C01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приведены в Приложении 1 к соответствующему Положению о награде и звании</w:t>
      </w: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7BB3" w:rsidRPr="008C0125" w:rsidRDefault="009A7BB3" w:rsidP="00E1724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По поручению ФСТР и от ее имени награды могут вручать: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Президент и члены Президиума ФСТР, члены Комиссии по наградам, руководители региональных федераций спортивного туризма, отделений ФСТР, общественных организаций, руководители органов исполнительной власти, общественные деятели.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Награды вручаются в торжественной обстановке. </w:t>
      </w:r>
    </w:p>
    <w:p w:rsidR="009A7BB3" w:rsidRPr="008C0125" w:rsidRDefault="009A7BB3" w:rsidP="00E1724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Авторские права на награды как объект интеллектуальной собственности принадлежат ФСТР, а изготовление и право присвоение этих наград является исключительным правом ФСТР.</w:t>
      </w:r>
    </w:p>
    <w:p w:rsidR="009A7BB3" w:rsidRPr="008C0125" w:rsidRDefault="009A7BB3" w:rsidP="00E1724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В случаях утраты наградных документов или почетных знаков в результате стихийного бедствия, либо при других обстоятельствах, когда не было возможности предотвратить утрату наград, по решению Комиссии награжденным могут быть выданы дубликаты наград и наградных документов на возмездной основе.</w:t>
      </w:r>
    </w:p>
    <w:p w:rsidR="009A7BB3" w:rsidRPr="008C0125" w:rsidRDefault="009A7BB3" w:rsidP="00E1724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Комиссия вправе отменить ранее принятое решение о награждении, если выясняется недостоверность или необоснованность представления к награждению наградой, а также при дисквалификации спортсменов.</w:t>
      </w:r>
    </w:p>
    <w:p w:rsidR="009A7BB3" w:rsidRPr="008C0125" w:rsidRDefault="009A7BB3" w:rsidP="00E1724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Изготовление наград и удостоверяющих бланков к ним производится за счет внебюджетных средств.</w:t>
      </w:r>
    </w:p>
    <w:p w:rsidR="009A7BB3" w:rsidRDefault="009A7BB3" w:rsidP="00E1724B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 </w:t>
      </w:r>
    </w:p>
    <w:p w:rsidR="009A7BB3" w:rsidRDefault="009A7BB3" w:rsidP="00E1724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к Положению об общественных наградах и званиях ФСТР</w:t>
      </w:r>
    </w:p>
    <w:p w:rsidR="00E1724B" w:rsidRPr="008C0125" w:rsidRDefault="00E1724B" w:rsidP="00E1724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Общественные награды и звания </w:t>
      </w:r>
      <w:r w:rsidRPr="008C01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Федерации спортивного туризма России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Почетные звания: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Почетный Президент Федерации спортивного туризма России. 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Почетный член Федерации спортивного туризма России.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Почетные звания и нагрудные знаки к ним: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Выдающийся путешественник России (ВПР),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Заслуженный путешественник России (ЗПР).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Почетные Знаки: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Почетный знак "За заслуги в развитии спортивного туризма в России" («За развитие спортивного туризма»).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Нагрудные Знаки: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365F91"/>
          <w:sz w:val="24"/>
          <w:szCs w:val="24"/>
          <w:u w:val="single"/>
          <w:lang w:eastAsia="ru-RU"/>
        </w:rPr>
      </w:pP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нагрудный знак "За спортивные достижения в туризме ", 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нагрудный знак "За спасение в природной среде",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нагрудный знак «Турист России»</w:t>
      </w:r>
      <w:r w:rsidRPr="008C012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Почетная грамота Федерации спортивного туризма России.</w:t>
      </w:r>
    </w:p>
    <w:p w:rsidR="009A7BB3" w:rsidRPr="008C0125" w:rsidRDefault="009A7BB3" w:rsidP="00E1724B">
      <w:pPr>
        <w:tabs>
          <w:tab w:val="left" w:pos="180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ПОЛОЖЕНИЕ О ПОЧЕТНОМ ЗВАНИИ</w:t>
      </w:r>
    </w:p>
    <w:p w:rsidR="009A7BB3" w:rsidRDefault="009A7BB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b/>
          <w:sz w:val="24"/>
          <w:szCs w:val="24"/>
          <w:lang w:eastAsia="ru-RU"/>
        </w:rPr>
        <w:t>«Почетный член Федерации спортивного туризма России»</w:t>
      </w:r>
    </w:p>
    <w:p w:rsidR="00E1724B" w:rsidRPr="008C0125" w:rsidRDefault="00E1724B" w:rsidP="00E1724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>Утверждено Съездом ФСТР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0125">
        <w:rPr>
          <w:rFonts w:ascii="Times New Roman" w:hAnsi="Times New Roman"/>
          <w:sz w:val="24"/>
          <w:szCs w:val="24"/>
        </w:rPr>
        <w:t xml:space="preserve"> 24 ноября 2012 г.</w:t>
      </w:r>
    </w:p>
    <w:p w:rsidR="009A7BB3" w:rsidRPr="008C0125" w:rsidRDefault="009A7BB3" w:rsidP="00E1724B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Почетное звание «</w:t>
      </w: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Почетный член Федерации спортивного туризма России</w:t>
      </w: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 (далее </w:t>
      </w:r>
      <w:r w:rsidR="00E172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Почетное звание) является негосударственной общественной наградой, учрежденной Федерацией спортивного туризма России </w:t>
      </w: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 w:rsidR="00E1724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 ФСТР)</w:t>
      </w: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Почетное звание учреждено для поощрения актива ФСТР </w:t>
      </w:r>
      <w:r w:rsidRPr="008C0125">
        <w:rPr>
          <w:rFonts w:ascii="Times New Roman" w:hAnsi="Times New Roman"/>
          <w:sz w:val="24"/>
          <w:szCs w:val="24"/>
        </w:rPr>
        <w:t xml:space="preserve">за многолетнюю работу </w:t>
      </w: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значительные личные заслуги. </w:t>
      </w:r>
    </w:p>
    <w:p w:rsidR="009A7BB3" w:rsidRPr="008C0125" w:rsidRDefault="009A7BB3" w:rsidP="00E1724B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Почетное звание присваивается </w:t>
      </w:r>
      <w:r w:rsidRPr="008C0125">
        <w:rPr>
          <w:rFonts w:ascii="Times New Roman" w:hAnsi="Times New Roman"/>
          <w:sz w:val="24"/>
          <w:szCs w:val="24"/>
        </w:rPr>
        <w:t>лицам</w:t>
      </w: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внесшим общепризнанный выдающийся вклад </w:t>
      </w:r>
      <w:r w:rsidRPr="008C0125">
        <w:rPr>
          <w:rFonts w:ascii="Times New Roman" w:hAnsi="Times New Roman"/>
          <w:sz w:val="24"/>
          <w:szCs w:val="24"/>
        </w:rPr>
        <w:t>в развитие спортивного туризма в России.</w:t>
      </w:r>
    </w:p>
    <w:p w:rsidR="009A7BB3" w:rsidRPr="008C0125" w:rsidRDefault="009A7BB3" w:rsidP="00E1724B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0125">
        <w:rPr>
          <w:rFonts w:ascii="Times New Roman" w:hAnsi="Times New Roman"/>
          <w:sz w:val="24"/>
          <w:szCs w:val="24"/>
          <w:shd w:val="clear" w:color="auto" w:fill="FFFFFF"/>
        </w:rPr>
        <w:t>Почетное звание дает право:</w:t>
      </w:r>
    </w:p>
    <w:p w:rsidR="009A7BB3" w:rsidRPr="008C0125" w:rsidRDefault="009A7BB3" w:rsidP="00E1724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0125">
        <w:rPr>
          <w:rFonts w:ascii="Times New Roman" w:hAnsi="Times New Roman"/>
          <w:sz w:val="24"/>
          <w:szCs w:val="24"/>
          <w:shd w:val="clear" w:color="auto" w:fill="FFFFFF"/>
        </w:rPr>
        <w:t>участвовать в работе руководящих и исполнительных органов ФСТР</w:t>
      </w: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A7BB3" w:rsidRPr="008C0125" w:rsidRDefault="009A7BB3" w:rsidP="00E1724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0125">
        <w:rPr>
          <w:rFonts w:ascii="Times New Roman" w:hAnsi="Times New Roman"/>
          <w:sz w:val="24"/>
          <w:szCs w:val="24"/>
          <w:shd w:val="clear" w:color="auto" w:fill="FFFFFF"/>
        </w:rPr>
        <w:t>на бесплатное получение архивных и новых информационно</w:t>
      </w:r>
      <w:r w:rsidR="00E1724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8C0125">
        <w:rPr>
          <w:rFonts w:ascii="Times New Roman" w:hAnsi="Times New Roman"/>
          <w:sz w:val="24"/>
          <w:szCs w:val="24"/>
          <w:shd w:val="clear" w:color="auto" w:fill="FFFFFF"/>
        </w:rPr>
        <w:t>методических материалов ФСТР;</w:t>
      </w:r>
    </w:p>
    <w:p w:rsidR="009A7BB3" w:rsidRPr="008C0125" w:rsidRDefault="009A7BB3" w:rsidP="00E1724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C0125">
        <w:rPr>
          <w:rFonts w:ascii="Times New Roman" w:hAnsi="Times New Roman"/>
          <w:sz w:val="24"/>
          <w:szCs w:val="24"/>
          <w:shd w:val="clear" w:color="auto" w:fill="FFFFFF"/>
        </w:rPr>
        <w:t>на бесплатную подписку на периодические издания туристско</w:t>
      </w:r>
      <w:r w:rsidR="00E1724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8C0125">
        <w:rPr>
          <w:rFonts w:ascii="Times New Roman" w:hAnsi="Times New Roman"/>
          <w:sz w:val="24"/>
          <w:szCs w:val="24"/>
          <w:shd w:val="clear" w:color="auto" w:fill="FFFFFF"/>
        </w:rPr>
        <w:t xml:space="preserve">спортивной направленности издателей, с которыми есть соглашения ФСТР.  </w:t>
      </w:r>
    </w:p>
    <w:p w:rsidR="009A7BB3" w:rsidRPr="008C0125" w:rsidRDefault="009A7BB3" w:rsidP="00E1724B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hAnsi="Times New Roman"/>
          <w:sz w:val="24"/>
          <w:szCs w:val="24"/>
          <w:shd w:val="clear" w:color="auto" w:fill="FFFFFF"/>
        </w:rPr>
        <w:t>Присвоение Почетного звани</w:t>
      </w:r>
      <w:r w:rsidRPr="008C0125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я</w:t>
      </w: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лицам, по представлениям Президиума ФСТР, производится Съездом ФСТР.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 О ПОЧЕТНОМ ЗВАНИИ И ЗНАКЕ</w:t>
      </w:r>
    </w:p>
    <w:p w:rsidR="009A7BB3" w:rsidRDefault="009A7BB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«Выдающийся путешественник России»</w:t>
      </w:r>
    </w:p>
    <w:p w:rsidR="00E1724B" w:rsidRDefault="00E1724B" w:rsidP="00E1724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>Уточнено съездом ФСТР 13 декабря 2014 г.</w:t>
      </w:r>
    </w:p>
    <w:p w:rsidR="009A7BB3" w:rsidRPr="008C0125" w:rsidRDefault="009A7BB3" w:rsidP="00E1724B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Почетное звание и знак «Выдающийся путешественник России» (далее </w:t>
      </w:r>
      <w:r w:rsidR="00E1724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Почетное звание и знак) является свидетельством большого вклада в дело развития спортивного туризма, туристских путешествий и активного туризма, как эффективного средства духовного и физического развития личности, ознакомления с историей и современностью, культурой и обычаями народов и наций, районов походов и экскурсий, воспитания бережного отношения к природе и памятникам культуры.</w:t>
      </w:r>
      <w:proofErr w:type="gramEnd"/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2. Почетным званием и знаком награждаются путешественники, внесшие значительный* вклад в развитие активного туризма и спортивного туристского движения в России и совершившие уникальное путешествие (поход, экспедицию), в соответствии с Кодексом путешественника, правилами и требованиями спортивного туризма. </w:t>
      </w:r>
    </w:p>
    <w:p w:rsidR="009A7BB3" w:rsidRPr="008C0125" w:rsidRDefault="009A7BB3" w:rsidP="00E1724B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3. Почетным званием и знаком могут быть награждены туристы из других стран, выполнившие требования, указанные в п.2 настоящего Положения.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4. Награждение Почетным званием и знаком «Выдающийся путешественник России» производится Федерацией спортивного туризма России по представлению региональных туристско-спортивных организаций России и национальных федераций спортивного туризма других стран. </w:t>
      </w:r>
    </w:p>
    <w:p w:rsidR="009A7BB3" w:rsidRPr="008C0125" w:rsidRDefault="009A7BB3" w:rsidP="00E1724B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5. Туристам, которые награждены Почетным званием и знаком, вручаются нагрудные знаки и удостоверения установленного образца. Вручение Почетного знака производится в торжественной обстановке представителем ФСТР. 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Нагрудный знак «Выдающийся путешественник России» носится на левой стороне груди и располагается ниже государственных наград.</w:t>
      </w:r>
    </w:p>
    <w:p w:rsidR="009A7BB3" w:rsidRPr="008C0125" w:rsidRDefault="00BA3B51" w:rsidP="00E1724B">
      <w:pPr>
        <w:tabs>
          <w:tab w:val="left" w:pos="1134"/>
        </w:tabs>
        <w:spacing w:after="0" w:line="240" w:lineRule="auto"/>
        <w:ind w:firstLine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B5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75pt;height:.75pt" o:hrpct="0" o:hrstd="t" o:hr="t" fillcolor="#a0a0a0" stroked="f"/>
        </w:pict>
      </w:r>
      <w:r w:rsidR="009A7BB3" w:rsidRPr="008C0125">
        <w:rPr>
          <w:rFonts w:ascii="Times New Roman" w:eastAsia="Times New Roman" w:hAnsi="Times New Roman"/>
          <w:sz w:val="24"/>
          <w:szCs w:val="24"/>
          <w:lang w:eastAsia="ru-RU"/>
        </w:rPr>
        <w:t>* В понятие «значительный вклад» входит: открытие нового туристского района; прохождение и описание новых оригинальных маршрутов; официально зарегистрированное достижение, рекорд.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ПОЧЕТНОГО ЗНАКА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8C0125">
        <w:rPr>
          <w:rFonts w:ascii="Times New Roman" w:eastAsia="Times New Roman" w:hAnsi="Times New Roman"/>
          <w:b/>
          <w:sz w:val="24"/>
          <w:szCs w:val="24"/>
          <w:lang w:eastAsia="ru-RU"/>
        </w:rPr>
        <w:t>Выдающийся путешественник России</w:t>
      </w:r>
      <w:r w:rsidRPr="008C01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Почетный знак «Выдающийся путешественник России» представляет собой прямоугольник, в верхней части которого расположена надпись «РОССИЯ», а в центральной части более мелким шрифтом надпись «ВЫДАЮЩИЙСЯ ПУТЕШЕСТВЕННИК». </w:t>
      </w:r>
    </w:p>
    <w:p w:rsidR="00E1724B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 надписями рельефно </w:t>
      </w:r>
      <w:proofErr w:type="gramStart"/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изображены</w:t>
      </w:r>
      <w:proofErr w:type="gramEnd"/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земной шар и лавровая ветвь. 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Знак выполнен из медно-никелевого сплава с чернением плоскостей, на которых расположены надписи. По всему периметру квадрата, кроме верхней части, идет цветная темно-зеленая полоса.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C0125">
        <w:rPr>
          <w:rFonts w:ascii="Times New Roman" w:hAnsi="Times New Roman"/>
          <w:b/>
          <w:sz w:val="24"/>
          <w:szCs w:val="24"/>
        </w:rPr>
        <w:t>РИСУНОК НАГРУДНОГО ЗНАКА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C01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8C0125">
        <w:rPr>
          <w:rFonts w:ascii="Times New Roman" w:eastAsia="Times New Roman" w:hAnsi="Times New Roman"/>
          <w:b/>
          <w:sz w:val="24"/>
          <w:szCs w:val="24"/>
          <w:lang w:eastAsia="ru-RU"/>
        </w:rPr>
        <w:t>Выдающийся путешественник России</w:t>
      </w:r>
      <w:r w:rsidRPr="008C012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295400" cy="1485900"/>
            <wp:effectExtent l="19050" t="0" r="0" b="0"/>
            <wp:docPr id="8" name="Рисунок 8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724B" w:rsidRDefault="009A7BB3" w:rsidP="00E1724B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1 </w:t>
      </w:r>
    </w:p>
    <w:p w:rsidR="00E1724B" w:rsidRDefault="009A7BB3" w:rsidP="00E1724B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Положению</w:t>
      </w:r>
      <w:r w:rsidR="00E172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Почетном знаке </w:t>
      </w:r>
    </w:p>
    <w:p w:rsidR="009A7BB3" w:rsidRDefault="009A7BB3" w:rsidP="00E1724B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«Выдающийся путешественник России»</w:t>
      </w:r>
    </w:p>
    <w:p w:rsidR="00E1724B" w:rsidRDefault="00E1724B" w:rsidP="00E1724B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0498" w:rsidRPr="008C0125" w:rsidRDefault="00420498" w:rsidP="00E1724B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92"/>
        <w:gridCol w:w="7230"/>
        <w:gridCol w:w="1843"/>
      </w:tblGrid>
      <w:tr w:rsidR="009A7BB3" w:rsidRPr="008C0125" w:rsidTr="00145CE1">
        <w:trPr>
          <w:cantSplit/>
          <w:trHeight w:val="2259"/>
        </w:trPr>
        <w:tc>
          <w:tcPr>
            <w:tcW w:w="992" w:type="dxa"/>
            <w:vAlign w:val="center"/>
          </w:tcPr>
          <w:p w:rsidR="009A7BB3" w:rsidRPr="008C0125" w:rsidRDefault="009A7BB3" w:rsidP="00E1724B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828675"/>
                  <wp:effectExtent l="19050" t="0" r="9525" b="0"/>
                  <wp:docPr id="9" name="Рисунок 9" descr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7BB3" w:rsidRPr="008C0125" w:rsidRDefault="009A7BB3" w:rsidP="00E1724B">
            <w:pPr>
              <w:pStyle w:val="ad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125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9A7BB3" w:rsidRPr="008C0125" w:rsidRDefault="009A7BB3" w:rsidP="00E1724B">
            <w:pPr>
              <w:pStyle w:val="ad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125">
              <w:rPr>
                <w:rFonts w:ascii="Times New Roman" w:hAnsi="Times New Roman"/>
                <w:sz w:val="24"/>
                <w:szCs w:val="24"/>
              </w:rPr>
              <w:t xml:space="preserve">к награждению почетным званием и знаком </w:t>
            </w:r>
          </w:p>
          <w:p w:rsidR="009A7BB3" w:rsidRPr="008C0125" w:rsidRDefault="009A7BB3" w:rsidP="00E1724B">
            <w:pPr>
              <w:pStyle w:val="ad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125">
              <w:rPr>
                <w:rFonts w:ascii="Times New Roman" w:hAnsi="Times New Roman"/>
                <w:sz w:val="24"/>
                <w:szCs w:val="24"/>
              </w:rPr>
              <w:t>«Выдающийся  путешественник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3" w:rsidRPr="008C0125" w:rsidRDefault="009A7BB3" w:rsidP="00E1724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125">
              <w:rPr>
                <w:rFonts w:ascii="Times New Roman" w:hAnsi="Times New Roman"/>
                <w:sz w:val="24"/>
                <w:szCs w:val="24"/>
              </w:rPr>
              <w:t>место для фотографии</w:t>
            </w:r>
          </w:p>
        </w:tc>
      </w:tr>
    </w:tbl>
    <w:p w:rsidR="009A7BB3" w:rsidRPr="008C0125" w:rsidRDefault="009A7BB3" w:rsidP="00E1724B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>1. Фамилия, _______________________________________________________________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>Имя, отчество ___________________________________________________________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>2. Число, месяц, год рождения ________________________________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>3. Год участия в первом категорированном походе __________________________________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 xml:space="preserve">4. Инструкторская квалификация, год присвоения </w:t>
      </w:r>
      <w:r w:rsidR="00B1417F">
        <w:rPr>
          <w:rFonts w:ascii="Times New Roman" w:hAnsi="Times New Roman"/>
          <w:sz w:val="24"/>
          <w:szCs w:val="24"/>
        </w:rPr>
        <w:t>______________________________</w:t>
      </w:r>
      <w:r w:rsidRPr="008C0125">
        <w:rPr>
          <w:rFonts w:ascii="Times New Roman" w:hAnsi="Times New Roman"/>
          <w:sz w:val="24"/>
          <w:szCs w:val="24"/>
        </w:rPr>
        <w:t>___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>5. Спортивная квалификация, год присвоения ___________________________________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 xml:space="preserve">6. Общественная и профессиональная работа в спортивном туризме </w:t>
      </w:r>
      <w:r w:rsidR="00E1724B">
        <w:rPr>
          <w:rFonts w:ascii="Times New Roman" w:hAnsi="Times New Roman"/>
          <w:sz w:val="24"/>
          <w:szCs w:val="24"/>
        </w:rPr>
        <w:t>___________</w:t>
      </w:r>
      <w:r w:rsidRPr="008C0125">
        <w:rPr>
          <w:rFonts w:ascii="Times New Roman" w:hAnsi="Times New Roman"/>
          <w:sz w:val="24"/>
          <w:szCs w:val="24"/>
        </w:rPr>
        <w:t>________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>7. Перечень пройденных путешествий (маршрутов): _______________________________</w:t>
      </w:r>
    </w:p>
    <w:p w:rsidR="009A7BB3" w:rsidRPr="00E1724B" w:rsidRDefault="009A7BB3" w:rsidP="00E1724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1724B">
        <w:rPr>
          <w:rFonts w:ascii="Times New Roman" w:hAnsi="Times New Roman"/>
          <w:sz w:val="20"/>
          <w:szCs w:val="20"/>
        </w:rPr>
        <w:t xml:space="preserve">(год проведения, категория сложности, руководитель / участник, район проведения, для водных маршрутов – река, для </w:t>
      </w:r>
      <w:proofErr w:type="spellStart"/>
      <w:r w:rsidRPr="00E1724B">
        <w:rPr>
          <w:rFonts w:ascii="Times New Roman" w:hAnsi="Times New Roman"/>
          <w:sz w:val="20"/>
          <w:szCs w:val="20"/>
        </w:rPr>
        <w:t>спеле</w:t>
      </w:r>
      <w:r w:rsidR="00B1417F" w:rsidRPr="00E1724B">
        <w:rPr>
          <w:rFonts w:ascii="Times New Roman" w:hAnsi="Times New Roman"/>
          <w:sz w:val="20"/>
          <w:szCs w:val="20"/>
        </w:rPr>
        <w:t>о</w:t>
      </w:r>
      <w:r w:rsidRPr="00E1724B">
        <w:rPr>
          <w:rFonts w:ascii="Times New Roman" w:hAnsi="Times New Roman"/>
          <w:sz w:val="20"/>
          <w:szCs w:val="20"/>
        </w:rPr>
        <w:t>-маршрутов</w:t>
      </w:r>
      <w:proofErr w:type="spellEnd"/>
      <w:r w:rsidRPr="00E1724B">
        <w:rPr>
          <w:rFonts w:ascii="Times New Roman" w:hAnsi="Times New Roman"/>
          <w:sz w:val="20"/>
          <w:szCs w:val="20"/>
        </w:rPr>
        <w:t xml:space="preserve"> </w:t>
      </w:r>
      <w:r w:rsidR="00E1724B" w:rsidRPr="00E1724B">
        <w:rPr>
          <w:rFonts w:ascii="Times New Roman" w:hAnsi="Times New Roman"/>
          <w:sz w:val="20"/>
          <w:szCs w:val="20"/>
        </w:rPr>
        <w:t>–</w:t>
      </w:r>
      <w:r w:rsidRPr="00E1724B">
        <w:rPr>
          <w:rFonts w:ascii="Times New Roman" w:hAnsi="Times New Roman"/>
          <w:sz w:val="20"/>
          <w:szCs w:val="20"/>
        </w:rPr>
        <w:t xml:space="preserve"> пещера)</w:t>
      </w:r>
    </w:p>
    <w:p w:rsidR="009A7BB3" w:rsidRPr="008C0125" w:rsidRDefault="009A7BB3" w:rsidP="00E172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eastAsia="Times New Roman" w:hAnsi="Times New Roman"/>
          <w:noProof/>
          <w:sz w:val="24"/>
          <w:szCs w:val="24"/>
          <w:lang w:eastAsia="ru-RU"/>
        </w:rPr>
        <w:t>8.</w:t>
      </w: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Уникальное путешествие </w:t>
      </w:r>
      <w:r w:rsidRPr="008C0125">
        <w:rPr>
          <w:rFonts w:ascii="Times New Roman" w:hAnsi="Times New Roman"/>
          <w:sz w:val="24"/>
          <w:szCs w:val="24"/>
        </w:rPr>
        <w:t>(маршрут)</w:t>
      </w: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17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0125">
        <w:rPr>
          <w:rFonts w:ascii="Times New Roman" w:hAnsi="Times New Roman"/>
          <w:sz w:val="24"/>
          <w:szCs w:val="24"/>
        </w:rPr>
        <w:t>_________________________________________</w:t>
      </w:r>
    </w:p>
    <w:p w:rsidR="009A7BB3" w:rsidRPr="008C0125" w:rsidRDefault="00E1724B" w:rsidP="00E1724B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A7BB3" w:rsidRPr="008C0125">
        <w:rPr>
          <w:rFonts w:ascii="Times New Roman" w:hAnsi="Times New Roman"/>
          <w:sz w:val="24"/>
          <w:szCs w:val="24"/>
        </w:rPr>
        <w:t>. Перечень спортивных наград, наиболее значимых достижений и дел, направленных на развитие спортивного туризма</w:t>
      </w:r>
      <w:r>
        <w:rPr>
          <w:rFonts w:ascii="Times New Roman" w:hAnsi="Times New Roman"/>
          <w:sz w:val="24"/>
          <w:szCs w:val="24"/>
        </w:rPr>
        <w:t xml:space="preserve"> </w:t>
      </w:r>
      <w:r w:rsidR="009A7BB3" w:rsidRPr="008C0125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>10. Место работы, телефон _____________________________________________________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 xml:space="preserve">11. Почтовый адрес места жительства, телефон, </w:t>
      </w:r>
      <w:proofErr w:type="spellStart"/>
      <w:r w:rsidRPr="008C0125">
        <w:rPr>
          <w:rFonts w:ascii="Times New Roman" w:hAnsi="Times New Roman"/>
          <w:sz w:val="24"/>
          <w:szCs w:val="24"/>
        </w:rPr>
        <w:t>эл</w:t>
      </w:r>
      <w:proofErr w:type="spellEnd"/>
      <w:r w:rsidRPr="008C0125">
        <w:rPr>
          <w:rFonts w:ascii="Times New Roman" w:hAnsi="Times New Roman"/>
          <w:sz w:val="24"/>
          <w:szCs w:val="24"/>
        </w:rPr>
        <w:t>.</w:t>
      </w:r>
      <w:r w:rsidR="00E1724B">
        <w:rPr>
          <w:rFonts w:ascii="Times New Roman" w:hAnsi="Times New Roman"/>
          <w:sz w:val="24"/>
          <w:szCs w:val="24"/>
        </w:rPr>
        <w:t xml:space="preserve"> </w:t>
      </w:r>
      <w:r w:rsidRPr="008C0125">
        <w:rPr>
          <w:rFonts w:ascii="Times New Roman" w:hAnsi="Times New Roman"/>
          <w:sz w:val="24"/>
          <w:szCs w:val="24"/>
        </w:rPr>
        <w:t>адре</w:t>
      </w:r>
      <w:r w:rsidR="00B1417F">
        <w:rPr>
          <w:rFonts w:ascii="Times New Roman" w:hAnsi="Times New Roman"/>
          <w:sz w:val="24"/>
          <w:szCs w:val="24"/>
        </w:rPr>
        <w:t>с ___________________________</w:t>
      </w:r>
    </w:p>
    <w:p w:rsidR="009A7BB3" w:rsidRPr="00420498" w:rsidRDefault="009A7BB3" w:rsidP="00E1724B">
      <w:pPr>
        <w:pStyle w:val="4"/>
        <w:tabs>
          <w:tab w:val="left" w:pos="1134"/>
        </w:tabs>
        <w:spacing w:before="0" w:after="0" w:line="240" w:lineRule="auto"/>
        <w:rPr>
          <w:b w:val="0"/>
          <w:sz w:val="24"/>
          <w:szCs w:val="24"/>
        </w:rPr>
      </w:pPr>
      <w:r w:rsidRPr="00420498">
        <w:rPr>
          <w:b w:val="0"/>
          <w:sz w:val="24"/>
          <w:szCs w:val="24"/>
        </w:rPr>
        <w:t>Председатель МКК</w:t>
      </w:r>
      <w:proofErr w:type="gramStart"/>
      <w:r w:rsidRPr="00420498">
        <w:rPr>
          <w:b w:val="0"/>
          <w:sz w:val="24"/>
          <w:szCs w:val="24"/>
        </w:rPr>
        <w:t xml:space="preserve">  _____________________ ( ____________________ )</w:t>
      </w:r>
      <w:proofErr w:type="gramEnd"/>
    </w:p>
    <w:p w:rsidR="009A7BB3" w:rsidRPr="00420498" w:rsidRDefault="009A7BB3" w:rsidP="00E1724B">
      <w:pPr>
        <w:pStyle w:val="4"/>
        <w:tabs>
          <w:tab w:val="left" w:pos="1134"/>
        </w:tabs>
        <w:spacing w:before="0" w:after="0" w:line="240" w:lineRule="auto"/>
        <w:rPr>
          <w:b w:val="0"/>
          <w:sz w:val="24"/>
          <w:szCs w:val="24"/>
        </w:rPr>
      </w:pPr>
      <w:r w:rsidRPr="00420498">
        <w:rPr>
          <w:b w:val="0"/>
          <w:sz w:val="24"/>
          <w:szCs w:val="24"/>
        </w:rPr>
        <w:t xml:space="preserve">Руководитель федерации спортивного туризма 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20498">
        <w:rPr>
          <w:rFonts w:ascii="Times New Roman" w:hAnsi="Times New Roman"/>
          <w:sz w:val="20"/>
          <w:szCs w:val="20"/>
        </w:rPr>
        <w:t>(региона, края, области</w:t>
      </w:r>
      <w:proofErr w:type="gramStart"/>
      <w:r w:rsidRPr="00420498">
        <w:rPr>
          <w:rFonts w:ascii="Times New Roman" w:hAnsi="Times New Roman"/>
          <w:sz w:val="20"/>
          <w:szCs w:val="20"/>
        </w:rPr>
        <w:t>)</w:t>
      </w:r>
      <w:r w:rsidRPr="008C0125">
        <w:rPr>
          <w:rFonts w:ascii="Times New Roman" w:hAnsi="Times New Roman"/>
          <w:sz w:val="24"/>
          <w:szCs w:val="24"/>
        </w:rPr>
        <w:t xml:space="preserve">  </w:t>
      </w:r>
      <w:r w:rsidRPr="008C0125">
        <w:rPr>
          <w:rFonts w:ascii="Times New Roman" w:hAnsi="Times New Roman"/>
          <w:sz w:val="24"/>
          <w:szCs w:val="24"/>
        </w:rPr>
        <w:tab/>
      </w:r>
      <w:r w:rsidRPr="008C0125">
        <w:rPr>
          <w:rFonts w:ascii="Times New Roman" w:hAnsi="Times New Roman"/>
          <w:sz w:val="24"/>
          <w:szCs w:val="24"/>
        </w:rPr>
        <w:tab/>
        <w:t xml:space="preserve">  _____________________ ( ____________________ )</w:t>
      </w:r>
      <w:proofErr w:type="gramEnd"/>
    </w:p>
    <w:p w:rsidR="00420498" w:rsidRDefault="009A7BB3" w:rsidP="00E1724B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>М.П.</w:t>
      </w:r>
      <w:r w:rsidR="00B1417F">
        <w:rPr>
          <w:rFonts w:ascii="Times New Roman" w:hAnsi="Times New Roman"/>
          <w:sz w:val="24"/>
          <w:szCs w:val="24"/>
        </w:rPr>
        <w:t xml:space="preserve"> </w:t>
      </w:r>
      <w:r w:rsidR="00420498">
        <w:rPr>
          <w:rFonts w:ascii="Times New Roman" w:hAnsi="Times New Roman"/>
          <w:sz w:val="24"/>
          <w:szCs w:val="24"/>
        </w:rPr>
        <w:tab/>
      </w:r>
      <w:r w:rsidR="00420498">
        <w:rPr>
          <w:rFonts w:ascii="Times New Roman" w:hAnsi="Times New Roman"/>
          <w:sz w:val="24"/>
          <w:szCs w:val="24"/>
        </w:rPr>
        <w:tab/>
      </w:r>
      <w:r w:rsidR="00420498">
        <w:rPr>
          <w:rFonts w:ascii="Times New Roman" w:hAnsi="Times New Roman"/>
          <w:sz w:val="24"/>
          <w:szCs w:val="24"/>
        </w:rPr>
        <w:tab/>
      </w:r>
      <w:r w:rsidR="00420498">
        <w:rPr>
          <w:rFonts w:ascii="Times New Roman" w:hAnsi="Times New Roman"/>
          <w:sz w:val="24"/>
          <w:szCs w:val="24"/>
        </w:rPr>
        <w:tab/>
      </w:r>
      <w:r w:rsidR="00420498">
        <w:rPr>
          <w:rFonts w:ascii="Times New Roman" w:hAnsi="Times New Roman"/>
          <w:sz w:val="24"/>
          <w:szCs w:val="24"/>
        </w:rPr>
        <w:tab/>
      </w:r>
      <w:r w:rsidR="00420498">
        <w:rPr>
          <w:rFonts w:ascii="Times New Roman" w:hAnsi="Times New Roman"/>
          <w:sz w:val="24"/>
          <w:szCs w:val="24"/>
        </w:rPr>
        <w:tab/>
      </w:r>
      <w:r w:rsidR="00420498">
        <w:rPr>
          <w:rFonts w:ascii="Times New Roman" w:hAnsi="Times New Roman"/>
          <w:sz w:val="24"/>
          <w:szCs w:val="24"/>
        </w:rPr>
        <w:tab/>
      </w:r>
      <w:r w:rsidRPr="008C012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420498">
        <w:rPr>
          <w:rFonts w:ascii="Times New Roman" w:hAnsi="Times New Roman"/>
          <w:sz w:val="20"/>
          <w:szCs w:val="20"/>
          <w:lang w:eastAsia="ru-RU"/>
        </w:rPr>
        <w:t>(подпись)</w:t>
      </w:r>
      <w:r w:rsidRPr="00420498">
        <w:rPr>
          <w:rFonts w:ascii="Times New Roman" w:hAnsi="Times New Roman"/>
          <w:sz w:val="20"/>
          <w:szCs w:val="20"/>
          <w:lang w:eastAsia="ru-RU"/>
        </w:rPr>
        <w:tab/>
        <w:t>(фамилия и инициалы)</w:t>
      </w:r>
      <w:r w:rsidRPr="008C012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8C0125">
        <w:rPr>
          <w:rFonts w:ascii="Times New Roman" w:hAnsi="Times New Roman"/>
          <w:sz w:val="24"/>
          <w:szCs w:val="24"/>
        </w:rPr>
        <w:t xml:space="preserve"> </w:t>
      </w:r>
    </w:p>
    <w:p w:rsidR="009A7BB3" w:rsidRDefault="009A7BB3" w:rsidP="00E1724B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>«____» _____________ 20 ___ г.</w:t>
      </w:r>
    </w:p>
    <w:p w:rsidR="00E1724B" w:rsidRPr="008C0125" w:rsidRDefault="00E1724B" w:rsidP="00E1724B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498" w:rsidRDefault="00420498" w:rsidP="00E1724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98" w:rsidRDefault="00420498" w:rsidP="00E1724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98" w:rsidRDefault="00420498" w:rsidP="00E1724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98" w:rsidRDefault="00420498" w:rsidP="00E1724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ПОЛОЖЕНИЕ О ПОЧЕТНОМ ЗВАНИИ И ЗНАКЕ</w:t>
      </w:r>
    </w:p>
    <w:p w:rsidR="009A7BB3" w:rsidRDefault="009A7BB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«Заслуженный путешественник России»</w:t>
      </w:r>
    </w:p>
    <w:p w:rsidR="00420498" w:rsidRPr="008C0125" w:rsidRDefault="00420498" w:rsidP="00420498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Утверждено на Совете ТССР 16 июля </w:t>
      </w:r>
      <w:smartTag w:uri="urn:schemas-microsoft-com:office:smarttags" w:element="metricconverter">
        <w:smartTagPr>
          <w:attr w:name="ProductID" w:val="1996 г"/>
        </w:smartTagPr>
        <w:r w:rsidRPr="008C0125">
          <w:rPr>
            <w:rFonts w:ascii="Times New Roman" w:eastAsia="Times New Roman" w:hAnsi="Times New Roman"/>
            <w:sz w:val="24"/>
            <w:szCs w:val="24"/>
            <w:lang w:eastAsia="ru-RU"/>
          </w:rPr>
          <w:t>1996 г</w:t>
        </w:r>
      </w:smartTag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A7BB3" w:rsidRPr="008C0125" w:rsidRDefault="009A7BB3" w:rsidP="00E1724B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Почетное звание и знак «Заслуженный путешественник России» (далее </w:t>
      </w:r>
      <w:r w:rsidR="0042049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Почетное звание и знак) является свидетельством большого вклада в дело развития спортивного туризма, туристских путешествий и активного туризма, как эффективного средства духовного и физического развития личности, ознакомления с историей и современностью, культурой и обычаями народов и наций, районов походов и экскурсий, воспитания бережного отношения к природе и памятникам культуры. </w:t>
      </w:r>
      <w:proofErr w:type="gramEnd"/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Почетным званием и знаком награждаются туристы, внесшие значительный вклад* в развитие активного туризма и спортивного туристского движения в России и не менее двадцати лет занимающиеся на непрофессиональном и профессиональном уровне спортивным, активным и оздоровительным (массовым) туризмом, при этом прошедшие в качестве участника или руководителя не менее 10 спортивных туристских маршрутов 4-6 категории сложности** либо путешествий, по своим географическим и технико-тактическим</w:t>
      </w:r>
      <w:proofErr w:type="gramEnd"/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характеристикам </w:t>
      </w:r>
      <w:proofErr w:type="gramStart"/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сравнимых</w:t>
      </w:r>
      <w:proofErr w:type="gramEnd"/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 с ними, совершенных в соответствии с Кодексом путешественника, правилами и требованиями  спортивного, туризма.</w:t>
      </w:r>
    </w:p>
    <w:p w:rsidR="009A7BB3" w:rsidRPr="008C0125" w:rsidRDefault="009A7BB3" w:rsidP="00E1724B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3. Почетным званием и знаком могут быть награждены туристы из других стран, выполнившие требования, указанные в п.2 настоящего Положения.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4. Награждение Почетным званием и знаком «Заслуженный путешественник России» производится Федерацией спортивного туризма России по представлению региональных туристско-спортивных организаций России и национальных федераций спортивного туризма других стран. </w:t>
      </w:r>
    </w:p>
    <w:p w:rsidR="009A7BB3" w:rsidRPr="008C0125" w:rsidRDefault="009A7BB3" w:rsidP="00E1724B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5. Туристам, которые награждены Почетным званием и знаком, вручаются нагрудные знаки и удостоверения установленного образца. Вручение Почетного знака производится в торжественной обстановке представителями ФСТР.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Нагрудный знак «Заслуженный путешественник России» носится на левой стороне груди и располагается ниже государственных, наград. </w:t>
      </w:r>
    </w:p>
    <w:p w:rsidR="009A7BB3" w:rsidRPr="008C0125" w:rsidRDefault="00BA3B51" w:rsidP="004204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B51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6" style="width:75pt;height:.75pt" o:hrpct="0" o:hrstd="t" o:hr="t" fillcolor="#a0a0a0" stroked="f"/>
        </w:pict>
      </w:r>
      <w:r w:rsidR="009A7BB3" w:rsidRPr="008C0125">
        <w:rPr>
          <w:rFonts w:ascii="Times New Roman" w:eastAsia="Times New Roman" w:hAnsi="Times New Roman"/>
          <w:sz w:val="24"/>
          <w:szCs w:val="24"/>
          <w:lang w:eastAsia="ru-RU"/>
        </w:rPr>
        <w:t>* В понятие "значительный вклад" входит:</w:t>
      </w:r>
      <w:r w:rsidR="004204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7BB3" w:rsidRPr="008C0125">
        <w:rPr>
          <w:rFonts w:ascii="Times New Roman" w:eastAsia="Times New Roman" w:hAnsi="Times New Roman"/>
          <w:sz w:val="24"/>
          <w:szCs w:val="24"/>
          <w:lang w:eastAsia="ru-RU"/>
        </w:rPr>
        <w:t>значительный вклад в развитие спортивного, детско-юношеского и молодежного туризма в России (Решение съезда ТССР от 23-24 мая 1997 г., п.</w:t>
      </w:r>
      <w:r w:rsidR="004204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7BB3"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13). </w:t>
      </w:r>
    </w:p>
    <w:p w:rsidR="009A7BB3" w:rsidRDefault="009A7BB3" w:rsidP="0042049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** Отсутствие у претендента опыта прохождения туристских маршрутов 5 и 6 </w:t>
      </w:r>
      <w:proofErr w:type="gramStart"/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204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с. в отдельных случаях может служить основанием для отказа на присвоение Почетного звания.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ПОЧЕТНОГО ЗНАКА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8C0125">
        <w:rPr>
          <w:rFonts w:ascii="Times New Roman" w:eastAsia="Times New Roman" w:hAnsi="Times New Roman"/>
          <w:b/>
          <w:sz w:val="24"/>
          <w:szCs w:val="24"/>
          <w:lang w:eastAsia="ru-RU"/>
        </w:rPr>
        <w:t>Заслуженный путешественник России</w:t>
      </w:r>
      <w:r w:rsidRPr="008C01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Почетный знак «Заслуженный путешественник России» представляет собой прямоугольник, в верхней части которого расположена надпись «РОССИЯ», а в центральной части более мелким шрифтом надпись «ЗАСЛУЖЕННЫЙ ПУТЕШЕСТВЕННИК».</w:t>
      </w:r>
      <w:r w:rsidR="004204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 надписями рельефно </w:t>
      </w:r>
      <w:proofErr w:type="gramStart"/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изображены</w:t>
      </w:r>
      <w:proofErr w:type="gramEnd"/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земной шар и лавровая ветвь. Знак выполнен из медно-никелевого сплава с чернением плоскостей, на которых расположены надписи. По всему периметру квадрата, кроме верхней части, идет цветная темно-зеленая полоса. 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C0125">
        <w:rPr>
          <w:rFonts w:ascii="Times New Roman" w:hAnsi="Times New Roman"/>
          <w:b/>
          <w:sz w:val="24"/>
          <w:szCs w:val="24"/>
        </w:rPr>
        <w:t>РИСУНОК НАГРУДНОГО ЗНАКА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C01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8C0125">
        <w:rPr>
          <w:rFonts w:ascii="Times New Roman" w:eastAsia="Times New Roman" w:hAnsi="Times New Roman"/>
          <w:b/>
          <w:sz w:val="24"/>
          <w:szCs w:val="24"/>
          <w:lang w:eastAsia="ru-RU"/>
        </w:rPr>
        <w:t>Заслуженный путешественник России</w:t>
      </w:r>
      <w:r w:rsidRPr="008C012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295400" cy="1428750"/>
            <wp:effectExtent l="19050" t="0" r="0" b="0"/>
            <wp:docPr id="10" name="Рисунок 10" descr="10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1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B3" w:rsidRPr="008C0125" w:rsidRDefault="009A7BB3" w:rsidP="0042049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420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к Положению</w:t>
      </w:r>
    </w:p>
    <w:p w:rsidR="009A7BB3" w:rsidRPr="008C0125" w:rsidRDefault="009A7BB3" w:rsidP="0042049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Почетном знаке «Заслуженный путешественник России»</w:t>
      </w:r>
    </w:p>
    <w:tbl>
      <w:tblPr>
        <w:tblW w:w="10065" w:type="dxa"/>
        <w:tblInd w:w="108" w:type="dxa"/>
        <w:tblLayout w:type="fixed"/>
        <w:tblLook w:val="0000"/>
      </w:tblPr>
      <w:tblGrid>
        <w:gridCol w:w="992"/>
        <w:gridCol w:w="7088"/>
        <w:gridCol w:w="1985"/>
      </w:tblGrid>
      <w:tr w:rsidR="009A7BB3" w:rsidRPr="008C0125" w:rsidTr="00420498">
        <w:trPr>
          <w:cantSplit/>
          <w:trHeight w:val="2259"/>
        </w:trPr>
        <w:tc>
          <w:tcPr>
            <w:tcW w:w="992" w:type="dxa"/>
            <w:vAlign w:val="center"/>
          </w:tcPr>
          <w:p w:rsidR="009A7BB3" w:rsidRPr="008C0125" w:rsidRDefault="009A7BB3" w:rsidP="00420498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828675"/>
                  <wp:effectExtent l="19050" t="0" r="9525" b="0"/>
                  <wp:docPr id="11" name="Рисунок 11" descr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A7BB3" w:rsidRPr="008C0125" w:rsidRDefault="009A7BB3" w:rsidP="00420498">
            <w:pPr>
              <w:pStyle w:val="ad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125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</w:p>
          <w:p w:rsidR="009A7BB3" w:rsidRPr="008C0125" w:rsidRDefault="009A7BB3" w:rsidP="00420498">
            <w:pPr>
              <w:pStyle w:val="ad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125">
              <w:rPr>
                <w:rFonts w:ascii="Times New Roman" w:hAnsi="Times New Roman"/>
                <w:sz w:val="24"/>
                <w:szCs w:val="24"/>
              </w:rPr>
              <w:t xml:space="preserve">к награждению почетным званием и знаком </w:t>
            </w:r>
          </w:p>
          <w:p w:rsidR="009A7BB3" w:rsidRPr="008C0125" w:rsidRDefault="009A7BB3" w:rsidP="00420498">
            <w:pPr>
              <w:pStyle w:val="ad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0125">
              <w:rPr>
                <w:rFonts w:ascii="Times New Roman" w:hAnsi="Times New Roman"/>
                <w:sz w:val="24"/>
                <w:szCs w:val="24"/>
              </w:rPr>
              <w:t>«Заслуженный путешественник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B3" w:rsidRPr="008C0125" w:rsidRDefault="009A7BB3" w:rsidP="0042049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125">
              <w:rPr>
                <w:rFonts w:ascii="Times New Roman" w:hAnsi="Times New Roman"/>
                <w:sz w:val="24"/>
                <w:szCs w:val="24"/>
              </w:rPr>
              <w:t>место для фотографии</w:t>
            </w:r>
          </w:p>
        </w:tc>
      </w:tr>
    </w:tbl>
    <w:p w:rsidR="009A7BB3" w:rsidRPr="008C0125" w:rsidRDefault="009A7BB3" w:rsidP="0042049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>1. Фамилия, ________________________________________________________________</w:t>
      </w:r>
    </w:p>
    <w:p w:rsidR="009A7BB3" w:rsidRPr="008C0125" w:rsidRDefault="009A7BB3" w:rsidP="0042049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>Имя, отчество _____________________________________________________________</w:t>
      </w:r>
    </w:p>
    <w:p w:rsidR="009A7BB3" w:rsidRPr="008C0125" w:rsidRDefault="009A7BB3" w:rsidP="0042049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>2. Число, месяц, год рождения ________________________________</w:t>
      </w:r>
    </w:p>
    <w:p w:rsidR="009A7BB3" w:rsidRPr="008C0125" w:rsidRDefault="009A7BB3" w:rsidP="0042049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>3. Год участия в первом категорированном походе __________________________________</w:t>
      </w:r>
    </w:p>
    <w:p w:rsidR="009A7BB3" w:rsidRPr="008C0125" w:rsidRDefault="009A7BB3" w:rsidP="0042049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>4. Инструкторская квалификация, год присвоения ________________________________</w:t>
      </w:r>
    </w:p>
    <w:p w:rsidR="009A7BB3" w:rsidRPr="008C0125" w:rsidRDefault="009A7BB3" w:rsidP="0042049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>5. Спортивная квалификация, год присвоения ___________________________________</w:t>
      </w:r>
    </w:p>
    <w:p w:rsidR="009A7BB3" w:rsidRPr="008C0125" w:rsidRDefault="009A7BB3" w:rsidP="0042049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 xml:space="preserve">6. Общественная и профессиональная работа в спортивном туризме </w:t>
      </w:r>
      <w:r w:rsidR="00420498">
        <w:rPr>
          <w:rFonts w:ascii="Times New Roman" w:hAnsi="Times New Roman"/>
          <w:sz w:val="24"/>
          <w:szCs w:val="24"/>
        </w:rPr>
        <w:t>__________________</w:t>
      </w:r>
      <w:r w:rsidRPr="008C0125">
        <w:rPr>
          <w:rFonts w:ascii="Times New Roman" w:hAnsi="Times New Roman"/>
          <w:sz w:val="24"/>
          <w:szCs w:val="24"/>
        </w:rPr>
        <w:t>__</w:t>
      </w:r>
    </w:p>
    <w:p w:rsidR="009A7BB3" w:rsidRPr="008C0125" w:rsidRDefault="009A7BB3" w:rsidP="0042049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>7. Перечень пройденных путешествий (маршрутов): _______________________________</w:t>
      </w:r>
    </w:p>
    <w:p w:rsidR="009A7BB3" w:rsidRPr="00420498" w:rsidRDefault="009A7BB3" w:rsidP="0042049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0498">
        <w:rPr>
          <w:rFonts w:ascii="Times New Roman" w:hAnsi="Times New Roman"/>
          <w:sz w:val="20"/>
          <w:szCs w:val="20"/>
        </w:rPr>
        <w:t>(год проведения, категория сложности, руководитель / участник, район проведения)</w:t>
      </w:r>
    </w:p>
    <w:p w:rsidR="009A7BB3" w:rsidRPr="008C0125" w:rsidRDefault="009A7BB3" w:rsidP="0042049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>8. Перечень спортивных наград, наиболее значимых достижений и дел, направленных на развитие спортивного туризма</w:t>
      </w:r>
      <w:r w:rsidR="00420498">
        <w:rPr>
          <w:rFonts w:ascii="Times New Roman" w:hAnsi="Times New Roman"/>
          <w:sz w:val="24"/>
          <w:szCs w:val="24"/>
        </w:rPr>
        <w:t xml:space="preserve"> </w:t>
      </w:r>
      <w:r w:rsidRPr="008C0125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9A7BB3" w:rsidRPr="008C0125" w:rsidRDefault="009A7BB3" w:rsidP="0042049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>9. Место работы, телефон _____________________________________________________</w:t>
      </w:r>
    </w:p>
    <w:p w:rsidR="009A7BB3" w:rsidRPr="008C0125" w:rsidRDefault="009A7BB3" w:rsidP="0042049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 xml:space="preserve">10. Почтовый адрес места жительства, телефон, </w:t>
      </w:r>
      <w:proofErr w:type="spellStart"/>
      <w:r w:rsidRPr="008C0125">
        <w:rPr>
          <w:rFonts w:ascii="Times New Roman" w:hAnsi="Times New Roman"/>
          <w:sz w:val="24"/>
          <w:szCs w:val="24"/>
        </w:rPr>
        <w:t>эл</w:t>
      </w:r>
      <w:proofErr w:type="spellEnd"/>
      <w:proofErr w:type="gramStart"/>
      <w:r w:rsidR="00420498">
        <w:rPr>
          <w:rFonts w:ascii="Times New Roman" w:hAnsi="Times New Roman"/>
          <w:sz w:val="24"/>
          <w:szCs w:val="24"/>
        </w:rPr>
        <w:t xml:space="preserve"> </w:t>
      </w:r>
      <w:r w:rsidRPr="008C0125">
        <w:rPr>
          <w:rFonts w:ascii="Times New Roman" w:hAnsi="Times New Roman"/>
          <w:sz w:val="24"/>
          <w:szCs w:val="24"/>
        </w:rPr>
        <w:t>.</w:t>
      </w:r>
      <w:proofErr w:type="gramEnd"/>
      <w:r w:rsidRPr="008C0125">
        <w:rPr>
          <w:rFonts w:ascii="Times New Roman" w:hAnsi="Times New Roman"/>
          <w:sz w:val="24"/>
          <w:szCs w:val="24"/>
        </w:rPr>
        <w:t>адрес  ___________________________</w:t>
      </w:r>
    </w:p>
    <w:p w:rsidR="009A7BB3" w:rsidRPr="00420498" w:rsidRDefault="009A7BB3" w:rsidP="00420498">
      <w:pPr>
        <w:pStyle w:val="4"/>
        <w:tabs>
          <w:tab w:val="left" w:pos="1134"/>
        </w:tabs>
        <w:spacing w:before="0" w:after="0" w:line="240" w:lineRule="auto"/>
        <w:rPr>
          <w:b w:val="0"/>
          <w:sz w:val="24"/>
          <w:szCs w:val="24"/>
        </w:rPr>
      </w:pPr>
      <w:r w:rsidRPr="00420498">
        <w:rPr>
          <w:b w:val="0"/>
          <w:sz w:val="24"/>
          <w:szCs w:val="24"/>
        </w:rPr>
        <w:t>Председатель МКК</w:t>
      </w:r>
      <w:proofErr w:type="gramStart"/>
      <w:r w:rsidRPr="00420498">
        <w:rPr>
          <w:b w:val="0"/>
          <w:sz w:val="24"/>
          <w:szCs w:val="24"/>
        </w:rPr>
        <w:t xml:space="preserve">  _____________________ ( ____________________ )</w:t>
      </w:r>
      <w:proofErr w:type="gramEnd"/>
    </w:p>
    <w:p w:rsidR="009A7BB3" w:rsidRPr="00420498" w:rsidRDefault="009A7BB3" w:rsidP="00420498">
      <w:pPr>
        <w:pStyle w:val="4"/>
        <w:tabs>
          <w:tab w:val="left" w:pos="1134"/>
        </w:tabs>
        <w:spacing w:before="0" w:after="0" w:line="240" w:lineRule="auto"/>
        <w:rPr>
          <w:b w:val="0"/>
          <w:sz w:val="24"/>
          <w:szCs w:val="24"/>
        </w:rPr>
      </w:pPr>
      <w:r w:rsidRPr="00420498">
        <w:rPr>
          <w:b w:val="0"/>
          <w:sz w:val="24"/>
          <w:szCs w:val="24"/>
        </w:rPr>
        <w:t xml:space="preserve">Руководитель федерации спортивного туризма </w:t>
      </w:r>
    </w:p>
    <w:p w:rsidR="009A7BB3" w:rsidRPr="008C0125" w:rsidRDefault="009A7BB3" w:rsidP="0042049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20498">
        <w:rPr>
          <w:rFonts w:ascii="Times New Roman" w:hAnsi="Times New Roman"/>
          <w:sz w:val="20"/>
          <w:szCs w:val="20"/>
        </w:rPr>
        <w:t>(региона, края, области</w:t>
      </w:r>
      <w:proofErr w:type="gramStart"/>
      <w:r w:rsidRPr="00420498">
        <w:rPr>
          <w:rFonts w:ascii="Times New Roman" w:hAnsi="Times New Roman"/>
          <w:sz w:val="20"/>
          <w:szCs w:val="20"/>
        </w:rPr>
        <w:t xml:space="preserve">)  </w:t>
      </w:r>
      <w:r w:rsidRPr="00420498">
        <w:rPr>
          <w:rFonts w:ascii="Times New Roman" w:hAnsi="Times New Roman"/>
          <w:sz w:val="20"/>
          <w:szCs w:val="20"/>
        </w:rPr>
        <w:tab/>
      </w:r>
      <w:r w:rsidRPr="008C0125">
        <w:rPr>
          <w:rFonts w:ascii="Times New Roman" w:hAnsi="Times New Roman"/>
          <w:sz w:val="24"/>
          <w:szCs w:val="24"/>
        </w:rPr>
        <w:t xml:space="preserve">  _____________________ ( ____________________ )</w:t>
      </w:r>
      <w:proofErr w:type="gramEnd"/>
    </w:p>
    <w:p w:rsidR="009A7BB3" w:rsidRPr="00420498" w:rsidRDefault="00420498" w:rsidP="00420498">
      <w:p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C0125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9A7BB3" w:rsidRPr="00420498">
        <w:rPr>
          <w:rFonts w:ascii="Times New Roman" w:hAnsi="Times New Roman"/>
          <w:sz w:val="20"/>
          <w:szCs w:val="20"/>
          <w:lang w:eastAsia="ru-RU"/>
        </w:rPr>
        <w:t xml:space="preserve"> (подпись) </w:t>
      </w:r>
      <w:r w:rsidR="009A7BB3" w:rsidRPr="00420498">
        <w:rPr>
          <w:rFonts w:ascii="Times New Roman" w:hAnsi="Times New Roman"/>
          <w:sz w:val="20"/>
          <w:szCs w:val="20"/>
          <w:lang w:eastAsia="ru-RU"/>
        </w:rPr>
        <w:tab/>
      </w:r>
      <w:r w:rsidR="009A7BB3" w:rsidRPr="00420498">
        <w:rPr>
          <w:rFonts w:ascii="Times New Roman" w:hAnsi="Times New Roman"/>
          <w:sz w:val="20"/>
          <w:szCs w:val="20"/>
          <w:lang w:eastAsia="ru-RU"/>
        </w:rPr>
        <w:tab/>
        <w:t xml:space="preserve">(фамилия и инициалы) </w:t>
      </w:r>
    </w:p>
    <w:p w:rsidR="009A7BB3" w:rsidRPr="008C0125" w:rsidRDefault="009A7BB3" w:rsidP="00420498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 xml:space="preserve"> «____» _____________ 20 ___ г.</w:t>
      </w:r>
    </w:p>
    <w:p w:rsidR="009A7BB3" w:rsidRDefault="009A7BB3" w:rsidP="00E1724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FC" w:rsidRDefault="00A010FC" w:rsidP="00E1724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FC" w:rsidRDefault="00A010FC" w:rsidP="00E1724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FC" w:rsidRDefault="00A010FC" w:rsidP="00E1724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FC" w:rsidRDefault="00A010FC" w:rsidP="00E1724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0FC" w:rsidRDefault="00A010FC" w:rsidP="00E1724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498" w:rsidRPr="008C0125" w:rsidRDefault="00420498" w:rsidP="00E1724B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BB3" w:rsidRPr="008C0125" w:rsidRDefault="009A7BB3" w:rsidP="00E1724B">
      <w:pPr>
        <w:pStyle w:val="a3"/>
        <w:tabs>
          <w:tab w:val="left" w:pos="1134"/>
        </w:tabs>
        <w:spacing w:after="0" w:line="240" w:lineRule="auto"/>
        <w:ind w:firstLine="709"/>
        <w:jc w:val="center"/>
        <w:rPr>
          <w:b/>
        </w:rPr>
      </w:pPr>
      <w:r w:rsidRPr="008C0125">
        <w:rPr>
          <w:b/>
        </w:rPr>
        <w:t>ПОЛОЖЕНИЕ О ПОЧЕТНОМ ЗНАКЕ</w:t>
      </w:r>
    </w:p>
    <w:p w:rsidR="009A7BB3" w:rsidRDefault="009A7BB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C012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«За заслуги в развитии спортивного </w:t>
      </w:r>
      <w:r w:rsidRPr="008C0125">
        <w:rPr>
          <w:rFonts w:ascii="Times New Roman" w:hAnsi="Times New Roman"/>
          <w:b/>
          <w:sz w:val="24"/>
          <w:szCs w:val="24"/>
          <w:shd w:val="clear" w:color="auto" w:fill="FFFFFF"/>
        </w:rPr>
        <w:t>туризма  в России</w:t>
      </w:r>
      <w:r w:rsidRPr="008C012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» </w:t>
      </w:r>
    </w:p>
    <w:p w:rsidR="00420498" w:rsidRPr="008C0125" w:rsidRDefault="00420498" w:rsidP="00420498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Утверждено на Съезде ТССР 24 ноября 2012 г. </w:t>
      </w:r>
    </w:p>
    <w:p w:rsidR="009A7BB3" w:rsidRPr="00420498" w:rsidRDefault="009A7BB3" w:rsidP="0042049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Почетный знак «За заслуги в развитии спортивного туризма в России» </w:t>
      </w:r>
      <w:r w:rsidRPr="00420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(«За развитие спортивного туризма») (далее </w:t>
      </w:r>
      <w:r w:rsidR="00420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420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Знак) является негосударственной общественной наградой, учрежденной Федерацией спортивного туризма России.</w:t>
      </w:r>
    </w:p>
    <w:p w:rsidR="009A7BB3" w:rsidRPr="008C0125" w:rsidRDefault="009A7BB3" w:rsidP="00E1724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Знак учрежден для награждения активных членов федераций спортивного туризма, а также других физических и юридических лиц, внесших значительный вклад в развитие</w:t>
      </w: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спортивного, оздоровительного (массового) и активного</w:t>
      </w: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туризма в России.</w:t>
      </w:r>
    </w:p>
    <w:p w:rsidR="009A7BB3" w:rsidRPr="008C0125" w:rsidRDefault="009A7BB3" w:rsidP="00E1724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Знаком награждаются физические лица за заслуги в развитии </w:t>
      </w: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спортивного, оздоровительного (массового) и активного</w:t>
      </w: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туризма в России, имеющие</w:t>
      </w:r>
      <w:r w:rsidR="00420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C0125">
        <w:rPr>
          <w:rFonts w:ascii="Times New Roman" w:hAnsi="Times New Roman"/>
          <w:sz w:val="24"/>
          <w:szCs w:val="24"/>
          <w:shd w:val="clear" w:color="auto" w:fill="FFFFFF"/>
        </w:rPr>
        <w:t>безупречный</w:t>
      </w: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стаж общественной или штатной работы в туризме не менее 10 лет в структурах статуса не ниже муниципального, и внесшие личный вклад:</w:t>
      </w:r>
    </w:p>
    <w:p w:rsidR="009A7BB3" w:rsidRPr="008C0125" w:rsidRDefault="009A7BB3" w:rsidP="00E1724B">
      <w:pPr>
        <w:pStyle w:val="a7"/>
        <w:numPr>
          <w:ilvl w:val="1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 xml:space="preserve">в практическую подготовку молодежи, спортсменов, тренерско-инструкторского состава, спортивно-медицинских, научно-спортивных и управленческих кадров для спортивного туризма, в том числе: руководителей федераций спортивного туризма, </w:t>
      </w:r>
      <w:r w:rsidRPr="008C0125">
        <w:rPr>
          <w:rFonts w:ascii="Times New Roman" w:hAnsi="Times New Roman"/>
          <w:sz w:val="24"/>
          <w:szCs w:val="24"/>
        </w:rPr>
        <w:lastRenderedPageBreak/>
        <w:t>туристских клубов и секций, организаторов туристских школ, семинаров, руководителей туристских спортивных групп;</w:t>
      </w:r>
    </w:p>
    <w:p w:rsidR="009A7BB3" w:rsidRPr="008C0125" w:rsidRDefault="009A7BB3" w:rsidP="00E1724B">
      <w:pPr>
        <w:pStyle w:val="a7"/>
        <w:numPr>
          <w:ilvl w:val="1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>в научную и спортивно-просветительскую работу, в разработку и подготовку учебно-методических материалов, в написание литературы и пособий, определяющих развитие спортивного, активного туризма в России в системе детско-юношеского спорта, массового спорта и спорта высших достижений;</w:t>
      </w:r>
    </w:p>
    <w:p w:rsidR="009A7BB3" w:rsidRPr="008C0125" w:rsidRDefault="009A7BB3" w:rsidP="00E1724B">
      <w:pPr>
        <w:pStyle w:val="a7"/>
        <w:numPr>
          <w:ilvl w:val="1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>в разработку и производство специального снаряжения для спортивного и активного туризма;</w:t>
      </w:r>
    </w:p>
    <w:p w:rsidR="009A7BB3" w:rsidRPr="008C0125" w:rsidRDefault="009A7BB3" w:rsidP="00E1724B">
      <w:pPr>
        <w:pStyle w:val="a7"/>
        <w:numPr>
          <w:ilvl w:val="1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благотворительную </w:t>
      </w:r>
      <w:r w:rsidRPr="008C0125">
        <w:rPr>
          <w:rFonts w:ascii="Times New Roman" w:hAnsi="Times New Roman"/>
          <w:sz w:val="24"/>
          <w:szCs w:val="24"/>
          <w:shd w:val="clear" w:color="auto" w:fill="FFFFFF"/>
        </w:rPr>
        <w:t>и продолжительную</w:t>
      </w: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спонсорскую деятельность в спортивном </w:t>
      </w:r>
      <w:r w:rsidRPr="008C0125">
        <w:rPr>
          <w:rFonts w:ascii="Times New Roman" w:hAnsi="Times New Roman"/>
          <w:sz w:val="24"/>
          <w:szCs w:val="24"/>
        </w:rPr>
        <w:t>и активном</w:t>
      </w: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туризме</w:t>
      </w:r>
      <w:r w:rsidRPr="008C0125">
        <w:rPr>
          <w:rFonts w:ascii="Times New Roman" w:hAnsi="Times New Roman"/>
          <w:sz w:val="24"/>
          <w:szCs w:val="24"/>
        </w:rPr>
        <w:t>.</w:t>
      </w:r>
    </w:p>
    <w:p w:rsidR="009A7BB3" w:rsidRPr="008C0125" w:rsidRDefault="009A7BB3" w:rsidP="00E1724B">
      <w:pPr>
        <w:pStyle w:val="a7"/>
        <w:numPr>
          <w:ilvl w:val="1"/>
          <w:numId w:val="1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>за прохождение и описание новых туристских районов, создание путеводителей и перечней туристских спортивных маршрутов и препятствий,  разработку методических пособий по технике преодоления препятствий, и т.п.;</w:t>
      </w:r>
    </w:p>
    <w:p w:rsidR="009A7BB3" w:rsidRPr="008C0125" w:rsidRDefault="009A7BB3" w:rsidP="00E1724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Знак имеет 3 степени (золотой, серебряный и бронзовый знак) которые соответствуют уровню вклада  в развитие спортивного туризма и ширине охвата (федеральный уровень, уровень федеральных округов и субъектов Российской Федерации, муниципальный уровень). </w:t>
      </w:r>
    </w:p>
    <w:p w:rsidR="009A7BB3" w:rsidRPr="008C0125" w:rsidRDefault="009A7BB3" w:rsidP="00E1724B">
      <w:pPr>
        <w:pStyle w:val="a7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>Решение о присуждении той или иной степени принимает Комиссия по наградам на основе представления и в соответствии с Положением об общественных наградах и званиях Федерации спортивного туризма России.</w:t>
      </w:r>
    </w:p>
    <w:p w:rsidR="009A7BB3" w:rsidRPr="008C0125" w:rsidRDefault="009A7BB3" w:rsidP="00E1724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Награждение Знаком производится в соответствии с </w:t>
      </w:r>
      <w:r w:rsidRPr="008C01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Положением об общественных наградах и званиях Федерации спортивного туризма России</w:t>
      </w: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A7BB3" w:rsidRPr="008C0125" w:rsidRDefault="009A7BB3" w:rsidP="00E1724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Почетный знак носится на левой стороне груди, ниже государственных наград Российской Федерации, РСФСР, СССР.</w:t>
      </w:r>
    </w:p>
    <w:p w:rsidR="009A7BB3" w:rsidRPr="008C0125" w:rsidRDefault="009A7BB3" w:rsidP="00E1724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Повторное награждение Знаком одной степени не предусмотрено.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C0125">
        <w:rPr>
          <w:rFonts w:ascii="Times New Roman" w:hAnsi="Times New Roman"/>
          <w:b/>
          <w:sz w:val="24"/>
          <w:szCs w:val="24"/>
        </w:rPr>
        <w:t>ОПИСАНИЕ ПОЧЕТНОГО ЗНАКА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C012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«За заслуги в развитии спортивного туризма в России</w:t>
      </w:r>
      <w:r w:rsidRPr="008C01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hAnsi="Times New Roman"/>
          <w:sz w:val="24"/>
          <w:szCs w:val="24"/>
        </w:rPr>
        <w:t>Знак имеет прямоугольную форму размером 32</w:t>
      </w:r>
      <w:r w:rsidR="004204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0125">
        <w:rPr>
          <w:rFonts w:ascii="Times New Roman" w:hAnsi="Times New Roman"/>
          <w:sz w:val="24"/>
          <w:szCs w:val="24"/>
        </w:rPr>
        <w:t>х</w:t>
      </w:r>
      <w:proofErr w:type="spellEnd"/>
      <w:r w:rsidR="00420498">
        <w:rPr>
          <w:rFonts w:ascii="Times New Roman" w:hAnsi="Times New Roman"/>
          <w:sz w:val="24"/>
          <w:szCs w:val="24"/>
        </w:rPr>
        <w:t xml:space="preserve"> </w:t>
      </w:r>
      <w:r w:rsidRPr="008C0125">
        <w:rPr>
          <w:rFonts w:ascii="Times New Roman" w:hAnsi="Times New Roman"/>
          <w:sz w:val="24"/>
          <w:szCs w:val="24"/>
        </w:rPr>
        <w:t>27 мм.</w:t>
      </w:r>
      <w:r w:rsidR="00420498">
        <w:rPr>
          <w:rFonts w:ascii="Times New Roman" w:hAnsi="Times New Roman"/>
          <w:sz w:val="24"/>
          <w:szCs w:val="24"/>
        </w:rPr>
        <w:t xml:space="preserve"> </w:t>
      </w: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Знак выполнен из медно-никелевого сплава.</w:t>
      </w:r>
      <w:r w:rsidR="004204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В верхней части Знака расположена надпись «РОССИЯ», в центральной части более мелким шрифтом надпись «</w:t>
      </w: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РАЗВИТИЕ СПОРТИВНОГО ТУРИЗМА». Между надписями </w:t>
      </w: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рельефно изображена «роза ветров» с удлиненным правым лучом. В нижней части рельефно изображена лавровая ветвь. 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C0125">
        <w:rPr>
          <w:rFonts w:ascii="Times New Roman" w:hAnsi="Times New Roman"/>
          <w:b/>
          <w:sz w:val="24"/>
          <w:szCs w:val="24"/>
        </w:rPr>
        <w:t>РИСУНОК ПОЧЕТНОГО ЗНАКА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C012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«За заслуги в развитии спортивного туризма в России</w:t>
      </w:r>
      <w:r w:rsidRPr="008C01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420498" w:rsidRDefault="009A7BB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905375" cy="19716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B3" w:rsidRPr="00420498" w:rsidRDefault="009A7BB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0498">
        <w:rPr>
          <w:rFonts w:ascii="Times New Roman" w:hAnsi="Times New Roman" w:cs="Times New Roman"/>
          <w:sz w:val="24"/>
          <w:szCs w:val="24"/>
        </w:rPr>
        <w:t xml:space="preserve">Знак </w:t>
      </w:r>
      <w:r w:rsidRPr="004204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20498">
        <w:rPr>
          <w:rFonts w:ascii="Times New Roman" w:hAnsi="Times New Roman" w:cs="Times New Roman"/>
          <w:sz w:val="24"/>
          <w:szCs w:val="24"/>
        </w:rPr>
        <w:t xml:space="preserve"> степени                          Знак    </w:t>
      </w:r>
      <w:r w:rsidRPr="004204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20498">
        <w:rPr>
          <w:rFonts w:ascii="Times New Roman" w:hAnsi="Times New Roman" w:cs="Times New Roman"/>
          <w:sz w:val="24"/>
          <w:szCs w:val="24"/>
        </w:rPr>
        <w:t xml:space="preserve"> степени                    Знак </w:t>
      </w:r>
      <w:r w:rsidRPr="0042049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20498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9A7BB3" w:rsidRPr="008C0125" w:rsidRDefault="009A7BB3" w:rsidP="00420498">
      <w:pPr>
        <w:tabs>
          <w:tab w:val="left" w:pos="1134"/>
        </w:tabs>
        <w:spacing w:after="0" w:line="240" w:lineRule="auto"/>
        <w:rPr>
          <w:sz w:val="24"/>
          <w:szCs w:val="24"/>
        </w:rPr>
      </w:pPr>
    </w:p>
    <w:p w:rsidR="00420498" w:rsidRDefault="00420498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420498" w:rsidRDefault="009A7BB3" w:rsidP="0042049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420498" w:rsidRDefault="009A7BB3" w:rsidP="0042049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Положению</w:t>
      </w:r>
      <w:r w:rsidR="00420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Почетном знаке </w:t>
      </w:r>
    </w:p>
    <w:p w:rsidR="009A7BB3" w:rsidRPr="008C0125" w:rsidRDefault="00420498" w:rsidP="00420498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143510</wp:posOffset>
            </wp:positionV>
            <wp:extent cx="563880" cy="826135"/>
            <wp:effectExtent l="19050" t="0" r="7620" b="0"/>
            <wp:wrapSquare wrapText="bothSides"/>
            <wp:docPr id="4" name="Рисунок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7BB3"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 заслуги в развитии спортивного туризма в России»</w:t>
      </w:r>
    </w:p>
    <w:p w:rsidR="009A7BB3" w:rsidRPr="00420498" w:rsidRDefault="009A7BB3" w:rsidP="00420498">
      <w:pPr>
        <w:pStyle w:val="3"/>
        <w:tabs>
          <w:tab w:val="left" w:pos="1134"/>
        </w:tabs>
        <w:spacing w:before="0" w:line="240" w:lineRule="auto"/>
        <w:jc w:val="center"/>
        <w:rPr>
          <w:color w:val="auto"/>
          <w:sz w:val="24"/>
          <w:szCs w:val="24"/>
          <w:shd w:val="clear" w:color="auto" w:fill="FFFFFF"/>
        </w:rPr>
      </w:pPr>
      <w:r w:rsidRPr="00420498">
        <w:rPr>
          <w:bCs w:val="0"/>
          <w:color w:val="auto"/>
          <w:sz w:val="24"/>
          <w:szCs w:val="24"/>
        </w:rPr>
        <w:t>Представление к награждению почетным Знаком</w:t>
      </w:r>
      <w:r w:rsidRPr="00420498">
        <w:rPr>
          <w:bCs w:val="0"/>
          <w:color w:val="auto"/>
          <w:sz w:val="24"/>
          <w:szCs w:val="24"/>
        </w:rPr>
        <w:br/>
      </w:r>
      <w:r w:rsidRPr="00420498">
        <w:rPr>
          <w:color w:val="auto"/>
          <w:sz w:val="24"/>
          <w:szCs w:val="24"/>
          <w:shd w:val="clear" w:color="auto" w:fill="FFFFFF"/>
        </w:rPr>
        <w:t>Федерации спортивного туризма России</w:t>
      </w:r>
    </w:p>
    <w:p w:rsidR="009A7BB3" w:rsidRPr="00420498" w:rsidRDefault="009A7BB3" w:rsidP="0042049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2049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«За заслуги в развитии спортивного туризма в России» </w:t>
      </w:r>
    </w:p>
    <w:p w:rsidR="009A7BB3" w:rsidRPr="008C0125" w:rsidRDefault="00BA3B51" w:rsidP="00420498">
      <w:pPr>
        <w:pStyle w:val="3"/>
        <w:tabs>
          <w:tab w:val="left" w:pos="1134"/>
        </w:tabs>
        <w:spacing w:before="0" w:line="240" w:lineRule="auto"/>
        <w:rPr>
          <w:b w:val="0"/>
          <w:i/>
          <w:color w:val="000000"/>
          <w:sz w:val="24"/>
          <w:szCs w:val="24"/>
          <w:shd w:val="clear" w:color="auto" w:fill="FFFFFF"/>
        </w:rPr>
      </w:pPr>
      <w:r w:rsidRPr="00BA3B51">
        <w:rPr>
          <w:b w:val="0"/>
          <w:noProof/>
          <w:sz w:val="24"/>
          <w:szCs w:val="24"/>
          <w:bdr w:val="single" w:sz="4" w:space="0" w:color="auto"/>
          <w:shd w:val="clear" w:color="auto" w:fill="CC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24.8pt;margin-top:-30.75pt;width:73.35pt;height:100.2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Надпись 2">
              <w:txbxContent>
                <w:p w:rsidR="00420498" w:rsidRDefault="00420498" w:rsidP="009A7BB3"/>
                <w:p w:rsidR="00420498" w:rsidRPr="00942D0A" w:rsidRDefault="00420498" w:rsidP="009A7BB3">
                  <w:pPr>
                    <w:jc w:val="center"/>
                    <w:rPr>
                      <w:sz w:val="20"/>
                      <w:szCs w:val="20"/>
                    </w:rPr>
                  </w:pPr>
                  <w:r w:rsidRPr="00942D0A">
                    <w:rPr>
                      <w:sz w:val="20"/>
                      <w:szCs w:val="20"/>
                    </w:rPr>
                    <w:t>Фото</w:t>
                  </w:r>
                </w:p>
                <w:p w:rsidR="00420498" w:rsidRPr="00942D0A" w:rsidRDefault="00420498" w:rsidP="009A7BB3">
                  <w:pPr>
                    <w:jc w:val="center"/>
                    <w:rPr>
                      <w:sz w:val="20"/>
                      <w:szCs w:val="20"/>
                    </w:rPr>
                  </w:pPr>
                  <w:r w:rsidRPr="00942D0A">
                    <w:rPr>
                      <w:sz w:val="20"/>
                      <w:szCs w:val="20"/>
                    </w:rPr>
                    <w:t>3х4 см</w:t>
                  </w:r>
                </w:p>
              </w:txbxContent>
            </v:textbox>
            <w10:wrap type="square" anchorx="margin"/>
          </v:shape>
        </w:pict>
      </w:r>
    </w:p>
    <w:p w:rsidR="009A7BB3" w:rsidRPr="008C0125" w:rsidRDefault="009A7BB3" w:rsidP="00420498">
      <w:pPr>
        <w:numPr>
          <w:ilvl w:val="0"/>
          <w:numId w:val="13"/>
        </w:numPr>
        <w:tabs>
          <w:tab w:val="clear" w:pos="794"/>
          <w:tab w:val="left" w:pos="567"/>
          <w:tab w:val="num" w:pos="851"/>
          <w:tab w:val="left" w:pos="1134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__________________________________________</w:t>
      </w:r>
    </w:p>
    <w:p w:rsidR="009A7BB3" w:rsidRPr="008C0125" w:rsidRDefault="009A7BB3" w:rsidP="00420498">
      <w:pPr>
        <w:numPr>
          <w:ilvl w:val="0"/>
          <w:numId w:val="13"/>
        </w:numPr>
        <w:tabs>
          <w:tab w:val="clear" w:pos="794"/>
          <w:tab w:val="left" w:pos="567"/>
          <w:tab w:val="num" w:pos="851"/>
          <w:tab w:val="left" w:pos="1134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Число, месяц, год рождения _______________________________________</w:t>
      </w:r>
    </w:p>
    <w:p w:rsidR="009A7BB3" w:rsidRPr="008C0125" w:rsidRDefault="009A7BB3" w:rsidP="00420498">
      <w:pPr>
        <w:numPr>
          <w:ilvl w:val="0"/>
          <w:numId w:val="13"/>
        </w:numPr>
        <w:tabs>
          <w:tab w:val="clear" w:pos="794"/>
          <w:tab w:val="left" w:pos="567"/>
          <w:tab w:val="num" w:pos="851"/>
          <w:tab w:val="left" w:pos="1134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Образование  ___________________________________________________</w:t>
      </w:r>
    </w:p>
    <w:p w:rsidR="009A7BB3" w:rsidRPr="00420498" w:rsidRDefault="009A7BB3" w:rsidP="0042049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0498">
        <w:rPr>
          <w:rFonts w:ascii="Times New Roman" w:eastAsia="Times New Roman" w:hAnsi="Times New Roman"/>
          <w:sz w:val="20"/>
          <w:szCs w:val="20"/>
          <w:lang w:eastAsia="ru-RU"/>
        </w:rPr>
        <w:t>(какое учебное заведение и в каком году окончи</w:t>
      </w:r>
      <w:proofErr w:type="gramStart"/>
      <w:r w:rsidRPr="00420498">
        <w:rPr>
          <w:rFonts w:ascii="Times New Roman" w:eastAsia="Times New Roman" w:hAnsi="Times New Roman"/>
          <w:sz w:val="20"/>
          <w:szCs w:val="20"/>
          <w:lang w:eastAsia="ru-RU"/>
        </w:rPr>
        <w:t>л(</w:t>
      </w:r>
      <w:proofErr w:type="gramEnd"/>
      <w:r w:rsidRPr="00420498">
        <w:rPr>
          <w:rFonts w:ascii="Times New Roman" w:eastAsia="Times New Roman" w:hAnsi="Times New Roman"/>
          <w:sz w:val="20"/>
          <w:szCs w:val="20"/>
          <w:lang w:eastAsia="ru-RU"/>
        </w:rPr>
        <w:t>а)</w:t>
      </w:r>
    </w:p>
    <w:p w:rsidR="00420498" w:rsidRDefault="009A7BB3" w:rsidP="00420498">
      <w:pPr>
        <w:numPr>
          <w:ilvl w:val="0"/>
          <w:numId w:val="13"/>
        </w:numPr>
        <w:tabs>
          <w:tab w:val="clear" w:pos="794"/>
          <w:tab w:val="left" w:pos="567"/>
          <w:tab w:val="num" w:pos="851"/>
          <w:tab w:val="left" w:pos="1134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17F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адрес, телефон, </w:t>
      </w:r>
      <w:proofErr w:type="spellStart"/>
      <w:r w:rsidRPr="00B1417F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spellEnd"/>
      <w:r w:rsidRPr="00B1417F">
        <w:rPr>
          <w:rFonts w:ascii="Times New Roman" w:eastAsia="Times New Roman" w:hAnsi="Times New Roman"/>
          <w:sz w:val="24"/>
          <w:szCs w:val="24"/>
          <w:lang w:eastAsia="ru-RU"/>
        </w:rPr>
        <w:t>. почта __________________________________________</w:t>
      </w:r>
    </w:p>
    <w:p w:rsidR="009A7BB3" w:rsidRPr="00B1417F" w:rsidRDefault="009A7BB3" w:rsidP="00420498">
      <w:pPr>
        <w:numPr>
          <w:ilvl w:val="0"/>
          <w:numId w:val="13"/>
        </w:numPr>
        <w:tabs>
          <w:tab w:val="clear" w:pos="794"/>
          <w:tab w:val="left" w:pos="567"/>
          <w:tab w:val="num" w:pos="851"/>
          <w:tab w:val="left" w:pos="1134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17F">
        <w:rPr>
          <w:rFonts w:ascii="Times New Roman" w:eastAsia="Times New Roman" w:hAnsi="Times New Roman"/>
          <w:sz w:val="24"/>
          <w:szCs w:val="24"/>
          <w:lang w:eastAsia="ru-RU"/>
        </w:rPr>
        <w:t>Какими государственными, ведомственными, общественными  наградами награжде</w:t>
      </w:r>
      <w:proofErr w:type="gramStart"/>
      <w:r w:rsidRPr="00B1417F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B1417F">
        <w:rPr>
          <w:rFonts w:ascii="Times New Roman" w:eastAsia="Times New Roman" w:hAnsi="Times New Roman"/>
          <w:sz w:val="24"/>
          <w:szCs w:val="24"/>
          <w:lang w:eastAsia="ru-RU"/>
        </w:rPr>
        <w:t>а) ___________________________________________________________________________</w:t>
      </w:r>
    </w:p>
    <w:p w:rsidR="009A7BB3" w:rsidRPr="00420498" w:rsidRDefault="009A7BB3" w:rsidP="00420498">
      <w:pPr>
        <w:numPr>
          <w:ilvl w:val="0"/>
          <w:numId w:val="13"/>
        </w:numPr>
        <w:tabs>
          <w:tab w:val="clear" w:pos="794"/>
          <w:tab w:val="left" w:pos="567"/>
          <w:tab w:val="num" w:pos="851"/>
          <w:tab w:val="left" w:pos="1134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98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основной работы, занимаемая должность _____________________________ </w:t>
      </w:r>
    </w:p>
    <w:p w:rsidR="009A7BB3" w:rsidRPr="00B1417F" w:rsidRDefault="009A7BB3" w:rsidP="00420498">
      <w:pPr>
        <w:numPr>
          <w:ilvl w:val="0"/>
          <w:numId w:val="13"/>
        </w:numPr>
        <w:tabs>
          <w:tab w:val="clear" w:pos="794"/>
          <w:tab w:val="left" w:pos="567"/>
          <w:tab w:val="num" w:pos="851"/>
          <w:tab w:val="left" w:pos="1134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0498">
        <w:rPr>
          <w:rFonts w:ascii="Times New Roman" w:eastAsia="Times New Roman" w:hAnsi="Times New Roman"/>
          <w:sz w:val="24"/>
          <w:szCs w:val="24"/>
          <w:lang w:eastAsia="ru-RU"/>
        </w:rPr>
        <w:t>Основное место общественной работы в спортивном туризме, занимаемая должность ___________________________________________________________________________</w:t>
      </w:r>
    </w:p>
    <w:p w:rsidR="009A7BB3" w:rsidRPr="00420498" w:rsidRDefault="00420498" w:rsidP="00420498">
      <w:pPr>
        <w:tabs>
          <w:tab w:val="left" w:pos="567"/>
          <w:tab w:val="left" w:pos="1134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9A7BB3" w:rsidRPr="00420498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 федерации </w:t>
      </w:r>
      <w:proofErr w:type="gramStart"/>
      <w:r w:rsidR="009A7BB3" w:rsidRPr="00420498">
        <w:rPr>
          <w:rFonts w:ascii="Times New Roman" w:eastAsia="Times New Roman" w:hAnsi="Times New Roman"/>
          <w:sz w:val="20"/>
          <w:szCs w:val="20"/>
          <w:lang w:eastAsia="ru-RU"/>
        </w:rPr>
        <w:t>СТ</w:t>
      </w:r>
      <w:proofErr w:type="gramEnd"/>
      <w:r w:rsidR="009A7BB3" w:rsidRPr="00420498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="009A7BB3" w:rsidRPr="00420498">
        <w:rPr>
          <w:rFonts w:ascii="Times New Roman" w:eastAsia="Times New Roman" w:hAnsi="Times New Roman"/>
          <w:bCs/>
          <w:sz w:val="20"/>
          <w:szCs w:val="20"/>
          <w:lang w:eastAsia="ru-RU"/>
        </w:rPr>
        <w:t>турклуба,предприятие</w:t>
      </w:r>
      <w:proofErr w:type="spellEnd"/>
      <w:r w:rsidR="009A7BB3" w:rsidRPr="00420498">
        <w:rPr>
          <w:rFonts w:ascii="Times New Roman" w:eastAsia="Times New Roman" w:hAnsi="Times New Roman"/>
          <w:bCs/>
          <w:sz w:val="20"/>
          <w:szCs w:val="20"/>
          <w:lang w:eastAsia="ru-RU"/>
        </w:rPr>
        <w:t>, учреждение, организация, занимающиеся развитием СТ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9A7BB3" w:rsidRPr="008C0125" w:rsidRDefault="009A7BB3" w:rsidP="00420498">
      <w:pPr>
        <w:numPr>
          <w:ilvl w:val="0"/>
          <w:numId w:val="13"/>
        </w:numPr>
        <w:tabs>
          <w:tab w:val="clear" w:pos="794"/>
          <w:tab w:val="left" w:pos="567"/>
          <w:tab w:val="num" w:pos="851"/>
          <w:tab w:val="left" w:pos="1134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Стаж (работы/спортивный) в  туризме ______________________________________</w:t>
      </w:r>
    </w:p>
    <w:p w:rsidR="009A7BB3" w:rsidRPr="008C0125" w:rsidRDefault="009A7BB3" w:rsidP="00420498">
      <w:pPr>
        <w:numPr>
          <w:ilvl w:val="0"/>
          <w:numId w:val="13"/>
        </w:numPr>
        <w:tabs>
          <w:tab w:val="clear" w:pos="794"/>
          <w:tab w:val="left" w:pos="567"/>
          <w:tab w:val="num" w:pos="851"/>
          <w:tab w:val="left" w:pos="1134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Спортивный разряд, звание по туризму, год получения ________________________</w:t>
      </w:r>
    </w:p>
    <w:p w:rsidR="009A7BB3" w:rsidRPr="008C0125" w:rsidRDefault="00420498" w:rsidP="00420498">
      <w:pPr>
        <w:numPr>
          <w:ilvl w:val="0"/>
          <w:numId w:val="13"/>
        </w:numPr>
        <w:tabs>
          <w:tab w:val="clear" w:pos="794"/>
          <w:tab w:val="left" w:pos="567"/>
          <w:tab w:val="num" w:pos="851"/>
          <w:tab w:val="left" w:pos="1134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Инструкторское звание и вид т</w:t>
      </w:r>
      <w:r w:rsidR="009A7BB3" w:rsidRPr="008C0125">
        <w:rPr>
          <w:rFonts w:ascii="Times New Roman" w:eastAsia="Times New Roman" w:hAnsi="Times New Roman"/>
          <w:sz w:val="24"/>
          <w:szCs w:val="24"/>
          <w:lang w:eastAsia="ru-RU"/>
        </w:rPr>
        <w:t>уризма: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7BB3" w:rsidRPr="008C01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9A7BB3" w:rsidRPr="008C0125" w:rsidRDefault="009A7BB3" w:rsidP="00420498">
      <w:pPr>
        <w:numPr>
          <w:ilvl w:val="0"/>
          <w:numId w:val="13"/>
        </w:numPr>
        <w:tabs>
          <w:tab w:val="clear" w:pos="794"/>
          <w:tab w:val="left" w:pos="567"/>
          <w:tab w:val="num" w:pos="851"/>
          <w:tab w:val="left" w:pos="1134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Общественная и штатная деятельность в спортивном туризме:</w:t>
      </w:r>
    </w:p>
    <w:tbl>
      <w:tblPr>
        <w:tblW w:w="101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8"/>
        <w:gridCol w:w="7371"/>
        <w:gridCol w:w="1691"/>
      </w:tblGrid>
      <w:tr w:rsidR="009A7BB3" w:rsidRPr="008C0125" w:rsidTr="00A123A3">
        <w:trPr>
          <w:trHeight w:val="627"/>
          <w:tblCellSpacing w:w="15" w:type="dxa"/>
        </w:trPr>
        <w:tc>
          <w:tcPr>
            <w:tcW w:w="1003" w:type="dxa"/>
            <w:vAlign w:val="center"/>
          </w:tcPr>
          <w:p w:rsidR="00420498" w:rsidRDefault="009A7BB3" w:rsidP="0042049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0498">
              <w:rPr>
                <w:rFonts w:ascii="Times New Roman" w:eastAsia="Times New Roman" w:hAnsi="Times New Roman"/>
                <w:bCs/>
                <w:lang w:eastAsia="ru-RU"/>
              </w:rPr>
              <w:t xml:space="preserve">Период, </w:t>
            </w:r>
          </w:p>
          <w:p w:rsidR="009A7BB3" w:rsidRPr="00420498" w:rsidRDefault="009A7BB3" w:rsidP="0042049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0498">
              <w:rPr>
                <w:rFonts w:ascii="Times New Roman" w:eastAsia="Times New Roman" w:hAnsi="Times New Roman"/>
                <w:bCs/>
                <w:lang w:eastAsia="ru-RU"/>
              </w:rPr>
              <w:t>год</w:t>
            </w:r>
          </w:p>
        </w:tc>
        <w:tc>
          <w:tcPr>
            <w:tcW w:w="7341" w:type="dxa"/>
            <w:vAlign w:val="center"/>
          </w:tcPr>
          <w:p w:rsidR="009A7BB3" w:rsidRPr="00420498" w:rsidRDefault="009A7BB3" w:rsidP="0042049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0498">
              <w:rPr>
                <w:rFonts w:ascii="Times New Roman" w:eastAsia="Times New Roman" w:hAnsi="Times New Roman"/>
                <w:bCs/>
                <w:lang w:eastAsia="ru-RU"/>
              </w:rPr>
              <w:t xml:space="preserve">Орган федерации спортивного туризма, </w:t>
            </w:r>
            <w:proofErr w:type="spellStart"/>
            <w:r w:rsidRPr="00420498">
              <w:rPr>
                <w:rFonts w:ascii="Times New Roman" w:eastAsia="Times New Roman" w:hAnsi="Times New Roman"/>
                <w:bCs/>
                <w:lang w:eastAsia="ru-RU"/>
              </w:rPr>
              <w:t>турклуба</w:t>
            </w:r>
            <w:proofErr w:type="spellEnd"/>
            <w:r w:rsidRPr="00420498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420498" w:rsidRPr="0042049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420498">
              <w:rPr>
                <w:rFonts w:ascii="Times New Roman" w:eastAsia="Times New Roman" w:hAnsi="Times New Roman"/>
                <w:bCs/>
                <w:lang w:eastAsia="ru-RU"/>
              </w:rPr>
              <w:t>предприятие, учреждение, организация, занимающиеся развитием спортивного туризма или спортивные достижения представляемого к награждению</w:t>
            </w:r>
          </w:p>
        </w:tc>
        <w:tc>
          <w:tcPr>
            <w:tcW w:w="1646" w:type="dxa"/>
            <w:vAlign w:val="center"/>
          </w:tcPr>
          <w:p w:rsidR="009A7BB3" w:rsidRPr="00420498" w:rsidRDefault="009A7BB3" w:rsidP="0042049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0498">
              <w:rPr>
                <w:rFonts w:ascii="Times New Roman" w:eastAsia="Times New Roman" w:hAnsi="Times New Roman"/>
                <w:bCs/>
                <w:lang w:eastAsia="ru-RU"/>
              </w:rPr>
              <w:t xml:space="preserve">Должность </w:t>
            </w:r>
          </w:p>
        </w:tc>
      </w:tr>
      <w:tr w:rsidR="009A7BB3" w:rsidRPr="008C0125" w:rsidTr="00A123A3">
        <w:trPr>
          <w:tblCellSpacing w:w="15" w:type="dxa"/>
        </w:trPr>
        <w:tc>
          <w:tcPr>
            <w:tcW w:w="1003" w:type="dxa"/>
            <w:vAlign w:val="center"/>
          </w:tcPr>
          <w:p w:rsidR="009A7BB3" w:rsidRPr="008C0125" w:rsidRDefault="009A7BB3" w:rsidP="0042049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  <w:vAlign w:val="center"/>
          </w:tcPr>
          <w:p w:rsidR="009A7BB3" w:rsidRPr="008C0125" w:rsidRDefault="009A7BB3" w:rsidP="0042049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vAlign w:val="center"/>
          </w:tcPr>
          <w:p w:rsidR="009A7BB3" w:rsidRPr="008C0125" w:rsidRDefault="009A7BB3" w:rsidP="00420498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7BB3" w:rsidRPr="00B1417F" w:rsidRDefault="009A7BB3" w:rsidP="00420498">
      <w:pPr>
        <w:numPr>
          <w:ilvl w:val="0"/>
          <w:numId w:val="13"/>
        </w:numPr>
        <w:tabs>
          <w:tab w:val="clear" w:pos="794"/>
          <w:tab w:val="left" w:pos="567"/>
          <w:tab w:val="num" w:pos="851"/>
          <w:tab w:val="left" w:pos="1134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17F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Краткая характеристика </w:t>
      </w:r>
      <w:proofErr w:type="gramStart"/>
      <w:r w:rsidRPr="00B1417F">
        <w:rPr>
          <w:rFonts w:ascii="Times New Roman" w:eastAsia="Times New Roman" w:hAnsi="Times New Roman"/>
          <w:sz w:val="24"/>
          <w:szCs w:val="24"/>
          <w:lang w:eastAsia="ru-RU"/>
        </w:rPr>
        <w:t>представляемого</w:t>
      </w:r>
      <w:proofErr w:type="gramEnd"/>
      <w:r w:rsidRPr="00B1417F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награждению с указанием конкретных заслуг: ________________________________________________________________________</w:t>
      </w:r>
    </w:p>
    <w:p w:rsidR="009A7BB3" w:rsidRPr="008C0125" w:rsidRDefault="009A7BB3" w:rsidP="00420498">
      <w:pPr>
        <w:numPr>
          <w:ilvl w:val="0"/>
          <w:numId w:val="13"/>
        </w:numPr>
        <w:tabs>
          <w:tab w:val="clear" w:pos="794"/>
          <w:tab w:val="left" w:pos="567"/>
          <w:tab w:val="num" w:pos="851"/>
          <w:tab w:val="left" w:pos="1134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17F">
        <w:rPr>
          <w:rFonts w:ascii="Times New Roman" w:eastAsia="Times New Roman" w:hAnsi="Times New Roman"/>
          <w:sz w:val="24"/>
          <w:szCs w:val="24"/>
          <w:lang w:eastAsia="ru-RU"/>
        </w:rPr>
        <w:t>Кандидатура  _________________________________________________________</w:t>
      </w:r>
    </w:p>
    <w:p w:rsidR="009A7BB3" w:rsidRPr="00420498" w:rsidRDefault="009A7BB3" w:rsidP="0042049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0498">
        <w:rPr>
          <w:rFonts w:ascii="Times New Roman" w:eastAsia="Times New Roman" w:hAnsi="Times New Roman"/>
          <w:sz w:val="20"/>
          <w:szCs w:val="20"/>
          <w:lang w:eastAsia="ru-RU"/>
        </w:rPr>
        <w:t>(Ф.И.О.)</w:t>
      </w:r>
    </w:p>
    <w:p w:rsidR="009A7BB3" w:rsidRPr="008C0125" w:rsidRDefault="009A7BB3" w:rsidP="00420498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рекомендована ____________________________________________________________</w:t>
      </w:r>
    </w:p>
    <w:p w:rsidR="009A7BB3" w:rsidRPr="00420498" w:rsidRDefault="009A7BB3" w:rsidP="0042049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0498">
        <w:rPr>
          <w:rFonts w:ascii="Times New Roman" w:eastAsia="Times New Roman" w:hAnsi="Times New Roman"/>
          <w:sz w:val="20"/>
          <w:szCs w:val="20"/>
          <w:lang w:eastAsia="ru-RU"/>
        </w:rPr>
        <w:t>(наименование рекомендующей организации)</w:t>
      </w:r>
    </w:p>
    <w:p w:rsidR="009A7BB3" w:rsidRPr="008C0125" w:rsidRDefault="009A7BB3" w:rsidP="00420498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Руководитель организации ______</w:t>
      </w:r>
      <w:r w:rsidR="00420498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9A7BB3" w:rsidRPr="00420498" w:rsidRDefault="00420498" w:rsidP="00420498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9A7BB3" w:rsidRPr="00420498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(подпись) </w:t>
      </w:r>
      <w:r w:rsidR="009A7BB3" w:rsidRPr="0042049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(фамилия и инициалы) </w:t>
      </w:r>
    </w:p>
    <w:p w:rsidR="009A7BB3" w:rsidRPr="008C0125" w:rsidRDefault="009A7BB3" w:rsidP="00420498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 «__»_______________20__ г.    </w:t>
      </w:r>
    </w:p>
    <w:p w:rsidR="00420498" w:rsidRDefault="00420498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123A3" w:rsidRDefault="00A123A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123A3" w:rsidRDefault="00A123A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10FC" w:rsidRDefault="00A010FC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9A7BB3" w:rsidRDefault="009A7BB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C01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ПОЛОЖЕНИЕ О НАГРУДНОМ ЗНАКЕ</w:t>
      </w:r>
      <w:r w:rsidR="00A123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012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«За спортивные достижения в туризме» </w:t>
      </w:r>
    </w:p>
    <w:p w:rsidR="00420498" w:rsidRPr="008C0125" w:rsidRDefault="00420498" w:rsidP="00420498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Утверждено на Съезде ТССР 24 ноября 2012 г. </w:t>
      </w:r>
    </w:p>
    <w:p w:rsidR="00420498" w:rsidRPr="008C0125" w:rsidRDefault="00420498" w:rsidP="00420498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>Уточнено съездом  ФСТР 13 декабря 2014 г.</w:t>
      </w:r>
    </w:p>
    <w:p w:rsidR="009A7BB3" w:rsidRPr="008C0125" w:rsidRDefault="009A7BB3" w:rsidP="00E1724B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Нагрудный знак «За спортивные достижения в туризме» </w:t>
      </w: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 Знак) является негосударственной общественной наградой, учрежденной Федерацией спортивного туризма России (ФСТР).</w:t>
      </w:r>
    </w:p>
    <w:p w:rsidR="009A7BB3" w:rsidRPr="008C0125" w:rsidRDefault="009A7BB3" w:rsidP="00E1724B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 учрежден для награждения спортсменов-туристов:</w:t>
      </w:r>
    </w:p>
    <w:p w:rsidR="009A7BB3" w:rsidRPr="008C0125" w:rsidRDefault="009A7BB3" w:rsidP="00E1724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достижение высоких результатов в спортивном туризме;</w:t>
      </w:r>
    </w:p>
    <w:p w:rsidR="009A7BB3" w:rsidRPr="008C0125" w:rsidRDefault="009A7BB3" w:rsidP="00E1724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неоднократные победы на международных и всероссийских чемпионатах и соревнованиях по спортивному туризму, на чемпионатах Федеральных округов;</w:t>
      </w:r>
    </w:p>
    <w:p w:rsidR="009A7BB3" w:rsidRPr="008C0125" w:rsidRDefault="009A7BB3" w:rsidP="00E1724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совершение неординарных туристских спортивных путешествий.</w:t>
      </w:r>
    </w:p>
    <w:p w:rsidR="009A7BB3" w:rsidRPr="008C0125" w:rsidRDefault="009A7BB3" w:rsidP="00E1724B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 имеет 3 степени:</w:t>
      </w:r>
    </w:p>
    <w:p w:rsidR="009A7BB3" w:rsidRPr="008C0125" w:rsidRDefault="009A7BB3" w:rsidP="00E1724B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 третьей степени («бронзовая роза ветров») награждаются туристы и спортсмены, которые:</w:t>
      </w:r>
    </w:p>
    <w:p w:rsidR="009A7BB3" w:rsidRPr="008C0125" w:rsidRDefault="009A7BB3" w:rsidP="00E1724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совершили не менее трех спортивных маршрутов высшей категории сложности или равнозначных им по сложности путешествия, в том числе не менее одного </w:t>
      </w:r>
      <w:r w:rsidR="00420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экстра-класса; 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</w:t>
      </w:r>
    </w:p>
    <w:p w:rsidR="009A7BB3" w:rsidRPr="008C0125" w:rsidRDefault="009A7BB3" w:rsidP="00E1724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менее трех раз заняли призовое место с 1-го по 3-е на Чемпионатах России по группе спортивных дисциплин «маршрут»;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</w:t>
      </w:r>
    </w:p>
    <w:p w:rsidR="009A7BB3" w:rsidRPr="008C0125" w:rsidRDefault="009A7BB3" w:rsidP="00E1724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трех чемпионатах России заняли призовые места с 1-го по 3-е по группе спортивных дисциплин «дистанция». Призовое место только на одном чемпионате России может быть заменено первым местом на чемпионате Федерального округа на дистанции не ниже 5 класса. </w:t>
      </w:r>
    </w:p>
    <w:p w:rsidR="009A7BB3" w:rsidRPr="008C0125" w:rsidRDefault="009A7BB3" w:rsidP="00E1724B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 второй степени («серебряная роза ветров») награждаются туристы и спортсмены которые:</w:t>
      </w:r>
    </w:p>
    <w:p w:rsidR="009A7BB3" w:rsidRPr="008C0125" w:rsidRDefault="009A7BB3" w:rsidP="00E1724B">
      <w:pPr>
        <w:numPr>
          <w:ilvl w:val="2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совершили не менее шести спортивных маршрутов высшей категории сложности или равнозначных им по сложности  путешествий, в том числе не менее одного </w:t>
      </w:r>
      <w:r w:rsidR="00420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экстра-класса и не менее двух раз в качестве руководителя; 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</w:t>
      </w:r>
    </w:p>
    <w:p w:rsidR="009A7BB3" w:rsidRPr="008C0125" w:rsidRDefault="009A7BB3" w:rsidP="00E1724B">
      <w:pPr>
        <w:numPr>
          <w:ilvl w:val="2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менее пяти раз заняли призовое место с 1-го по 3-е на Чемпионатах России по группе спортивных дисциплин «маршрут»;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</w:t>
      </w:r>
    </w:p>
    <w:p w:rsidR="009A7BB3" w:rsidRPr="008C0125" w:rsidRDefault="009A7BB3" w:rsidP="00E1724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шести и более Чемпионатах России по группе спортивных дисциплин «дистанция» заняли призовые места с 1-го по 3-е. Призовое место не более чем на двух чемпионатах России может быть заменено первым местом на чемпионате Федерального округа на дистанции не ниже 5 класса.</w:t>
      </w:r>
    </w:p>
    <w:p w:rsidR="009A7BB3" w:rsidRPr="008C0125" w:rsidRDefault="009A7BB3" w:rsidP="00E1724B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 первой степени («золотая роза ветров») награждаются туристы и спортсмены которые:</w:t>
      </w:r>
    </w:p>
    <w:p w:rsidR="009A7BB3" w:rsidRPr="008C0125" w:rsidRDefault="009A7BB3" w:rsidP="00E1724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совершили не менее девяти спортивных маршрутов высшей категории сложности или равнозначных им по сложности путешествий, в том числе не менее одного уникального и не менее четырех раз в качестве руководителя;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</w:t>
      </w:r>
    </w:p>
    <w:p w:rsidR="009A7BB3" w:rsidRPr="008C0125" w:rsidRDefault="009A7BB3" w:rsidP="00E1724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менее семи раз заняли призовое место с 1-го по 3-е на Чемпионатах России  по группе спортивных дисциплин «маршрут»;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</w:t>
      </w:r>
    </w:p>
    <w:p w:rsidR="009A7BB3" w:rsidRPr="008C0125" w:rsidRDefault="009A7BB3" w:rsidP="00E1724B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менее чем на девяти Чемпионатах России по группе спортивных дисциплин «дистанция» заняли призовые места с 1-го по 3-е.</w:t>
      </w:r>
    </w:p>
    <w:p w:rsidR="009A7BB3" w:rsidRPr="008C0125" w:rsidRDefault="009A7BB3" w:rsidP="00E1724B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награждении Знаком каждой степени достижения в путешествиях и соревнованиях по группам спортивных дисциплин «маршрут» и «дистанция» суммируются.</w:t>
      </w:r>
    </w:p>
    <w:p w:rsidR="009A7BB3" w:rsidRPr="008C0125" w:rsidRDefault="009A7BB3" w:rsidP="00E1724B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Награждение Знаком производится в соответствии с </w:t>
      </w:r>
      <w:r w:rsidRPr="008C012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Положением об общественных наградах и званиях ФСТР</w:t>
      </w: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A7BB3" w:rsidRPr="008C0125" w:rsidRDefault="009A7BB3" w:rsidP="00E1724B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Нагрудный знак носится на левой стороне груди, ниже государственных наград Российской Федерации, РСФСР, СССР.</w:t>
      </w:r>
    </w:p>
    <w:p w:rsidR="009A7BB3" w:rsidRPr="008C0125" w:rsidRDefault="009A7BB3" w:rsidP="00E1724B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Повторное награждение Знаком одной степени не предусмотрено.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C0125">
        <w:rPr>
          <w:rFonts w:ascii="Times New Roman" w:hAnsi="Times New Roman"/>
          <w:b/>
          <w:sz w:val="24"/>
          <w:szCs w:val="24"/>
        </w:rPr>
        <w:t>ОПИСАНИЕ НАГРУДНОГО ЗНАКА</w:t>
      </w:r>
      <w:r w:rsidR="00A123A3">
        <w:rPr>
          <w:rFonts w:ascii="Times New Roman" w:hAnsi="Times New Roman"/>
          <w:b/>
          <w:sz w:val="24"/>
          <w:szCs w:val="24"/>
        </w:rPr>
        <w:t xml:space="preserve"> </w:t>
      </w:r>
      <w:r w:rsidRPr="008C01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8C012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 спортивные достижения в туризме»</w:t>
      </w:r>
    </w:p>
    <w:p w:rsidR="009A7BB3" w:rsidRPr="008C0125" w:rsidRDefault="009A7BB3" w:rsidP="00E1724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Знак в виде </w:t>
      </w:r>
      <w:proofErr w:type="spellStart"/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восьмилучевой</w:t>
      </w:r>
      <w:proofErr w:type="spellEnd"/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звезды – «розы ветров» с размером между противолежащими большими вершинами звезды </w:t>
      </w:r>
      <w:smartTag w:uri="urn:schemas-microsoft-com:office:smarttags" w:element="metricconverter">
        <w:smartTagPr>
          <w:attr w:name="ProductID" w:val="31 мм"/>
        </w:smartTagPr>
        <w:r w:rsidRPr="008C012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31 мм</w:t>
        </w:r>
      </w:smartTag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лучами трех цветов: золотистого – Знак 1 степени, серебристого – Знак 2 степени и бронзового – Знак 3 степени. На лицевой стороне цветная (эмаль) рельефная эмблема ФСТР.</w:t>
      </w:r>
      <w:r w:rsidR="00420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помощи ушка в верхней части и кольца знак соединен с четырехугольной колодкой трапециевидной формы высотой 10 мм.  с основаниями 27 и </w:t>
      </w:r>
      <w:smartTag w:uri="urn:schemas-microsoft-com:office:smarttags" w:element="metricconverter">
        <w:smartTagPr>
          <w:attr w:name="ProductID" w:val="19 мм"/>
        </w:smartTagPr>
        <w:r w:rsidRPr="008C012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19 мм</w:t>
        </w:r>
      </w:smartTag>
      <w:proofErr w:type="gramStart"/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залитой цветной эмалью и имеющей надпись «ЗА СПОРТИВНЫЕ ДОСТИЖЕНИЯ». 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C0125">
        <w:rPr>
          <w:rFonts w:ascii="Times New Roman" w:hAnsi="Times New Roman"/>
          <w:b/>
          <w:sz w:val="24"/>
          <w:szCs w:val="24"/>
        </w:rPr>
        <w:t>РИСУНОК НАГРУДНОГО ЗНАКА</w:t>
      </w:r>
      <w:r w:rsidR="00A123A3">
        <w:rPr>
          <w:rFonts w:ascii="Times New Roman" w:hAnsi="Times New Roman"/>
          <w:b/>
          <w:sz w:val="24"/>
          <w:szCs w:val="24"/>
        </w:rPr>
        <w:t xml:space="preserve"> </w:t>
      </w:r>
      <w:r w:rsidRPr="008C01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8C012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 спортивные достижения в туризме»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686300" cy="22288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7F" w:rsidRDefault="00B1417F" w:rsidP="00A123A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23A3" w:rsidRDefault="009A7BB3" w:rsidP="00A123A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</w:t>
      </w:r>
      <w:proofErr w:type="gramStart"/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proofErr w:type="gramEnd"/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123A3" w:rsidRDefault="009A7BB3" w:rsidP="00A123A3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Положению</w:t>
      </w:r>
      <w:r w:rsidR="00A123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нагрудном знаке </w:t>
      </w:r>
    </w:p>
    <w:p w:rsidR="009A7BB3" w:rsidRPr="008C0125" w:rsidRDefault="009A7BB3" w:rsidP="00A123A3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«За спортивные достижения в туризме»</w:t>
      </w:r>
    </w:p>
    <w:p w:rsidR="009A7BB3" w:rsidRPr="00A123A3" w:rsidRDefault="00A123A3" w:rsidP="00A123A3">
      <w:pPr>
        <w:pStyle w:val="3"/>
        <w:tabs>
          <w:tab w:val="left" w:pos="1134"/>
        </w:tabs>
        <w:spacing w:before="0" w:line="240" w:lineRule="auto"/>
        <w:jc w:val="center"/>
        <w:rPr>
          <w:color w:val="auto"/>
          <w:sz w:val="24"/>
          <w:szCs w:val="24"/>
          <w:shd w:val="clear" w:color="auto" w:fill="FFFFFF"/>
        </w:rPr>
      </w:pPr>
      <w:r>
        <w:rPr>
          <w:b w:val="0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191135</wp:posOffset>
            </wp:positionV>
            <wp:extent cx="567690" cy="826135"/>
            <wp:effectExtent l="19050" t="0" r="3810" b="0"/>
            <wp:wrapSquare wrapText="bothSides"/>
            <wp:docPr id="5" name="Рисунок 5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23A3">
        <w:rPr>
          <w:bCs w:val="0"/>
          <w:color w:val="auto"/>
          <w:sz w:val="24"/>
          <w:szCs w:val="24"/>
        </w:rPr>
        <w:pict>
          <v:shape id="_x0000_s1027" type="#_x0000_t202" style="position:absolute;left:0;text-align:left;margin-left:436.05pt;margin-top:3.8pt;width:73.35pt;height:100.2pt;z-index:25166131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27">
              <w:txbxContent>
                <w:p w:rsidR="00420498" w:rsidRDefault="00420498" w:rsidP="009A7BB3"/>
                <w:p w:rsidR="00420498" w:rsidRPr="00942D0A" w:rsidRDefault="00420498" w:rsidP="009A7BB3">
                  <w:pPr>
                    <w:jc w:val="center"/>
                    <w:rPr>
                      <w:sz w:val="20"/>
                      <w:szCs w:val="20"/>
                    </w:rPr>
                  </w:pPr>
                  <w:r w:rsidRPr="00942D0A">
                    <w:rPr>
                      <w:sz w:val="20"/>
                      <w:szCs w:val="20"/>
                    </w:rPr>
                    <w:t>Фото</w:t>
                  </w:r>
                </w:p>
                <w:p w:rsidR="00420498" w:rsidRPr="00942D0A" w:rsidRDefault="00420498" w:rsidP="009A7BB3">
                  <w:pPr>
                    <w:jc w:val="center"/>
                    <w:rPr>
                      <w:sz w:val="20"/>
                      <w:szCs w:val="20"/>
                    </w:rPr>
                  </w:pPr>
                  <w:r w:rsidRPr="00942D0A">
                    <w:rPr>
                      <w:sz w:val="20"/>
                      <w:szCs w:val="20"/>
                    </w:rPr>
                    <w:t>3х4 см</w:t>
                  </w:r>
                </w:p>
              </w:txbxContent>
            </v:textbox>
            <w10:wrap type="square" anchorx="margin"/>
          </v:shape>
        </w:pict>
      </w:r>
      <w:r w:rsidR="009A7BB3" w:rsidRPr="00A123A3">
        <w:rPr>
          <w:bCs w:val="0"/>
          <w:color w:val="auto"/>
          <w:sz w:val="24"/>
          <w:szCs w:val="24"/>
        </w:rPr>
        <w:t>Представление к награждению общественной наградой</w:t>
      </w:r>
      <w:r w:rsidR="009A7BB3" w:rsidRPr="00A123A3">
        <w:rPr>
          <w:bCs w:val="0"/>
          <w:color w:val="auto"/>
          <w:sz w:val="24"/>
          <w:szCs w:val="24"/>
        </w:rPr>
        <w:br/>
      </w:r>
      <w:r w:rsidR="009A7BB3" w:rsidRPr="00A123A3">
        <w:rPr>
          <w:color w:val="auto"/>
          <w:sz w:val="24"/>
          <w:szCs w:val="24"/>
          <w:shd w:val="clear" w:color="auto" w:fill="FFFFFF"/>
        </w:rPr>
        <w:t>Федерации спортивного туризма России</w:t>
      </w:r>
    </w:p>
    <w:p w:rsidR="009A7BB3" w:rsidRPr="00A123A3" w:rsidRDefault="009A7BB3" w:rsidP="00A123A3">
      <w:pPr>
        <w:pStyle w:val="3"/>
        <w:tabs>
          <w:tab w:val="left" w:pos="1134"/>
        </w:tabs>
        <w:spacing w:before="0" w:line="240" w:lineRule="auto"/>
        <w:jc w:val="center"/>
        <w:rPr>
          <w:bCs w:val="0"/>
          <w:color w:val="auto"/>
          <w:sz w:val="24"/>
          <w:szCs w:val="24"/>
        </w:rPr>
      </w:pPr>
      <w:r w:rsidRPr="00A123A3">
        <w:rPr>
          <w:bCs w:val="0"/>
          <w:color w:val="auto"/>
          <w:sz w:val="24"/>
          <w:szCs w:val="24"/>
        </w:rPr>
        <w:t>«За спортивные достижения в туризме»</w:t>
      </w:r>
    </w:p>
    <w:p w:rsidR="009A7BB3" w:rsidRPr="008C0125" w:rsidRDefault="009A7BB3" w:rsidP="00A123A3">
      <w:pPr>
        <w:pStyle w:val="af"/>
        <w:tabs>
          <w:tab w:val="left" w:pos="1134"/>
        </w:tabs>
        <w:spacing w:after="0" w:line="240" w:lineRule="auto"/>
        <w:rPr>
          <w:sz w:val="24"/>
          <w:szCs w:val="24"/>
        </w:rPr>
      </w:pPr>
    </w:p>
    <w:p w:rsidR="009A7BB3" w:rsidRPr="008C0125" w:rsidRDefault="009A7BB3" w:rsidP="00A123A3">
      <w:pPr>
        <w:pStyle w:val="a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>Дата поступления:  "</w:t>
      </w:r>
      <w:r w:rsidRPr="008C0125">
        <w:rPr>
          <w:rFonts w:ascii="Times New Roman" w:hAnsi="Times New Roman"/>
          <w:color w:val="FFFFFF"/>
          <w:sz w:val="24"/>
          <w:szCs w:val="24"/>
          <w:u w:val="single"/>
        </w:rPr>
        <w:t>.</w:t>
      </w:r>
      <w:r w:rsidRPr="008C0125">
        <w:rPr>
          <w:rFonts w:ascii="Times New Roman" w:hAnsi="Times New Roman"/>
          <w:sz w:val="24"/>
          <w:szCs w:val="24"/>
        </w:rPr>
        <w:t>"__________ 20___ г.</w:t>
      </w:r>
    </w:p>
    <w:p w:rsidR="009A7BB3" w:rsidRPr="008C0125" w:rsidRDefault="009A7BB3" w:rsidP="00A123A3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>1. Фамилия, имя, отчество  ___</w:t>
      </w:r>
      <w:r w:rsidRPr="00A123A3">
        <w:rPr>
          <w:rFonts w:ascii="Times New Roman" w:hAnsi="Times New Roman"/>
          <w:sz w:val="24"/>
          <w:szCs w:val="24"/>
        </w:rPr>
        <w:t>__________________________</w:t>
      </w:r>
      <w:r w:rsidRPr="008C0125">
        <w:rPr>
          <w:rFonts w:ascii="Times New Roman" w:hAnsi="Times New Roman"/>
          <w:sz w:val="24"/>
          <w:szCs w:val="24"/>
        </w:rPr>
        <w:t>____________</w:t>
      </w:r>
    </w:p>
    <w:p w:rsidR="009A7BB3" w:rsidRPr="008C0125" w:rsidRDefault="009A7BB3" w:rsidP="00A123A3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 xml:space="preserve">2. Число, месяц, год рождения _________________________________ </w:t>
      </w:r>
    </w:p>
    <w:p w:rsidR="009A7BB3" w:rsidRPr="008C0125" w:rsidRDefault="009A7BB3" w:rsidP="00A123A3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hAnsi="Times New Roman"/>
          <w:sz w:val="24"/>
          <w:szCs w:val="24"/>
        </w:rPr>
        <w:t xml:space="preserve">3. </w:t>
      </w: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Образование __________________________________________</w:t>
      </w:r>
      <w:r w:rsidRPr="008C0125">
        <w:rPr>
          <w:rFonts w:ascii="Times New Roman" w:hAnsi="Times New Roman"/>
          <w:sz w:val="24"/>
          <w:szCs w:val="24"/>
        </w:rPr>
        <w:t>_</w:t>
      </w: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9A7BB3" w:rsidRPr="00A123A3" w:rsidRDefault="009A7BB3" w:rsidP="00A123A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23A3">
        <w:rPr>
          <w:rFonts w:ascii="Times New Roman" w:eastAsia="Times New Roman" w:hAnsi="Times New Roman"/>
          <w:sz w:val="20"/>
          <w:szCs w:val="20"/>
          <w:lang w:eastAsia="ru-RU"/>
        </w:rPr>
        <w:t>(какое учебное заведение и в каком году окончи</w:t>
      </w:r>
      <w:proofErr w:type="gramStart"/>
      <w:r w:rsidRPr="00A123A3">
        <w:rPr>
          <w:rFonts w:ascii="Times New Roman" w:eastAsia="Times New Roman" w:hAnsi="Times New Roman"/>
          <w:sz w:val="20"/>
          <w:szCs w:val="20"/>
          <w:lang w:eastAsia="ru-RU"/>
        </w:rPr>
        <w:t>л(</w:t>
      </w:r>
      <w:proofErr w:type="gramEnd"/>
      <w:r w:rsidRPr="00A123A3">
        <w:rPr>
          <w:rFonts w:ascii="Times New Roman" w:eastAsia="Times New Roman" w:hAnsi="Times New Roman"/>
          <w:sz w:val="20"/>
          <w:szCs w:val="20"/>
          <w:lang w:eastAsia="ru-RU"/>
        </w:rPr>
        <w:t>а)</w:t>
      </w:r>
    </w:p>
    <w:p w:rsidR="009A7BB3" w:rsidRPr="008C0125" w:rsidRDefault="009A7BB3" w:rsidP="00A123A3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 xml:space="preserve">4..Почтовый адрес места жительства, тел, факс, </w:t>
      </w:r>
      <w:proofErr w:type="gramStart"/>
      <w:r w:rsidRPr="008C0125">
        <w:rPr>
          <w:rFonts w:ascii="Times New Roman" w:hAnsi="Times New Roman"/>
          <w:sz w:val="24"/>
          <w:szCs w:val="24"/>
        </w:rPr>
        <w:t>е</w:t>
      </w:r>
      <w:proofErr w:type="gramEnd"/>
      <w:r w:rsidRPr="008C0125">
        <w:rPr>
          <w:rFonts w:ascii="Times New Roman" w:hAnsi="Times New Roman"/>
          <w:sz w:val="24"/>
          <w:szCs w:val="24"/>
        </w:rPr>
        <w:t>-</w:t>
      </w:r>
      <w:r w:rsidRPr="008C0125">
        <w:rPr>
          <w:rFonts w:ascii="Times New Roman" w:hAnsi="Times New Roman"/>
          <w:sz w:val="24"/>
          <w:szCs w:val="24"/>
          <w:lang w:val="en-US"/>
        </w:rPr>
        <w:t>mail</w:t>
      </w:r>
      <w:r w:rsidRPr="008C0125">
        <w:rPr>
          <w:rFonts w:ascii="Times New Roman" w:hAnsi="Times New Roman"/>
          <w:sz w:val="24"/>
          <w:szCs w:val="24"/>
        </w:rPr>
        <w:t>)</w:t>
      </w:r>
      <w:r w:rsidR="00B1417F">
        <w:rPr>
          <w:rFonts w:ascii="Times New Roman" w:hAnsi="Times New Roman"/>
          <w:sz w:val="24"/>
          <w:szCs w:val="24"/>
        </w:rPr>
        <w:t xml:space="preserve"> </w:t>
      </w:r>
      <w:r w:rsidRPr="008C0125">
        <w:rPr>
          <w:rFonts w:ascii="Times New Roman" w:hAnsi="Times New Roman"/>
          <w:sz w:val="24"/>
          <w:szCs w:val="24"/>
        </w:rPr>
        <w:t>_____________________________</w:t>
      </w:r>
    </w:p>
    <w:p w:rsidR="009A7BB3" w:rsidRPr="008C0125" w:rsidRDefault="009A7BB3" w:rsidP="00A123A3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 xml:space="preserve">5. Место основной работы или учебы (тел, факс, </w:t>
      </w:r>
      <w:proofErr w:type="gramStart"/>
      <w:r w:rsidRPr="008C0125">
        <w:rPr>
          <w:rFonts w:ascii="Times New Roman" w:hAnsi="Times New Roman"/>
          <w:sz w:val="24"/>
          <w:szCs w:val="24"/>
        </w:rPr>
        <w:t>е</w:t>
      </w:r>
      <w:proofErr w:type="gramEnd"/>
      <w:r w:rsidRPr="008C0125">
        <w:rPr>
          <w:rFonts w:ascii="Times New Roman" w:hAnsi="Times New Roman"/>
          <w:sz w:val="24"/>
          <w:szCs w:val="24"/>
        </w:rPr>
        <w:t>-</w:t>
      </w:r>
      <w:r w:rsidRPr="008C0125">
        <w:rPr>
          <w:rFonts w:ascii="Times New Roman" w:hAnsi="Times New Roman"/>
          <w:sz w:val="24"/>
          <w:szCs w:val="24"/>
          <w:lang w:val="en-US"/>
        </w:rPr>
        <w:t>mail</w:t>
      </w:r>
      <w:r w:rsidRPr="008C0125">
        <w:rPr>
          <w:rFonts w:ascii="Times New Roman" w:hAnsi="Times New Roman"/>
          <w:sz w:val="24"/>
          <w:szCs w:val="24"/>
        </w:rPr>
        <w:t>)______________________________</w:t>
      </w:r>
    </w:p>
    <w:p w:rsidR="009A7BB3" w:rsidRPr="008C0125" w:rsidRDefault="009A7BB3" w:rsidP="00A123A3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>6. Спортивный разряд, звание по туризму, год получения</w:t>
      </w:r>
      <w:r w:rsidR="00A123A3">
        <w:rPr>
          <w:rFonts w:ascii="Times New Roman" w:hAnsi="Times New Roman"/>
          <w:sz w:val="24"/>
          <w:szCs w:val="24"/>
        </w:rPr>
        <w:t xml:space="preserve"> </w:t>
      </w:r>
      <w:r w:rsidRPr="008C0125">
        <w:rPr>
          <w:rFonts w:ascii="Times New Roman" w:hAnsi="Times New Roman"/>
          <w:sz w:val="24"/>
          <w:szCs w:val="24"/>
        </w:rPr>
        <w:t>____________________________</w:t>
      </w:r>
    </w:p>
    <w:p w:rsidR="009A7BB3" w:rsidRPr="008C0125" w:rsidRDefault="009A7BB3" w:rsidP="00A123A3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 xml:space="preserve">7. Сведения о совершенных туристских маршрутах  (заполняется в хронологическом порядке,  в соответствующей клетке проставляется знак "Х"). Руководство – </w:t>
      </w:r>
      <w:proofErr w:type="gramStart"/>
      <w:r w:rsidRPr="008C0125">
        <w:rPr>
          <w:rFonts w:ascii="Times New Roman" w:hAnsi="Times New Roman"/>
          <w:sz w:val="24"/>
          <w:szCs w:val="24"/>
        </w:rPr>
        <w:t>Р</w:t>
      </w:r>
      <w:proofErr w:type="gramEnd"/>
      <w:r w:rsidRPr="008C0125">
        <w:rPr>
          <w:rFonts w:ascii="Times New Roman" w:hAnsi="Times New Roman"/>
          <w:sz w:val="24"/>
          <w:szCs w:val="24"/>
        </w:rPr>
        <w:t>, участие - У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723"/>
        <w:gridCol w:w="1639"/>
        <w:gridCol w:w="1506"/>
        <w:gridCol w:w="418"/>
        <w:gridCol w:w="419"/>
        <w:gridCol w:w="419"/>
        <w:gridCol w:w="454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9A7BB3" w:rsidRPr="008C0125" w:rsidTr="00A123A3">
        <w:trPr>
          <w:cantSplit/>
          <w:trHeight w:val="274"/>
          <w:jc w:val="center"/>
        </w:trPr>
        <w:tc>
          <w:tcPr>
            <w:tcW w:w="559" w:type="dxa"/>
            <w:vMerge w:val="restart"/>
            <w:vAlign w:val="center"/>
          </w:tcPr>
          <w:p w:rsidR="009A7BB3" w:rsidRPr="00A123A3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3A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123A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123A3">
              <w:rPr>
                <w:rFonts w:ascii="Times New Roman" w:hAnsi="Times New Roman"/>
              </w:rPr>
              <w:t>/</w:t>
            </w:r>
            <w:proofErr w:type="spellStart"/>
            <w:r w:rsidRPr="00A123A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23" w:type="dxa"/>
            <w:vMerge w:val="restart"/>
            <w:vAlign w:val="center"/>
          </w:tcPr>
          <w:p w:rsidR="009A7BB3" w:rsidRPr="00A123A3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3A3">
              <w:rPr>
                <w:rFonts w:ascii="Times New Roman" w:hAnsi="Times New Roman"/>
              </w:rPr>
              <w:t>Год</w:t>
            </w:r>
          </w:p>
        </w:tc>
        <w:tc>
          <w:tcPr>
            <w:tcW w:w="1639" w:type="dxa"/>
            <w:vMerge w:val="restart"/>
            <w:vAlign w:val="center"/>
          </w:tcPr>
          <w:p w:rsidR="009A7BB3" w:rsidRPr="00A123A3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ind w:left="-47" w:right="-89"/>
              <w:jc w:val="center"/>
              <w:rPr>
                <w:rFonts w:ascii="Times New Roman" w:hAnsi="Times New Roman"/>
              </w:rPr>
            </w:pPr>
            <w:r w:rsidRPr="00A123A3">
              <w:rPr>
                <w:rFonts w:ascii="Times New Roman" w:hAnsi="Times New Roman"/>
              </w:rPr>
              <w:t>Географический регион (река)</w:t>
            </w:r>
          </w:p>
        </w:tc>
        <w:tc>
          <w:tcPr>
            <w:tcW w:w="1506" w:type="dxa"/>
            <w:vMerge w:val="restart"/>
            <w:vAlign w:val="center"/>
          </w:tcPr>
          <w:p w:rsidR="009A7BB3" w:rsidRPr="00A123A3" w:rsidRDefault="009A7BB3" w:rsidP="00A123A3">
            <w:pPr>
              <w:pStyle w:val="af"/>
              <w:tabs>
                <w:tab w:val="left" w:pos="1432"/>
              </w:tabs>
              <w:spacing w:after="0" w:line="240" w:lineRule="auto"/>
              <w:ind w:left="-127"/>
              <w:jc w:val="center"/>
              <w:rPr>
                <w:rFonts w:ascii="Times New Roman" w:hAnsi="Times New Roman"/>
              </w:rPr>
            </w:pPr>
            <w:r w:rsidRPr="00A123A3">
              <w:rPr>
                <w:rFonts w:ascii="Times New Roman" w:hAnsi="Times New Roman"/>
              </w:rPr>
              <w:t>Спортивная дисциплина (Вид маршрута)</w:t>
            </w:r>
          </w:p>
        </w:tc>
        <w:tc>
          <w:tcPr>
            <w:tcW w:w="5062" w:type="dxa"/>
            <w:gridSpan w:val="12"/>
            <w:vAlign w:val="center"/>
          </w:tcPr>
          <w:p w:rsidR="009A7BB3" w:rsidRPr="00A123A3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3A3">
              <w:rPr>
                <w:rFonts w:ascii="Times New Roman" w:hAnsi="Times New Roman"/>
              </w:rPr>
              <w:t>Категория сложности маршрута</w:t>
            </w:r>
          </w:p>
        </w:tc>
      </w:tr>
      <w:tr w:rsidR="009A7BB3" w:rsidRPr="008C0125" w:rsidTr="00A123A3">
        <w:trPr>
          <w:cantSplit/>
          <w:trHeight w:val="274"/>
          <w:jc w:val="center"/>
        </w:trPr>
        <w:tc>
          <w:tcPr>
            <w:tcW w:w="559" w:type="dxa"/>
            <w:vMerge/>
            <w:vAlign w:val="center"/>
          </w:tcPr>
          <w:p w:rsidR="009A7BB3" w:rsidRPr="00A123A3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3" w:type="dxa"/>
            <w:vMerge/>
            <w:vAlign w:val="center"/>
          </w:tcPr>
          <w:p w:rsidR="009A7BB3" w:rsidRPr="00A123A3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vMerge/>
            <w:vAlign w:val="center"/>
          </w:tcPr>
          <w:p w:rsidR="009A7BB3" w:rsidRPr="00A123A3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6" w:type="dxa"/>
            <w:vMerge/>
            <w:vAlign w:val="center"/>
          </w:tcPr>
          <w:p w:rsidR="009A7BB3" w:rsidRPr="00A123A3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9A7BB3" w:rsidRPr="00A123A3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123A3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gridSpan w:val="2"/>
            <w:vAlign w:val="center"/>
          </w:tcPr>
          <w:p w:rsidR="009A7BB3" w:rsidRPr="00A123A3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3A3">
              <w:rPr>
                <w:rFonts w:ascii="Times New Roman" w:hAnsi="Times New Roman"/>
              </w:rPr>
              <w:t>2</w:t>
            </w:r>
          </w:p>
        </w:tc>
        <w:tc>
          <w:tcPr>
            <w:tcW w:w="838" w:type="dxa"/>
            <w:gridSpan w:val="2"/>
            <w:vAlign w:val="center"/>
          </w:tcPr>
          <w:p w:rsidR="009A7BB3" w:rsidRPr="00A123A3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123A3">
              <w:rPr>
                <w:rFonts w:ascii="Times New Roman" w:hAnsi="Times New Roman"/>
              </w:rPr>
              <w:t>3</w:t>
            </w:r>
          </w:p>
        </w:tc>
        <w:tc>
          <w:tcPr>
            <w:tcW w:w="838" w:type="dxa"/>
            <w:gridSpan w:val="2"/>
            <w:vAlign w:val="center"/>
          </w:tcPr>
          <w:p w:rsidR="009A7BB3" w:rsidRPr="00A123A3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123A3">
              <w:rPr>
                <w:rFonts w:ascii="Times New Roman" w:hAnsi="Times New Roman"/>
              </w:rPr>
              <w:t>4</w:t>
            </w:r>
          </w:p>
        </w:tc>
        <w:tc>
          <w:tcPr>
            <w:tcW w:w="838" w:type="dxa"/>
            <w:gridSpan w:val="2"/>
            <w:vAlign w:val="center"/>
          </w:tcPr>
          <w:p w:rsidR="009A7BB3" w:rsidRPr="00A123A3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123A3">
              <w:rPr>
                <w:rFonts w:ascii="Times New Roman" w:hAnsi="Times New Roman"/>
              </w:rPr>
              <w:t>5</w:t>
            </w:r>
          </w:p>
        </w:tc>
        <w:tc>
          <w:tcPr>
            <w:tcW w:w="838" w:type="dxa"/>
            <w:gridSpan w:val="2"/>
            <w:vAlign w:val="center"/>
          </w:tcPr>
          <w:p w:rsidR="009A7BB3" w:rsidRPr="00A123A3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123A3">
              <w:rPr>
                <w:rFonts w:ascii="Times New Roman" w:hAnsi="Times New Roman"/>
              </w:rPr>
              <w:t>6</w:t>
            </w:r>
          </w:p>
        </w:tc>
      </w:tr>
      <w:tr w:rsidR="009A7BB3" w:rsidRPr="008C0125" w:rsidTr="00A123A3">
        <w:trPr>
          <w:cantSplit/>
          <w:trHeight w:val="301"/>
          <w:jc w:val="center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9A7BB3" w:rsidRPr="00A123A3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vAlign w:val="center"/>
          </w:tcPr>
          <w:p w:rsidR="009A7BB3" w:rsidRPr="00A123A3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  <w:vAlign w:val="center"/>
          </w:tcPr>
          <w:p w:rsidR="009A7BB3" w:rsidRPr="00A123A3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  <w:vAlign w:val="center"/>
          </w:tcPr>
          <w:p w:rsidR="009A7BB3" w:rsidRPr="00A123A3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9A7BB3" w:rsidRPr="00A123A3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3A3">
              <w:rPr>
                <w:rFonts w:ascii="Times New Roman" w:hAnsi="Times New Roman"/>
              </w:rPr>
              <w:t>у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9A7BB3" w:rsidRPr="00A123A3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123A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9A7BB3" w:rsidRPr="00A123A3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3A3">
              <w:rPr>
                <w:rFonts w:ascii="Times New Roman" w:hAnsi="Times New Roman"/>
              </w:rPr>
              <w:t>у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9A7BB3" w:rsidRPr="00A123A3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123A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9A7BB3" w:rsidRPr="00A123A3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3A3">
              <w:rPr>
                <w:rFonts w:ascii="Times New Roman" w:hAnsi="Times New Roman"/>
              </w:rPr>
              <w:t>у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9A7BB3" w:rsidRPr="00A123A3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123A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9A7BB3" w:rsidRPr="00A123A3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3A3">
              <w:rPr>
                <w:rFonts w:ascii="Times New Roman" w:hAnsi="Times New Roman"/>
              </w:rPr>
              <w:t>у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9A7BB3" w:rsidRPr="00A123A3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123A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9A7BB3" w:rsidRPr="00A123A3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3A3">
              <w:rPr>
                <w:rFonts w:ascii="Times New Roman" w:hAnsi="Times New Roman"/>
              </w:rPr>
              <w:t>у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9A7BB3" w:rsidRPr="00A123A3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123A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9A7BB3" w:rsidRPr="00A123A3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3A3">
              <w:rPr>
                <w:rFonts w:ascii="Times New Roman" w:hAnsi="Times New Roman"/>
              </w:rPr>
              <w:t>у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9A7BB3" w:rsidRPr="00A123A3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123A3"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</w:tr>
      <w:tr w:rsidR="009A7BB3" w:rsidRPr="008C0125" w:rsidTr="00A123A3">
        <w:trPr>
          <w:cantSplit/>
          <w:trHeight w:val="274"/>
          <w:jc w:val="center"/>
        </w:trPr>
        <w:tc>
          <w:tcPr>
            <w:tcW w:w="559" w:type="dxa"/>
            <w:vAlign w:val="center"/>
          </w:tcPr>
          <w:p w:rsidR="009A7BB3" w:rsidRPr="008C0125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9A7BB3" w:rsidRPr="008C0125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9A7BB3" w:rsidRPr="008C0125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9A7BB3" w:rsidRPr="008C0125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</w:tcPr>
          <w:p w:rsidR="009A7BB3" w:rsidRPr="008C0125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9A7BB3" w:rsidRPr="008C0125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9A7BB3" w:rsidRPr="008C0125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9A7BB3" w:rsidRPr="008C0125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9A7BB3" w:rsidRPr="008C0125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</w:tcPr>
          <w:p w:rsidR="009A7BB3" w:rsidRPr="008C0125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19" w:type="dxa"/>
          </w:tcPr>
          <w:p w:rsidR="009A7BB3" w:rsidRPr="008C0125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9A7BB3" w:rsidRPr="008C0125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9A7BB3" w:rsidRPr="008C0125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9A7BB3" w:rsidRPr="008C0125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9A7BB3" w:rsidRPr="008C0125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9A7BB3" w:rsidRPr="008C0125" w:rsidRDefault="009A7BB3" w:rsidP="00A123A3">
            <w:pPr>
              <w:pStyle w:val="a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7BB3" w:rsidRPr="00A123A3" w:rsidRDefault="009A7BB3" w:rsidP="00A123A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pacing w:val="-8"/>
          <w:sz w:val="20"/>
          <w:szCs w:val="20"/>
        </w:rPr>
      </w:pPr>
      <w:r w:rsidRPr="00A123A3">
        <w:rPr>
          <w:rFonts w:ascii="Times New Roman" w:hAnsi="Times New Roman"/>
          <w:spacing w:val="-2"/>
          <w:sz w:val="20"/>
          <w:szCs w:val="20"/>
        </w:rPr>
        <w:lastRenderedPageBreak/>
        <w:t>Вид маршрута:</w:t>
      </w:r>
      <w:r w:rsidR="00A123A3" w:rsidRPr="00A123A3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gramStart"/>
      <w:r w:rsidRPr="00A123A3">
        <w:rPr>
          <w:rFonts w:ascii="Times New Roman" w:hAnsi="Times New Roman"/>
          <w:bCs/>
          <w:spacing w:val="-8"/>
          <w:sz w:val="20"/>
          <w:szCs w:val="20"/>
        </w:rPr>
        <w:t>П</w:t>
      </w:r>
      <w:proofErr w:type="gramEnd"/>
      <w:r w:rsidRPr="00A123A3">
        <w:rPr>
          <w:rFonts w:ascii="Times New Roman" w:hAnsi="Times New Roman"/>
          <w:bCs/>
          <w:spacing w:val="-8"/>
          <w:sz w:val="20"/>
          <w:szCs w:val="20"/>
        </w:rPr>
        <w:t xml:space="preserve"> – </w:t>
      </w:r>
      <w:proofErr w:type="spellStart"/>
      <w:r w:rsidRPr="00A123A3">
        <w:rPr>
          <w:rFonts w:ascii="Times New Roman" w:hAnsi="Times New Roman"/>
          <w:bCs/>
          <w:spacing w:val="-8"/>
          <w:sz w:val="20"/>
          <w:szCs w:val="20"/>
        </w:rPr>
        <w:t>маршрут-пеший</w:t>
      </w:r>
      <w:proofErr w:type="spellEnd"/>
      <w:r w:rsidRPr="00A123A3">
        <w:rPr>
          <w:rFonts w:ascii="Times New Roman" w:hAnsi="Times New Roman"/>
          <w:bCs/>
          <w:spacing w:val="-8"/>
          <w:sz w:val="20"/>
          <w:szCs w:val="20"/>
        </w:rPr>
        <w:t xml:space="preserve">,  Л – </w:t>
      </w:r>
      <w:proofErr w:type="spellStart"/>
      <w:r w:rsidRPr="00A123A3">
        <w:rPr>
          <w:rFonts w:ascii="Times New Roman" w:hAnsi="Times New Roman"/>
          <w:bCs/>
          <w:spacing w:val="-8"/>
          <w:sz w:val="20"/>
          <w:szCs w:val="20"/>
        </w:rPr>
        <w:t>маршрут-лыжный</w:t>
      </w:r>
      <w:proofErr w:type="spellEnd"/>
      <w:r w:rsidRPr="00A123A3">
        <w:rPr>
          <w:rFonts w:ascii="Times New Roman" w:hAnsi="Times New Roman"/>
          <w:bCs/>
          <w:spacing w:val="-8"/>
          <w:sz w:val="20"/>
          <w:szCs w:val="20"/>
        </w:rPr>
        <w:t xml:space="preserve">, Г – </w:t>
      </w:r>
      <w:proofErr w:type="spellStart"/>
      <w:r w:rsidRPr="00A123A3">
        <w:rPr>
          <w:rFonts w:ascii="Times New Roman" w:hAnsi="Times New Roman"/>
          <w:bCs/>
          <w:spacing w:val="-8"/>
          <w:sz w:val="20"/>
          <w:szCs w:val="20"/>
        </w:rPr>
        <w:t>маршрут-горный</w:t>
      </w:r>
      <w:proofErr w:type="spellEnd"/>
      <w:r w:rsidRPr="00A123A3">
        <w:rPr>
          <w:rFonts w:ascii="Times New Roman" w:hAnsi="Times New Roman"/>
          <w:bCs/>
          <w:spacing w:val="-8"/>
          <w:sz w:val="20"/>
          <w:szCs w:val="20"/>
        </w:rPr>
        <w:t xml:space="preserve">, В – </w:t>
      </w:r>
      <w:proofErr w:type="spellStart"/>
      <w:r w:rsidRPr="00A123A3">
        <w:rPr>
          <w:rFonts w:ascii="Times New Roman" w:hAnsi="Times New Roman"/>
          <w:bCs/>
          <w:spacing w:val="-8"/>
          <w:sz w:val="20"/>
          <w:szCs w:val="20"/>
        </w:rPr>
        <w:t>маршрут-водный</w:t>
      </w:r>
      <w:proofErr w:type="spellEnd"/>
      <w:r w:rsidRPr="00A123A3">
        <w:rPr>
          <w:rFonts w:ascii="Times New Roman" w:hAnsi="Times New Roman"/>
          <w:bCs/>
          <w:spacing w:val="-8"/>
          <w:sz w:val="20"/>
          <w:szCs w:val="20"/>
        </w:rPr>
        <w:t xml:space="preserve">, </w:t>
      </w:r>
      <w:proofErr w:type="spellStart"/>
      <w:r w:rsidRPr="00A123A3">
        <w:rPr>
          <w:rFonts w:ascii="Times New Roman" w:hAnsi="Times New Roman"/>
          <w:bCs/>
          <w:spacing w:val="-8"/>
          <w:sz w:val="20"/>
          <w:szCs w:val="20"/>
        </w:rPr>
        <w:t>Вл</w:t>
      </w:r>
      <w:proofErr w:type="spellEnd"/>
      <w:r w:rsidRPr="00A123A3">
        <w:rPr>
          <w:rFonts w:ascii="Times New Roman" w:hAnsi="Times New Roman"/>
          <w:bCs/>
          <w:spacing w:val="-8"/>
          <w:sz w:val="20"/>
          <w:szCs w:val="20"/>
        </w:rPr>
        <w:t xml:space="preserve"> </w:t>
      </w:r>
      <w:r w:rsidR="00A123A3" w:rsidRPr="00A123A3">
        <w:rPr>
          <w:rFonts w:ascii="Times New Roman" w:hAnsi="Times New Roman"/>
          <w:bCs/>
          <w:spacing w:val="-8"/>
          <w:sz w:val="20"/>
          <w:szCs w:val="20"/>
        </w:rPr>
        <w:t>–</w:t>
      </w:r>
      <w:r w:rsidRPr="00A123A3">
        <w:rPr>
          <w:rFonts w:ascii="Times New Roman" w:hAnsi="Times New Roman"/>
          <w:bCs/>
          <w:spacing w:val="-8"/>
          <w:sz w:val="20"/>
          <w:szCs w:val="20"/>
        </w:rPr>
        <w:t xml:space="preserve"> </w:t>
      </w:r>
      <w:proofErr w:type="spellStart"/>
      <w:r w:rsidRPr="00A123A3">
        <w:rPr>
          <w:rFonts w:ascii="Times New Roman" w:hAnsi="Times New Roman"/>
          <w:bCs/>
          <w:spacing w:val="-8"/>
          <w:sz w:val="20"/>
          <w:szCs w:val="20"/>
        </w:rPr>
        <w:t>маршрут-вело</w:t>
      </w:r>
      <w:proofErr w:type="spellEnd"/>
      <w:r w:rsidRPr="00A123A3">
        <w:rPr>
          <w:rFonts w:ascii="Times New Roman" w:hAnsi="Times New Roman"/>
          <w:bCs/>
          <w:spacing w:val="-8"/>
          <w:sz w:val="20"/>
          <w:szCs w:val="20"/>
        </w:rPr>
        <w:t xml:space="preserve">, А – </w:t>
      </w:r>
      <w:proofErr w:type="spellStart"/>
      <w:r w:rsidRPr="00A123A3">
        <w:rPr>
          <w:rFonts w:ascii="Times New Roman" w:hAnsi="Times New Roman"/>
          <w:bCs/>
          <w:spacing w:val="-8"/>
          <w:sz w:val="20"/>
          <w:szCs w:val="20"/>
        </w:rPr>
        <w:t>маршрут-авто-мото</w:t>
      </w:r>
      <w:proofErr w:type="spellEnd"/>
      <w:r w:rsidRPr="00A123A3">
        <w:rPr>
          <w:rFonts w:ascii="Times New Roman" w:hAnsi="Times New Roman"/>
          <w:bCs/>
          <w:spacing w:val="-8"/>
          <w:sz w:val="20"/>
          <w:szCs w:val="20"/>
        </w:rPr>
        <w:t xml:space="preserve">, С – </w:t>
      </w:r>
      <w:proofErr w:type="spellStart"/>
      <w:r w:rsidRPr="00A123A3">
        <w:rPr>
          <w:rFonts w:ascii="Times New Roman" w:hAnsi="Times New Roman"/>
          <w:bCs/>
          <w:spacing w:val="-8"/>
          <w:sz w:val="20"/>
          <w:szCs w:val="20"/>
        </w:rPr>
        <w:t>маршрут-спелео</w:t>
      </w:r>
      <w:proofErr w:type="spellEnd"/>
      <w:r w:rsidRPr="00A123A3">
        <w:rPr>
          <w:rFonts w:ascii="Times New Roman" w:hAnsi="Times New Roman"/>
          <w:bCs/>
          <w:spacing w:val="-8"/>
          <w:sz w:val="20"/>
          <w:szCs w:val="20"/>
        </w:rPr>
        <w:t xml:space="preserve">, П – </w:t>
      </w:r>
      <w:proofErr w:type="spellStart"/>
      <w:r w:rsidRPr="00A123A3">
        <w:rPr>
          <w:rFonts w:ascii="Times New Roman" w:hAnsi="Times New Roman"/>
          <w:bCs/>
          <w:spacing w:val="-8"/>
          <w:sz w:val="20"/>
          <w:szCs w:val="20"/>
        </w:rPr>
        <w:t>маршрут-парусный</w:t>
      </w:r>
      <w:proofErr w:type="spellEnd"/>
      <w:r w:rsidRPr="00A123A3">
        <w:rPr>
          <w:rFonts w:ascii="Times New Roman" w:hAnsi="Times New Roman"/>
          <w:bCs/>
          <w:spacing w:val="-8"/>
          <w:sz w:val="20"/>
          <w:szCs w:val="20"/>
        </w:rPr>
        <w:t>, К – маршрут-конный, КМ – маршрут комбинированный</w:t>
      </w:r>
    </w:p>
    <w:p w:rsidR="009A7BB3" w:rsidRPr="008C0125" w:rsidRDefault="009A7BB3" w:rsidP="00A123A3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>8. Перечень соревнований и результаты, показанные на них спортсменом: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1736"/>
        <w:gridCol w:w="4678"/>
        <w:gridCol w:w="709"/>
        <w:gridCol w:w="1700"/>
      </w:tblGrid>
      <w:tr w:rsidR="009A7BB3" w:rsidRPr="008C0125" w:rsidTr="00A123A3">
        <w:trPr>
          <w:trHeight w:val="414"/>
          <w:jc w:val="center"/>
        </w:trPr>
        <w:tc>
          <w:tcPr>
            <w:tcW w:w="53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A7BB3" w:rsidRPr="00A123A3" w:rsidRDefault="009A7BB3" w:rsidP="00A123A3">
            <w:pPr>
              <w:pStyle w:val="af1"/>
              <w:tabs>
                <w:tab w:val="left" w:pos="1134"/>
              </w:tabs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A123A3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A123A3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A123A3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/</w:t>
            </w:r>
            <w:proofErr w:type="spellStart"/>
            <w:r w:rsidRPr="00A123A3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173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123A3" w:rsidRDefault="009A7BB3" w:rsidP="00A123A3">
            <w:pPr>
              <w:pStyle w:val="af1"/>
              <w:tabs>
                <w:tab w:val="left" w:pos="1134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A123A3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  <w:t>Статус</w:t>
            </w:r>
            <w:r w:rsidR="00A123A3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  <w:t xml:space="preserve"> </w:t>
            </w:r>
            <w:r w:rsidRPr="00A123A3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  <w:t>соревнований,</w:t>
            </w:r>
            <w:r w:rsidR="00A123A3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  <w:t xml:space="preserve"> </w:t>
            </w:r>
          </w:p>
          <w:p w:rsidR="009A7BB3" w:rsidRPr="00A123A3" w:rsidRDefault="009A7BB3" w:rsidP="00A123A3">
            <w:pPr>
              <w:pStyle w:val="af1"/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123A3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  <w:t>год проведения</w:t>
            </w:r>
          </w:p>
        </w:tc>
        <w:tc>
          <w:tcPr>
            <w:tcW w:w="46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A7BB3" w:rsidRPr="00A123A3" w:rsidRDefault="009A7BB3" w:rsidP="00A123A3">
            <w:pPr>
              <w:pStyle w:val="af1"/>
              <w:tabs>
                <w:tab w:val="left" w:pos="1134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A123A3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  <w:t>Спортивная дисциплина (вид маршрута), категория сложности, руководство / участие, район; ранг соревнований,</w:t>
            </w:r>
            <w:r w:rsidR="00A123A3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  <w:t xml:space="preserve"> </w:t>
            </w:r>
            <w:r w:rsidRPr="00A123A3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  <w:t>класс дистанции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9A7BB3" w:rsidRPr="00A123A3" w:rsidRDefault="009A7BB3" w:rsidP="00A123A3">
            <w:pPr>
              <w:pStyle w:val="af1"/>
              <w:tabs>
                <w:tab w:val="left" w:pos="1134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A123A3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  <w:t>Занятое место</w:t>
            </w:r>
          </w:p>
        </w:tc>
        <w:tc>
          <w:tcPr>
            <w:tcW w:w="17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A7BB3" w:rsidRPr="00A123A3" w:rsidRDefault="009A7BB3" w:rsidP="00A123A3">
            <w:pPr>
              <w:pStyle w:val="af1"/>
              <w:tabs>
                <w:tab w:val="left" w:pos="1134"/>
              </w:tabs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A123A3">
              <w:rPr>
                <w:rFonts w:ascii="Times New Roman" w:hAnsi="Times New Roman"/>
                <w:b w:val="0"/>
                <w:bCs w:val="0"/>
                <w:sz w:val="22"/>
                <w:szCs w:val="22"/>
                <w:lang w:eastAsia="ru-RU"/>
              </w:rPr>
              <w:t>Показанный результат</w:t>
            </w:r>
          </w:p>
        </w:tc>
      </w:tr>
      <w:tr w:rsidR="009A7BB3" w:rsidRPr="008C0125" w:rsidTr="00A123A3">
        <w:trPr>
          <w:cantSplit/>
          <w:trHeight w:val="276"/>
          <w:jc w:val="center"/>
        </w:trPr>
        <w:tc>
          <w:tcPr>
            <w:tcW w:w="533" w:type="dxa"/>
            <w:vMerge/>
            <w:tcMar>
              <w:left w:w="28" w:type="dxa"/>
              <w:right w:w="28" w:type="dxa"/>
            </w:tcMar>
            <w:vAlign w:val="center"/>
          </w:tcPr>
          <w:p w:rsidR="009A7BB3" w:rsidRPr="008C0125" w:rsidRDefault="009A7BB3" w:rsidP="00A123A3">
            <w:pPr>
              <w:pStyle w:val="af1"/>
              <w:tabs>
                <w:tab w:val="left" w:pos="113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  <w:tcMar>
              <w:left w:w="28" w:type="dxa"/>
              <w:right w:w="28" w:type="dxa"/>
            </w:tcMar>
            <w:vAlign w:val="center"/>
          </w:tcPr>
          <w:p w:rsidR="009A7BB3" w:rsidRPr="008C0125" w:rsidRDefault="009A7BB3" w:rsidP="00A123A3">
            <w:pPr>
              <w:pStyle w:val="af1"/>
              <w:tabs>
                <w:tab w:val="left" w:pos="113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Mar>
              <w:left w:w="28" w:type="dxa"/>
              <w:right w:w="28" w:type="dxa"/>
            </w:tcMar>
            <w:vAlign w:val="center"/>
          </w:tcPr>
          <w:p w:rsidR="009A7BB3" w:rsidRPr="008C0125" w:rsidRDefault="009A7BB3" w:rsidP="00A123A3">
            <w:pPr>
              <w:pStyle w:val="af1"/>
              <w:tabs>
                <w:tab w:val="left" w:pos="113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9A7BB3" w:rsidRPr="008C0125" w:rsidRDefault="009A7BB3" w:rsidP="00A123A3">
            <w:pPr>
              <w:pStyle w:val="af1"/>
              <w:tabs>
                <w:tab w:val="left" w:pos="113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Mar>
              <w:left w:w="28" w:type="dxa"/>
              <w:right w:w="28" w:type="dxa"/>
            </w:tcMar>
            <w:vAlign w:val="center"/>
          </w:tcPr>
          <w:p w:rsidR="009A7BB3" w:rsidRPr="008C0125" w:rsidRDefault="009A7BB3" w:rsidP="00A123A3">
            <w:pPr>
              <w:pStyle w:val="af1"/>
              <w:tabs>
                <w:tab w:val="left" w:pos="113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9A7BB3" w:rsidRPr="008C0125" w:rsidTr="00A123A3">
        <w:trPr>
          <w:jc w:val="center"/>
        </w:trPr>
        <w:tc>
          <w:tcPr>
            <w:tcW w:w="533" w:type="dxa"/>
            <w:tcMar>
              <w:left w:w="28" w:type="dxa"/>
              <w:right w:w="28" w:type="dxa"/>
            </w:tcMar>
            <w:vAlign w:val="center"/>
          </w:tcPr>
          <w:p w:rsidR="009A7BB3" w:rsidRPr="008C0125" w:rsidRDefault="009A7BB3" w:rsidP="00A123A3">
            <w:pPr>
              <w:pStyle w:val="af1"/>
              <w:tabs>
                <w:tab w:val="left" w:pos="113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Mar>
              <w:left w:w="28" w:type="dxa"/>
              <w:right w:w="28" w:type="dxa"/>
            </w:tcMar>
            <w:vAlign w:val="center"/>
          </w:tcPr>
          <w:p w:rsidR="009A7BB3" w:rsidRPr="008C0125" w:rsidRDefault="009A7BB3" w:rsidP="00A123A3">
            <w:pPr>
              <w:pStyle w:val="af1"/>
              <w:tabs>
                <w:tab w:val="left" w:pos="113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9A7BB3" w:rsidRPr="008C0125" w:rsidRDefault="009A7BB3" w:rsidP="00A123A3">
            <w:pPr>
              <w:pStyle w:val="af1"/>
              <w:tabs>
                <w:tab w:val="left" w:pos="113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9A7BB3" w:rsidRPr="008C0125" w:rsidRDefault="009A7BB3" w:rsidP="00A123A3">
            <w:pPr>
              <w:pStyle w:val="af1"/>
              <w:tabs>
                <w:tab w:val="left" w:pos="113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Mar>
              <w:left w:w="28" w:type="dxa"/>
              <w:right w:w="28" w:type="dxa"/>
            </w:tcMar>
            <w:vAlign w:val="center"/>
          </w:tcPr>
          <w:p w:rsidR="009A7BB3" w:rsidRPr="008C0125" w:rsidRDefault="009A7BB3" w:rsidP="00A123A3">
            <w:pPr>
              <w:pStyle w:val="af1"/>
              <w:tabs>
                <w:tab w:val="left" w:pos="1134"/>
              </w:tabs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</w:tbl>
    <w:p w:rsidR="009A7BB3" w:rsidRPr="008C0125" w:rsidRDefault="009A7BB3" w:rsidP="00A123A3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125">
        <w:rPr>
          <w:rFonts w:ascii="Times New Roman" w:hAnsi="Times New Roman"/>
          <w:sz w:val="24"/>
          <w:szCs w:val="24"/>
        </w:rPr>
        <w:t>9. Нитка и характеристика маршрута (для экстра-класса и уникальных маршрутов):</w:t>
      </w:r>
    </w:p>
    <w:p w:rsidR="009A7BB3" w:rsidRPr="008C0125" w:rsidRDefault="009A7BB3" w:rsidP="00A123A3">
      <w:pPr>
        <w:tabs>
          <w:tab w:val="left" w:pos="1134"/>
        </w:tabs>
        <w:spacing w:after="0" w:line="240" w:lineRule="auto"/>
        <w:rPr>
          <w:sz w:val="24"/>
          <w:szCs w:val="24"/>
        </w:rPr>
      </w:pPr>
      <w:r w:rsidRPr="008C0125">
        <w:rPr>
          <w:sz w:val="24"/>
          <w:szCs w:val="24"/>
        </w:rPr>
        <w:t>______________________________________________________________________________</w:t>
      </w:r>
    </w:p>
    <w:p w:rsidR="009A7BB3" w:rsidRPr="00A123A3" w:rsidRDefault="009A7BB3" w:rsidP="00A123A3">
      <w:pPr>
        <w:pStyle w:val="af1"/>
        <w:tabs>
          <w:tab w:val="left" w:pos="1134"/>
        </w:tabs>
        <w:jc w:val="left"/>
        <w:rPr>
          <w:rFonts w:ascii="Times New Roman" w:hAnsi="Times New Roman"/>
          <w:b w:val="0"/>
          <w:sz w:val="24"/>
          <w:szCs w:val="24"/>
        </w:rPr>
      </w:pPr>
      <w:r w:rsidRPr="00A123A3">
        <w:rPr>
          <w:rFonts w:ascii="Times New Roman" w:hAnsi="Times New Roman"/>
          <w:b w:val="0"/>
          <w:sz w:val="24"/>
          <w:szCs w:val="24"/>
        </w:rPr>
        <w:t>Личная подпись ___________________________</w:t>
      </w:r>
    </w:p>
    <w:p w:rsidR="009A7BB3" w:rsidRPr="00A123A3" w:rsidRDefault="009A7BB3" w:rsidP="00A123A3">
      <w:pPr>
        <w:pStyle w:val="af1"/>
        <w:tabs>
          <w:tab w:val="left" w:pos="1134"/>
        </w:tabs>
        <w:jc w:val="left"/>
        <w:rPr>
          <w:rFonts w:ascii="Times New Roman" w:hAnsi="Times New Roman"/>
          <w:b w:val="0"/>
          <w:sz w:val="24"/>
          <w:szCs w:val="24"/>
        </w:rPr>
      </w:pPr>
      <w:r w:rsidRPr="00A123A3">
        <w:rPr>
          <w:rFonts w:ascii="Times New Roman" w:hAnsi="Times New Roman"/>
          <w:b w:val="0"/>
          <w:sz w:val="24"/>
          <w:szCs w:val="24"/>
        </w:rPr>
        <w:t>Председатель МКК  ________________________________             ___________________</w:t>
      </w:r>
    </w:p>
    <w:p w:rsidR="009A7BB3" w:rsidRPr="00A123A3" w:rsidRDefault="00A123A3" w:rsidP="00A123A3">
      <w:pPr>
        <w:pStyle w:val="af1"/>
        <w:tabs>
          <w:tab w:val="left" w:pos="1134"/>
        </w:tabs>
        <w:jc w:val="left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 w:rsidR="009A7BB3" w:rsidRPr="00A123A3">
        <w:rPr>
          <w:rFonts w:ascii="Times New Roman" w:hAnsi="Times New Roman"/>
          <w:b w:val="0"/>
          <w:bCs w:val="0"/>
          <w:sz w:val="20"/>
          <w:szCs w:val="20"/>
        </w:rPr>
        <w:t>( Ф.И.О.)</w:t>
      </w:r>
    </w:p>
    <w:p w:rsidR="00A123A3" w:rsidRDefault="009A7BB3" w:rsidP="00A123A3">
      <w:pPr>
        <w:pStyle w:val="af1"/>
        <w:tabs>
          <w:tab w:val="left" w:pos="1134"/>
        </w:tabs>
        <w:jc w:val="left"/>
        <w:rPr>
          <w:rFonts w:ascii="Times New Roman" w:hAnsi="Times New Roman"/>
          <w:b w:val="0"/>
          <w:sz w:val="24"/>
          <w:szCs w:val="24"/>
        </w:rPr>
      </w:pPr>
      <w:r w:rsidRPr="00A123A3">
        <w:rPr>
          <w:rFonts w:ascii="Times New Roman" w:hAnsi="Times New Roman"/>
          <w:b w:val="0"/>
          <w:sz w:val="24"/>
          <w:szCs w:val="24"/>
        </w:rPr>
        <w:t>Руководитель федерации спортивного туризма</w:t>
      </w:r>
      <w:proofErr w:type="gramStart"/>
      <w:r w:rsidRPr="00A123A3">
        <w:rPr>
          <w:rFonts w:ascii="Times New Roman" w:hAnsi="Times New Roman"/>
          <w:b w:val="0"/>
          <w:sz w:val="24"/>
          <w:szCs w:val="24"/>
        </w:rPr>
        <w:t xml:space="preserve"> </w:t>
      </w:r>
      <w:r w:rsidR="00A123A3" w:rsidRPr="00A123A3">
        <w:rPr>
          <w:rFonts w:ascii="Times New Roman" w:hAnsi="Times New Roman"/>
          <w:b w:val="0"/>
          <w:sz w:val="24"/>
          <w:szCs w:val="24"/>
        </w:rPr>
        <w:t>____________________ ( _______________ )</w:t>
      </w:r>
      <w:proofErr w:type="gramEnd"/>
    </w:p>
    <w:p w:rsidR="009A7BB3" w:rsidRPr="008C0125" w:rsidRDefault="009A7BB3" w:rsidP="00A123A3">
      <w:pPr>
        <w:pStyle w:val="af1"/>
        <w:tabs>
          <w:tab w:val="left" w:pos="1134"/>
        </w:tabs>
        <w:jc w:val="left"/>
        <w:rPr>
          <w:rFonts w:ascii="Times New Roman" w:hAnsi="Times New Roman"/>
          <w:b w:val="0"/>
          <w:sz w:val="24"/>
          <w:szCs w:val="24"/>
        </w:rPr>
      </w:pPr>
      <w:r w:rsidRPr="00A123A3">
        <w:rPr>
          <w:rFonts w:ascii="Times New Roman" w:hAnsi="Times New Roman"/>
          <w:b w:val="0"/>
          <w:sz w:val="20"/>
          <w:szCs w:val="20"/>
        </w:rPr>
        <w:t>(региона, края, области)</w:t>
      </w:r>
      <w:r w:rsidRPr="00A123A3">
        <w:rPr>
          <w:rFonts w:ascii="Times New Roman" w:hAnsi="Times New Roman"/>
          <w:b w:val="0"/>
          <w:sz w:val="24"/>
          <w:szCs w:val="24"/>
        </w:rPr>
        <w:t xml:space="preserve">  </w:t>
      </w:r>
      <w:r w:rsidRPr="00A123A3">
        <w:rPr>
          <w:rFonts w:ascii="Times New Roman" w:hAnsi="Times New Roman"/>
          <w:b w:val="0"/>
          <w:sz w:val="24"/>
          <w:szCs w:val="24"/>
        </w:rPr>
        <w:tab/>
      </w:r>
      <w:r w:rsidR="00A123A3" w:rsidRPr="008C0125">
        <w:rPr>
          <w:rFonts w:ascii="Times New Roman" w:hAnsi="Times New Roman"/>
          <w:b w:val="0"/>
          <w:bCs w:val="0"/>
          <w:sz w:val="24"/>
          <w:szCs w:val="24"/>
        </w:rPr>
        <w:t>М.П.</w:t>
      </w:r>
      <w:r w:rsidR="00A123A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123A3">
        <w:rPr>
          <w:rFonts w:ascii="Times New Roman" w:hAnsi="Times New Roman"/>
          <w:b w:val="0"/>
          <w:sz w:val="24"/>
          <w:szCs w:val="24"/>
        </w:rPr>
        <w:tab/>
      </w:r>
      <w:r w:rsidRPr="008C0125">
        <w:rPr>
          <w:rFonts w:ascii="Times New Roman" w:hAnsi="Times New Roman"/>
          <w:b w:val="0"/>
          <w:sz w:val="24"/>
          <w:szCs w:val="24"/>
        </w:rPr>
        <w:t>«_____»_____________20____ г.</w:t>
      </w:r>
    </w:p>
    <w:p w:rsidR="00A010FC" w:rsidRDefault="00A010FC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10FC" w:rsidRDefault="00A010FC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10FC" w:rsidRDefault="00A010FC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10FC" w:rsidRDefault="00A010FC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10FC" w:rsidRDefault="00A010FC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10FC" w:rsidRDefault="00A010FC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7BB3" w:rsidRDefault="009A7BB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C01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 О НАГРУДНОМ ЗНАКЕ</w:t>
      </w:r>
      <w:r w:rsidR="00A123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C012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«ТУРИСТ РОССИИ» </w:t>
      </w:r>
    </w:p>
    <w:p w:rsidR="00A123A3" w:rsidRDefault="00A123A3" w:rsidP="00A123A3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Утверждено на Совете ТССР 5 декабря 1996 г. </w:t>
      </w:r>
    </w:p>
    <w:p w:rsidR="00A123A3" w:rsidRPr="008C0125" w:rsidRDefault="00A123A3" w:rsidP="00A123A3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Знаком «ТУРИСТ РОССИИ» награждаются туристы, достигшие 12-летнего возраста, участвовавшие в течение года в одном или нескольких туристских походах суммарной продолжительностью не менее 5 дней и общей протяженностью не менее: 75 километров пешком или на лыжах, не менее 100 километров на лодках, байдарках, плотах, катамаранах, не менее 150 километров на велосипедах или конных маршрутах, не менее 500 километров на мотоциклах или</w:t>
      </w:r>
      <w:proofErr w:type="gramEnd"/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1000 километров на автомобилях и </w:t>
      </w:r>
      <w:proofErr w:type="gramStart"/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овладевшие</w:t>
      </w:r>
      <w:proofErr w:type="gramEnd"/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знаниями и навыками основ туризма. 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Решение о награждении знаком «ТУРИСТ РОССИИ» принимается на основании: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выполнения установленных норм, подтвержденное маршрутными листами, или накопительными справками, выданными за участие в походах соответствующими туристско-спортивными организациями либо маршрутно-квалификационными комиссиями;</w:t>
      </w:r>
      <w:proofErr w:type="gramEnd"/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успешного прохождения собеседования по основам туризма.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Знаком «ТУРИСТ РОССИИ» награждают: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туристские и туристско-спортивные организации;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учебные заведения;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коллективы физической культуры предприятий, учреждений и организаций.</w:t>
      </w:r>
    </w:p>
    <w:p w:rsidR="009A7BB3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Лицам, выполнившим установленные требования и нормы, вручаются удостоверение и знак установленного образца. Знак «ТУРИСТ РОССИИ» носится на левой стороне груди ниже государственных наград.</w:t>
      </w:r>
    </w:p>
    <w:p w:rsidR="00A123A3" w:rsidRPr="008C0125" w:rsidRDefault="00A123A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C0125">
        <w:rPr>
          <w:rFonts w:ascii="Times New Roman" w:hAnsi="Times New Roman"/>
          <w:b/>
          <w:sz w:val="24"/>
          <w:szCs w:val="24"/>
        </w:rPr>
        <w:t>РИСУНОК НАГРУДНОГО ЗНАКА</w:t>
      </w:r>
      <w:r w:rsidR="00A123A3">
        <w:rPr>
          <w:rFonts w:ascii="Times New Roman" w:hAnsi="Times New Roman"/>
          <w:b/>
          <w:sz w:val="24"/>
          <w:szCs w:val="24"/>
        </w:rPr>
        <w:t xml:space="preserve"> </w:t>
      </w:r>
      <w:r w:rsidRPr="008C01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8C012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ТУРИСТ РОССИИ»</w:t>
      </w:r>
    </w:p>
    <w:p w:rsidR="009A7BB3" w:rsidRPr="008C0125" w:rsidRDefault="009A7BB3" w:rsidP="00A123A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047750" cy="1162050"/>
            <wp:effectExtent l="19050" t="0" r="0" b="0"/>
            <wp:docPr id="14" name="Рисунок 14" descr="Турист_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урист_Росси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B3" w:rsidRDefault="009A7BB3" w:rsidP="00E1724B">
      <w:pPr>
        <w:tabs>
          <w:tab w:val="left" w:pos="1134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9A7BB3" w:rsidRPr="00A123A3" w:rsidRDefault="009A7BB3" w:rsidP="00E1724B">
      <w:pPr>
        <w:pStyle w:val="3"/>
        <w:tabs>
          <w:tab w:val="left" w:pos="1134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123A3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ПОЛОЖЕНИЕ</w:t>
      </w:r>
    </w:p>
    <w:p w:rsidR="009A7BB3" w:rsidRPr="00A123A3" w:rsidRDefault="009A7BB3" w:rsidP="00E1724B">
      <w:pPr>
        <w:pStyle w:val="3"/>
        <w:tabs>
          <w:tab w:val="left" w:pos="1134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123A3">
        <w:rPr>
          <w:rFonts w:ascii="Times New Roman" w:hAnsi="Times New Roman" w:cs="Times New Roman"/>
          <w:color w:val="auto"/>
          <w:sz w:val="24"/>
          <w:szCs w:val="24"/>
        </w:rPr>
        <w:t>о Почетной грамоте Федерации спортивного туризма России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Почетная грамота Федерации спортивного туризма России  (далее </w:t>
      </w:r>
      <w:r w:rsidR="00A123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Почетная грамота) является негосударственной общественной наградой, учрежденной Федерацией спортивного туризма России.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Почетной грамотой награждаются граждане и организации Российской Федерации, внесшие существенный вклад в развитие и пропаганду спортивного спортивно-оздоровительного (массового) туризма, за благотворительную и спонсорскую деятельность в спортивном туризме, в связи со знаменательными и персональными юбилейными датами.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ходатайством о награждении Почетной грамотой могут обращаться руководящие органы ФСТР, руководители ее отделений, </w:t>
      </w: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комитетов и структурных подразделений, </w:t>
      </w: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руководящие органы региональных федераций спортивного туризма, руководители </w:t>
      </w: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общественных объединений, учреждений и организаций, занимающихся развитием </w:t>
      </w: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спортивного, спортивно-оздоровительного (массового) </w:t>
      </w: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туризма</w:t>
      </w: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Награждение Почетной грамотой производится в соответствии с Положением об общественных наградах и званиях ФСТР.</w:t>
      </w:r>
    </w:p>
    <w:p w:rsidR="009A7BB3" w:rsidRPr="008C0125" w:rsidRDefault="009A7BB3" w:rsidP="00E172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C0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Вручение Почетной грамоты производится в торжественной обстановке.</w:t>
      </w:r>
    </w:p>
    <w:p w:rsidR="00A123A3" w:rsidRDefault="009A7BB3" w:rsidP="00A123A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1</w:t>
      </w:r>
    </w:p>
    <w:p w:rsidR="00A123A3" w:rsidRPr="00A123A3" w:rsidRDefault="009A7BB3" w:rsidP="00A123A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Положению</w:t>
      </w:r>
      <w:r w:rsidR="00A123A3" w:rsidRPr="00A12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23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A123A3">
        <w:rPr>
          <w:rFonts w:ascii="Times New Roman" w:hAnsi="Times New Roman" w:cs="Times New Roman"/>
          <w:sz w:val="24"/>
          <w:szCs w:val="24"/>
        </w:rPr>
        <w:t xml:space="preserve">Почетной грамоте </w:t>
      </w:r>
    </w:p>
    <w:p w:rsidR="009A7BB3" w:rsidRDefault="009A7BB3" w:rsidP="00A123A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23A3">
        <w:rPr>
          <w:rFonts w:ascii="Times New Roman" w:hAnsi="Times New Roman" w:cs="Times New Roman"/>
          <w:sz w:val="24"/>
          <w:szCs w:val="24"/>
        </w:rPr>
        <w:t>Федерации спортивного туризма России</w:t>
      </w:r>
    </w:p>
    <w:p w:rsidR="00A123A3" w:rsidRDefault="00A123A3" w:rsidP="00A123A3">
      <w:pPr>
        <w:pStyle w:val="3"/>
        <w:tabs>
          <w:tab w:val="left" w:pos="1134"/>
        </w:tabs>
        <w:spacing w:before="0" w:line="240" w:lineRule="auto"/>
        <w:jc w:val="center"/>
        <w:rPr>
          <w:color w:val="auto"/>
          <w:sz w:val="24"/>
          <w:szCs w:val="24"/>
        </w:rPr>
      </w:pPr>
      <w:r>
        <w:rPr>
          <w:b w:val="0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56515</wp:posOffset>
            </wp:positionV>
            <wp:extent cx="567690" cy="826135"/>
            <wp:effectExtent l="19050" t="0" r="3810" b="0"/>
            <wp:wrapSquare wrapText="bothSides"/>
            <wp:docPr id="7" name="Рисунок 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23A3">
        <w:rPr>
          <w:b w:val="0"/>
          <w:noProof/>
          <w:color w:val="auto"/>
          <w:sz w:val="24"/>
          <w:szCs w:val="24"/>
          <w:bdr w:val="single" w:sz="4" w:space="0" w:color="auto"/>
          <w:shd w:val="clear" w:color="auto" w:fill="CCFFFF"/>
        </w:rPr>
        <w:pict>
          <v:shape id="_x0000_s1030" type="#_x0000_t202" style="position:absolute;left:0;text-align:left;margin-left:402.95pt;margin-top:3.35pt;width:73.35pt;height:100.2pt;z-index:25166438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_x0000_s1030">
              <w:txbxContent>
                <w:p w:rsidR="00420498" w:rsidRDefault="00420498" w:rsidP="009A7BB3"/>
                <w:p w:rsidR="00420498" w:rsidRPr="00942D0A" w:rsidRDefault="00420498" w:rsidP="009A7BB3">
                  <w:pPr>
                    <w:jc w:val="center"/>
                    <w:rPr>
                      <w:sz w:val="20"/>
                      <w:szCs w:val="20"/>
                    </w:rPr>
                  </w:pPr>
                  <w:r w:rsidRPr="00942D0A">
                    <w:rPr>
                      <w:sz w:val="20"/>
                      <w:szCs w:val="20"/>
                    </w:rPr>
                    <w:t>Фото</w:t>
                  </w:r>
                </w:p>
                <w:p w:rsidR="00420498" w:rsidRPr="00942D0A" w:rsidRDefault="00420498" w:rsidP="009A7BB3">
                  <w:pPr>
                    <w:jc w:val="center"/>
                    <w:rPr>
                      <w:sz w:val="20"/>
                      <w:szCs w:val="20"/>
                    </w:rPr>
                  </w:pPr>
                  <w:r w:rsidRPr="00942D0A">
                    <w:rPr>
                      <w:sz w:val="20"/>
                      <w:szCs w:val="20"/>
                    </w:rPr>
                    <w:t>3х4 см</w:t>
                  </w:r>
                </w:p>
              </w:txbxContent>
            </v:textbox>
            <w10:wrap type="square" anchorx="margin"/>
          </v:shape>
        </w:pict>
      </w:r>
      <w:r w:rsidR="009A7BB3" w:rsidRPr="00A123A3">
        <w:rPr>
          <w:bCs w:val="0"/>
          <w:color w:val="auto"/>
          <w:sz w:val="24"/>
          <w:szCs w:val="24"/>
        </w:rPr>
        <w:t xml:space="preserve">Представление к награждению </w:t>
      </w:r>
      <w:r w:rsidR="009A7BB3" w:rsidRPr="00A123A3">
        <w:rPr>
          <w:color w:val="auto"/>
          <w:sz w:val="24"/>
          <w:szCs w:val="24"/>
        </w:rPr>
        <w:t xml:space="preserve">Почетной грамотой </w:t>
      </w:r>
    </w:p>
    <w:p w:rsidR="009A7BB3" w:rsidRPr="00A123A3" w:rsidRDefault="009A7BB3" w:rsidP="00A123A3">
      <w:pPr>
        <w:pStyle w:val="3"/>
        <w:tabs>
          <w:tab w:val="left" w:pos="1134"/>
        </w:tabs>
        <w:spacing w:before="0" w:line="240" w:lineRule="auto"/>
        <w:jc w:val="center"/>
        <w:rPr>
          <w:color w:val="auto"/>
          <w:sz w:val="24"/>
          <w:szCs w:val="24"/>
          <w:shd w:val="clear" w:color="auto" w:fill="FFFFFF"/>
        </w:rPr>
      </w:pPr>
      <w:r w:rsidRPr="00A123A3">
        <w:rPr>
          <w:color w:val="auto"/>
          <w:sz w:val="24"/>
          <w:szCs w:val="24"/>
        </w:rPr>
        <w:t>Федерации спортивного туризма России</w:t>
      </w:r>
    </w:p>
    <w:p w:rsidR="009A7BB3" w:rsidRPr="008C0125" w:rsidRDefault="009A7BB3" w:rsidP="00A123A3">
      <w:pPr>
        <w:pStyle w:val="3"/>
        <w:tabs>
          <w:tab w:val="left" w:pos="1134"/>
        </w:tabs>
        <w:spacing w:before="0" w:line="240" w:lineRule="auto"/>
        <w:rPr>
          <w:b w:val="0"/>
          <w:i/>
          <w:color w:val="000000"/>
          <w:sz w:val="24"/>
          <w:szCs w:val="24"/>
          <w:shd w:val="clear" w:color="auto" w:fill="FFFFFF"/>
        </w:rPr>
      </w:pPr>
    </w:p>
    <w:p w:rsidR="00A123A3" w:rsidRDefault="00A123A3" w:rsidP="00A123A3">
      <w:pPr>
        <w:tabs>
          <w:tab w:val="left" w:pos="567"/>
          <w:tab w:val="left" w:pos="1134"/>
        </w:tabs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3A3" w:rsidRDefault="00A123A3" w:rsidP="00A123A3">
      <w:pPr>
        <w:tabs>
          <w:tab w:val="left" w:pos="567"/>
          <w:tab w:val="left" w:pos="1134"/>
        </w:tabs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BB3" w:rsidRPr="008C0125" w:rsidRDefault="009A7BB3" w:rsidP="00A123A3">
      <w:pPr>
        <w:tabs>
          <w:tab w:val="left" w:pos="567"/>
          <w:tab w:val="left" w:pos="1134"/>
        </w:tabs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1. Фамилия, имя, отчество__________________________________________</w:t>
      </w:r>
    </w:p>
    <w:p w:rsidR="009A7BB3" w:rsidRPr="008C0125" w:rsidRDefault="009A7BB3" w:rsidP="00A123A3">
      <w:pPr>
        <w:tabs>
          <w:tab w:val="left" w:pos="567"/>
          <w:tab w:val="left" w:pos="1134"/>
        </w:tabs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2. Число, месяц, год рождения______________________________________</w:t>
      </w:r>
    </w:p>
    <w:p w:rsidR="009A7BB3" w:rsidRPr="008C0125" w:rsidRDefault="009A7BB3" w:rsidP="00A123A3">
      <w:pPr>
        <w:tabs>
          <w:tab w:val="left" w:pos="567"/>
          <w:tab w:val="left" w:pos="1134"/>
        </w:tabs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3. Образование  ___________________________________________________</w:t>
      </w:r>
    </w:p>
    <w:p w:rsidR="009A7BB3" w:rsidRPr="00A123A3" w:rsidRDefault="009A7BB3" w:rsidP="00A123A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23A3">
        <w:rPr>
          <w:rFonts w:ascii="Times New Roman" w:eastAsia="Times New Roman" w:hAnsi="Times New Roman"/>
          <w:sz w:val="20"/>
          <w:szCs w:val="20"/>
          <w:lang w:eastAsia="ru-RU"/>
        </w:rPr>
        <w:t>(какое учебное заведение и в каком году окончи</w:t>
      </w:r>
      <w:proofErr w:type="gramStart"/>
      <w:r w:rsidRPr="00A123A3">
        <w:rPr>
          <w:rFonts w:ascii="Times New Roman" w:eastAsia="Times New Roman" w:hAnsi="Times New Roman"/>
          <w:sz w:val="20"/>
          <w:szCs w:val="20"/>
          <w:lang w:eastAsia="ru-RU"/>
        </w:rPr>
        <w:t>л(</w:t>
      </w:r>
      <w:proofErr w:type="gramEnd"/>
      <w:r w:rsidRPr="00A123A3">
        <w:rPr>
          <w:rFonts w:ascii="Times New Roman" w:eastAsia="Times New Roman" w:hAnsi="Times New Roman"/>
          <w:sz w:val="20"/>
          <w:szCs w:val="20"/>
          <w:lang w:eastAsia="ru-RU"/>
        </w:rPr>
        <w:t>а)</w:t>
      </w:r>
    </w:p>
    <w:p w:rsidR="009A7BB3" w:rsidRPr="008C0125" w:rsidRDefault="009A7BB3" w:rsidP="00A123A3">
      <w:pPr>
        <w:numPr>
          <w:ilvl w:val="0"/>
          <w:numId w:val="17"/>
        </w:numPr>
        <w:tabs>
          <w:tab w:val="left" w:pos="567"/>
          <w:tab w:val="left" w:pos="1134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адрес, телефон, </w:t>
      </w:r>
      <w:proofErr w:type="spellStart"/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spellEnd"/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. почта  ______________________________</w:t>
      </w:r>
    </w:p>
    <w:p w:rsidR="009A7BB3" w:rsidRPr="00E5376D" w:rsidRDefault="009A7BB3" w:rsidP="00A123A3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76D">
        <w:rPr>
          <w:rFonts w:ascii="Times New Roman" w:eastAsia="Times New Roman" w:hAnsi="Times New Roman"/>
          <w:sz w:val="24"/>
          <w:szCs w:val="24"/>
          <w:lang w:eastAsia="ru-RU"/>
        </w:rPr>
        <w:t>Какими государственными, ведомственными, общественными  наград</w:t>
      </w:r>
      <w:r w:rsidR="006507C1">
        <w:rPr>
          <w:rFonts w:ascii="Times New Roman" w:eastAsia="Times New Roman" w:hAnsi="Times New Roman"/>
          <w:sz w:val="24"/>
          <w:szCs w:val="24"/>
          <w:lang w:eastAsia="ru-RU"/>
        </w:rPr>
        <w:t>ами награжде</w:t>
      </w:r>
      <w:proofErr w:type="gramStart"/>
      <w:r w:rsidR="006507C1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="006507C1">
        <w:rPr>
          <w:rFonts w:ascii="Times New Roman" w:eastAsia="Times New Roman" w:hAnsi="Times New Roman"/>
          <w:sz w:val="24"/>
          <w:szCs w:val="24"/>
          <w:lang w:eastAsia="ru-RU"/>
        </w:rPr>
        <w:t>а) ________________________________________________________________</w:t>
      </w:r>
      <w:r w:rsidRPr="00E5376D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9A7BB3" w:rsidRPr="00E5376D" w:rsidRDefault="009A7BB3" w:rsidP="00A123A3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76D">
        <w:rPr>
          <w:rFonts w:ascii="Times New Roman" w:eastAsia="Times New Roman" w:hAnsi="Times New Roman"/>
          <w:sz w:val="24"/>
          <w:szCs w:val="24"/>
          <w:lang w:eastAsia="ru-RU"/>
        </w:rPr>
        <w:t>Место основной работы, занимаемая должност</w:t>
      </w:r>
      <w:r w:rsidR="006507C1">
        <w:rPr>
          <w:rFonts w:ascii="Times New Roman" w:eastAsia="Times New Roman" w:hAnsi="Times New Roman"/>
          <w:sz w:val="24"/>
          <w:szCs w:val="24"/>
          <w:lang w:eastAsia="ru-RU"/>
        </w:rPr>
        <w:t>ь ____________________</w:t>
      </w:r>
      <w:r w:rsidRPr="00E5376D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9A7BB3" w:rsidRPr="00E5376D" w:rsidRDefault="009A7BB3" w:rsidP="00A123A3">
      <w:pPr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76D">
        <w:rPr>
          <w:rFonts w:ascii="Times New Roman" w:eastAsia="Times New Roman" w:hAnsi="Times New Roman"/>
          <w:sz w:val="24"/>
          <w:szCs w:val="24"/>
          <w:lang w:eastAsia="ru-RU"/>
        </w:rPr>
        <w:t>Основное место общественной работы в спортивном туризме, занимаемая должность ______________________</w:t>
      </w:r>
      <w:r w:rsidR="006507C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Pr="00E5376D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9A7BB3" w:rsidRPr="006507C1" w:rsidRDefault="006507C1" w:rsidP="006507C1">
      <w:pPr>
        <w:tabs>
          <w:tab w:val="left" w:pos="567"/>
          <w:tab w:val="left" w:pos="1134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9A7BB3" w:rsidRPr="006507C1"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 федерации </w:t>
      </w:r>
      <w:proofErr w:type="gramStart"/>
      <w:r w:rsidR="009A7BB3" w:rsidRPr="006507C1">
        <w:rPr>
          <w:rFonts w:ascii="Times New Roman" w:eastAsia="Times New Roman" w:hAnsi="Times New Roman"/>
          <w:sz w:val="20"/>
          <w:szCs w:val="20"/>
          <w:lang w:eastAsia="ru-RU"/>
        </w:rPr>
        <w:t>СТ</w:t>
      </w:r>
      <w:proofErr w:type="gramEnd"/>
      <w:r w:rsidR="009A7BB3" w:rsidRPr="006507C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proofErr w:type="spellStart"/>
      <w:r w:rsidR="009A7BB3" w:rsidRPr="006507C1">
        <w:rPr>
          <w:rFonts w:ascii="Times New Roman" w:eastAsia="Times New Roman" w:hAnsi="Times New Roman"/>
          <w:bCs/>
          <w:sz w:val="20"/>
          <w:szCs w:val="20"/>
          <w:lang w:eastAsia="ru-RU"/>
        </w:rPr>
        <w:t>турклуба,предприятие</w:t>
      </w:r>
      <w:proofErr w:type="spellEnd"/>
      <w:r w:rsidR="009A7BB3" w:rsidRPr="006507C1">
        <w:rPr>
          <w:rFonts w:ascii="Times New Roman" w:eastAsia="Times New Roman" w:hAnsi="Times New Roman"/>
          <w:bCs/>
          <w:sz w:val="20"/>
          <w:szCs w:val="20"/>
          <w:lang w:eastAsia="ru-RU"/>
        </w:rPr>
        <w:t>, учреждение, организация, занимающиеся развитием СТ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9A7BB3" w:rsidRPr="008C0125" w:rsidRDefault="009A7BB3" w:rsidP="00A123A3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Стаж (работы/спортивный) в  туризме _______________________________</w:t>
      </w:r>
    </w:p>
    <w:p w:rsidR="009A7BB3" w:rsidRPr="008C0125" w:rsidRDefault="009A7BB3" w:rsidP="00A123A3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Спортивный разряд, звание по туризму, год получения __________________</w:t>
      </w:r>
    </w:p>
    <w:p w:rsidR="009A7BB3" w:rsidRPr="008C0125" w:rsidRDefault="009A7BB3" w:rsidP="00A123A3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Инструкторское звание и вид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уризма:_________________________________________</w:t>
      </w:r>
    </w:p>
    <w:p w:rsidR="009A7BB3" w:rsidRPr="008C0125" w:rsidRDefault="009A7BB3" w:rsidP="00A123A3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Общественная и штатная деятельность в спортивном туризме:</w:t>
      </w:r>
    </w:p>
    <w:tbl>
      <w:tblPr>
        <w:tblW w:w="101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6"/>
        <w:gridCol w:w="7796"/>
        <w:gridCol w:w="1408"/>
      </w:tblGrid>
      <w:tr w:rsidR="009A7BB3" w:rsidRPr="008C0125" w:rsidTr="006507C1">
        <w:trPr>
          <w:trHeight w:val="627"/>
          <w:tblCellSpacing w:w="15" w:type="dxa"/>
        </w:trPr>
        <w:tc>
          <w:tcPr>
            <w:tcW w:w="861" w:type="dxa"/>
            <w:vAlign w:val="center"/>
          </w:tcPr>
          <w:p w:rsidR="009A7BB3" w:rsidRPr="006507C1" w:rsidRDefault="009A7BB3" w:rsidP="006507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507C1">
              <w:rPr>
                <w:rFonts w:ascii="Times New Roman" w:eastAsia="Times New Roman" w:hAnsi="Times New Roman"/>
                <w:bCs/>
                <w:lang w:eastAsia="ru-RU"/>
              </w:rPr>
              <w:t>Период, год</w:t>
            </w:r>
          </w:p>
        </w:tc>
        <w:tc>
          <w:tcPr>
            <w:tcW w:w="7766" w:type="dxa"/>
            <w:vAlign w:val="center"/>
          </w:tcPr>
          <w:p w:rsidR="009A7BB3" w:rsidRPr="006507C1" w:rsidRDefault="009A7BB3" w:rsidP="006507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507C1">
              <w:rPr>
                <w:rFonts w:ascii="Times New Roman" w:eastAsia="Times New Roman" w:hAnsi="Times New Roman"/>
                <w:bCs/>
                <w:lang w:eastAsia="ru-RU"/>
              </w:rPr>
              <w:t xml:space="preserve">Орган федерации спортивного туризма, </w:t>
            </w:r>
            <w:proofErr w:type="spellStart"/>
            <w:r w:rsidRPr="006507C1">
              <w:rPr>
                <w:rFonts w:ascii="Times New Roman" w:eastAsia="Times New Roman" w:hAnsi="Times New Roman"/>
                <w:bCs/>
                <w:lang w:eastAsia="ru-RU"/>
              </w:rPr>
              <w:t>турклуба</w:t>
            </w:r>
            <w:proofErr w:type="spellEnd"/>
            <w:r w:rsidRPr="006507C1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6507C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6507C1">
              <w:rPr>
                <w:rFonts w:ascii="Times New Roman" w:eastAsia="Times New Roman" w:hAnsi="Times New Roman"/>
                <w:bCs/>
                <w:lang w:eastAsia="ru-RU"/>
              </w:rPr>
              <w:t>предприятие, учреждение, организация, занимающиеся развитием спортивного туризма или спортивные достижения представляемого к награждению</w:t>
            </w:r>
          </w:p>
        </w:tc>
        <w:tc>
          <w:tcPr>
            <w:tcW w:w="1363" w:type="dxa"/>
            <w:vAlign w:val="center"/>
          </w:tcPr>
          <w:p w:rsidR="009A7BB3" w:rsidRPr="006507C1" w:rsidRDefault="009A7BB3" w:rsidP="00A123A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507C1">
              <w:rPr>
                <w:rFonts w:ascii="Times New Roman" w:eastAsia="Times New Roman" w:hAnsi="Times New Roman"/>
                <w:bCs/>
                <w:lang w:eastAsia="ru-RU"/>
              </w:rPr>
              <w:t xml:space="preserve">Должность </w:t>
            </w:r>
          </w:p>
        </w:tc>
      </w:tr>
      <w:tr w:rsidR="009A7BB3" w:rsidRPr="008C0125" w:rsidTr="006507C1">
        <w:trPr>
          <w:tblCellSpacing w:w="15" w:type="dxa"/>
        </w:trPr>
        <w:tc>
          <w:tcPr>
            <w:tcW w:w="861" w:type="dxa"/>
            <w:vAlign w:val="center"/>
          </w:tcPr>
          <w:p w:rsidR="009A7BB3" w:rsidRPr="008C0125" w:rsidRDefault="009A7BB3" w:rsidP="00A123A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6" w:type="dxa"/>
            <w:vAlign w:val="center"/>
          </w:tcPr>
          <w:p w:rsidR="009A7BB3" w:rsidRPr="008C0125" w:rsidRDefault="009A7BB3" w:rsidP="00A123A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Align w:val="center"/>
          </w:tcPr>
          <w:p w:rsidR="009A7BB3" w:rsidRPr="008C0125" w:rsidRDefault="009A7BB3" w:rsidP="00A123A3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7BB3" w:rsidRPr="00E5376D" w:rsidRDefault="009A7BB3" w:rsidP="00A123A3">
      <w:pPr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76D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Краткая характеристика </w:t>
      </w:r>
      <w:proofErr w:type="gramStart"/>
      <w:r w:rsidRPr="00E5376D">
        <w:rPr>
          <w:rFonts w:ascii="Times New Roman" w:eastAsia="Times New Roman" w:hAnsi="Times New Roman"/>
          <w:sz w:val="24"/>
          <w:szCs w:val="24"/>
          <w:lang w:eastAsia="ru-RU"/>
        </w:rPr>
        <w:t>представляемого</w:t>
      </w:r>
      <w:proofErr w:type="gramEnd"/>
      <w:r w:rsidRPr="00E5376D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награждению с указанием конкретных заслуг: ____________________</w:t>
      </w:r>
      <w:r w:rsidR="006507C1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E5376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9A7BB3" w:rsidRPr="008C0125" w:rsidRDefault="009A7BB3" w:rsidP="00A123A3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76D">
        <w:rPr>
          <w:rFonts w:ascii="Times New Roman" w:eastAsia="Times New Roman" w:hAnsi="Times New Roman"/>
          <w:sz w:val="24"/>
          <w:szCs w:val="24"/>
          <w:lang w:eastAsia="ru-RU"/>
        </w:rPr>
        <w:t>Кандидатура</w:t>
      </w:r>
      <w:r w:rsidR="00A010FC">
        <w:rPr>
          <w:rFonts w:ascii="Times New Roman" w:eastAsia="Times New Roman" w:hAnsi="Times New Roman"/>
          <w:sz w:val="24"/>
          <w:szCs w:val="24"/>
          <w:lang w:eastAsia="ru-RU"/>
        </w:rPr>
        <w:t xml:space="preserve"> (ф.и.о.)</w:t>
      </w:r>
      <w:r w:rsidRPr="00E5376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</w:t>
      </w:r>
    </w:p>
    <w:p w:rsidR="009A7BB3" w:rsidRPr="008C0125" w:rsidRDefault="009A7BB3" w:rsidP="00A123A3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рекомендована __________________________________________________________</w:t>
      </w:r>
    </w:p>
    <w:p w:rsidR="009A7BB3" w:rsidRPr="006507C1" w:rsidRDefault="009A7BB3" w:rsidP="006507C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507C1">
        <w:rPr>
          <w:rFonts w:ascii="Times New Roman" w:eastAsia="Times New Roman" w:hAnsi="Times New Roman"/>
          <w:sz w:val="20"/>
          <w:szCs w:val="20"/>
          <w:lang w:eastAsia="ru-RU"/>
        </w:rPr>
        <w:t>(наименование рекомендующей организации)</w:t>
      </w:r>
    </w:p>
    <w:p w:rsidR="009A7BB3" w:rsidRPr="008C0125" w:rsidRDefault="009A7BB3" w:rsidP="00A123A3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Руководитель организации ______</w:t>
      </w:r>
      <w:r w:rsidR="006507C1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9A7BB3" w:rsidRPr="006507C1" w:rsidRDefault="006507C1" w:rsidP="00A123A3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0125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9A7BB3" w:rsidRPr="006507C1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(подпись) </w:t>
      </w:r>
      <w:r w:rsidR="009A7BB3" w:rsidRPr="006507C1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9A7BB3" w:rsidRPr="006507C1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(фамилия и инициалы) </w:t>
      </w:r>
    </w:p>
    <w:p w:rsidR="009A7BB3" w:rsidRPr="008C0125" w:rsidRDefault="006507C1" w:rsidP="00A123A3">
      <w:pPr>
        <w:tabs>
          <w:tab w:val="left" w:pos="1134"/>
        </w:tabs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A7BB3" w:rsidRPr="008C0125">
        <w:rPr>
          <w:rFonts w:ascii="Times New Roman" w:eastAsia="Times New Roman" w:hAnsi="Times New Roman"/>
          <w:sz w:val="24"/>
          <w:szCs w:val="24"/>
          <w:lang w:eastAsia="ru-RU"/>
        </w:rPr>
        <w:t xml:space="preserve"> «__»_______________20__ г. </w:t>
      </w:r>
      <w:bookmarkStart w:id="0" w:name="review"/>
      <w:bookmarkEnd w:id="0"/>
    </w:p>
    <w:sectPr w:rsidR="009A7BB3" w:rsidRPr="008C0125" w:rsidSect="00E1724B">
      <w:footerReference w:type="default" r:id="rId13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AB3" w:rsidRDefault="00D17AB3" w:rsidP="00305680">
      <w:pPr>
        <w:spacing w:after="0" w:line="240" w:lineRule="auto"/>
      </w:pPr>
      <w:r>
        <w:separator/>
      </w:r>
    </w:p>
  </w:endnote>
  <w:endnote w:type="continuationSeparator" w:id="0">
    <w:p w:rsidR="00D17AB3" w:rsidRDefault="00D17AB3" w:rsidP="0030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98" w:rsidRDefault="00420498" w:rsidP="00145CE1">
    <w:pPr>
      <w:pStyle w:val="ab"/>
      <w:jc w:val="center"/>
    </w:pPr>
    <w:fldSimple w:instr=" PAGE   \* MERGEFORMAT ">
      <w:r w:rsidR="00A010FC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AB3" w:rsidRDefault="00D17AB3" w:rsidP="00305680">
      <w:pPr>
        <w:spacing w:after="0" w:line="240" w:lineRule="auto"/>
      </w:pPr>
      <w:r>
        <w:separator/>
      </w:r>
    </w:p>
  </w:footnote>
  <w:footnote w:type="continuationSeparator" w:id="0">
    <w:p w:rsidR="00D17AB3" w:rsidRDefault="00D17AB3" w:rsidP="00305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4D4"/>
    <w:multiLevelType w:val="hybridMultilevel"/>
    <w:tmpl w:val="DC8ED342"/>
    <w:lvl w:ilvl="0" w:tplc="45F2C22E">
      <w:start w:val="1"/>
      <w:numFmt w:val="decimal"/>
      <w:lvlText w:val="%1."/>
      <w:lvlJc w:val="left"/>
      <w:pPr>
        <w:ind w:left="397" w:firstLine="170"/>
      </w:pPr>
      <w:rPr>
        <w:rFonts w:hint="default"/>
      </w:rPr>
    </w:lvl>
    <w:lvl w:ilvl="1" w:tplc="A06C00CC">
      <w:start w:val="1"/>
      <w:numFmt w:val="bullet"/>
      <w:lvlText w:val="-"/>
      <w:lvlJc w:val="left"/>
      <w:pPr>
        <w:tabs>
          <w:tab w:val="num" w:pos="737"/>
        </w:tabs>
        <w:ind w:left="284" w:firstLine="453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501F0A"/>
    <w:multiLevelType w:val="hybridMultilevel"/>
    <w:tmpl w:val="E9888474"/>
    <w:lvl w:ilvl="0" w:tplc="A824004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92E04"/>
    <w:multiLevelType w:val="hybridMultilevel"/>
    <w:tmpl w:val="80F83900"/>
    <w:lvl w:ilvl="0" w:tplc="45F2C22E">
      <w:start w:val="1"/>
      <w:numFmt w:val="decimal"/>
      <w:lvlText w:val="%1."/>
      <w:lvlJc w:val="left"/>
      <w:pPr>
        <w:tabs>
          <w:tab w:val="num" w:pos="794"/>
        </w:tabs>
        <w:ind w:left="284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F0E70"/>
    <w:multiLevelType w:val="hybridMultilevel"/>
    <w:tmpl w:val="0206F7D4"/>
    <w:lvl w:ilvl="0" w:tplc="CA745D2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DC4583"/>
    <w:multiLevelType w:val="multilevel"/>
    <w:tmpl w:val="F83C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42911"/>
    <w:multiLevelType w:val="hybridMultilevel"/>
    <w:tmpl w:val="7D68A380"/>
    <w:lvl w:ilvl="0" w:tplc="67245F5C">
      <w:start w:val="1"/>
      <w:numFmt w:val="bullet"/>
      <w:lvlText w:val="-"/>
      <w:lvlJc w:val="left"/>
      <w:pPr>
        <w:tabs>
          <w:tab w:val="num" w:pos="568"/>
        </w:tabs>
        <w:ind w:left="285" w:firstLine="28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7F92556"/>
    <w:multiLevelType w:val="hybridMultilevel"/>
    <w:tmpl w:val="11C28592"/>
    <w:lvl w:ilvl="0" w:tplc="E6B65CDA">
      <w:start w:val="1"/>
      <w:numFmt w:val="bullet"/>
      <w:lvlText w:val="-"/>
      <w:lvlJc w:val="left"/>
      <w:pPr>
        <w:tabs>
          <w:tab w:val="num" w:pos="737"/>
        </w:tabs>
        <w:ind w:left="284" w:firstLine="45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73042B"/>
    <w:multiLevelType w:val="hybridMultilevel"/>
    <w:tmpl w:val="4E2A36CE"/>
    <w:lvl w:ilvl="0" w:tplc="0AB66456">
      <w:start w:val="1"/>
      <w:numFmt w:val="decimal"/>
      <w:lvlText w:val="2.2.%1"/>
      <w:lvlJc w:val="left"/>
      <w:pPr>
        <w:tabs>
          <w:tab w:val="num" w:pos="794"/>
        </w:tabs>
        <w:ind w:left="284" w:firstLine="510"/>
      </w:pPr>
      <w:rPr>
        <w:rFonts w:hint="default"/>
      </w:rPr>
    </w:lvl>
    <w:lvl w:ilvl="1" w:tplc="F4342120">
      <w:start w:val="1"/>
      <w:numFmt w:val="decimal"/>
      <w:lvlText w:val="3.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01A6AB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13E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BB37580"/>
    <w:multiLevelType w:val="hybridMultilevel"/>
    <w:tmpl w:val="6EE4AA80"/>
    <w:lvl w:ilvl="0" w:tplc="3CFCEE6A">
      <w:start w:val="1"/>
      <w:numFmt w:val="decimal"/>
      <w:lvlText w:val="%1."/>
      <w:lvlJc w:val="left"/>
      <w:pPr>
        <w:tabs>
          <w:tab w:val="num" w:pos="567"/>
        </w:tabs>
        <w:ind w:left="340" w:firstLine="227"/>
      </w:pPr>
      <w:rPr>
        <w:rFonts w:hint="default"/>
      </w:rPr>
    </w:lvl>
    <w:lvl w:ilvl="1" w:tplc="5268D1E8">
      <w:start w:val="1"/>
      <w:numFmt w:val="bullet"/>
      <w:lvlText w:val="-"/>
      <w:lvlJc w:val="left"/>
      <w:pPr>
        <w:tabs>
          <w:tab w:val="num" w:pos="1080"/>
        </w:tabs>
        <w:ind w:left="853" w:firstLine="227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326367"/>
    <w:multiLevelType w:val="hybridMultilevel"/>
    <w:tmpl w:val="7286E848"/>
    <w:lvl w:ilvl="0" w:tplc="89145D7C">
      <w:start w:val="1"/>
      <w:numFmt w:val="bullet"/>
      <w:lvlText w:val="-"/>
      <w:lvlJc w:val="left"/>
      <w:pPr>
        <w:tabs>
          <w:tab w:val="num" w:pos="737"/>
        </w:tabs>
        <w:ind w:left="284" w:firstLine="45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AB721CB"/>
    <w:multiLevelType w:val="hybridMultilevel"/>
    <w:tmpl w:val="08642C94"/>
    <w:lvl w:ilvl="0" w:tplc="57DAAB98">
      <w:start w:val="1"/>
      <w:numFmt w:val="decimal"/>
      <w:lvlText w:val="5.%1."/>
      <w:lvlJc w:val="left"/>
      <w:pPr>
        <w:ind w:left="681" w:firstLine="170"/>
      </w:pPr>
      <w:rPr>
        <w:rFonts w:hint="default"/>
      </w:rPr>
    </w:lvl>
    <w:lvl w:ilvl="1" w:tplc="A288E4A8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7D831D8"/>
    <w:multiLevelType w:val="hybridMultilevel"/>
    <w:tmpl w:val="A5F42BD2"/>
    <w:lvl w:ilvl="0" w:tplc="E35C03AE">
      <w:start w:val="1"/>
      <w:numFmt w:val="decimal"/>
      <w:lvlText w:val="3.%1."/>
      <w:lvlJc w:val="left"/>
      <w:pPr>
        <w:ind w:left="39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32FAF"/>
    <w:multiLevelType w:val="hybridMultilevel"/>
    <w:tmpl w:val="F13AD1A4"/>
    <w:lvl w:ilvl="0" w:tplc="51744C54">
      <w:start w:val="1"/>
      <w:numFmt w:val="decimal"/>
      <w:lvlText w:val="%1."/>
      <w:lvlJc w:val="left"/>
      <w:pPr>
        <w:tabs>
          <w:tab w:val="num" w:pos="567"/>
        </w:tabs>
        <w:ind w:left="34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BA59A8"/>
    <w:multiLevelType w:val="hybridMultilevel"/>
    <w:tmpl w:val="30E420D4"/>
    <w:lvl w:ilvl="0" w:tplc="45F2C22E">
      <w:start w:val="1"/>
      <w:numFmt w:val="decimal"/>
      <w:lvlText w:val="%1."/>
      <w:lvlJc w:val="left"/>
      <w:pPr>
        <w:tabs>
          <w:tab w:val="num" w:pos="794"/>
        </w:tabs>
        <w:ind w:left="284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473C5"/>
    <w:multiLevelType w:val="hybridMultilevel"/>
    <w:tmpl w:val="7F32197C"/>
    <w:lvl w:ilvl="0" w:tplc="F8B86BE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6F13D03"/>
    <w:multiLevelType w:val="hybridMultilevel"/>
    <w:tmpl w:val="2A86A514"/>
    <w:lvl w:ilvl="0" w:tplc="ADDE956C">
      <w:start w:val="1"/>
      <w:numFmt w:val="bullet"/>
      <w:lvlText w:val="-"/>
      <w:lvlJc w:val="left"/>
      <w:pPr>
        <w:tabs>
          <w:tab w:val="num" w:pos="737"/>
        </w:tabs>
        <w:ind w:left="340" w:firstLine="397"/>
      </w:pPr>
      <w:rPr>
        <w:rFonts w:ascii="Times New Roman" w:eastAsia="Times New Roman" w:hAnsi="Times New Roman" w:cs="Times New Roman" w:hint="default"/>
      </w:rPr>
    </w:lvl>
    <w:lvl w:ilvl="1" w:tplc="59101E64">
      <w:start w:val="1"/>
      <w:numFmt w:val="decimal"/>
      <w:lvlText w:val="3.2.%2"/>
      <w:lvlJc w:val="left"/>
      <w:pPr>
        <w:tabs>
          <w:tab w:val="num" w:pos="737"/>
        </w:tabs>
        <w:ind w:left="227" w:firstLine="510"/>
      </w:pPr>
      <w:rPr>
        <w:rFonts w:hint="default"/>
      </w:rPr>
    </w:lvl>
    <w:lvl w:ilvl="2" w:tplc="5268D1E8">
      <w:start w:val="1"/>
      <w:numFmt w:val="bullet"/>
      <w:lvlText w:val="-"/>
      <w:lvlJc w:val="left"/>
      <w:pPr>
        <w:tabs>
          <w:tab w:val="num" w:pos="794"/>
        </w:tabs>
        <w:ind w:left="567" w:firstLine="227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2"/>
  </w:num>
  <w:num w:numId="5">
    <w:abstractNumId w:val="11"/>
  </w:num>
  <w:num w:numId="6">
    <w:abstractNumId w:val="7"/>
  </w:num>
  <w:num w:numId="7">
    <w:abstractNumId w:val="16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13"/>
  </w:num>
  <w:num w:numId="13">
    <w:abstractNumId w:val="2"/>
  </w:num>
  <w:num w:numId="14">
    <w:abstractNumId w:val="8"/>
  </w:num>
  <w:num w:numId="15">
    <w:abstractNumId w:val="14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9F"/>
    <w:rsid w:val="000361A9"/>
    <w:rsid w:val="000A4BE1"/>
    <w:rsid w:val="000B647E"/>
    <w:rsid w:val="000E1D67"/>
    <w:rsid w:val="00145CE1"/>
    <w:rsid w:val="001C3CFE"/>
    <w:rsid w:val="001E5EE9"/>
    <w:rsid w:val="002C2E2E"/>
    <w:rsid w:val="002D1F1A"/>
    <w:rsid w:val="00300014"/>
    <w:rsid w:val="00305680"/>
    <w:rsid w:val="00310B9F"/>
    <w:rsid w:val="00330768"/>
    <w:rsid w:val="00347A38"/>
    <w:rsid w:val="00371310"/>
    <w:rsid w:val="00386BA8"/>
    <w:rsid w:val="00420498"/>
    <w:rsid w:val="0043339D"/>
    <w:rsid w:val="00461D61"/>
    <w:rsid w:val="00555FE7"/>
    <w:rsid w:val="006507C1"/>
    <w:rsid w:val="006546FC"/>
    <w:rsid w:val="006C5FE7"/>
    <w:rsid w:val="006D6E68"/>
    <w:rsid w:val="00702C06"/>
    <w:rsid w:val="008022ED"/>
    <w:rsid w:val="008250E3"/>
    <w:rsid w:val="008C6B7D"/>
    <w:rsid w:val="008D0A19"/>
    <w:rsid w:val="00935216"/>
    <w:rsid w:val="009A7BB3"/>
    <w:rsid w:val="00A010FC"/>
    <w:rsid w:val="00A123A3"/>
    <w:rsid w:val="00AC25B1"/>
    <w:rsid w:val="00B1417F"/>
    <w:rsid w:val="00B674CE"/>
    <w:rsid w:val="00B90A17"/>
    <w:rsid w:val="00BA3B51"/>
    <w:rsid w:val="00BB01CE"/>
    <w:rsid w:val="00C2023E"/>
    <w:rsid w:val="00C43894"/>
    <w:rsid w:val="00CC75A8"/>
    <w:rsid w:val="00D17AB3"/>
    <w:rsid w:val="00D51DF5"/>
    <w:rsid w:val="00D52665"/>
    <w:rsid w:val="00DE206D"/>
    <w:rsid w:val="00E059F9"/>
    <w:rsid w:val="00E1078C"/>
    <w:rsid w:val="00E1724B"/>
    <w:rsid w:val="00E46A71"/>
    <w:rsid w:val="00E5376D"/>
    <w:rsid w:val="00E83E87"/>
    <w:rsid w:val="00EC633D"/>
    <w:rsid w:val="00EE4370"/>
    <w:rsid w:val="00F2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10"/>
  </w:style>
  <w:style w:type="paragraph" w:styleId="1">
    <w:name w:val="heading 1"/>
    <w:basedOn w:val="a"/>
    <w:link w:val="10"/>
    <w:uiPriority w:val="9"/>
    <w:qFormat/>
    <w:rsid w:val="001C3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A7B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A7BB3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3CF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CFE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1C3C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3C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qFormat/>
    <w:rsid w:val="009A7BB3"/>
    <w:pPr>
      <w:ind w:left="720"/>
      <w:contextualSpacing/>
    </w:pPr>
  </w:style>
  <w:style w:type="character" w:customStyle="1" w:styleId="headerconsplusnormal">
    <w:name w:val="header_consplusnormal"/>
    <w:basedOn w:val="a0"/>
    <w:rsid w:val="009A7BB3"/>
  </w:style>
  <w:style w:type="character" w:customStyle="1" w:styleId="30">
    <w:name w:val="Заголовок 3 Знак"/>
    <w:basedOn w:val="a0"/>
    <w:link w:val="3"/>
    <w:rsid w:val="009A7B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A7BB3"/>
    <w:rPr>
      <w:rFonts w:ascii="Times New Roman" w:eastAsia="Calibri" w:hAnsi="Times New Roman" w:cs="Times New Roman"/>
      <w:b/>
      <w:bCs/>
      <w:sz w:val="28"/>
      <w:szCs w:val="28"/>
    </w:rPr>
  </w:style>
  <w:style w:type="character" w:styleId="a8">
    <w:name w:val="Strong"/>
    <w:uiPriority w:val="22"/>
    <w:qFormat/>
    <w:rsid w:val="009A7BB3"/>
    <w:rPr>
      <w:b/>
      <w:bCs/>
    </w:rPr>
  </w:style>
  <w:style w:type="character" w:customStyle="1" w:styleId="articleseparator">
    <w:name w:val="article_separator"/>
    <w:basedOn w:val="a0"/>
    <w:rsid w:val="009A7BB3"/>
  </w:style>
  <w:style w:type="character" w:customStyle="1" w:styleId="apple-converted-space">
    <w:name w:val="apple-converted-space"/>
    <w:basedOn w:val="a0"/>
    <w:rsid w:val="009A7BB3"/>
  </w:style>
  <w:style w:type="paragraph" w:styleId="a9">
    <w:name w:val="header"/>
    <w:basedOn w:val="a"/>
    <w:link w:val="aa"/>
    <w:uiPriority w:val="99"/>
    <w:unhideWhenUsed/>
    <w:rsid w:val="009A7BB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A7BB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A7BB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A7BB3"/>
    <w:rPr>
      <w:rFonts w:ascii="Calibri" w:eastAsia="Calibri" w:hAnsi="Calibri" w:cs="Times New Roman"/>
    </w:rPr>
  </w:style>
  <w:style w:type="paragraph" w:customStyle="1" w:styleId="textreview">
    <w:name w:val="text_review"/>
    <w:basedOn w:val="a"/>
    <w:rsid w:val="009A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9A7BB3"/>
    <w:pPr>
      <w:spacing w:after="0" w:line="240" w:lineRule="auto"/>
      <w:ind w:left="2835"/>
      <w:jc w:val="center"/>
    </w:pPr>
    <w:rPr>
      <w:rFonts w:ascii="Tahoma" w:eastAsia="Times New Roman" w:hAnsi="Tahoma" w:cs="Times New Roman"/>
      <w:b/>
      <w:sz w:val="52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9A7BB3"/>
    <w:rPr>
      <w:rFonts w:ascii="Tahoma" w:eastAsia="Times New Roman" w:hAnsi="Tahoma" w:cs="Times New Roman"/>
      <w:b/>
      <w:sz w:val="52"/>
      <w:szCs w:val="20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9A7BB3"/>
    <w:pPr>
      <w:spacing w:after="120"/>
    </w:pPr>
    <w:rPr>
      <w:rFonts w:ascii="Calibri" w:eastAsia="Calibri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semiHidden/>
    <w:rsid w:val="009A7BB3"/>
    <w:rPr>
      <w:rFonts w:ascii="Calibri" w:eastAsia="Calibri" w:hAnsi="Calibri" w:cs="Times New Roman"/>
    </w:rPr>
  </w:style>
  <w:style w:type="paragraph" w:styleId="af1">
    <w:name w:val="Title"/>
    <w:basedOn w:val="a"/>
    <w:link w:val="af2"/>
    <w:qFormat/>
    <w:rsid w:val="009A7BB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rsid w:val="009A7BB3"/>
    <w:rPr>
      <w:rFonts w:ascii="Arial" w:eastAsia="Times New Roman" w:hAnsi="Arial" w:cs="Times New Roman"/>
      <w:b/>
      <w:bCs/>
      <w:sz w:val="28"/>
      <w:szCs w:val="28"/>
    </w:rPr>
  </w:style>
  <w:style w:type="paragraph" w:styleId="af3">
    <w:name w:val="Subtitle"/>
    <w:basedOn w:val="a"/>
    <w:link w:val="af4"/>
    <w:qFormat/>
    <w:rsid w:val="00C2023E"/>
    <w:pPr>
      <w:widowControl w:val="0"/>
      <w:shd w:val="clear" w:color="auto" w:fill="FFFFFF"/>
      <w:autoSpaceDE w:val="0"/>
      <w:autoSpaceDN w:val="0"/>
      <w:adjustRightInd w:val="0"/>
      <w:spacing w:before="245" w:after="0" w:line="269" w:lineRule="exact"/>
      <w:ind w:firstLine="48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5"/>
      <w:lang w:eastAsia="ru-RU"/>
    </w:rPr>
  </w:style>
  <w:style w:type="character" w:customStyle="1" w:styleId="af4">
    <w:name w:val="Подзаголовок Знак"/>
    <w:basedOn w:val="a0"/>
    <w:link w:val="af3"/>
    <w:rsid w:val="00C2023E"/>
    <w:rPr>
      <w:rFonts w:ascii="Times New Roman" w:eastAsia="Times New Roman" w:hAnsi="Times New Roman" w:cs="Times New Roman"/>
      <w:b/>
      <w:bCs/>
      <w:color w:val="000000"/>
      <w:sz w:val="24"/>
      <w:szCs w:val="25"/>
      <w:shd w:val="clear" w:color="auto" w:fill="FFFFFF"/>
      <w:lang w:eastAsia="ru-RU"/>
    </w:rPr>
  </w:style>
  <w:style w:type="character" w:customStyle="1" w:styleId="wmi-callto">
    <w:name w:val="wmi-callto"/>
    <w:basedOn w:val="a0"/>
    <w:rsid w:val="00145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9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9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12</Pages>
  <Words>4490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Зуев</cp:lastModifiedBy>
  <cp:revision>17</cp:revision>
  <cp:lastPrinted>2018-03-20T10:12:00Z</cp:lastPrinted>
  <dcterms:created xsi:type="dcterms:W3CDTF">2018-03-15T12:43:00Z</dcterms:created>
  <dcterms:modified xsi:type="dcterms:W3CDTF">2018-04-05T08:14:00Z</dcterms:modified>
</cp:coreProperties>
</file>