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9675F">
        <w:rPr>
          <w:rFonts w:ascii="Times New Roman" w:hAnsi="Times New Roman" w:cs="Times New Roman"/>
          <w:b/>
          <w:sz w:val="24"/>
          <w:szCs w:val="24"/>
          <w:highlight w:val="yellow"/>
        </w:rPr>
        <w:t>ЮНЫЙ ЭРУДИТ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61704B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79675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16280" cy="225742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87" cy="227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A7626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Пономарев Александр Валентинович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F05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:rsidR="00A76262" w:rsidRPr="00A76262" w:rsidRDefault="00A76262" w:rsidP="008E3D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вторник, пятница: 10:30-12:10, 14:30-16:10 </w:t>
            </w:r>
          </w:p>
          <w:p w:rsidR="00A76262" w:rsidRDefault="00A76262" w:rsidP="00A76262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16:20-18:00, в зависимости от смены в школе. Есть вариант с 10:00 воскресенья.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E272F8" w:rsidRPr="00E272F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C37D26" w:rsidRDefault="00E272F8" w:rsidP="00E27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готовые регулярно приезжать на занятия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из Пермского края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9042FC" w:rsidRPr="009042FC" w:rsidRDefault="009042F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614077, г. Пермь, ул. Бульвар Гагарина, 74 </w:t>
            </w:r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(2 </w:t>
            </w:r>
            <w:proofErr w:type="spellStart"/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эт</w:t>
            </w:r>
            <w:proofErr w:type="spellEnd"/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)</w:t>
            </w:r>
          </w:p>
          <w:p w:rsidR="00BF691E" w:rsidRPr="00F35E4C" w:rsidRDefault="009042F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Мотовилихинский район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  <w:r w:rsidR="00CE45F5"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</w:t>
      </w:r>
      <w:r w:rsidRPr="009042FC">
        <w:rPr>
          <w:rFonts w:ascii="Times New Roman" w:hAnsi="Times New Roman" w:cs="Times New Roman"/>
          <w:i/>
          <w:color w:val="0033CC"/>
          <w:sz w:val="24"/>
          <w:szCs w:val="24"/>
        </w:rPr>
        <w:t>РО ДОСААФ России ПК</w:t>
      </w:r>
    </w:p>
    <w:p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79675F" w:rsidRDefault="0079675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96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Введение в систему популярных познавательных игр, таких как "Что? Где? Когда?", "</w:t>
      </w:r>
      <w:proofErr w:type="spellStart"/>
      <w:r w:rsidRPr="0079675F">
        <w:rPr>
          <w:rFonts w:ascii="Times New Roman" w:hAnsi="Times New Roman" w:cs="Times New Roman"/>
          <w:sz w:val="24"/>
          <w:szCs w:val="24"/>
        </w:rPr>
        <w:t>Брэйн</w:t>
      </w:r>
      <w:proofErr w:type="spellEnd"/>
      <w:r w:rsidRPr="0079675F">
        <w:rPr>
          <w:rFonts w:ascii="Times New Roman" w:hAnsi="Times New Roman" w:cs="Times New Roman"/>
          <w:sz w:val="24"/>
          <w:szCs w:val="24"/>
        </w:rPr>
        <w:t>-ринг" и "Своя игра".</w:t>
      </w:r>
    </w:p>
    <w:p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Занятия развивают умение выдвигать и критиковать гипотезы, находить решение в крайне сжатые сроки, слушать и работать в команде. Через игровую форму без каких-либо трудностей обучающиеся получают дополнительные знания в объеме, намного превышающем школьную программу.</w:t>
      </w:r>
    </w:p>
    <w:p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Обучающийся попадает в особую информационную среду, в которой модно и престижно думать и размышлять, играть словами и применять аналогии, иметь широкий кругозор и уметь быстро вспомнить нужный факт, быть готовым быстро выдать много версий и логически выбрать из них правильную.</w:t>
      </w:r>
    </w:p>
    <w:p w:rsidR="0079675F" w:rsidRPr="0079675F" w:rsidRDefault="0079675F" w:rsidP="00796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75F">
        <w:rPr>
          <w:rFonts w:ascii="Times New Roman" w:hAnsi="Times New Roman" w:cs="Times New Roman"/>
          <w:sz w:val="24"/>
          <w:szCs w:val="24"/>
        </w:rPr>
        <w:t>Программа "Юный эрудит" является подготовительной для программы "Игры разума". При формировании команд центра "Муравейник" для участия в краевых, межрегиональных и всероссийских соревнованиях различий не делаем: лучшие обучающиеся "Юного эрудита" получают соревновательный опыт наравне с обучающимися "Игр разума".</w:t>
      </w:r>
    </w:p>
    <w:p w:rsidR="0079675F" w:rsidRPr="0079675F" w:rsidRDefault="00025501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967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4C"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7967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75F"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Знакомство обучающихся с системой интеллектуальных игр для дальнейшего обучения по дополнительной образовательной программе "Игры разума"</w:t>
      </w:r>
    </w:p>
    <w:p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79675F">
        <w:rPr>
          <w:rFonts w:ascii="Times New Roman" w:hAnsi="Times New Roman" w:cs="Times New Roman"/>
          <w:bCs w:val="0"/>
          <w:i/>
          <w:sz w:val="24"/>
          <w:szCs w:val="24"/>
        </w:rPr>
        <w:t>Задачи программы:</w:t>
      </w:r>
    </w:p>
    <w:p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1. Обучающие задачи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пробудить интерес к познавательной деятельности;</w:t>
      </w:r>
    </w:p>
    <w:p w:rsid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познакомить обучающихся с многообразием интеллектуальных игр;</w:t>
      </w:r>
    </w:p>
    <w:p w:rsidR="0079675F" w:rsidRPr="0079675F" w:rsidRDefault="0079675F" w:rsidP="0079675F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привить интерес к занятиям в интеллектуальном клубе.</w:t>
      </w:r>
    </w:p>
    <w:p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2. Воспитывающие задачи:</w:t>
      </w:r>
    </w:p>
    <w:p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создать условия для выявления интеллектуального потенциала обучающихся с целью дальнейшей работы по его расширению и углублению;</w:t>
      </w:r>
    </w:p>
    <w:p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сформировать нравственно-эстетические отношения к культуре России, Пермского края;</w:t>
      </w:r>
    </w:p>
    <w:p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воспитать нравственные, эстетические личностные качества: трудолюбие, ответственность, терпение, честность, патриотизм, культуру поведения;</w:t>
      </w:r>
    </w:p>
    <w:p w:rsid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сформировать умение планировать работу, рационально распределять время;</w:t>
      </w:r>
    </w:p>
    <w:p w:rsidR="0079675F" w:rsidRPr="0079675F" w:rsidRDefault="0079675F" w:rsidP="0079675F">
      <w:pPr>
        <w:pStyle w:val="Heading2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содействовать развитию сплоченного коллектива.</w:t>
      </w:r>
    </w:p>
    <w:p w:rsidR="0079675F" w:rsidRPr="0079675F" w:rsidRDefault="0079675F" w:rsidP="0079675F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3. Развивающие задачи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79675F" w:rsidRDefault="0079675F" w:rsidP="0079675F">
      <w:pPr>
        <w:pStyle w:val="Heading2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выявить заинтересованных обучающихся, путем диагностики определить их интеллектуальный потенциал;</w:t>
      </w:r>
    </w:p>
    <w:p w:rsidR="0079675F" w:rsidRDefault="0079675F" w:rsidP="0079675F">
      <w:pPr>
        <w:pStyle w:val="Heading2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интеллектуальные способности обучающихся;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способствовать развитию морально-волевых качеств;</w:t>
      </w:r>
    </w:p>
    <w:p w:rsidR="0079675F" w:rsidRDefault="0079675F" w:rsidP="0079675F">
      <w:pPr>
        <w:pStyle w:val="Heading20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навыки общепринятых норм поведения и культуры;</w:t>
      </w:r>
    </w:p>
    <w:p w:rsidR="00F35E4C" w:rsidRPr="0079675F" w:rsidRDefault="0079675F" w:rsidP="0079675F">
      <w:pPr>
        <w:pStyle w:val="Heading20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675F">
        <w:rPr>
          <w:rFonts w:ascii="Times New Roman" w:hAnsi="Times New Roman" w:cs="Times New Roman"/>
          <w:b w:val="0"/>
          <w:bCs w:val="0"/>
          <w:sz w:val="24"/>
          <w:szCs w:val="24"/>
        </w:rPr>
        <w:t>развить познавательную активность.</w:t>
      </w:r>
    </w:p>
    <w:p w:rsidR="00C671C4" w:rsidRPr="00C23803" w:rsidRDefault="00C671C4" w:rsidP="0079675F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38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  <w:r w:rsidR="00B934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79675F" w:rsidRDefault="0079675F" w:rsidP="0079675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4607259"/>
      <w:r w:rsidRPr="0079675F">
        <w:rPr>
          <w:rFonts w:ascii="Times New Roman" w:eastAsia="Calibri" w:hAnsi="Times New Roman" w:cs="Times New Roman"/>
          <w:sz w:val="24"/>
          <w:szCs w:val="24"/>
        </w:rPr>
        <w:t>проявлять интерес к занятиям в интеллектуальном клубе;</w:t>
      </w:r>
    </w:p>
    <w:p w:rsidR="00B93456" w:rsidRPr="0079675F" w:rsidRDefault="0079675F" w:rsidP="0079675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75F">
        <w:rPr>
          <w:rFonts w:ascii="Times New Roman" w:eastAsia="Calibri" w:hAnsi="Times New Roman" w:cs="Times New Roman"/>
          <w:sz w:val="24"/>
          <w:szCs w:val="24"/>
        </w:rPr>
        <w:t>проявлять познавательную активность, внимание, умение сосредотачиваться и способность к самообразованию.</w:t>
      </w: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75F" w:rsidRDefault="0079675F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75F" w:rsidRDefault="0079675F" w:rsidP="007967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79675F" w:rsidRPr="0083383C" w:rsidRDefault="0079675F" w:rsidP="007967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1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134"/>
        <w:gridCol w:w="1418"/>
        <w:gridCol w:w="1276"/>
        <w:gridCol w:w="12"/>
        <w:gridCol w:w="2965"/>
        <w:gridCol w:w="12"/>
      </w:tblGrid>
      <w:tr w:rsidR="0079675F" w:rsidRPr="00C97D49" w:rsidTr="0079675F">
        <w:tc>
          <w:tcPr>
            <w:tcW w:w="3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9675F" w:rsidRPr="00C97D49" w:rsidTr="0079675F">
        <w:trPr>
          <w:gridAfter w:val="1"/>
          <w:wAfter w:w="12" w:type="dxa"/>
          <w:cantSplit/>
          <w:trHeight w:val="1108"/>
        </w:trPr>
        <w:tc>
          <w:tcPr>
            <w:tcW w:w="3793" w:type="dxa"/>
            <w:vMerge/>
            <w:tcBorders>
              <w:righ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796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Обзор интеллектуальных игр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9675F" w:rsidRPr="00C97D49" w:rsidTr="0079675F">
        <w:trPr>
          <w:gridAfter w:val="1"/>
          <w:wAfter w:w="12" w:type="dxa"/>
          <w:trHeight w:val="70"/>
        </w:trPr>
        <w:tc>
          <w:tcPr>
            <w:tcW w:w="3793" w:type="dxa"/>
          </w:tcPr>
          <w:p w:rsidR="0079675F" w:rsidRPr="00C97D49" w:rsidRDefault="0079675F" w:rsidP="003A21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418" w:type="dxa"/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675F" w:rsidRPr="00C97D49" w:rsidRDefault="0079675F" w:rsidP="003A2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675F" w:rsidRPr="00C97D49" w:rsidRDefault="0079675F" w:rsidP="003A21B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75F" w:rsidRDefault="0079675F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2334FF"/>
    <w:rsid w:val="00296E82"/>
    <w:rsid w:val="003B07FE"/>
    <w:rsid w:val="003C6015"/>
    <w:rsid w:val="004A5054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93456"/>
    <w:rsid w:val="00BF691E"/>
    <w:rsid w:val="00C23803"/>
    <w:rsid w:val="00C671C4"/>
    <w:rsid w:val="00C74298"/>
    <w:rsid w:val="00CE45F5"/>
    <w:rsid w:val="00CF2353"/>
    <w:rsid w:val="00D052D6"/>
    <w:rsid w:val="00E272F8"/>
    <w:rsid w:val="00E639C9"/>
    <w:rsid w:val="00E83207"/>
    <w:rsid w:val="00EF053C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E2D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31</cp:revision>
  <dcterms:created xsi:type="dcterms:W3CDTF">2024-05-24T07:26:00Z</dcterms:created>
  <dcterms:modified xsi:type="dcterms:W3CDTF">2024-06-17T08:52:00Z</dcterms:modified>
</cp:coreProperties>
</file>