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24F3A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5463284" w14:textId="08F4858B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</w:t>
      </w:r>
      <w:r w:rsidR="00DB5A9B">
        <w:rPr>
          <w:rFonts w:ascii="Times New Roman" w:hAnsi="Times New Roman" w:cs="Times New Roman"/>
          <w:b/>
          <w:sz w:val="24"/>
          <w:szCs w:val="24"/>
        </w:rPr>
        <w:t>я</w:t>
      </w:r>
      <w:r w:rsidRPr="00C37D26">
        <w:rPr>
          <w:rFonts w:ascii="Times New Roman" w:hAnsi="Times New Roman" w:cs="Times New Roman"/>
          <w:b/>
          <w:sz w:val="24"/>
          <w:szCs w:val="24"/>
        </w:rPr>
        <w:t xml:space="preserve"> общеразвивающая программа</w:t>
      </w:r>
    </w:p>
    <w:p w14:paraId="210CF8FA" w14:textId="77777777" w:rsidR="00BF691E" w:rsidRPr="00E83207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2901BF" w:rsidRPr="002901BF">
        <w:rPr>
          <w:rFonts w:ascii="Times New Roman" w:hAnsi="Times New Roman" w:cs="Times New Roman"/>
          <w:b/>
          <w:sz w:val="24"/>
          <w:szCs w:val="24"/>
          <w:highlight w:val="yellow"/>
        </w:rPr>
        <w:t>ШКОЛА ЛИДЕРА РОССИЙСКОГО ДВИЖЕНИЯ ДЕТЕЙ И МОЛОДЁЖИ ПРО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09B84E97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EAB9A11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663" w:type="dxa"/>
        <w:tblInd w:w="360" w:type="dxa"/>
        <w:tblLook w:val="04A0" w:firstRow="1" w:lastRow="0" w:firstColumn="1" w:lastColumn="0" w:noHBand="0" w:noVBand="1"/>
      </w:tblPr>
      <w:tblGrid>
        <w:gridCol w:w="5031"/>
        <w:gridCol w:w="5632"/>
      </w:tblGrid>
      <w:tr w:rsidR="00D25E00" w14:paraId="42CD773A" w14:textId="77777777" w:rsidTr="00222DEC">
        <w:trPr>
          <w:trHeight w:val="4425"/>
        </w:trPr>
        <w:tc>
          <w:tcPr>
            <w:tcW w:w="50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428C9E" w14:textId="77777777" w:rsidR="00BF691E" w:rsidRDefault="00D25E00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AA32C7B" wp14:editId="50EE27AD">
                  <wp:extent cx="3057525" cy="2037267"/>
                  <wp:effectExtent l="0" t="0" r="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48" cy="2056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19486A" w14:textId="77777777" w:rsidR="00C23803" w:rsidRPr="00C23803" w:rsidRDefault="00BF691E" w:rsidP="00222DEC">
            <w:pPr>
              <w:pStyle w:val="a3"/>
              <w:numPr>
                <w:ilvl w:val="0"/>
                <w:numId w:val="6"/>
              </w:numPr>
              <w:tabs>
                <w:tab w:val="left" w:pos="428"/>
              </w:tabs>
              <w:ind w:left="14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="00C2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00FBDB23" w14:textId="77777777" w:rsidR="00BF691E" w:rsidRPr="00C37D26" w:rsidRDefault="002901BF" w:rsidP="00222DEC">
            <w:pPr>
              <w:pStyle w:val="a3"/>
              <w:tabs>
                <w:tab w:val="left" w:pos="428"/>
              </w:tabs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Тетерина Анастасия Андреевна</w:t>
            </w:r>
          </w:p>
          <w:p w14:paraId="59126BE9" w14:textId="77777777" w:rsidR="00BF691E" w:rsidRPr="00C37D26" w:rsidRDefault="00BF691E" w:rsidP="00222DEC">
            <w:pPr>
              <w:pStyle w:val="a3"/>
              <w:numPr>
                <w:ilvl w:val="0"/>
                <w:numId w:val="6"/>
              </w:numPr>
              <w:tabs>
                <w:tab w:val="left" w:pos="428"/>
              </w:tabs>
              <w:ind w:left="14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 w:rsidR="00F35E4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Социально-гуманитарная</w:t>
            </w:r>
          </w:p>
          <w:p w14:paraId="32C2AB34" w14:textId="77777777" w:rsidR="00BF691E" w:rsidRPr="00C37D26" w:rsidRDefault="00BF691E" w:rsidP="00222DEC">
            <w:pPr>
              <w:pStyle w:val="a3"/>
              <w:numPr>
                <w:ilvl w:val="0"/>
                <w:numId w:val="6"/>
              </w:numPr>
              <w:tabs>
                <w:tab w:val="left" w:pos="428"/>
              </w:tabs>
              <w:ind w:left="14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2901B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Углубленный</w:t>
            </w:r>
          </w:p>
          <w:p w14:paraId="712EBBDC" w14:textId="77777777" w:rsidR="00BF691E" w:rsidRPr="00C37D26" w:rsidRDefault="00BF691E" w:rsidP="00222DEC">
            <w:pPr>
              <w:pStyle w:val="a3"/>
              <w:numPr>
                <w:ilvl w:val="0"/>
                <w:numId w:val="6"/>
              </w:numPr>
              <w:tabs>
                <w:tab w:val="left" w:pos="428"/>
              </w:tabs>
              <w:ind w:left="14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2901B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год</w:t>
            </w:r>
          </w:p>
          <w:p w14:paraId="28E9DC30" w14:textId="77777777" w:rsidR="00BF691E" w:rsidRPr="00C37D26" w:rsidRDefault="00BF691E" w:rsidP="00222DEC">
            <w:pPr>
              <w:pStyle w:val="a3"/>
              <w:numPr>
                <w:ilvl w:val="0"/>
                <w:numId w:val="6"/>
              </w:numPr>
              <w:tabs>
                <w:tab w:val="left" w:pos="428"/>
              </w:tabs>
              <w:ind w:left="14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="00F35E4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14:paraId="2EB0DB41" w14:textId="77777777" w:rsidR="00BF691E" w:rsidRPr="00C37D26" w:rsidRDefault="00BF691E" w:rsidP="00222DEC">
            <w:pPr>
              <w:pStyle w:val="a3"/>
              <w:numPr>
                <w:ilvl w:val="0"/>
                <w:numId w:val="6"/>
              </w:numPr>
              <w:tabs>
                <w:tab w:val="left" w:pos="428"/>
              </w:tabs>
              <w:ind w:left="14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Нет</w:t>
            </w:r>
          </w:p>
          <w:p w14:paraId="51D820D5" w14:textId="77777777" w:rsidR="00BF691E" w:rsidRPr="00C37D26" w:rsidRDefault="00BF691E" w:rsidP="00222DEC">
            <w:pPr>
              <w:pStyle w:val="a3"/>
              <w:numPr>
                <w:ilvl w:val="0"/>
                <w:numId w:val="6"/>
              </w:numPr>
              <w:tabs>
                <w:tab w:val="left" w:pos="428"/>
              </w:tabs>
              <w:ind w:left="14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</w:t>
            </w:r>
            <w:r w:rsidR="0006047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09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.2024</w:t>
            </w:r>
          </w:p>
          <w:p w14:paraId="6B706B82" w14:textId="77777777" w:rsidR="00C74298" w:rsidRPr="00C74298" w:rsidRDefault="00BF691E" w:rsidP="00222DEC">
            <w:pPr>
              <w:pStyle w:val="a3"/>
              <w:numPr>
                <w:ilvl w:val="0"/>
                <w:numId w:val="6"/>
              </w:numPr>
              <w:tabs>
                <w:tab w:val="left" w:pos="428"/>
              </w:tabs>
              <w:ind w:left="14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="002901BF" w:rsidRPr="002901B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  <w:highlight w:val="yellow"/>
              </w:rPr>
              <w:t>уточняется</w:t>
            </w:r>
          </w:p>
          <w:p w14:paraId="52D95C27" w14:textId="77777777" w:rsidR="00BF691E" w:rsidRPr="00C37D26" w:rsidRDefault="00BF691E" w:rsidP="00222DEC">
            <w:pPr>
              <w:pStyle w:val="a3"/>
              <w:numPr>
                <w:ilvl w:val="0"/>
                <w:numId w:val="6"/>
              </w:numPr>
              <w:tabs>
                <w:tab w:val="left" w:pos="428"/>
              </w:tabs>
              <w:ind w:left="14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F35E4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11-17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</w:p>
          <w:p w14:paraId="77B11CCE" w14:textId="77777777" w:rsidR="00BF691E" w:rsidRPr="002278AC" w:rsidRDefault="00BF691E" w:rsidP="00222DEC">
            <w:pPr>
              <w:pStyle w:val="a3"/>
              <w:numPr>
                <w:ilvl w:val="0"/>
                <w:numId w:val="6"/>
              </w:numPr>
              <w:tabs>
                <w:tab w:val="left" w:pos="428"/>
              </w:tabs>
              <w:ind w:left="14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22DE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20</w:t>
            </w:r>
          </w:p>
          <w:p w14:paraId="60AB0677" w14:textId="77777777" w:rsidR="00BF691E" w:rsidRPr="002278AC" w:rsidRDefault="00BF691E" w:rsidP="00222DEC">
            <w:pPr>
              <w:pStyle w:val="a3"/>
              <w:numPr>
                <w:ilvl w:val="0"/>
                <w:numId w:val="6"/>
              </w:numPr>
              <w:tabs>
                <w:tab w:val="left" w:pos="428"/>
              </w:tabs>
              <w:ind w:left="14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Pr="002278A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F35E4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14:paraId="1C23F859" w14:textId="77777777" w:rsidR="00D25E00" w:rsidRDefault="00BF691E" w:rsidP="00222DEC">
            <w:pPr>
              <w:pStyle w:val="a3"/>
              <w:numPr>
                <w:ilvl w:val="0"/>
                <w:numId w:val="6"/>
              </w:numPr>
              <w:tabs>
                <w:tab w:val="left" w:pos="428"/>
              </w:tabs>
              <w:ind w:left="14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</w:p>
          <w:p w14:paraId="2AFB1E23" w14:textId="77777777" w:rsidR="00222DEC" w:rsidRPr="00222DEC" w:rsidRDefault="00BF691E" w:rsidP="00222DEC">
            <w:pPr>
              <w:pStyle w:val="a3"/>
              <w:numPr>
                <w:ilvl w:val="0"/>
                <w:numId w:val="9"/>
              </w:numPr>
              <w:tabs>
                <w:tab w:val="left" w:pos="428"/>
                <w:tab w:val="left" w:pos="712"/>
              </w:tabs>
              <w:ind w:left="4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DE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Учащиеся </w:t>
            </w:r>
            <w:r w:rsidR="00222DEC" w:rsidRPr="00222DE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г. Перми </w:t>
            </w:r>
            <w:r w:rsidR="002901BF" w:rsidRPr="00222DE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имеющие</w:t>
            </w:r>
            <w:r w:rsidR="00D25E00" w:rsidRPr="00222DE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базовые знания по РДДМ</w:t>
            </w:r>
          </w:p>
          <w:p w14:paraId="7EBFFA34" w14:textId="77777777" w:rsidR="00BF691E" w:rsidRPr="00222DEC" w:rsidRDefault="002901BF" w:rsidP="00222DEC">
            <w:pPr>
              <w:pStyle w:val="a3"/>
              <w:numPr>
                <w:ilvl w:val="0"/>
                <w:numId w:val="9"/>
              </w:numPr>
              <w:tabs>
                <w:tab w:val="left" w:pos="428"/>
                <w:tab w:val="left" w:pos="712"/>
              </w:tabs>
              <w:ind w:left="428" w:right="-114" w:firstLine="0"/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222DE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  <w:r w:rsidR="00D25E00" w:rsidRPr="00222DEC">
              <w:rPr>
                <w:rFonts w:ascii="Times New Roman" w:hAnsi="Times New Roman" w:cs="Times New Roman"/>
                <w:i/>
                <w:iCs/>
                <w:color w:val="0033CC"/>
                <w:sz w:val="24"/>
                <w:szCs w:val="24"/>
              </w:rPr>
              <w:t>При наличии свободных мест учащиеся МАОУ «Гимназия № 33»</w:t>
            </w:r>
          </w:p>
          <w:p w14:paraId="25EEA6C3" w14:textId="77777777" w:rsidR="00BF691E" w:rsidRPr="00C37D26" w:rsidRDefault="00BF691E" w:rsidP="00222DEC">
            <w:pPr>
              <w:pStyle w:val="a3"/>
              <w:numPr>
                <w:ilvl w:val="0"/>
                <w:numId w:val="6"/>
              </w:numPr>
              <w:tabs>
                <w:tab w:val="left" w:pos="428"/>
              </w:tabs>
              <w:ind w:left="14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</w:p>
          <w:p w14:paraId="4F8042B5" w14:textId="77777777" w:rsidR="00D25E00" w:rsidRPr="00D25E00" w:rsidRDefault="00D25E00" w:rsidP="00222DEC">
            <w:pPr>
              <w:pStyle w:val="TableParagraph"/>
              <w:tabs>
                <w:tab w:val="left" w:pos="428"/>
              </w:tabs>
              <w:ind w:left="428" w:right="181"/>
              <w:rPr>
                <w:rStyle w:val="11"/>
                <w:i/>
                <w:iCs/>
                <w:color w:val="0033CC"/>
                <w:sz w:val="24"/>
                <w:szCs w:val="24"/>
              </w:rPr>
            </w:pPr>
            <w:r w:rsidRPr="00D25E00">
              <w:rPr>
                <w:rStyle w:val="11"/>
                <w:i/>
                <w:iCs/>
                <w:color w:val="0033CC"/>
                <w:sz w:val="24"/>
                <w:szCs w:val="24"/>
              </w:rPr>
              <w:t>614007, г. Пермь,</w:t>
            </w:r>
            <w:r>
              <w:rPr>
                <w:rStyle w:val="11"/>
                <w:i/>
                <w:iCs/>
                <w:color w:val="0033CC"/>
                <w:sz w:val="24"/>
                <w:szCs w:val="24"/>
              </w:rPr>
              <w:t xml:space="preserve"> </w:t>
            </w:r>
            <w:r w:rsidRPr="00D25E00">
              <w:rPr>
                <w:rStyle w:val="11"/>
                <w:i/>
                <w:iCs/>
                <w:color w:val="0033CC"/>
                <w:sz w:val="24"/>
                <w:szCs w:val="24"/>
              </w:rPr>
              <w:t>ул. Н. Островского, 68</w:t>
            </w:r>
          </w:p>
          <w:p w14:paraId="068BF89E" w14:textId="77777777" w:rsidR="00BF691E" w:rsidRPr="00F35E4C" w:rsidRDefault="00D25E00" w:rsidP="00222DEC">
            <w:pPr>
              <w:pStyle w:val="TableParagraph"/>
              <w:tabs>
                <w:tab w:val="left" w:pos="428"/>
              </w:tabs>
              <w:ind w:left="428" w:right="181"/>
              <w:rPr>
                <w:i/>
                <w:color w:val="0033CC"/>
                <w:sz w:val="24"/>
                <w:szCs w:val="24"/>
              </w:rPr>
            </w:pPr>
            <w:r w:rsidRPr="00D25E00">
              <w:rPr>
                <w:rStyle w:val="11"/>
                <w:i/>
                <w:iCs/>
                <w:color w:val="0033CC"/>
                <w:sz w:val="24"/>
                <w:szCs w:val="24"/>
              </w:rPr>
              <w:t>Свердловский район</w:t>
            </w:r>
            <w:r>
              <w:rPr>
                <w:rStyle w:val="11"/>
                <w:i/>
                <w:iCs/>
                <w:color w:val="0033CC"/>
                <w:sz w:val="24"/>
                <w:szCs w:val="24"/>
              </w:rPr>
              <w:t>,</w:t>
            </w:r>
            <w:r>
              <w:rPr>
                <w:rStyle w:val="11"/>
                <w:i/>
                <w:iCs/>
                <w:color w:val="0033CC"/>
              </w:rPr>
              <w:t xml:space="preserve"> </w:t>
            </w:r>
            <w:r w:rsidRPr="00D25E00">
              <w:rPr>
                <w:rStyle w:val="11"/>
                <w:i/>
                <w:iCs/>
                <w:color w:val="0033CC"/>
                <w:sz w:val="24"/>
                <w:szCs w:val="24"/>
              </w:rPr>
              <w:t>МАОУ «Гимназия № 33»</w:t>
            </w:r>
          </w:p>
        </w:tc>
      </w:tr>
    </w:tbl>
    <w:p w14:paraId="5F63BDE4" w14:textId="77777777" w:rsidR="00E83207" w:rsidRDefault="00E83207" w:rsidP="00613C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078BB28" w14:textId="77777777" w:rsidR="00F35E4C" w:rsidRDefault="00F35E4C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B0B385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4FE39B74" w14:textId="77777777" w:rsidR="00F91B96" w:rsidRPr="008B5BA8" w:rsidRDefault="00F91B96" w:rsidP="00F91B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CF9C70" w14:textId="77777777" w:rsidR="00B93456" w:rsidRPr="00D25E00" w:rsidRDefault="00D25E00" w:rsidP="00D25E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14607259"/>
      <w:r w:rsidRPr="00D25E00">
        <w:rPr>
          <w:rFonts w:ascii="Times New Roman" w:eastAsia="Calibri" w:hAnsi="Times New Roman" w:cs="Times New Roman"/>
          <w:sz w:val="24"/>
          <w:szCs w:val="24"/>
        </w:rPr>
        <w:t>Программа социально-гуманитарной направленности, ориентирована на социальную адаптацию детей посредством их вовлечения в общественную деятельность, на повышение уровня готовности обучающихся к взаимодействию с различными социальными институтами, на формирование знаний об основных сферах социальной жизни, на воспитание социальной компетентности, формирование педагогических навыков.</w:t>
      </w:r>
    </w:p>
    <w:p w14:paraId="5CB169B9" w14:textId="77777777" w:rsidR="00D25E00" w:rsidRPr="00D25E00" w:rsidRDefault="00D25E00" w:rsidP="00D25E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0">
        <w:rPr>
          <w:rFonts w:ascii="Times New Roman" w:eastAsia="Calibri" w:hAnsi="Times New Roman" w:cs="Times New Roman"/>
          <w:sz w:val="24"/>
          <w:szCs w:val="24"/>
        </w:rPr>
        <w:t>Отличительной особенностью программы является её построение на содержании проектов и мероприятий Общероссийской общественно-государственной детско-юношеской организации «Российское движение детей и молодёжи» (далее РДДМ).</w:t>
      </w:r>
    </w:p>
    <w:p w14:paraId="1D31D3C6" w14:textId="77777777" w:rsidR="00D25E00" w:rsidRPr="00D25E00" w:rsidRDefault="00D25E00" w:rsidP="00D25E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0">
        <w:rPr>
          <w:rFonts w:ascii="Times New Roman" w:eastAsia="Calibri" w:hAnsi="Times New Roman" w:cs="Times New Roman"/>
          <w:sz w:val="24"/>
          <w:szCs w:val="24"/>
        </w:rPr>
        <w:t>Детское общественное движение позволяет формировать культуру социальной инициативы и готовность нести за неё ответственность. Участие в детском общественном движении расширяет социальные связи и формирует культуру способов современной коммуникации.</w:t>
      </w:r>
    </w:p>
    <w:p w14:paraId="1B96062F" w14:textId="77777777" w:rsidR="00B93456" w:rsidRPr="00D25E00" w:rsidRDefault="00D25E00" w:rsidP="00D25E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0">
        <w:rPr>
          <w:rFonts w:ascii="Times New Roman" w:eastAsia="Calibri" w:hAnsi="Times New Roman" w:cs="Times New Roman"/>
          <w:sz w:val="24"/>
          <w:szCs w:val="24"/>
        </w:rPr>
        <w:t>Образовательный процесс является смысловым стержнем жизнедеятельности. Реализация программы подчиняется логике становления и развития детского общественного объединения и осуществляется не линейно, а в согласовании с планом реальной работы.</w:t>
      </w:r>
    </w:p>
    <w:p w14:paraId="6577F5D7" w14:textId="77777777" w:rsidR="00D25E00" w:rsidRPr="00D25E00" w:rsidRDefault="00D25E00" w:rsidP="00D25E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0">
        <w:rPr>
          <w:rFonts w:ascii="Times New Roman" w:eastAsia="Calibri" w:hAnsi="Times New Roman" w:cs="Times New Roman"/>
          <w:b/>
          <w:i/>
          <w:sz w:val="24"/>
          <w:szCs w:val="24"/>
        </w:rPr>
        <w:t>Цель программы</w:t>
      </w:r>
      <w:r w:rsidRPr="00D25E00">
        <w:rPr>
          <w:rFonts w:ascii="Times New Roman" w:eastAsia="Calibri" w:hAnsi="Times New Roman" w:cs="Times New Roman"/>
          <w:sz w:val="24"/>
          <w:szCs w:val="24"/>
        </w:rPr>
        <w:t xml:space="preserve"> - формирование социальной компетенции подростков посредством приобретения опыта социально-значимой деятельности в РДДМ.</w:t>
      </w:r>
    </w:p>
    <w:p w14:paraId="722D9DF0" w14:textId="77777777" w:rsidR="00BD4363" w:rsidRDefault="00D25E00" w:rsidP="00D25E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36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Задачи программы</w:t>
      </w:r>
      <w:r w:rsidRPr="00D25E00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36F34DE5" w14:textId="77777777" w:rsidR="00BD4363" w:rsidRDefault="00D25E00" w:rsidP="00D25E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363">
        <w:rPr>
          <w:rFonts w:ascii="Times New Roman" w:eastAsia="Calibri" w:hAnsi="Times New Roman" w:cs="Times New Roman"/>
          <w:i/>
          <w:iCs/>
          <w:sz w:val="24"/>
          <w:szCs w:val="24"/>
        </w:rPr>
        <w:t>Предметные:</w:t>
      </w:r>
      <w:r w:rsidRPr="00D25E0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4A6AABE" w14:textId="6DF4F0E3" w:rsidR="00BD4363" w:rsidRPr="00B235C1" w:rsidRDefault="00D25E00" w:rsidP="00D96642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5C1">
        <w:rPr>
          <w:rFonts w:ascii="Times New Roman" w:eastAsia="Calibri" w:hAnsi="Times New Roman" w:cs="Times New Roman"/>
          <w:sz w:val="24"/>
          <w:szCs w:val="24"/>
        </w:rPr>
        <w:t xml:space="preserve">приобщить к овладению знаниями по истории детского общественного движения; </w:t>
      </w:r>
    </w:p>
    <w:p w14:paraId="50D1B574" w14:textId="68CA35CA" w:rsidR="00BD4363" w:rsidRPr="00B235C1" w:rsidRDefault="00D25E00" w:rsidP="00D96642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5C1">
        <w:rPr>
          <w:rFonts w:ascii="Times New Roman" w:eastAsia="Calibri" w:hAnsi="Times New Roman" w:cs="Times New Roman"/>
          <w:sz w:val="24"/>
          <w:szCs w:val="24"/>
        </w:rPr>
        <w:t xml:space="preserve">научить извлекать необходимую информацию для реализации социальных проектов и акций РДДМ из социального опыта сверстников, из средств массовой информации, из научной литературы; </w:t>
      </w:r>
    </w:p>
    <w:p w14:paraId="43240745" w14:textId="307E7401" w:rsidR="00BD4363" w:rsidRPr="00B235C1" w:rsidRDefault="00D25E00" w:rsidP="00D96642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5C1">
        <w:rPr>
          <w:rFonts w:ascii="Times New Roman" w:eastAsia="Calibri" w:hAnsi="Times New Roman" w:cs="Times New Roman"/>
          <w:sz w:val="24"/>
          <w:szCs w:val="24"/>
        </w:rPr>
        <w:t xml:space="preserve">заложить знания основ существование социальных движений и объединений. </w:t>
      </w:r>
    </w:p>
    <w:p w14:paraId="6EEB3109" w14:textId="77777777" w:rsidR="00BD4363" w:rsidRPr="00B235C1" w:rsidRDefault="00D25E00" w:rsidP="00D25E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235C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Личностные: </w:t>
      </w:r>
    </w:p>
    <w:p w14:paraId="5631666E" w14:textId="7E351A3C" w:rsidR="00BD4363" w:rsidRPr="00B235C1" w:rsidRDefault="00D25E00" w:rsidP="00D96642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5C1">
        <w:rPr>
          <w:rFonts w:ascii="Times New Roman" w:eastAsia="Calibri" w:hAnsi="Times New Roman" w:cs="Times New Roman"/>
          <w:sz w:val="24"/>
          <w:szCs w:val="24"/>
        </w:rPr>
        <w:t xml:space="preserve">побудить к осознанному ценностно-смысловому самоопределению в деятельности лидера первичного отделения РДДМ; </w:t>
      </w:r>
    </w:p>
    <w:p w14:paraId="126DF446" w14:textId="563C61C3" w:rsidR="00BD4363" w:rsidRPr="00B235C1" w:rsidRDefault="00D25E00" w:rsidP="00D96642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5C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убедить в необходимости осознанной нравственной мотивации взаимодействия с людьми, формирование ценностного отношения к сверстникам, педагогам, людям разного возраста, культуры, национальности; </w:t>
      </w:r>
    </w:p>
    <w:p w14:paraId="138E0CF8" w14:textId="657F5A51" w:rsidR="00BD4363" w:rsidRPr="00B235C1" w:rsidRDefault="00D25E00" w:rsidP="00D96642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5C1">
        <w:rPr>
          <w:rFonts w:ascii="Times New Roman" w:eastAsia="Calibri" w:hAnsi="Times New Roman" w:cs="Times New Roman"/>
          <w:sz w:val="24"/>
          <w:szCs w:val="24"/>
        </w:rPr>
        <w:t xml:space="preserve">воспитать привычку к осуществлению системного анализа: разнообразных процессов в жизнедеятельности общественного объединения; своей деятельности как лидера; </w:t>
      </w:r>
    </w:p>
    <w:p w14:paraId="461F1EDC" w14:textId="1F40C9E5" w:rsidR="00D25E00" w:rsidRPr="00B235C1" w:rsidRDefault="00D25E00" w:rsidP="00D96642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5C1">
        <w:rPr>
          <w:rFonts w:ascii="Times New Roman" w:eastAsia="Calibri" w:hAnsi="Times New Roman" w:cs="Times New Roman"/>
          <w:sz w:val="24"/>
          <w:szCs w:val="24"/>
        </w:rPr>
        <w:t>отношений, складывающихся с окружающими людьми.</w:t>
      </w:r>
    </w:p>
    <w:p w14:paraId="32EFAB06" w14:textId="77777777" w:rsidR="00D25E00" w:rsidRPr="00B235C1" w:rsidRDefault="00D25E00" w:rsidP="00D25E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235C1">
        <w:rPr>
          <w:rFonts w:ascii="Times New Roman" w:eastAsia="Calibri" w:hAnsi="Times New Roman" w:cs="Times New Roman"/>
          <w:i/>
          <w:iCs/>
          <w:sz w:val="24"/>
          <w:szCs w:val="24"/>
        </w:rPr>
        <w:t>Метапредметные:</w:t>
      </w:r>
    </w:p>
    <w:p w14:paraId="2F80DB80" w14:textId="3E2BA6F0" w:rsidR="00D25E00" w:rsidRPr="00B235C1" w:rsidRDefault="00D25E00" w:rsidP="00D96642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5C1">
        <w:rPr>
          <w:rFonts w:ascii="Times New Roman" w:eastAsia="Calibri" w:hAnsi="Times New Roman" w:cs="Times New Roman"/>
          <w:sz w:val="24"/>
          <w:szCs w:val="24"/>
        </w:rPr>
        <w:t>развить организаторские способности и специальные умения, имеющие отношение к самоуправлению жизнедеятельностью общественного объединения</w:t>
      </w:r>
      <w:r w:rsidR="00D9664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D717A90" w14:textId="20B1298D" w:rsidR="00D25E00" w:rsidRPr="00B235C1" w:rsidRDefault="00D25E00" w:rsidP="00D96642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5C1">
        <w:rPr>
          <w:rFonts w:ascii="Times New Roman" w:eastAsia="Calibri" w:hAnsi="Times New Roman" w:cs="Times New Roman"/>
          <w:sz w:val="24"/>
          <w:szCs w:val="24"/>
        </w:rPr>
        <w:t>развить опыт согласованного взаимодействия, построения деловых отношений и связей для организации деятельности в новых условиях и нестандартных ситуациях</w:t>
      </w:r>
      <w:r w:rsidR="00D9664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577E7F1" w14:textId="70A836CA" w:rsidR="00B93456" w:rsidRPr="00B235C1" w:rsidRDefault="00D25E00" w:rsidP="00D96642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5C1">
        <w:rPr>
          <w:rFonts w:ascii="Times New Roman" w:eastAsia="Calibri" w:hAnsi="Times New Roman" w:cs="Times New Roman"/>
          <w:sz w:val="24"/>
          <w:szCs w:val="24"/>
        </w:rPr>
        <w:t>развить личностные умения, имеющие отношение к общим способностям человека.</w:t>
      </w:r>
    </w:p>
    <w:p w14:paraId="6409C551" w14:textId="16C9B582" w:rsidR="00B93456" w:rsidRPr="008F6A7D" w:rsidRDefault="00D96642" w:rsidP="00D25E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F6A7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Ожидаемые результаты</w:t>
      </w:r>
      <w:r w:rsidR="00C908D9" w:rsidRPr="008F6A7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</w:p>
    <w:p w14:paraId="17DA707C" w14:textId="025C9AFE" w:rsidR="00C908D9" w:rsidRPr="008F6A7D" w:rsidRDefault="00D25E00" w:rsidP="00D25E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F6A7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Личностные: </w:t>
      </w:r>
    </w:p>
    <w:p w14:paraId="6BFE5018" w14:textId="35B2A21E" w:rsidR="0085667E" w:rsidRPr="008F6A7D" w:rsidRDefault="00D25E00" w:rsidP="006F327E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A7D">
        <w:rPr>
          <w:rFonts w:ascii="Times New Roman" w:eastAsia="Calibri" w:hAnsi="Times New Roman" w:cs="Times New Roman"/>
          <w:sz w:val="24"/>
          <w:szCs w:val="24"/>
        </w:rPr>
        <w:t xml:space="preserve">наличие познавательной, творческой и социальной активности; </w:t>
      </w:r>
    </w:p>
    <w:p w14:paraId="21FD1D7D" w14:textId="0F8EC3F9" w:rsidR="0085667E" w:rsidRPr="008F6A7D" w:rsidRDefault="00D25E00" w:rsidP="006F327E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A7D">
        <w:rPr>
          <w:rFonts w:ascii="Times New Roman" w:eastAsia="Calibri" w:hAnsi="Times New Roman" w:cs="Times New Roman"/>
          <w:sz w:val="24"/>
          <w:szCs w:val="24"/>
        </w:rPr>
        <w:t xml:space="preserve">наличие гражданской позиции, выражающейся в уважении к культуре и истории своей страны, готовности трудиться на ее благо; </w:t>
      </w:r>
    </w:p>
    <w:p w14:paraId="2E59B5D8" w14:textId="3350CA2B" w:rsidR="008F6A7D" w:rsidRPr="008F6A7D" w:rsidRDefault="00D25E00" w:rsidP="006F327E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A7D">
        <w:rPr>
          <w:rFonts w:ascii="Times New Roman" w:eastAsia="Calibri" w:hAnsi="Times New Roman" w:cs="Times New Roman"/>
          <w:sz w:val="24"/>
          <w:szCs w:val="24"/>
        </w:rPr>
        <w:t xml:space="preserve">наличие ценностного отношения к сверстникам, педагогам, </w:t>
      </w:r>
      <w:r w:rsidR="008F6A7D" w:rsidRPr="008F6A7D">
        <w:rPr>
          <w:rFonts w:ascii="Times New Roman" w:eastAsia="Calibri" w:hAnsi="Times New Roman" w:cs="Times New Roman"/>
          <w:sz w:val="24"/>
          <w:szCs w:val="24"/>
        </w:rPr>
        <w:t>людям разного</w:t>
      </w:r>
      <w:r w:rsidRPr="008F6A7D">
        <w:rPr>
          <w:rFonts w:ascii="Times New Roman" w:eastAsia="Calibri" w:hAnsi="Times New Roman" w:cs="Times New Roman"/>
          <w:sz w:val="24"/>
          <w:szCs w:val="24"/>
        </w:rPr>
        <w:t xml:space="preserve"> возраста, культуры, национальности;</w:t>
      </w:r>
    </w:p>
    <w:p w14:paraId="7A0FFD3F" w14:textId="119480D8" w:rsidR="008F6A7D" w:rsidRPr="008F6A7D" w:rsidRDefault="00D25E00" w:rsidP="006F327E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A7D">
        <w:rPr>
          <w:rFonts w:ascii="Times New Roman" w:eastAsia="Calibri" w:hAnsi="Times New Roman" w:cs="Times New Roman"/>
          <w:sz w:val="24"/>
          <w:szCs w:val="24"/>
        </w:rPr>
        <w:t xml:space="preserve">опыт деловых отношений и связей для организации деятельности в новых условиях и нестандартных ситуациях. </w:t>
      </w:r>
    </w:p>
    <w:p w14:paraId="125E9D7C" w14:textId="294C8328" w:rsidR="008F6A7D" w:rsidRPr="008F6A7D" w:rsidRDefault="00D25E00" w:rsidP="00D25E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F6A7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Метапредметные: </w:t>
      </w:r>
    </w:p>
    <w:p w14:paraId="5D4078A8" w14:textId="09F3C755" w:rsidR="008F6A7D" w:rsidRPr="008F6A7D" w:rsidRDefault="00D25E00" w:rsidP="006F327E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A7D">
        <w:rPr>
          <w:rFonts w:ascii="Times New Roman" w:eastAsia="Calibri" w:hAnsi="Times New Roman" w:cs="Times New Roman"/>
          <w:sz w:val="24"/>
          <w:szCs w:val="24"/>
        </w:rPr>
        <w:t xml:space="preserve">самостоятельность в планировании, организации и оценке своей деятельности; </w:t>
      </w:r>
    </w:p>
    <w:p w14:paraId="01E7C44C" w14:textId="353E28F4" w:rsidR="008F6A7D" w:rsidRPr="008F6A7D" w:rsidRDefault="00D25E00" w:rsidP="006F327E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A7D">
        <w:rPr>
          <w:rFonts w:ascii="Times New Roman" w:eastAsia="Calibri" w:hAnsi="Times New Roman" w:cs="Times New Roman"/>
          <w:sz w:val="24"/>
          <w:szCs w:val="24"/>
        </w:rPr>
        <w:t xml:space="preserve">умение конструктивно сотрудничать и организовывать работу других; </w:t>
      </w:r>
    </w:p>
    <w:p w14:paraId="7694119C" w14:textId="265F8F2E" w:rsidR="008F6A7D" w:rsidRPr="008F6A7D" w:rsidRDefault="00D25E00" w:rsidP="006F327E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A7D">
        <w:rPr>
          <w:rFonts w:ascii="Times New Roman" w:eastAsia="Calibri" w:hAnsi="Times New Roman" w:cs="Times New Roman"/>
          <w:sz w:val="24"/>
          <w:szCs w:val="24"/>
        </w:rPr>
        <w:t xml:space="preserve">выработанные коммуникативные способности и навыки эффективного общения; </w:t>
      </w:r>
    </w:p>
    <w:p w14:paraId="7659E8CB" w14:textId="49B3F3E4" w:rsidR="008F6A7D" w:rsidRPr="008F6A7D" w:rsidRDefault="00D25E00" w:rsidP="006F327E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A7D">
        <w:rPr>
          <w:rFonts w:ascii="Times New Roman" w:eastAsia="Calibri" w:hAnsi="Times New Roman" w:cs="Times New Roman"/>
          <w:sz w:val="24"/>
          <w:szCs w:val="24"/>
        </w:rPr>
        <w:t xml:space="preserve">умение извлекать необходимую информацию для реализации социальных проектов и акций РДДМ из социального опыта сверстников, из средств массовой информации, из научной литературы; </w:t>
      </w:r>
    </w:p>
    <w:p w14:paraId="4EFAB6FE" w14:textId="60AE2C3E" w:rsidR="008F6A7D" w:rsidRPr="008F6A7D" w:rsidRDefault="00D25E00" w:rsidP="006F327E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A7D">
        <w:rPr>
          <w:rFonts w:ascii="Times New Roman" w:eastAsia="Calibri" w:hAnsi="Times New Roman" w:cs="Times New Roman"/>
          <w:sz w:val="24"/>
          <w:szCs w:val="24"/>
        </w:rPr>
        <w:t xml:space="preserve">умение публично представлять результаты своей творческой или социальной деятельности; </w:t>
      </w:r>
    </w:p>
    <w:p w14:paraId="4AA8E5AD" w14:textId="5588C922" w:rsidR="008F6A7D" w:rsidRPr="006F327E" w:rsidRDefault="00D25E00" w:rsidP="006F327E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327E">
        <w:rPr>
          <w:rFonts w:ascii="Times New Roman" w:eastAsia="Calibri" w:hAnsi="Times New Roman" w:cs="Times New Roman"/>
          <w:sz w:val="24"/>
          <w:szCs w:val="24"/>
        </w:rPr>
        <w:t xml:space="preserve">наличие навыка системного анализа. </w:t>
      </w:r>
    </w:p>
    <w:p w14:paraId="65F47999" w14:textId="76D4A433" w:rsidR="008F6A7D" w:rsidRPr="008F6A7D" w:rsidRDefault="00D25E00" w:rsidP="00D25E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F6A7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Предметные: </w:t>
      </w:r>
    </w:p>
    <w:p w14:paraId="7431E7C9" w14:textId="4E52782F" w:rsidR="008F6A7D" w:rsidRPr="006F327E" w:rsidRDefault="00D25E00" w:rsidP="006F327E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327E">
        <w:rPr>
          <w:rFonts w:ascii="Times New Roman" w:eastAsia="Calibri" w:hAnsi="Times New Roman" w:cs="Times New Roman"/>
          <w:sz w:val="24"/>
          <w:szCs w:val="24"/>
        </w:rPr>
        <w:t xml:space="preserve">знания об истории детского движения; </w:t>
      </w:r>
    </w:p>
    <w:p w14:paraId="19109FD9" w14:textId="7982D225" w:rsidR="008F6A7D" w:rsidRPr="006F327E" w:rsidRDefault="00D25E00" w:rsidP="006F327E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327E">
        <w:rPr>
          <w:rFonts w:ascii="Times New Roman" w:eastAsia="Calibri" w:hAnsi="Times New Roman" w:cs="Times New Roman"/>
          <w:sz w:val="24"/>
          <w:szCs w:val="24"/>
        </w:rPr>
        <w:t xml:space="preserve">знания основ существования социальных движений и объединений; </w:t>
      </w:r>
    </w:p>
    <w:p w14:paraId="4614CE0F" w14:textId="3D034A0A" w:rsidR="008F6A7D" w:rsidRPr="006F327E" w:rsidRDefault="00D25E00" w:rsidP="006F327E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327E">
        <w:rPr>
          <w:rFonts w:ascii="Times New Roman" w:eastAsia="Calibri" w:hAnsi="Times New Roman" w:cs="Times New Roman"/>
          <w:sz w:val="24"/>
          <w:szCs w:val="24"/>
        </w:rPr>
        <w:t xml:space="preserve">овладение технологией создания социальных проектов и наличие опыта их практической реализации; </w:t>
      </w:r>
    </w:p>
    <w:p w14:paraId="65E39A2D" w14:textId="458BE07A" w:rsidR="00D25E00" w:rsidRPr="006F327E" w:rsidRDefault="00D25E00" w:rsidP="006F327E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327E">
        <w:rPr>
          <w:rFonts w:ascii="Times New Roman" w:eastAsia="Calibri" w:hAnsi="Times New Roman" w:cs="Times New Roman"/>
          <w:sz w:val="24"/>
          <w:szCs w:val="24"/>
        </w:rPr>
        <w:t>высокий уровень развития отделения РДДМ как общественной организации.</w:t>
      </w:r>
    </w:p>
    <w:p w14:paraId="679EA3CF" w14:textId="77777777" w:rsidR="00B93456" w:rsidRPr="00D25E00" w:rsidRDefault="00D25E00" w:rsidP="00D25E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0">
        <w:rPr>
          <w:rFonts w:ascii="Times New Roman" w:eastAsia="Calibri" w:hAnsi="Times New Roman" w:cs="Times New Roman"/>
          <w:sz w:val="24"/>
          <w:szCs w:val="24"/>
        </w:rPr>
        <w:t>Персональные и групповые результаты оцениваются участием в конкурсах и успехами в школах актива разного уровня.</w:t>
      </w:r>
    </w:p>
    <w:p w14:paraId="4BFF38E1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35F32C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BE93E2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3C2815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DA8573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3E3BC3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BD0240" w14:textId="77777777" w:rsidR="00863A62" w:rsidRDefault="00863A62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9EFCE5" w14:textId="77777777" w:rsidR="00863A62" w:rsidRDefault="00863A62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6A627F" w14:textId="77777777" w:rsidR="00863A62" w:rsidRDefault="00863A62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027803" w14:textId="77777777" w:rsidR="00863A62" w:rsidRDefault="00863A62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7CB6AC" w14:textId="77777777" w:rsidR="00863A62" w:rsidRDefault="00863A62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2A47D2" w14:textId="77777777" w:rsidR="00863A62" w:rsidRDefault="00863A62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A2CB4C" w14:textId="77777777" w:rsidR="00863A62" w:rsidRDefault="00863A62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9C659A" w14:textId="77777777" w:rsidR="00863A62" w:rsidRDefault="00863A62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008EDC" w14:textId="77777777" w:rsidR="00863A62" w:rsidRDefault="00863A62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A6F828" w14:textId="77777777" w:rsidR="00863A62" w:rsidRDefault="00863A62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ECB870" w14:textId="77777777" w:rsidR="00863A62" w:rsidRDefault="00863A62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7A6C2B" w14:textId="77777777" w:rsidR="00863A62" w:rsidRDefault="00863A62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498326" w14:textId="77777777" w:rsidR="00863A62" w:rsidRDefault="00863A62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FB59B8" w14:textId="77777777" w:rsidR="00863A62" w:rsidRDefault="00863A62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CD6338" w14:textId="77777777" w:rsidR="00863A62" w:rsidRDefault="00863A62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87570B" w14:textId="59735F8F" w:rsidR="00B93456" w:rsidRDefault="00863A62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УЧЕБНО-ТЕМАТИЧЕСКИЙ ПЛАН</w:t>
      </w:r>
    </w:p>
    <w:p w14:paraId="24BE7EE4" w14:textId="1E53B87D" w:rsidR="00863A62" w:rsidRDefault="00863A62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509" w:type="dxa"/>
        <w:tblInd w:w="113" w:type="dxa"/>
        <w:tblLook w:val="04A0" w:firstRow="1" w:lastRow="0" w:firstColumn="1" w:lastColumn="0" w:noHBand="0" w:noVBand="1"/>
      </w:tblPr>
      <w:tblGrid>
        <w:gridCol w:w="8812"/>
        <w:gridCol w:w="1697"/>
      </w:tblGrid>
      <w:tr w:rsidR="00863A62" w:rsidRPr="00863A62" w14:paraId="7E519294" w14:textId="77777777" w:rsidTr="009C75E2">
        <w:trPr>
          <w:trHeight w:val="300"/>
        </w:trPr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2774" w14:textId="7A58D27A" w:rsidR="00863A6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5A64" w14:textId="7819144F" w:rsidR="00863A62" w:rsidRPr="00863A62" w:rsidRDefault="009C75E2" w:rsidP="0086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</w:tr>
      <w:tr w:rsidR="009C75E2" w:rsidRPr="00863A62" w14:paraId="7035E73D" w14:textId="77777777" w:rsidTr="00071328">
        <w:trPr>
          <w:trHeight w:val="300"/>
        </w:trPr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2064" w14:textId="4B0B5F0B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 xml:space="preserve">Введение в образовательную программу. Инструктаж.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72B9" w14:textId="0E4A0D2E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0A09E880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3952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РДШ. Проекты, дни единых действий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B484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1DA87149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20FC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Всероссийский проект «Лига ораторов», регистрация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3D02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038E7692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C539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Конкурс "Отдавая тепло, согреваешься сам", подача заявки, подготовка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1563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45640FB5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7F68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От РДШ к РДДМ. Креативная сессия. Участие в конкурсе соавторов РДДМ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6D62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62A6DD1D" w14:textId="77777777" w:rsidTr="009C75E2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B7B0E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Краевая акция «Мы всегда с тобой!». Составление контент-плана группы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9BEE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69946272" w14:textId="77777777" w:rsidTr="00071328">
        <w:trPr>
          <w:trHeight w:val="300"/>
        </w:trPr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91DB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 xml:space="preserve">Лидерство в организации. Руководство и лидерство. Отличия, </w:t>
            </w:r>
            <w:proofErr w:type="spellStart"/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комплиментарность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3CC1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093814E4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A14D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Ключевые лидерские приоритеты. Вызовы и ошибки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0AC5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18E413DE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713C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Всероссийская акция, посвящённая Дню учителя. Краевая акция «Пионер в прошлом – Учитель в настоящем». Регистрация, подготовка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D187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1F316F93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EDD0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Правила руководства. Принципы организаторской деятельности. Стиль работы лидера, его виды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06F2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01F88891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0A6E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Практикум "Чемодан лидера"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085B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70988580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DFBE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Презентация "Я лидер". Тест на самооценку своих возможностей как лидера и организатора. (</w:t>
            </w:r>
            <w:proofErr w:type="spellStart"/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Т.Дембо</w:t>
            </w:r>
            <w:proofErr w:type="spellEnd"/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С.Рубинштейн</w:t>
            </w:r>
            <w:proofErr w:type="spellEnd"/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574B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7A105D40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749D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МАУ "Дворец молодежи" </w:t>
            </w:r>
            <w:proofErr w:type="spellStart"/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г.Перми</w:t>
            </w:r>
            <w:proofErr w:type="spellEnd"/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 xml:space="preserve"> "Отдавая тепло, согреваешься сам", регистрация, подготовка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8146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7A7D24A7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F72C" w14:textId="1678E074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Всероссийский проект "Лига ораторов". Изучение видеокурса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F9A7" w14:textId="71B4790A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513CF2AD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0238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Краевой форум лидеров РДШ. Подготовка, регистрация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F963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107C4BFA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BB07" w14:textId="0BDD0E93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Краевой конкурс детских социально-значимых проектов, приуроченных к 300-летию города Перми, регистрация, подготовка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CFC4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0314D28D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A437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Процесс управления, и кто такие управленцы. Функции управления.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8130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451F7930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22F8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Коучинговый</w:t>
            </w:r>
            <w:proofErr w:type="spellEnd"/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 xml:space="preserve"> подход к лидерству. Активное слушание.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6354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2BC35287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0106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Коучинговый</w:t>
            </w:r>
            <w:proofErr w:type="spellEnd"/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 xml:space="preserve"> диалог. Модель "GROW"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342C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5BD5F7E0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D703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Участие в церемонии подведения итогов конкурса «Отдавая тепло согреваешься сам»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835B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3DFC2342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2098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Стадии развития коллектива. Команда, признаки. Командный дух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475A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62131FF0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7378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Самоуправление в коллективе. Детское и ученическое самоуправление. Формы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89ED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3BBBE22D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2809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Совет обучающихся. Задачи и функции. Уровни самоуправления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9FAE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77866B80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BDE0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Урок памяти ко дню неизвестного солдата. Квест "Юные поисковики"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18F0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782CF0EB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162A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Нормативно-правовая база ученического самоуправления. Условия создания УСУ в школе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5573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0A3746A7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9C05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Модели ученического самоуправления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4AE7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1143A8B0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3A21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 xml:space="preserve">Дискуссия "Менеджмент в детской организации". Подготовка к </w:t>
            </w:r>
            <w:proofErr w:type="spellStart"/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Зимфесту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C614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444704E1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1CFC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Коллективно-творческое дело. Этапы КТД. Виды КТД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E077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32A1FB74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08CC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Методики конструирования КТД. Промежуточная аттестация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6AE0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4DE8C617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5029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Этапы подготовки и проведения КТД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DF28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61BFC2F1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41E9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авторами методики КТД - </w:t>
            </w:r>
            <w:proofErr w:type="spellStart"/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И.П.Иванов</w:t>
            </w:r>
            <w:proofErr w:type="spellEnd"/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Ф.Я.Шапиро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7485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1E6FC8DD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9356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РДДМ, ценности, направления, регистрация на сайте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006A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49A4C333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7E68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Новогодняя программы "Волшебство не за горами"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377E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0B4E398D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7EFF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РДДМ, миссия. Устав, порядок создания ПО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E828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0E745997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82BB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Трудовые отряды подростков, знакомство с проектом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15BB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5158956B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A13E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Социальный проект, его основные признаки. Классификация проектов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8184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794DEACC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1C5C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Фазы проектирования и реализации проекта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E43E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5A70E896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90DE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Методы сбора и анализа социальных проблем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58C2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0381D4BE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A1BA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Марафон РДДМ "14 дней в движении", участие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313E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79C0E0DB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2C84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Классификация проектов (по срокам, форме, масштабам, направлению)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A103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4B5E4522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19A2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Алгоритм разработки проекта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413A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357F3A4E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F4E0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Презентация успешных проектов и анализ факторов, обеспечивающих и</w:t>
            </w:r>
            <w:bookmarkStart w:id="1" w:name="_GoBack"/>
            <w:bookmarkEnd w:id="1"/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х успешность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392C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75684A83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9CB2" w14:textId="5CE9D30C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Выбор темы, изучение проблемы и путей её решения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5B1D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08C7BB37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81C5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Разработка идеи проекта, техники формулировки проектной идеи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37E9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76E2FD76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F116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Онлайн-прогулка по улицам "Имена, которые надо помнить"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DD76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24FFFC64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92F9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Деловая игра "Что написано пером, не вырубишь топором"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4515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5B0F579A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3FEE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Интеллектуальная игра "Защитники"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3866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2AD4FAB9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91C6" w14:textId="5012F8DB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SMART-тест идеи проекта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492D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516F2E02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18A0" w14:textId="02E1DB01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Проект: этапы, сроки, ресурсы, партнеры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7D20" w14:textId="2D9B68FE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626AFB84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BB73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Знакомство с активностями РДДМ "Время первых", "</w:t>
            </w:r>
            <w:proofErr w:type="spellStart"/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МедиаПритяжение</w:t>
            </w:r>
            <w:proofErr w:type="spellEnd"/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", "Прогулки по стране"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3758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6FAC327F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DAE8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Результаты проекта, возможные риски, критерии оценки результатов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DBF5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11AF7D2E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32F0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Представление проекта. Презентация, алгоритм процесса подготовки презентации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0451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5689622B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1AD1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Урок, посвященный дню воссоединения Крыма с Россией "Русская весна в Крыму", мастер-класс "Крымская лаванда"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73E2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39C552AC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BAA2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 xml:space="preserve">Интерактивный </w:t>
            </w:r>
            <w:proofErr w:type="spellStart"/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квиз</w:t>
            </w:r>
            <w:proofErr w:type="spellEnd"/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, посвященный международному дню театра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83F0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161D71F4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6B12" w14:textId="6E48A05D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Подача заявки, подготовка к участию во всероссийском проекте РДДМ "</w:t>
            </w:r>
            <w:proofErr w:type="spellStart"/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Экотренд</w:t>
            </w:r>
            <w:proofErr w:type="spellEnd"/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", "</w:t>
            </w:r>
            <w:proofErr w:type="spellStart"/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Экопросвещение</w:t>
            </w:r>
            <w:proofErr w:type="spellEnd"/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волонтерство</w:t>
            </w:r>
            <w:proofErr w:type="spellEnd"/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Экоурок</w:t>
            </w:r>
            <w:proofErr w:type="spellEnd"/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 xml:space="preserve"> "Разделяй с нами. Способы обращения с отходами"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8287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21232B4E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AE64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 xml:space="preserve">Понятие </w:t>
            </w:r>
            <w:proofErr w:type="spellStart"/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волонтерства</w:t>
            </w:r>
            <w:proofErr w:type="spellEnd"/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 xml:space="preserve">. История детского </w:t>
            </w:r>
            <w:proofErr w:type="spellStart"/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волонерского</w:t>
            </w:r>
            <w:proofErr w:type="spellEnd"/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 xml:space="preserve"> движения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2A4B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32E83570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21AF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Основные направления деятельности волонтеров. Принципы работы волонтерского отряда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18F5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2172434E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D9A4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Квест "Космическое приключение"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14C9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51EB3D56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CA79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Урок здоровья «Будь здоров», квест игра «Погружайся в ЗОЖ» в рамках акции РДДМ "Будь здоров"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5435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08B24704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DC0A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Урок "Без срока давности", посвященный Дню памяти о геноциде советского народа нацистами и их пособниками в годы ВОВ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56A1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21535CFC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26D7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Квиз</w:t>
            </w:r>
            <w:proofErr w:type="spellEnd"/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proofErr w:type="spellStart"/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Осознонное</w:t>
            </w:r>
            <w:proofErr w:type="spellEnd"/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 xml:space="preserve"> потребление", посвященный Дню земли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DD65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4285E6B9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FB9A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Содержание деятельности вожатого. Умения, знания. Этика вожатого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046E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117A42E0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1D3A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Проект РДДМ "Все профессии важны"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01A1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3D56A1F5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88C6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Основы деятельности вожатого. Особенности работы с разными возрастными группами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E381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18C76DFB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0287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Кинолекторий «Фильмы Победы»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DCAC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0C61EF1B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F234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Особенности организации детских лагерей. временный детский коллектив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7B52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115BE792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0B90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Содержание, методика и организация досуговой деятельности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57DF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7B8ECCB8" w14:textId="77777777" w:rsidTr="00071328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6CC1" w14:textId="77777777" w:rsidR="009C75E2" w:rsidRPr="00863A62" w:rsidRDefault="009C75E2" w:rsidP="009C75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Итоговая аттестация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1510" w14:textId="77777777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A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75E2" w:rsidRPr="00863A62" w14:paraId="200CFB39" w14:textId="77777777" w:rsidTr="00071328">
        <w:trPr>
          <w:trHeight w:val="300"/>
        </w:trPr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5A54" w14:textId="4BC81826" w:rsidR="009C75E2" w:rsidRPr="00863A62" w:rsidRDefault="009C75E2" w:rsidP="009C7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0895" w14:textId="5BAFB833" w:rsidR="009C75E2" w:rsidRPr="00863A62" w:rsidRDefault="009C75E2" w:rsidP="009C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</w:tr>
    </w:tbl>
    <w:p w14:paraId="0CD959FF" w14:textId="77777777" w:rsidR="00863A62" w:rsidRDefault="00863A62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0"/>
    <w:p w14:paraId="44232B78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B93456" w:rsidSect="0061704B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97E1E"/>
    <w:multiLevelType w:val="hybridMultilevel"/>
    <w:tmpl w:val="96D62A18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37820"/>
    <w:multiLevelType w:val="hybridMultilevel"/>
    <w:tmpl w:val="E79AABCA"/>
    <w:lvl w:ilvl="0" w:tplc="1034EC18">
      <w:start w:val="1"/>
      <w:numFmt w:val="decimal"/>
      <w:lvlText w:val="%1)"/>
      <w:lvlJc w:val="left"/>
      <w:pPr>
        <w:ind w:left="1080" w:hanging="360"/>
      </w:pPr>
      <w:rPr>
        <w:rFonts w:hint="default"/>
        <w:i/>
        <w:color w:val="0033CC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A609BD"/>
    <w:multiLevelType w:val="hybridMultilevel"/>
    <w:tmpl w:val="62F6FB4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842467C"/>
    <w:multiLevelType w:val="hybridMultilevel"/>
    <w:tmpl w:val="6A1E5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84EF5"/>
    <w:multiLevelType w:val="hybridMultilevel"/>
    <w:tmpl w:val="445E284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21176"/>
    <w:multiLevelType w:val="hybridMultilevel"/>
    <w:tmpl w:val="123E32D6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10049"/>
    <w:multiLevelType w:val="hybridMultilevel"/>
    <w:tmpl w:val="F73071A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7F554674"/>
    <w:multiLevelType w:val="hybridMultilevel"/>
    <w:tmpl w:val="DC9E25A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13"/>
  </w:num>
  <w:num w:numId="11">
    <w:abstractNumId w:val="5"/>
  </w:num>
  <w:num w:numId="12">
    <w:abstractNumId w:val="9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07762"/>
    <w:rsid w:val="00025501"/>
    <w:rsid w:val="0006047A"/>
    <w:rsid w:val="00071328"/>
    <w:rsid w:val="000D24CC"/>
    <w:rsid w:val="00185177"/>
    <w:rsid w:val="00193DA5"/>
    <w:rsid w:val="00222DEC"/>
    <w:rsid w:val="002334FF"/>
    <w:rsid w:val="002901BF"/>
    <w:rsid w:val="00296E82"/>
    <w:rsid w:val="00356A86"/>
    <w:rsid w:val="003B07FE"/>
    <w:rsid w:val="003C6015"/>
    <w:rsid w:val="004A5054"/>
    <w:rsid w:val="004F2AC0"/>
    <w:rsid w:val="00523977"/>
    <w:rsid w:val="00613C26"/>
    <w:rsid w:val="0061704B"/>
    <w:rsid w:val="006F327E"/>
    <w:rsid w:val="00771182"/>
    <w:rsid w:val="007B7850"/>
    <w:rsid w:val="00827792"/>
    <w:rsid w:val="00833AC7"/>
    <w:rsid w:val="00855791"/>
    <w:rsid w:val="0085667E"/>
    <w:rsid w:val="00863A62"/>
    <w:rsid w:val="008F6A7D"/>
    <w:rsid w:val="00963ED9"/>
    <w:rsid w:val="009830DC"/>
    <w:rsid w:val="009A00AC"/>
    <w:rsid w:val="009C75E2"/>
    <w:rsid w:val="00A6721F"/>
    <w:rsid w:val="00A71928"/>
    <w:rsid w:val="00AC0BB7"/>
    <w:rsid w:val="00B235C1"/>
    <w:rsid w:val="00B93456"/>
    <w:rsid w:val="00BD4363"/>
    <w:rsid w:val="00BF691E"/>
    <w:rsid w:val="00C23803"/>
    <w:rsid w:val="00C671C4"/>
    <w:rsid w:val="00C74298"/>
    <w:rsid w:val="00C908D9"/>
    <w:rsid w:val="00CF2353"/>
    <w:rsid w:val="00D052D6"/>
    <w:rsid w:val="00D25E00"/>
    <w:rsid w:val="00D945C0"/>
    <w:rsid w:val="00D96642"/>
    <w:rsid w:val="00DB5A9B"/>
    <w:rsid w:val="00E83207"/>
    <w:rsid w:val="00F11AA3"/>
    <w:rsid w:val="00F215FC"/>
    <w:rsid w:val="00F35E4C"/>
    <w:rsid w:val="00F51AB7"/>
    <w:rsid w:val="00F728A7"/>
    <w:rsid w:val="00F7679D"/>
    <w:rsid w:val="00F91B96"/>
    <w:rsid w:val="00FA7DDD"/>
    <w:rsid w:val="00FC07F5"/>
    <w:rsid w:val="00FD1AEE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082E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5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6">
    <w:name w:val="Balloon Text"/>
    <w:basedOn w:val="a"/>
    <w:link w:val="a7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Основной текст1"/>
    <w:rsid w:val="00D25E00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D25E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link w:val="a3"/>
    <w:uiPriority w:val="99"/>
    <w:qFormat/>
    <w:locked/>
    <w:rsid w:val="00D25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Жадаев Дмитрий</cp:lastModifiedBy>
  <cp:revision>34</cp:revision>
  <dcterms:created xsi:type="dcterms:W3CDTF">2024-05-24T07:26:00Z</dcterms:created>
  <dcterms:modified xsi:type="dcterms:W3CDTF">2024-06-20T09:43:00Z</dcterms:modified>
</cp:coreProperties>
</file>