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 общеразвивающая программа</w:t>
      </w:r>
    </w:p>
    <w:p w:rsidR="00BF691E" w:rsidRPr="00E83207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F35E4C">
        <w:rPr>
          <w:rFonts w:ascii="Times New Roman" w:hAnsi="Times New Roman" w:cs="Times New Roman"/>
          <w:b/>
          <w:sz w:val="24"/>
          <w:szCs w:val="24"/>
          <w:highlight w:val="yellow"/>
        </w:rPr>
        <w:t>СОБЫТИЙНОЕ ЛИДЕРСТВО «ЦЕХ</w:t>
      </w: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1159" w:type="dxa"/>
        <w:tblInd w:w="360" w:type="dxa"/>
        <w:tblLook w:val="04A0" w:firstRow="1" w:lastRow="0" w:firstColumn="1" w:lastColumn="0" w:noHBand="0" w:noVBand="1"/>
      </w:tblPr>
      <w:tblGrid>
        <w:gridCol w:w="4756"/>
        <w:gridCol w:w="6403"/>
      </w:tblGrid>
      <w:tr w:rsidR="0061704B" w:rsidTr="0061704B">
        <w:tc>
          <w:tcPr>
            <w:tcW w:w="4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F691E" w:rsidRDefault="00007762" w:rsidP="00962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883462" cy="2162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7957" cy="2188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3803" w:rsidRPr="00C23803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 w:rsidR="00C2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BF691E" w:rsidRPr="00C37D26" w:rsidRDefault="00F35E4C" w:rsidP="00C238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Орлов Артём Александрович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 w:rsidR="00F35E4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Социально-гуманитарная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F35E4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Базовый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F35E4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 года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="00F35E4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Очная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Нет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15.</w:t>
            </w:r>
            <w:r w:rsidR="0006047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09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.2024</w:t>
            </w:r>
          </w:p>
          <w:p w:rsidR="00C74298" w:rsidRPr="00C74298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</w:p>
          <w:p w:rsidR="00F35E4C" w:rsidRPr="00F35E4C" w:rsidRDefault="00F35E4C" w:rsidP="00C7429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5E4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понедельник и пятница: </w:t>
            </w:r>
          </w:p>
          <w:p w:rsidR="00C74298" w:rsidRDefault="00F35E4C" w:rsidP="00F35E4C">
            <w:pPr>
              <w:pStyle w:val="a3"/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F35E4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подгруппа</w:t>
            </w:r>
            <w:r w:rsidRPr="00F35E4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11.30-13.45; </w:t>
            </w:r>
          </w:p>
          <w:p w:rsidR="00BF691E" w:rsidRPr="00C37D26" w:rsidRDefault="00F35E4C" w:rsidP="00F35E4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5E4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подгруппа</w:t>
            </w:r>
            <w:r w:rsidRPr="00F35E4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15.00-17.15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F35E4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11-17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</w:p>
          <w:p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C23803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20</w:t>
            </w:r>
          </w:p>
          <w:p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Pr="002278A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F35E4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  <w:r w:rsidR="00F35E4C" w:rsidRPr="00F35E4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(подгрупп 2)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программы: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Учащиеся </w:t>
            </w:r>
            <w:r w:rsidR="00F35E4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г. Перми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</w:p>
          <w:p w:rsidR="00F35E4C" w:rsidRDefault="00F35E4C" w:rsidP="00962D4B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F35E4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614077, г. Пермь, ул. Крупской, 92, </w:t>
            </w:r>
            <w:r w:rsidR="00185177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Мотовилихинский район</w:t>
            </w:r>
          </w:p>
          <w:p w:rsidR="00BF691E" w:rsidRPr="00F35E4C" w:rsidRDefault="00F35E4C" w:rsidP="00962D4B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F35E4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МАОУ </w:t>
            </w:r>
            <w:r w:rsidR="00185177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«</w:t>
            </w:r>
            <w:r w:rsidRPr="00F35E4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СОШ № 114</w:t>
            </w:r>
            <w:r w:rsidR="00185177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</w:tbl>
    <w:p w:rsidR="00E83207" w:rsidRDefault="00E83207" w:rsidP="00613C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5E4C" w:rsidRDefault="00F35E4C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:rsidR="00F91B96" w:rsidRPr="008B5BA8" w:rsidRDefault="00F91B96" w:rsidP="00F91B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E4C" w:rsidRPr="00F35E4C" w:rsidRDefault="00F35E4C" w:rsidP="00F91B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E4C">
        <w:rPr>
          <w:rFonts w:ascii="Times New Roman" w:hAnsi="Times New Roman" w:cs="Times New Roman"/>
          <w:sz w:val="24"/>
          <w:szCs w:val="24"/>
        </w:rPr>
        <w:t>В рамках данной программы дети овладеют основами организаторской работы, научатся планировать и разрабатывать концепцию мероприятия. Они овладеют методами эффективного делегирования задач, а также разовьют свои навыки коммуникации и взаимодействия с участниками и партнерами.</w:t>
      </w:r>
    </w:p>
    <w:p w:rsidR="00F35E4C" w:rsidRPr="00F35E4C" w:rsidRDefault="00F35E4C" w:rsidP="00F91B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E4C">
        <w:rPr>
          <w:rFonts w:ascii="Times New Roman" w:hAnsi="Times New Roman" w:cs="Times New Roman"/>
          <w:sz w:val="24"/>
          <w:szCs w:val="24"/>
        </w:rPr>
        <w:t>Программа также предусматривает изучение навыков публичной презентации идеи проекта, а также продвижения и маркетинга мероприятия. Дети научатся разрабатывать маркетинговую стратегию для успешного продвижения своего проекта. Они также познакомятся с основами переговоров и установления партнерских отношений с партнерами и спонсорами. Так же дети также разовьют навыки делового письма и освоят навыки публичной презентации медиа-продвижения проекта.</w:t>
      </w:r>
    </w:p>
    <w:p w:rsidR="00F35E4C" w:rsidRPr="00F35E4C" w:rsidRDefault="00F35E4C" w:rsidP="00F91B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E4C">
        <w:rPr>
          <w:rFonts w:ascii="Times New Roman" w:hAnsi="Times New Roman" w:cs="Times New Roman"/>
          <w:sz w:val="24"/>
          <w:szCs w:val="24"/>
        </w:rPr>
        <w:t>Основное преимущество данной программы заключается в том, что она основана на практике. В процессе ее прохождения ребята шаг за шагом пройдут путь от идеи до успешной организации реального мероприятия. Благодаря такому подходу, дети получат не только теоретические знания, но и практические навыки, необходимые для реальной работы в области событийного лидерства.</w:t>
      </w:r>
    </w:p>
    <w:p w:rsidR="00F35E4C" w:rsidRPr="00F35E4C" w:rsidRDefault="00F35E4C" w:rsidP="00F91B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E4C">
        <w:rPr>
          <w:rFonts w:ascii="Times New Roman" w:hAnsi="Times New Roman" w:cs="Times New Roman"/>
          <w:sz w:val="24"/>
          <w:szCs w:val="24"/>
        </w:rPr>
        <w:t xml:space="preserve">Программа включает следующие темы: </w:t>
      </w:r>
    </w:p>
    <w:p w:rsidR="00F35E4C" w:rsidRPr="00F91B96" w:rsidRDefault="00F35E4C" w:rsidP="00F91B96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B96">
        <w:rPr>
          <w:rFonts w:ascii="Times New Roman" w:hAnsi="Times New Roman" w:cs="Times New Roman"/>
          <w:sz w:val="24"/>
          <w:szCs w:val="24"/>
        </w:rPr>
        <w:t>"Лидер как организатор и координатор мероприятий", где дети узнают основы организационной работы и планирования мероприятия, а также получат навыки эффективного делегирования задач;</w:t>
      </w:r>
    </w:p>
    <w:p w:rsidR="00F35E4C" w:rsidRPr="00F91B96" w:rsidRDefault="00F35E4C" w:rsidP="00F91B96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B96">
        <w:rPr>
          <w:rFonts w:ascii="Times New Roman" w:hAnsi="Times New Roman" w:cs="Times New Roman"/>
          <w:sz w:val="24"/>
          <w:szCs w:val="24"/>
        </w:rPr>
        <w:t>"Развитие навыков коммуникации и взаимодействия с участниками и партнерами", где дети научатся эффективно общаться, строить взаимоотношения с партнерами и участниками проекта;</w:t>
      </w:r>
    </w:p>
    <w:p w:rsidR="00F35E4C" w:rsidRPr="00F91B96" w:rsidRDefault="00F35E4C" w:rsidP="00F91B96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B96">
        <w:rPr>
          <w:rFonts w:ascii="Times New Roman" w:hAnsi="Times New Roman" w:cs="Times New Roman"/>
          <w:sz w:val="24"/>
          <w:szCs w:val="24"/>
        </w:rPr>
        <w:t>"Публичная презентация идеи проекта", где дети научатся успешно представлять свои идеи перед публикой и презентовать свои проекты;</w:t>
      </w:r>
    </w:p>
    <w:p w:rsidR="00F35E4C" w:rsidRPr="00F91B96" w:rsidRDefault="00F35E4C" w:rsidP="00F91B96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B96">
        <w:rPr>
          <w:rFonts w:ascii="Times New Roman" w:hAnsi="Times New Roman" w:cs="Times New Roman"/>
          <w:sz w:val="24"/>
          <w:szCs w:val="24"/>
        </w:rPr>
        <w:t xml:space="preserve">"Продвижение и </w:t>
      </w:r>
      <w:r w:rsidR="00F91B96" w:rsidRPr="00F91B96">
        <w:rPr>
          <w:rFonts w:ascii="Times New Roman" w:hAnsi="Times New Roman" w:cs="Times New Roman"/>
          <w:sz w:val="24"/>
          <w:szCs w:val="24"/>
        </w:rPr>
        <w:t>маркетинг мероприятия,</w:t>
      </w:r>
      <w:r w:rsidRPr="00F91B96">
        <w:rPr>
          <w:rFonts w:ascii="Times New Roman" w:hAnsi="Times New Roman" w:cs="Times New Roman"/>
          <w:sz w:val="24"/>
          <w:szCs w:val="24"/>
        </w:rPr>
        <w:t xml:space="preserve"> и разработка маркетинговой стратегии", где дети узнают основы продвижения, маркетинговые стратегии и навыки делового письма;</w:t>
      </w:r>
    </w:p>
    <w:p w:rsidR="00F35E4C" w:rsidRPr="00F91B96" w:rsidRDefault="00F35E4C" w:rsidP="00F91B96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B96">
        <w:rPr>
          <w:rFonts w:ascii="Times New Roman" w:hAnsi="Times New Roman" w:cs="Times New Roman"/>
          <w:sz w:val="24"/>
          <w:szCs w:val="24"/>
        </w:rPr>
        <w:t>"Основы переговоров и установление партнерских отношений с партнерами и спонсорами", где дети научатся вести успешные переговоры, устанавливать партнерские отношения и привлекать спонсоров;</w:t>
      </w:r>
    </w:p>
    <w:p w:rsidR="00F35E4C" w:rsidRPr="00F91B96" w:rsidRDefault="00F35E4C" w:rsidP="00F91B96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B96">
        <w:rPr>
          <w:rFonts w:ascii="Times New Roman" w:hAnsi="Times New Roman" w:cs="Times New Roman"/>
          <w:sz w:val="24"/>
          <w:szCs w:val="24"/>
        </w:rPr>
        <w:t>"Навыки делового письма", где дети узнают основы составления деловых писем и корректного оформления документов;</w:t>
      </w:r>
    </w:p>
    <w:p w:rsidR="00F35E4C" w:rsidRPr="00F35E4C" w:rsidRDefault="00F35E4C" w:rsidP="00F91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E4C">
        <w:rPr>
          <w:rFonts w:ascii="Times New Roman" w:hAnsi="Times New Roman" w:cs="Times New Roman"/>
          <w:sz w:val="24"/>
          <w:szCs w:val="24"/>
        </w:rPr>
        <w:lastRenderedPageBreak/>
        <w:t>"Публичная презентация медиа-продвижения проекта", где дети научатся использовать медиа-продвижение для успешной презентации своего проекта.</w:t>
      </w:r>
    </w:p>
    <w:p w:rsidR="00BF691E" w:rsidRDefault="00F35E4C" w:rsidP="00F91B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E4C">
        <w:rPr>
          <w:rFonts w:ascii="Times New Roman" w:hAnsi="Times New Roman" w:cs="Times New Roman"/>
          <w:sz w:val="24"/>
          <w:szCs w:val="24"/>
        </w:rPr>
        <w:t>Эта программа дополнительного образования обеспечит детям не только теоретические знания, но и практические навыки, которые пригодятся им в жизни. Благодаря этой программе дети смогут раскрыть свой потенциал в области организации мероприятий, развить свои лидерские качества и успешно реализовать свои идеи и проекты.</w:t>
      </w:r>
    </w:p>
    <w:p w:rsidR="00F35E4C" w:rsidRPr="00F35E4C" w:rsidRDefault="00025501" w:rsidP="00B93456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23803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Pr="007D250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35E4C" w:rsidRPr="00F35E4C">
        <w:rPr>
          <w:rFonts w:ascii="Times New Roman" w:hAnsi="Times New Roman" w:cs="Times New Roman"/>
          <w:b w:val="0"/>
          <w:bCs w:val="0"/>
          <w:sz w:val="24"/>
          <w:szCs w:val="24"/>
        </w:rPr>
        <w:t>– развитие у детей навыков организации мероприятий и лидерских качеств посредством организации и проведении различных мероприятий.</w:t>
      </w:r>
    </w:p>
    <w:p w:rsidR="00F35E4C" w:rsidRPr="00B93456" w:rsidRDefault="00F35E4C" w:rsidP="00F35E4C">
      <w:pPr>
        <w:pStyle w:val="Heading2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 w:val="0"/>
          <w:i/>
          <w:sz w:val="24"/>
          <w:szCs w:val="24"/>
        </w:rPr>
      </w:pPr>
      <w:r w:rsidRPr="00B93456">
        <w:rPr>
          <w:rFonts w:ascii="Times New Roman" w:hAnsi="Times New Roman" w:cs="Times New Roman"/>
          <w:bCs w:val="0"/>
          <w:i/>
          <w:sz w:val="24"/>
          <w:szCs w:val="24"/>
        </w:rPr>
        <w:t>Задачи программы:</w:t>
      </w:r>
    </w:p>
    <w:p w:rsidR="00F35E4C" w:rsidRPr="00F35E4C" w:rsidRDefault="00F35E4C" w:rsidP="00B93456">
      <w:pPr>
        <w:pStyle w:val="Heading20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5E4C">
        <w:rPr>
          <w:rFonts w:ascii="Times New Roman" w:hAnsi="Times New Roman" w:cs="Times New Roman"/>
          <w:b w:val="0"/>
          <w:bCs w:val="0"/>
          <w:sz w:val="24"/>
          <w:szCs w:val="24"/>
        </w:rPr>
        <w:t>1.</w:t>
      </w:r>
      <w:r w:rsidRPr="00F35E4C">
        <w:rPr>
          <w:rFonts w:ascii="Times New Roman" w:hAnsi="Times New Roman" w:cs="Times New Roman"/>
          <w:b w:val="0"/>
          <w:bCs w:val="0"/>
          <w:sz w:val="24"/>
          <w:szCs w:val="24"/>
        </w:rPr>
        <w:tab/>
        <w:t>Стимулирование лидерских качеств: дети будут вдохновляться развитием своих лидерских способностей, научатся принимать решения и эффективно руководить другими участниками мероприятий.</w:t>
      </w:r>
    </w:p>
    <w:p w:rsidR="00F35E4C" w:rsidRPr="00F35E4C" w:rsidRDefault="00F35E4C" w:rsidP="00B93456">
      <w:pPr>
        <w:pStyle w:val="Heading20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5E4C">
        <w:rPr>
          <w:rFonts w:ascii="Times New Roman" w:hAnsi="Times New Roman" w:cs="Times New Roman"/>
          <w:b w:val="0"/>
          <w:bCs w:val="0"/>
          <w:sz w:val="24"/>
          <w:szCs w:val="24"/>
        </w:rPr>
        <w:t>2.</w:t>
      </w:r>
      <w:r w:rsidRPr="00F35E4C">
        <w:rPr>
          <w:rFonts w:ascii="Times New Roman" w:hAnsi="Times New Roman" w:cs="Times New Roman"/>
          <w:b w:val="0"/>
          <w:bCs w:val="0"/>
          <w:sz w:val="24"/>
          <w:szCs w:val="24"/>
        </w:rPr>
        <w:tab/>
        <w:t>Формирование навыков командной работы: дети будут учиться эффективно сотрудничать, делиться обязанностями и решать задачи в команде.</w:t>
      </w:r>
    </w:p>
    <w:p w:rsidR="00F35E4C" w:rsidRPr="00F35E4C" w:rsidRDefault="00F35E4C" w:rsidP="00B93456">
      <w:pPr>
        <w:pStyle w:val="Heading20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5E4C">
        <w:rPr>
          <w:rFonts w:ascii="Times New Roman" w:hAnsi="Times New Roman" w:cs="Times New Roman"/>
          <w:b w:val="0"/>
          <w:bCs w:val="0"/>
          <w:sz w:val="24"/>
          <w:szCs w:val="24"/>
        </w:rPr>
        <w:t>3.</w:t>
      </w:r>
      <w:r w:rsidRPr="00F35E4C">
        <w:rPr>
          <w:rFonts w:ascii="Times New Roman" w:hAnsi="Times New Roman" w:cs="Times New Roman"/>
          <w:b w:val="0"/>
          <w:bCs w:val="0"/>
          <w:sz w:val="24"/>
          <w:szCs w:val="24"/>
        </w:rPr>
        <w:tab/>
        <w:t>Развитие творческого мышления: дети будут стимулироваться к развитию своих креативных способностей и находить нестандартные решения в процессе организации мероприятий.</w:t>
      </w:r>
    </w:p>
    <w:p w:rsidR="00F35E4C" w:rsidRPr="00F35E4C" w:rsidRDefault="00F35E4C" w:rsidP="00B93456">
      <w:pPr>
        <w:pStyle w:val="Heading20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5E4C">
        <w:rPr>
          <w:rFonts w:ascii="Times New Roman" w:hAnsi="Times New Roman" w:cs="Times New Roman"/>
          <w:b w:val="0"/>
          <w:bCs w:val="0"/>
          <w:sz w:val="24"/>
          <w:szCs w:val="24"/>
        </w:rPr>
        <w:t>4.</w:t>
      </w:r>
      <w:r w:rsidRPr="00F35E4C">
        <w:rPr>
          <w:rFonts w:ascii="Times New Roman" w:hAnsi="Times New Roman" w:cs="Times New Roman"/>
          <w:b w:val="0"/>
          <w:bCs w:val="0"/>
          <w:sz w:val="24"/>
          <w:szCs w:val="24"/>
        </w:rPr>
        <w:tab/>
        <w:t>Развитие навыков публичных выступлений: дети будут тренироваться в публичных выступлениях и ораторском искусстве, чтобы уверенно выступать перед аудиторией.</w:t>
      </w:r>
    </w:p>
    <w:p w:rsidR="00F35E4C" w:rsidRPr="00702C95" w:rsidRDefault="00F35E4C" w:rsidP="00B93456">
      <w:pPr>
        <w:pStyle w:val="Heading20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5E4C">
        <w:rPr>
          <w:rFonts w:ascii="Times New Roman" w:hAnsi="Times New Roman" w:cs="Times New Roman"/>
          <w:b w:val="0"/>
          <w:bCs w:val="0"/>
          <w:sz w:val="24"/>
          <w:szCs w:val="24"/>
        </w:rPr>
        <w:t>5.</w:t>
      </w:r>
      <w:r w:rsidRPr="00F35E4C">
        <w:rPr>
          <w:rFonts w:ascii="Times New Roman" w:hAnsi="Times New Roman" w:cs="Times New Roman"/>
          <w:b w:val="0"/>
          <w:bCs w:val="0"/>
          <w:sz w:val="24"/>
          <w:szCs w:val="24"/>
        </w:rPr>
        <w:tab/>
        <w:t>Формирование ответственности и организованности: дети будут учиться планировать свое время, управлять ресурсами и брать на себя ответственность за успешное проведение мероприятий</w:t>
      </w:r>
    </w:p>
    <w:p w:rsidR="00C671C4" w:rsidRPr="00C23803" w:rsidRDefault="00C671C4" w:rsidP="00B9345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238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Ожидаемые результаты</w:t>
      </w:r>
      <w:r w:rsidR="00B9345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:rsidR="00F35E4C" w:rsidRPr="00B93456" w:rsidRDefault="00B93456" w:rsidP="00B934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aps/>
          <w:sz w:val="24"/>
          <w:szCs w:val="24"/>
        </w:rPr>
      </w:pPr>
      <w:bookmarkStart w:id="1" w:name="_Hlk89259968"/>
      <w:r>
        <w:rPr>
          <w:rFonts w:ascii="Times New Roman" w:hAnsi="Times New Roman" w:cs="Times New Roman"/>
          <w:i/>
          <w:sz w:val="24"/>
          <w:szCs w:val="24"/>
        </w:rPr>
        <w:t>Л</w:t>
      </w:r>
      <w:r w:rsidRPr="00B93456">
        <w:rPr>
          <w:rFonts w:ascii="Times New Roman" w:hAnsi="Times New Roman" w:cs="Times New Roman"/>
          <w:i/>
          <w:sz w:val="24"/>
          <w:szCs w:val="24"/>
        </w:rPr>
        <w:t>ичностные результаты:</w:t>
      </w:r>
    </w:p>
    <w:p w:rsidR="00F35E4C" w:rsidRPr="00B93456" w:rsidRDefault="00B93456" w:rsidP="00B93456">
      <w:pPr>
        <w:spacing w:after="0" w:line="240" w:lineRule="auto"/>
        <w:ind w:firstLine="567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B93456">
        <w:rPr>
          <w:rFonts w:ascii="Times New Roman" w:hAnsi="Times New Roman" w:cs="Times New Roman"/>
          <w:sz w:val="24"/>
          <w:szCs w:val="24"/>
        </w:rPr>
        <w:t>- развитие лидерских качеств, таких как решительность, ответственность, коммуникативность и эмоциональный интеллект.</w:t>
      </w:r>
    </w:p>
    <w:p w:rsidR="00F35E4C" w:rsidRPr="00B93456" w:rsidRDefault="00B93456" w:rsidP="00B93456">
      <w:pPr>
        <w:spacing w:after="0" w:line="240" w:lineRule="auto"/>
        <w:ind w:firstLine="567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B93456">
        <w:rPr>
          <w:rFonts w:ascii="Times New Roman" w:hAnsi="Times New Roman" w:cs="Times New Roman"/>
          <w:sz w:val="24"/>
          <w:szCs w:val="24"/>
        </w:rPr>
        <w:t>- повышение уверенности в себе и самооценки.</w:t>
      </w:r>
    </w:p>
    <w:p w:rsidR="00F35E4C" w:rsidRPr="00B93456" w:rsidRDefault="00B93456" w:rsidP="00B93456">
      <w:pPr>
        <w:spacing w:after="0" w:line="240" w:lineRule="auto"/>
        <w:ind w:firstLine="567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B93456">
        <w:rPr>
          <w:rFonts w:ascii="Times New Roman" w:hAnsi="Times New Roman" w:cs="Times New Roman"/>
          <w:sz w:val="24"/>
          <w:szCs w:val="24"/>
        </w:rPr>
        <w:t>- формирование толерантности и умения уважать и слушать мнения других.</w:t>
      </w:r>
    </w:p>
    <w:p w:rsidR="00F35E4C" w:rsidRPr="00B93456" w:rsidRDefault="00B93456" w:rsidP="00B93456">
      <w:pPr>
        <w:spacing w:after="0" w:line="240" w:lineRule="auto"/>
        <w:ind w:firstLine="567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B93456">
        <w:rPr>
          <w:rFonts w:ascii="Times New Roman" w:hAnsi="Times New Roman" w:cs="Times New Roman"/>
          <w:sz w:val="24"/>
          <w:szCs w:val="24"/>
        </w:rPr>
        <w:t>- развитие креативности и способности к самовыражению.</w:t>
      </w:r>
    </w:p>
    <w:p w:rsidR="00F35E4C" w:rsidRPr="00B93456" w:rsidRDefault="00B93456" w:rsidP="00B934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aps/>
          <w:sz w:val="24"/>
          <w:szCs w:val="24"/>
        </w:rPr>
      </w:pPr>
      <w:r w:rsidRPr="00B93456">
        <w:rPr>
          <w:rFonts w:ascii="Times New Roman" w:hAnsi="Times New Roman" w:cs="Times New Roman"/>
          <w:i/>
          <w:sz w:val="24"/>
          <w:szCs w:val="24"/>
        </w:rPr>
        <w:t>Метапредметные результаты:</w:t>
      </w:r>
    </w:p>
    <w:p w:rsidR="00F35E4C" w:rsidRPr="00B93456" w:rsidRDefault="00B93456" w:rsidP="00B93456">
      <w:pPr>
        <w:spacing w:after="0" w:line="240" w:lineRule="auto"/>
        <w:ind w:firstLine="567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B93456">
        <w:rPr>
          <w:rFonts w:ascii="Times New Roman" w:hAnsi="Times New Roman" w:cs="Times New Roman"/>
          <w:sz w:val="24"/>
          <w:szCs w:val="24"/>
        </w:rPr>
        <w:t>- освоение навыков планирования и организации мероприятий, включая умение определять цели, составлять планы и управлять ресурсами.</w:t>
      </w:r>
    </w:p>
    <w:p w:rsidR="00F35E4C" w:rsidRPr="00B93456" w:rsidRDefault="00B93456" w:rsidP="00B93456">
      <w:pPr>
        <w:spacing w:after="0" w:line="240" w:lineRule="auto"/>
        <w:ind w:firstLine="567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B93456">
        <w:rPr>
          <w:rFonts w:ascii="Times New Roman" w:hAnsi="Times New Roman" w:cs="Times New Roman"/>
          <w:sz w:val="24"/>
          <w:szCs w:val="24"/>
        </w:rPr>
        <w:t>- развитие коммуникативных навыков, включая умение эффективно общаться, слушать и выражать свои мысли и идеи.</w:t>
      </w:r>
    </w:p>
    <w:p w:rsidR="00F35E4C" w:rsidRPr="00B93456" w:rsidRDefault="00B93456" w:rsidP="00B93456">
      <w:pPr>
        <w:spacing w:after="0" w:line="240" w:lineRule="auto"/>
        <w:ind w:firstLine="567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B93456">
        <w:rPr>
          <w:rFonts w:ascii="Times New Roman" w:hAnsi="Times New Roman" w:cs="Times New Roman"/>
          <w:sz w:val="24"/>
          <w:szCs w:val="24"/>
        </w:rPr>
        <w:t>- формирование навыков работы в команде, включая умение распределять обязанности, сотрудничать и решать конфликты.</w:t>
      </w:r>
    </w:p>
    <w:p w:rsidR="00F35E4C" w:rsidRPr="00B93456" w:rsidRDefault="00B93456" w:rsidP="00B934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aps/>
          <w:sz w:val="24"/>
          <w:szCs w:val="24"/>
        </w:rPr>
      </w:pPr>
      <w:r w:rsidRPr="00B93456">
        <w:rPr>
          <w:rFonts w:ascii="Times New Roman" w:hAnsi="Times New Roman" w:cs="Times New Roman"/>
          <w:i/>
          <w:sz w:val="24"/>
          <w:szCs w:val="24"/>
        </w:rPr>
        <w:t>Предметные результаты:</w:t>
      </w:r>
    </w:p>
    <w:p w:rsidR="00F35E4C" w:rsidRPr="00B93456" w:rsidRDefault="00B93456" w:rsidP="00B93456">
      <w:pPr>
        <w:spacing w:after="0" w:line="240" w:lineRule="auto"/>
        <w:ind w:firstLine="567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B93456">
        <w:rPr>
          <w:rFonts w:ascii="Times New Roman" w:hAnsi="Times New Roman" w:cs="Times New Roman"/>
          <w:sz w:val="24"/>
          <w:szCs w:val="24"/>
        </w:rPr>
        <w:t>- освоение знаний о различных типах мероприятий и их организации.</w:t>
      </w:r>
    </w:p>
    <w:p w:rsidR="00F35E4C" w:rsidRPr="00B93456" w:rsidRDefault="00B93456" w:rsidP="00B93456">
      <w:pPr>
        <w:spacing w:after="0" w:line="240" w:lineRule="auto"/>
        <w:ind w:firstLine="567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B93456">
        <w:rPr>
          <w:rFonts w:ascii="Times New Roman" w:hAnsi="Times New Roman" w:cs="Times New Roman"/>
          <w:sz w:val="24"/>
          <w:szCs w:val="24"/>
        </w:rPr>
        <w:t>- приобретение навыков планирования, проведения и оценки мероприятий, включая выбор места, подготовку материалов, работу с участниками и управление временем.</w:t>
      </w:r>
    </w:p>
    <w:p w:rsidR="00B93456" w:rsidRDefault="00B93456" w:rsidP="00B934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456">
        <w:rPr>
          <w:rFonts w:ascii="Times New Roman" w:hAnsi="Times New Roman" w:cs="Times New Roman"/>
          <w:sz w:val="24"/>
          <w:szCs w:val="24"/>
        </w:rPr>
        <w:t>- развитие навыков ораторского искусства и публичных выступлений.</w:t>
      </w:r>
      <w:bookmarkStart w:id="2" w:name="_Hlk114607259"/>
      <w:bookmarkEnd w:id="1"/>
    </w:p>
    <w:p w:rsidR="00B93456" w:rsidRPr="00B93456" w:rsidRDefault="00B93456" w:rsidP="00B934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5177" w:rsidRDefault="00185177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5177" w:rsidRDefault="00185177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704B" w:rsidRDefault="0061704B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3456">
        <w:rPr>
          <w:rFonts w:ascii="Times New Roman" w:eastAsia="Calibri" w:hAnsi="Times New Roman" w:cs="Times New Roman"/>
          <w:b/>
          <w:sz w:val="24"/>
          <w:szCs w:val="24"/>
        </w:rPr>
        <w:t>УЧЕБНО</w:t>
      </w:r>
      <w:r w:rsidR="00B93456" w:rsidRPr="00B93456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B93456">
        <w:rPr>
          <w:rFonts w:ascii="Times New Roman" w:eastAsia="Calibri" w:hAnsi="Times New Roman" w:cs="Times New Roman"/>
          <w:b/>
          <w:sz w:val="24"/>
          <w:szCs w:val="24"/>
        </w:rPr>
        <w:t>МЕТОДИЧЕСКИЙ ПЛАН</w:t>
      </w:r>
    </w:p>
    <w:p w:rsidR="004F2AC0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F2AC0">
        <w:rPr>
          <w:rFonts w:ascii="Times New Roman" w:eastAsia="Calibri" w:hAnsi="Times New Roman" w:cs="Times New Roman"/>
          <w:sz w:val="20"/>
          <w:szCs w:val="20"/>
        </w:rPr>
        <w:t xml:space="preserve">Обозначения: ВК – входная диагностика, ТК – текущий контроль, </w:t>
      </w:r>
    </w:p>
    <w:p w:rsidR="00B93456" w:rsidRPr="004F2AC0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4F2AC0">
        <w:rPr>
          <w:rFonts w:ascii="Times New Roman" w:eastAsia="Calibri" w:hAnsi="Times New Roman" w:cs="Times New Roman"/>
          <w:sz w:val="20"/>
          <w:szCs w:val="20"/>
        </w:rPr>
        <w:t>ПА</w:t>
      </w:r>
      <w:r w:rsidR="004F2AC0">
        <w:rPr>
          <w:rFonts w:ascii="Times New Roman" w:eastAsia="Calibri" w:hAnsi="Times New Roman" w:cs="Times New Roman"/>
          <w:sz w:val="20"/>
          <w:szCs w:val="20"/>
        </w:rPr>
        <w:t>п</w:t>
      </w:r>
      <w:proofErr w:type="spellEnd"/>
      <w:r w:rsidR="004F2AC0">
        <w:rPr>
          <w:rFonts w:ascii="Times New Roman" w:eastAsia="Calibri" w:hAnsi="Times New Roman" w:cs="Times New Roman"/>
          <w:sz w:val="20"/>
          <w:szCs w:val="20"/>
        </w:rPr>
        <w:t>/г</w:t>
      </w:r>
      <w:r w:rsidRPr="004F2AC0">
        <w:rPr>
          <w:rFonts w:ascii="Times New Roman" w:eastAsia="Calibri" w:hAnsi="Times New Roman" w:cs="Times New Roman"/>
          <w:sz w:val="20"/>
          <w:szCs w:val="20"/>
        </w:rPr>
        <w:t xml:space="preserve"> – промежуточная аттестация</w:t>
      </w:r>
      <w:r w:rsidR="004F2AC0">
        <w:rPr>
          <w:rFonts w:ascii="Times New Roman" w:eastAsia="Calibri" w:hAnsi="Times New Roman" w:cs="Times New Roman"/>
          <w:sz w:val="20"/>
          <w:szCs w:val="20"/>
        </w:rPr>
        <w:t xml:space="preserve"> за полугодие</w:t>
      </w:r>
      <w:r w:rsidRPr="004F2AC0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4F2AC0">
        <w:rPr>
          <w:rFonts w:ascii="Times New Roman" w:eastAsia="Calibri" w:hAnsi="Times New Roman" w:cs="Times New Roman"/>
          <w:sz w:val="20"/>
          <w:szCs w:val="20"/>
        </w:rPr>
        <w:t xml:space="preserve">Пагод – промежуточная аттестация за год, </w:t>
      </w:r>
      <w:r w:rsidRPr="004F2AC0">
        <w:rPr>
          <w:rFonts w:ascii="Times New Roman" w:eastAsia="Calibri" w:hAnsi="Times New Roman" w:cs="Times New Roman"/>
          <w:sz w:val="20"/>
          <w:szCs w:val="20"/>
        </w:rPr>
        <w:t xml:space="preserve">ИА – </w:t>
      </w:r>
      <w:r w:rsidR="004F2AC0" w:rsidRPr="004F2AC0">
        <w:rPr>
          <w:rFonts w:ascii="Times New Roman" w:eastAsia="Calibri" w:hAnsi="Times New Roman" w:cs="Times New Roman"/>
          <w:sz w:val="20"/>
          <w:szCs w:val="20"/>
        </w:rPr>
        <w:t>и</w:t>
      </w:r>
      <w:r w:rsidRPr="004F2AC0">
        <w:rPr>
          <w:rFonts w:ascii="Times New Roman" w:eastAsia="Calibri" w:hAnsi="Times New Roman" w:cs="Times New Roman"/>
          <w:sz w:val="20"/>
          <w:szCs w:val="20"/>
        </w:rPr>
        <w:t>тоговая аттестация</w:t>
      </w:r>
    </w:p>
    <w:p w:rsidR="0061704B" w:rsidRDefault="0061704B" w:rsidP="0061704B">
      <w:pPr>
        <w:pStyle w:val="Heading20"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</w:p>
    <w:tbl>
      <w:tblPr>
        <w:tblStyle w:val="a9"/>
        <w:tblW w:w="10916" w:type="dxa"/>
        <w:tblInd w:w="108" w:type="dxa"/>
        <w:tblLayout w:type="fixed"/>
        <w:tblLook w:val="06A0" w:firstRow="1" w:lastRow="0" w:firstColumn="1" w:lastColumn="0" w:noHBand="1" w:noVBand="1"/>
      </w:tblPr>
      <w:tblGrid>
        <w:gridCol w:w="2835"/>
        <w:gridCol w:w="851"/>
        <w:gridCol w:w="566"/>
        <w:gridCol w:w="425"/>
        <w:gridCol w:w="567"/>
        <w:gridCol w:w="1986"/>
        <w:gridCol w:w="707"/>
        <w:gridCol w:w="567"/>
        <w:gridCol w:w="570"/>
        <w:gridCol w:w="1842"/>
      </w:tblGrid>
      <w:tr w:rsidR="0061704B" w:rsidRPr="0061704B" w:rsidTr="00B93456">
        <w:trPr>
          <w:trHeight w:val="70"/>
        </w:trPr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:rsidR="0061704B" w:rsidRPr="0061704B" w:rsidRDefault="0061704B" w:rsidP="0061704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_Hlk114603412"/>
            <w:bookmarkEnd w:id="2"/>
            <w:r w:rsidRPr="0061704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раздела</w:t>
            </w:r>
          </w:p>
        </w:tc>
        <w:tc>
          <w:tcPr>
            <w:tcW w:w="851" w:type="dxa"/>
            <w:vMerge w:val="restart"/>
            <w:textDirection w:val="btLr"/>
          </w:tcPr>
          <w:p w:rsidR="0061704B" w:rsidRPr="0061704B" w:rsidRDefault="0061704B" w:rsidP="0061704B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04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 час</w:t>
            </w:r>
          </w:p>
        </w:tc>
        <w:tc>
          <w:tcPr>
            <w:tcW w:w="3544" w:type="dxa"/>
            <w:gridSpan w:val="4"/>
            <w:vAlign w:val="center"/>
          </w:tcPr>
          <w:p w:rsidR="0061704B" w:rsidRPr="00B93456" w:rsidRDefault="0061704B" w:rsidP="0061704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3456">
              <w:rPr>
                <w:rFonts w:ascii="Times New Roman" w:eastAsia="Times New Roman" w:hAnsi="Times New Roman" w:cs="Times New Roman"/>
                <w:sz w:val="20"/>
                <w:szCs w:val="20"/>
              </w:rPr>
              <w:t>1 год обучения</w:t>
            </w:r>
          </w:p>
        </w:tc>
        <w:tc>
          <w:tcPr>
            <w:tcW w:w="3686" w:type="dxa"/>
            <w:gridSpan w:val="4"/>
          </w:tcPr>
          <w:p w:rsidR="0061704B" w:rsidRPr="00B93456" w:rsidRDefault="0061704B" w:rsidP="0061704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3456">
              <w:rPr>
                <w:rFonts w:ascii="Times New Roman" w:eastAsia="Times New Roman" w:hAnsi="Times New Roman" w:cs="Times New Roman"/>
                <w:sz w:val="20"/>
                <w:szCs w:val="20"/>
              </w:rPr>
              <w:t>2 год обучения</w:t>
            </w:r>
          </w:p>
        </w:tc>
      </w:tr>
      <w:tr w:rsidR="0061704B" w:rsidRPr="0061704B" w:rsidTr="00B93456">
        <w:tc>
          <w:tcPr>
            <w:tcW w:w="2835" w:type="dxa"/>
            <w:vMerge/>
            <w:vAlign w:val="center"/>
          </w:tcPr>
          <w:p w:rsidR="0061704B" w:rsidRPr="0061704B" w:rsidRDefault="0061704B" w:rsidP="0061704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</w:tcPr>
          <w:p w:rsidR="0061704B" w:rsidRPr="0061704B" w:rsidRDefault="0061704B" w:rsidP="0061704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61704B" w:rsidRPr="0061704B" w:rsidRDefault="0061704B" w:rsidP="0061704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04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час.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04B" w:rsidRPr="0061704B" w:rsidRDefault="0061704B" w:rsidP="0061704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04B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</w:tcBorders>
            <w:vAlign w:val="center"/>
          </w:tcPr>
          <w:p w:rsidR="0061704B" w:rsidRDefault="0061704B" w:rsidP="0061704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0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Форма </w:t>
            </w:r>
          </w:p>
          <w:p w:rsidR="0061704B" w:rsidRPr="0061704B" w:rsidRDefault="0061704B" w:rsidP="0061704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04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70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61704B" w:rsidRPr="0061704B" w:rsidRDefault="0061704B" w:rsidP="0061704B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04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час.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</w:tcPr>
          <w:p w:rsidR="0061704B" w:rsidRPr="0061704B" w:rsidRDefault="0061704B" w:rsidP="0061704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04B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61704B" w:rsidRDefault="0061704B" w:rsidP="0061704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04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  <w:p w:rsidR="0061704B" w:rsidRPr="0061704B" w:rsidRDefault="0061704B" w:rsidP="0061704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04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</w:t>
            </w:r>
          </w:p>
        </w:tc>
      </w:tr>
      <w:tr w:rsidR="0061704B" w:rsidRPr="0061704B" w:rsidTr="00B93456">
        <w:trPr>
          <w:cantSplit/>
          <w:trHeight w:val="1136"/>
        </w:trPr>
        <w:tc>
          <w:tcPr>
            <w:tcW w:w="2835" w:type="dxa"/>
            <w:vMerge/>
          </w:tcPr>
          <w:p w:rsidR="0061704B" w:rsidRPr="0061704B" w:rsidRDefault="0061704B" w:rsidP="0061704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1704B" w:rsidRPr="0061704B" w:rsidRDefault="0061704B" w:rsidP="0061704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61704B" w:rsidRPr="0061704B" w:rsidRDefault="0061704B" w:rsidP="0061704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61704B" w:rsidRPr="0061704B" w:rsidRDefault="0061704B" w:rsidP="0061704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04B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61704B" w:rsidRPr="0061704B" w:rsidRDefault="0061704B" w:rsidP="0061704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04B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vAlign w:val="center"/>
          </w:tcPr>
          <w:p w:rsidR="0061704B" w:rsidRPr="0061704B" w:rsidRDefault="0061704B" w:rsidP="0061704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</w:tcBorders>
            <w:textDirection w:val="btLr"/>
          </w:tcPr>
          <w:p w:rsidR="0061704B" w:rsidRPr="0061704B" w:rsidRDefault="0061704B" w:rsidP="0061704B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61704B" w:rsidRPr="0061704B" w:rsidRDefault="0061704B" w:rsidP="0061704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04B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textDirection w:val="btLr"/>
            <w:vAlign w:val="center"/>
          </w:tcPr>
          <w:p w:rsidR="0061704B" w:rsidRPr="0061704B" w:rsidRDefault="0061704B" w:rsidP="0061704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04B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61704B" w:rsidRPr="0061704B" w:rsidRDefault="0061704B" w:rsidP="0061704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4B" w:rsidRPr="0061704B" w:rsidTr="00185177">
        <w:tc>
          <w:tcPr>
            <w:tcW w:w="2835" w:type="dxa"/>
            <w:vAlign w:val="center"/>
          </w:tcPr>
          <w:p w:rsidR="0061704B" w:rsidRPr="0061704B" w:rsidRDefault="0061704B" w:rsidP="0018517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704B">
              <w:rPr>
                <w:rFonts w:ascii="Times New Roman" w:hAnsi="Times New Roman" w:cs="Times New Roman"/>
                <w:bCs/>
                <w:sz w:val="20"/>
                <w:szCs w:val="20"/>
              </w:rPr>
              <w:t>Вводное занятие.</w:t>
            </w:r>
          </w:p>
        </w:tc>
        <w:tc>
          <w:tcPr>
            <w:tcW w:w="851" w:type="dxa"/>
            <w:vAlign w:val="center"/>
          </w:tcPr>
          <w:p w:rsidR="0061704B" w:rsidRPr="0061704B" w:rsidRDefault="00F91B96" w:rsidP="001851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6" w:type="dxa"/>
            <w:vAlign w:val="center"/>
          </w:tcPr>
          <w:p w:rsidR="0061704B" w:rsidRPr="0061704B" w:rsidRDefault="0061704B" w:rsidP="001851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704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61704B" w:rsidRPr="0061704B" w:rsidRDefault="0061704B" w:rsidP="001851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704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1704B" w:rsidRPr="0061704B" w:rsidRDefault="0061704B" w:rsidP="001851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704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4A5054" w:rsidRDefault="0061704B" w:rsidP="0061704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704B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Коммуникативные игры</w:t>
            </w:r>
            <w:r w:rsidR="00B934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1704B" w:rsidRPr="0061704B" w:rsidRDefault="00B93456" w:rsidP="0061704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(ВК)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61704B" w:rsidRPr="0061704B" w:rsidRDefault="0061704B" w:rsidP="00185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04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1704B" w:rsidRPr="0061704B" w:rsidRDefault="0061704B" w:rsidP="00185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04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61704B" w:rsidRPr="0061704B" w:rsidRDefault="0061704B" w:rsidP="00185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04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74298" w:rsidRDefault="0061704B" w:rsidP="0061704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704B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Коммуникативные игры</w:t>
            </w:r>
            <w:r w:rsidR="00B934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1704B" w:rsidRPr="0061704B" w:rsidRDefault="00B93456" w:rsidP="00617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(ТК)</w:t>
            </w:r>
          </w:p>
        </w:tc>
      </w:tr>
      <w:tr w:rsidR="00F91B96" w:rsidRPr="0061704B" w:rsidTr="00185177">
        <w:tc>
          <w:tcPr>
            <w:tcW w:w="2835" w:type="dxa"/>
            <w:vAlign w:val="center"/>
          </w:tcPr>
          <w:p w:rsidR="00F91B96" w:rsidRPr="0061704B" w:rsidRDefault="00F91B96" w:rsidP="0018517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704B">
              <w:rPr>
                <w:rFonts w:ascii="Times New Roman" w:hAnsi="Times New Roman" w:cs="Times New Roman"/>
                <w:bCs/>
                <w:sz w:val="20"/>
                <w:szCs w:val="20"/>
              </w:rPr>
              <w:t>1. Основы лидерства</w:t>
            </w:r>
          </w:p>
        </w:tc>
        <w:tc>
          <w:tcPr>
            <w:tcW w:w="851" w:type="dxa"/>
            <w:vAlign w:val="center"/>
          </w:tcPr>
          <w:p w:rsidR="00F91B96" w:rsidRPr="0061704B" w:rsidRDefault="00F91B96" w:rsidP="001851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704B"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566" w:type="dxa"/>
            <w:vAlign w:val="center"/>
          </w:tcPr>
          <w:p w:rsidR="00F91B96" w:rsidRPr="0061704B" w:rsidRDefault="00F91B96" w:rsidP="001851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704B"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425" w:type="dxa"/>
            <w:vAlign w:val="center"/>
          </w:tcPr>
          <w:p w:rsidR="00F91B96" w:rsidRPr="0061704B" w:rsidRDefault="00F91B96" w:rsidP="001851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704B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91B96" w:rsidRPr="0061704B" w:rsidRDefault="00F91B96" w:rsidP="001851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704B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4A5054" w:rsidRDefault="00F91B96" w:rsidP="00F91B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704B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Коммуникативные игры, практические задания</w:t>
            </w:r>
          </w:p>
          <w:p w:rsidR="00F91B96" w:rsidRPr="0061704B" w:rsidRDefault="00B93456" w:rsidP="00F91B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(ТК)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F91B96" w:rsidRPr="0061704B" w:rsidRDefault="00F91B96" w:rsidP="00F91B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1B96" w:rsidRPr="0061704B" w:rsidRDefault="00F91B96" w:rsidP="00F91B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F91B96" w:rsidRPr="0061704B" w:rsidRDefault="00F91B96" w:rsidP="00F91B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91B96" w:rsidRPr="0061704B" w:rsidRDefault="00F91B96" w:rsidP="00F91B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91B96" w:rsidRPr="0061704B" w:rsidTr="00185177">
        <w:trPr>
          <w:trHeight w:val="559"/>
        </w:trPr>
        <w:tc>
          <w:tcPr>
            <w:tcW w:w="2835" w:type="dxa"/>
            <w:vAlign w:val="center"/>
          </w:tcPr>
          <w:p w:rsidR="00F91B96" w:rsidRPr="0061704B" w:rsidRDefault="00F91B96" w:rsidP="0018517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704B">
              <w:rPr>
                <w:rFonts w:ascii="Times New Roman" w:hAnsi="Times New Roman" w:cs="Times New Roman"/>
                <w:bCs/>
                <w:sz w:val="20"/>
                <w:szCs w:val="20"/>
              </w:rPr>
              <w:t>2. Психология лидерства</w:t>
            </w:r>
          </w:p>
        </w:tc>
        <w:tc>
          <w:tcPr>
            <w:tcW w:w="851" w:type="dxa"/>
            <w:vAlign w:val="center"/>
          </w:tcPr>
          <w:p w:rsidR="00F91B96" w:rsidRPr="0061704B" w:rsidRDefault="00F91B96" w:rsidP="001851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704B">
              <w:rPr>
                <w:rFonts w:ascii="Times New Roman" w:hAnsi="Times New Roman" w:cs="Times New Roman"/>
                <w:bCs/>
                <w:sz w:val="20"/>
                <w:szCs w:val="20"/>
              </w:rPr>
              <w:t>62</w:t>
            </w:r>
          </w:p>
          <w:p w:rsidR="00F91B96" w:rsidRPr="0061704B" w:rsidRDefault="00F91B96" w:rsidP="001851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F91B96" w:rsidRPr="0061704B" w:rsidRDefault="00F91B96" w:rsidP="001851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704B">
              <w:rPr>
                <w:rFonts w:ascii="Times New Roman" w:hAnsi="Times New Roman" w:cs="Times New Roman"/>
                <w:bCs/>
                <w:sz w:val="20"/>
                <w:szCs w:val="20"/>
              </w:rPr>
              <w:t>62</w:t>
            </w:r>
          </w:p>
          <w:p w:rsidR="00F91B96" w:rsidRPr="0061704B" w:rsidRDefault="00F91B96" w:rsidP="001851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91B96" w:rsidRPr="0061704B" w:rsidRDefault="00F91B96" w:rsidP="001851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704B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91B96" w:rsidRPr="0061704B" w:rsidRDefault="00F91B96" w:rsidP="001851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704B"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4A5054" w:rsidRDefault="00F91B96" w:rsidP="00F9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704B">
              <w:rPr>
                <w:rFonts w:ascii="Times New Roman" w:eastAsia="Calibri" w:hAnsi="Times New Roman" w:cs="Times New Roman"/>
                <w:sz w:val="20"/>
                <w:szCs w:val="20"/>
              </w:rPr>
              <w:t>Беседа,</w:t>
            </w:r>
            <w:r w:rsidRPr="004F2A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1704B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задания</w:t>
            </w:r>
            <w:r w:rsidR="00B934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91B96" w:rsidRPr="0061704B" w:rsidRDefault="00B93456" w:rsidP="00F91B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4F2AC0">
              <w:rPr>
                <w:rFonts w:ascii="Times New Roman" w:eastAsia="Calibri" w:hAnsi="Times New Roman" w:cs="Times New Roman"/>
                <w:sz w:val="20"/>
                <w:szCs w:val="20"/>
              </w:rPr>
              <w:t>Ап</w:t>
            </w:r>
            <w:proofErr w:type="spellEnd"/>
            <w:r w:rsidR="004F2AC0">
              <w:rPr>
                <w:rFonts w:ascii="Times New Roman" w:eastAsia="Calibri" w:hAnsi="Times New Roman" w:cs="Times New Roman"/>
                <w:sz w:val="20"/>
                <w:szCs w:val="20"/>
              </w:rPr>
              <w:t>/г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F91B96" w:rsidRPr="0061704B" w:rsidRDefault="00F91B96" w:rsidP="00F9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1B96" w:rsidRPr="0061704B" w:rsidRDefault="00F91B96" w:rsidP="00F9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F91B96" w:rsidRPr="0061704B" w:rsidRDefault="00F91B96" w:rsidP="00F9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91B96" w:rsidRPr="0061704B" w:rsidRDefault="00F91B96" w:rsidP="00F9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1B96" w:rsidRPr="0061704B" w:rsidTr="00185177">
        <w:tc>
          <w:tcPr>
            <w:tcW w:w="2835" w:type="dxa"/>
            <w:vAlign w:val="center"/>
          </w:tcPr>
          <w:p w:rsidR="00F91B96" w:rsidRPr="0061704B" w:rsidRDefault="00F91B96" w:rsidP="0018517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704B">
              <w:rPr>
                <w:rFonts w:ascii="Times New Roman" w:hAnsi="Times New Roman" w:cs="Times New Roman"/>
                <w:bCs/>
                <w:sz w:val="20"/>
                <w:szCs w:val="20"/>
              </w:rPr>
              <w:t>3.  Лидер и команда</w:t>
            </w:r>
          </w:p>
        </w:tc>
        <w:tc>
          <w:tcPr>
            <w:tcW w:w="851" w:type="dxa"/>
            <w:vAlign w:val="center"/>
          </w:tcPr>
          <w:p w:rsidR="00F91B96" w:rsidRPr="0061704B" w:rsidRDefault="00F91B96" w:rsidP="001851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704B">
              <w:rPr>
                <w:rFonts w:ascii="Times New Roman" w:hAnsi="Times New Roman" w:cs="Times New Roman"/>
                <w:bCs/>
                <w:sz w:val="20"/>
                <w:szCs w:val="20"/>
              </w:rPr>
              <w:t>98</w:t>
            </w:r>
          </w:p>
        </w:tc>
        <w:tc>
          <w:tcPr>
            <w:tcW w:w="566" w:type="dxa"/>
            <w:vAlign w:val="center"/>
          </w:tcPr>
          <w:p w:rsidR="00F91B96" w:rsidRPr="0061704B" w:rsidRDefault="00F91B96" w:rsidP="001851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704B">
              <w:rPr>
                <w:rFonts w:ascii="Times New Roman" w:hAnsi="Times New Roman" w:cs="Times New Roman"/>
                <w:bCs/>
                <w:sz w:val="20"/>
                <w:szCs w:val="20"/>
              </w:rPr>
              <w:t>98</w:t>
            </w:r>
          </w:p>
        </w:tc>
        <w:tc>
          <w:tcPr>
            <w:tcW w:w="425" w:type="dxa"/>
            <w:vAlign w:val="center"/>
          </w:tcPr>
          <w:p w:rsidR="00F91B96" w:rsidRPr="0061704B" w:rsidRDefault="00F91B96" w:rsidP="001851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704B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91B96" w:rsidRPr="0061704B" w:rsidRDefault="00F91B96" w:rsidP="001851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704B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F91B96" w:rsidRPr="0061704B" w:rsidRDefault="00F91B96" w:rsidP="00F91B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704B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и организация мероприятий</w:t>
            </w:r>
            <w:r w:rsidR="00B934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="00B93456">
              <w:rPr>
                <w:rFonts w:ascii="Times New Roman" w:hAnsi="Times New Roman" w:cs="Times New Roman"/>
                <w:bCs/>
                <w:sz w:val="20"/>
                <w:szCs w:val="20"/>
              </w:rPr>
              <w:t>ПА</w:t>
            </w:r>
            <w:r w:rsidR="004F2AC0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  <w:proofErr w:type="spellEnd"/>
            <w:r w:rsidR="00B93456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F91B96" w:rsidRPr="0061704B" w:rsidRDefault="00F91B96" w:rsidP="00F91B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1B96" w:rsidRPr="0061704B" w:rsidRDefault="00F91B96" w:rsidP="00F91B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F91B96" w:rsidRPr="0061704B" w:rsidRDefault="00F91B96" w:rsidP="00F91B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91B96" w:rsidRPr="0061704B" w:rsidRDefault="00F91B96" w:rsidP="00F91B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91B96" w:rsidRPr="0061704B" w:rsidTr="00185177">
        <w:tc>
          <w:tcPr>
            <w:tcW w:w="2835" w:type="dxa"/>
            <w:vAlign w:val="center"/>
          </w:tcPr>
          <w:p w:rsidR="00F91B96" w:rsidRPr="0061704B" w:rsidRDefault="00F91B96" w:rsidP="001851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704B">
              <w:rPr>
                <w:rFonts w:ascii="Times New Roman" w:hAnsi="Times New Roman" w:cs="Times New Roman"/>
                <w:bCs/>
                <w:sz w:val="20"/>
                <w:szCs w:val="20"/>
              </w:rPr>
              <w:t>4. Организация мероприятия</w:t>
            </w:r>
          </w:p>
        </w:tc>
        <w:tc>
          <w:tcPr>
            <w:tcW w:w="851" w:type="dxa"/>
            <w:vAlign w:val="center"/>
          </w:tcPr>
          <w:p w:rsidR="00F91B96" w:rsidRPr="0061704B" w:rsidRDefault="00F91B96" w:rsidP="00185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04B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66" w:type="dxa"/>
            <w:vAlign w:val="center"/>
          </w:tcPr>
          <w:p w:rsidR="00F91B96" w:rsidRPr="0061704B" w:rsidRDefault="00F91B96" w:rsidP="001851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91B96" w:rsidRPr="0061704B" w:rsidRDefault="00F91B96" w:rsidP="001851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91B96" w:rsidRPr="0061704B" w:rsidRDefault="00F91B96" w:rsidP="001851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F91B96" w:rsidRPr="0061704B" w:rsidRDefault="00F91B96" w:rsidP="00F91B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F91B96" w:rsidRPr="0061704B" w:rsidRDefault="00F91B96" w:rsidP="00185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04B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91B96" w:rsidRPr="0061704B" w:rsidRDefault="00F91B96" w:rsidP="00185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04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F91B96" w:rsidRPr="0061704B" w:rsidRDefault="00F91B96" w:rsidP="00185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04B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A5054" w:rsidRDefault="00F91B96" w:rsidP="00F91B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704B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мероприятий</w:t>
            </w:r>
            <w:r w:rsidR="00B934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F91B96" w:rsidRPr="0061704B" w:rsidRDefault="00B93456" w:rsidP="00F91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(ТК)</w:t>
            </w:r>
          </w:p>
        </w:tc>
      </w:tr>
      <w:tr w:rsidR="00F91B96" w:rsidRPr="0061704B" w:rsidTr="00185177">
        <w:tc>
          <w:tcPr>
            <w:tcW w:w="2835" w:type="dxa"/>
            <w:vAlign w:val="center"/>
          </w:tcPr>
          <w:p w:rsidR="00F91B96" w:rsidRPr="0061704B" w:rsidRDefault="00F91B96" w:rsidP="0018517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704B">
              <w:rPr>
                <w:rFonts w:ascii="Times New Roman" w:hAnsi="Times New Roman" w:cs="Times New Roman"/>
                <w:bCs/>
                <w:sz w:val="20"/>
                <w:szCs w:val="20"/>
              </w:rPr>
              <w:t>5. Информационное сопровождение мероприятия</w:t>
            </w:r>
          </w:p>
        </w:tc>
        <w:tc>
          <w:tcPr>
            <w:tcW w:w="851" w:type="dxa"/>
            <w:vAlign w:val="center"/>
          </w:tcPr>
          <w:p w:rsidR="00F91B96" w:rsidRPr="0061704B" w:rsidRDefault="00F91B96" w:rsidP="00185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04B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6" w:type="dxa"/>
            <w:vAlign w:val="center"/>
          </w:tcPr>
          <w:p w:rsidR="00F91B96" w:rsidRPr="0061704B" w:rsidRDefault="00F91B96" w:rsidP="001851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91B96" w:rsidRPr="0061704B" w:rsidRDefault="00F91B96" w:rsidP="001851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91B96" w:rsidRPr="0061704B" w:rsidRDefault="00F91B96" w:rsidP="001851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F91B96" w:rsidRPr="0061704B" w:rsidRDefault="00F91B96" w:rsidP="00F91B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F91B96" w:rsidRPr="0061704B" w:rsidRDefault="00F91B96" w:rsidP="00185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04B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91B96" w:rsidRPr="0061704B" w:rsidRDefault="00F91B96" w:rsidP="00185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04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F91B96" w:rsidRPr="0061704B" w:rsidRDefault="00F91B96" w:rsidP="00185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04B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A5054" w:rsidRDefault="00F91B96" w:rsidP="00F9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704B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задания, защита проекта</w:t>
            </w:r>
            <w:r w:rsidR="00B934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91B96" w:rsidRPr="0061704B" w:rsidRDefault="00B93456" w:rsidP="00F91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4F2AC0">
              <w:rPr>
                <w:rFonts w:ascii="Times New Roman" w:eastAsia="Calibri" w:hAnsi="Times New Roman" w:cs="Times New Roman"/>
                <w:sz w:val="20"/>
                <w:szCs w:val="20"/>
              </w:rPr>
              <w:t>Ап</w:t>
            </w:r>
            <w:proofErr w:type="spellEnd"/>
            <w:r w:rsidR="004F2AC0">
              <w:rPr>
                <w:rFonts w:ascii="Times New Roman" w:eastAsia="Calibri" w:hAnsi="Times New Roman" w:cs="Times New Roman"/>
                <w:sz w:val="20"/>
                <w:szCs w:val="20"/>
              </w:rPr>
              <w:t>/г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F91B96" w:rsidRPr="0061704B" w:rsidTr="00185177">
        <w:tc>
          <w:tcPr>
            <w:tcW w:w="2835" w:type="dxa"/>
            <w:vAlign w:val="center"/>
          </w:tcPr>
          <w:p w:rsidR="00F91B96" w:rsidRPr="0061704B" w:rsidRDefault="00F91B96" w:rsidP="001851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704B">
              <w:rPr>
                <w:rFonts w:ascii="Times New Roman" w:hAnsi="Times New Roman" w:cs="Times New Roman"/>
                <w:bCs/>
                <w:sz w:val="20"/>
                <w:szCs w:val="20"/>
              </w:rPr>
              <w:t>6. Лидерство и творчество</w:t>
            </w:r>
          </w:p>
        </w:tc>
        <w:tc>
          <w:tcPr>
            <w:tcW w:w="851" w:type="dxa"/>
            <w:vAlign w:val="center"/>
          </w:tcPr>
          <w:p w:rsidR="00F91B96" w:rsidRPr="0061704B" w:rsidRDefault="00F91B96" w:rsidP="00185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04B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6" w:type="dxa"/>
            <w:vAlign w:val="center"/>
          </w:tcPr>
          <w:p w:rsidR="00F91B96" w:rsidRPr="0061704B" w:rsidRDefault="00F91B96" w:rsidP="001851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91B96" w:rsidRPr="0061704B" w:rsidRDefault="00F91B96" w:rsidP="001851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91B96" w:rsidRPr="0061704B" w:rsidRDefault="00F91B96" w:rsidP="001851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F91B96" w:rsidRPr="0061704B" w:rsidRDefault="00F91B96" w:rsidP="00F91B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F91B96" w:rsidRPr="0061704B" w:rsidRDefault="00F91B96" w:rsidP="00185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04B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91B96" w:rsidRPr="0061704B" w:rsidRDefault="00F91B96" w:rsidP="00185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04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F91B96" w:rsidRPr="0061704B" w:rsidRDefault="00F91B96" w:rsidP="00185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04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A5054" w:rsidRDefault="00F91B96" w:rsidP="00F9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704B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задания, коммуникативные игры</w:t>
            </w:r>
            <w:r w:rsidR="00B934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91B96" w:rsidRPr="0061704B" w:rsidRDefault="00B93456" w:rsidP="00F91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(ИА)</w:t>
            </w:r>
          </w:p>
        </w:tc>
      </w:tr>
      <w:tr w:rsidR="00F91B96" w:rsidRPr="0061704B" w:rsidTr="00185177">
        <w:tc>
          <w:tcPr>
            <w:tcW w:w="2835" w:type="dxa"/>
            <w:vAlign w:val="center"/>
          </w:tcPr>
          <w:p w:rsidR="00F91B96" w:rsidRPr="0061704B" w:rsidRDefault="00F91B96" w:rsidP="0018517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04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F91B96" w:rsidRPr="0061704B" w:rsidRDefault="00F91B96" w:rsidP="00F91B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566" w:type="dxa"/>
          </w:tcPr>
          <w:p w:rsidR="00F91B96" w:rsidRPr="0061704B" w:rsidRDefault="00F91B96" w:rsidP="00F91B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04B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25" w:type="dxa"/>
          </w:tcPr>
          <w:p w:rsidR="00F91B96" w:rsidRPr="0061704B" w:rsidRDefault="00F91B96" w:rsidP="00F91B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04B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91B96" w:rsidRPr="0061704B" w:rsidRDefault="00F91B96" w:rsidP="00F91B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04B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F91B96" w:rsidRPr="0061704B" w:rsidRDefault="00F91B96" w:rsidP="00F91B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F91B96" w:rsidRPr="0061704B" w:rsidRDefault="00F91B96" w:rsidP="00F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04B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1B96" w:rsidRPr="0061704B" w:rsidRDefault="00F91B96" w:rsidP="00F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04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F91B96" w:rsidRPr="0061704B" w:rsidRDefault="00F91B96" w:rsidP="00F9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04B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91B96" w:rsidRPr="0061704B" w:rsidRDefault="00F91B96" w:rsidP="00F91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3"/>
    </w:tbl>
    <w:p w:rsidR="0061704B" w:rsidRDefault="0061704B" w:rsidP="00617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04B" w:rsidRDefault="0061704B" w:rsidP="00617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04B" w:rsidRPr="00747840" w:rsidRDefault="0061704B" w:rsidP="00617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04B" w:rsidRPr="00213093" w:rsidRDefault="0061704B" w:rsidP="0061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BF691E" w:rsidSect="0061704B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97E1E"/>
    <w:multiLevelType w:val="hybridMultilevel"/>
    <w:tmpl w:val="96D62A18"/>
    <w:lvl w:ilvl="0" w:tplc="D5A47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2467C"/>
    <w:multiLevelType w:val="hybridMultilevel"/>
    <w:tmpl w:val="6A1E5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07762"/>
    <w:rsid w:val="00025501"/>
    <w:rsid w:val="0006047A"/>
    <w:rsid w:val="000D24CC"/>
    <w:rsid w:val="00185177"/>
    <w:rsid w:val="00193DA5"/>
    <w:rsid w:val="002334FF"/>
    <w:rsid w:val="00296E82"/>
    <w:rsid w:val="003B07FE"/>
    <w:rsid w:val="003C6015"/>
    <w:rsid w:val="004A5054"/>
    <w:rsid w:val="004F2AC0"/>
    <w:rsid w:val="00523977"/>
    <w:rsid w:val="00613C26"/>
    <w:rsid w:val="0061704B"/>
    <w:rsid w:val="00771182"/>
    <w:rsid w:val="007B7850"/>
    <w:rsid w:val="00827792"/>
    <w:rsid w:val="00833AC7"/>
    <w:rsid w:val="00855791"/>
    <w:rsid w:val="009830DC"/>
    <w:rsid w:val="00A6721F"/>
    <w:rsid w:val="00A71928"/>
    <w:rsid w:val="00AC0BB7"/>
    <w:rsid w:val="00B93456"/>
    <w:rsid w:val="00BF691E"/>
    <w:rsid w:val="00C23803"/>
    <w:rsid w:val="00C671C4"/>
    <w:rsid w:val="00C74298"/>
    <w:rsid w:val="00CF2353"/>
    <w:rsid w:val="00D052D6"/>
    <w:rsid w:val="00E83207"/>
    <w:rsid w:val="00F11AA3"/>
    <w:rsid w:val="00F215FC"/>
    <w:rsid w:val="00F35E4C"/>
    <w:rsid w:val="00F51AB7"/>
    <w:rsid w:val="00F728A7"/>
    <w:rsid w:val="00F7679D"/>
    <w:rsid w:val="00F91B96"/>
    <w:rsid w:val="00FA7DDD"/>
    <w:rsid w:val="00FD1AEE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B78C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Жадаев Дмитрий</cp:lastModifiedBy>
  <cp:revision>25</cp:revision>
  <dcterms:created xsi:type="dcterms:W3CDTF">2024-05-24T07:26:00Z</dcterms:created>
  <dcterms:modified xsi:type="dcterms:W3CDTF">2024-06-17T08:51:00Z</dcterms:modified>
</cp:coreProperties>
</file>