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E56C02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2E344C">
        <w:rPr>
          <w:rFonts w:ascii="Times New Roman" w:hAnsi="Times New Roman" w:cs="Times New Roman"/>
          <w:b/>
          <w:sz w:val="24"/>
          <w:szCs w:val="24"/>
          <w:highlight w:val="yellow"/>
        </w:rPr>
        <w:t>РОГЕЙН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47" w:type="dxa"/>
        <w:tblInd w:w="360" w:type="dxa"/>
        <w:tblLook w:val="04A0" w:firstRow="1" w:lastRow="0" w:firstColumn="1" w:lastColumn="0" w:noHBand="0" w:noVBand="1"/>
      </w:tblPr>
      <w:tblGrid>
        <w:gridCol w:w="4596"/>
        <w:gridCol w:w="6351"/>
      </w:tblGrid>
      <w:tr w:rsidR="0061704B" w:rsidTr="0014598C">
        <w:tc>
          <w:tcPr>
            <w:tcW w:w="4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2E344C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81300" cy="2085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315" cy="208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2E344C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Талызин Игорь Анатольевич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2E34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Физкультурно-спортивная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2E344C" w:rsidRPr="002E344C" w:rsidRDefault="00BF691E" w:rsidP="0014598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C37D26" w:rsidRDefault="002E344C" w:rsidP="0014598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Т</w:t>
            </w:r>
            <w:r w:rsidR="0014598C"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ребуется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14598C" w:rsidRPr="0014598C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медицинская справка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1903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2E344C" w:rsidRPr="002E344C" w:rsidRDefault="00BF691E" w:rsidP="002E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:rsidR="002E344C" w:rsidRPr="002E344C" w:rsidRDefault="002E344C" w:rsidP="002E344C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группа: вторник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, среда, суббота – </w:t>
            </w:r>
            <w:r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10.30-12.15 </w:t>
            </w:r>
          </w:p>
          <w:p w:rsidR="002E344C" w:rsidRPr="002E344C" w:rsidRDefault="002E344C" w:rsidP="002E344C">
            <w:p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      </w:t>
            </w:r>
            <w:r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группа: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среда, суббота –</w:t>
            </w:r>
            <w:r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12.15-15.00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30</w:t>
            </w:r>
          </w:p>
          <w:p w:rsidR="002E344C" w:rsidRPr="002E344C" w:rsidRDefault="00BF691E" w:rsidP="00E5023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2E344C"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F35E4C"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19033C" w:rsidRPr="002E344C" w:rsidRDefault="00BF691E" w:rsidP="00E5023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  <w:r w:rsidR="0014598C" w:rsidRPr="002E3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344C"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г. Перми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2E344C" w:rsidRDefault="002E344C" w:rsidP="0019033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2E34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614015, г. Пермь, ул. Старцева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,</w:t>
            </w:r>
            <w:r w:rsidRPr="002E34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9 </w:t>
            </w:r>
          </w:p>
          <w:p w:rsidR="002E344C" w:rsidRDefault="002E344C" w:rsidP="0019033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Мотовилихинский район</w:t>
            </w:r>
          </w:p>
          <w:p w:rsidR="00BF691E" w:rsidRPr="00F35E4C" w:rsidRDefault="002E344C" w:rsidP="0019033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2E34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МАОУ СОШ № 135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19033C" w:rsidRDefault="0019033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4F060A" w:rsidRPr="004F060A" w:rsidRDefault="004F060A" w:rsidP="004F060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60A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детей, интересующихся различными видами ориентирования. </w:t>
      </w:r>
    </w:p>
    <w:p w:rsidR="004F060A" w:rsidRPr="004F060A" w:rsidRDefault="004F060A" w:rsidP="004F060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60A">
        <w:rPr>
          <w:rFonts w:ascii="Times New Roman" w:hAnsi="Times New Roman" w:cs="Times New Roman"/>
          <w:sz w:val="24"/>
          <w:szCs w:val="24"/>
        </w:rPr>
        <w:t>Актуальность программы, новизна в ориентации на оздоровительные аспекты во всех видах деятельности, которые реализуются в направлениях: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«движение – жизнь» - задается особенностями ориентирования как вида спорта;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«трудно в учении, легко в бою» - обеспечивается серьезной физической подготовкой, развитием выносливость и быстроты, «преодолевать, анализировать, сравнивать, выделять главное, принимать правильное решение, достигать цели, что влечет за собой формирование уверенности, ответственности, обеспечивая психологическую устойчивость, психическое здоровье»;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«Я» в коллективе» - реализуется кропотливым процессом адаптации каждого обучающегося, поиском места в коллективе с целью создания наиболее благоприятных условий для развития, формирования адекватной самооценки;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«результат через творчество» - реализуется через развитие мышления: умений видеть, слышать, анализировать.</w:t>
      </w:r>
      <w:r w:rsidR="00F24087">
        <w:rPr>
          <w:rFonts w:ascii="Times New Roman" w:hAnsi="Times New Roman" w:cs="Times New Roman"/>
          <w:sz w:val="24"/>
          <w:szCs w:val="24"/>
        </w:rPr>
        <w:t xml:space="preserve"> </w:t>
      </w:r>
      <w:r w:rsidRPr="00F24087">
        <w:rPr>
          <w:rFonts w:ascii="Times New Roman" w:hAnsi="Times New Roman" w:cs="Times New Roman"/>
          <w:sz w:val="24"/>
          <w:szCs w:val="24"/>
        </w:rPr>
        <w:t>Она позволяет расширять представления обучающихся об окружающем мире, углубить знания программного материала по школьным предметам, развить зрительную память, быстроту мышления, тем самым, содействуя интеллектуальному и физическому развитию.</w:t>
      </w:r>
    </w:p>
    <w:p w:rsidR="004F060A" w:rsidRPr="004F060A" w:rsidRDefault="004F060A" w:rsidP="004F060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4F060A">
        <w:rPr>
          <w:rFonts w:ascii="Times New Roman" w:hAnsi="Times New Roman" w:cs="Times New Roman"/>
          <w:sz w:val="24"/>
          <w:szCs w:val="24"/>
        </w:rPr>
        <w:t xml:space="preserve"> – формировать познавательную и творческую активность обучающихся, развивать их физическую форму посредством </w:t>
      </w:r>
      <w:proofErr w:type="spellStart"/>
      <w:r w:rsidRPr="004F060A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Pr="004F06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060A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4F060A">
        <w:rPr>
          <w:rFonts w:ascii="Times New Roman" w:hAnsi="Times New Roman" w:cs="Times New Roman"/>
          <w:sz w:val="24"/>
          <w:szCs w:val="24"/>
        </w:rPr>
        <w:t xml:space="preserve"> – это длинное ориентирование и туризм).</w:t>
      </w:r>
    </w:p>
    <w:p w:rsidR="00F24087" w:rsidRPr="00F24087" w:rsidRDefault="00F24087" w:rsidP="004F060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087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4F060A" w:rsidRPr="00F24087" w:rsidRDefault="004F060A" w:rsidP="004F060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08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формировать систему знаний и навыков грамотной и продуктивной работы с картой и компасом;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получить навыки работы с радиоаппаратурой;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 xml:space="preserve">получить основные навыки оказания первой помощи 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привить навыки поиска необходимой информации;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 xml:space="preserve">улучшить физподготовку обучающихся. </w:t>
      </w:r>
    </w:p>
    <w:p w:rsidR="004F060A" w:rsidRPr="00F24087" w:rsidRDefault="004F060A" w:rsidP="00F240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087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развить интерес к ориентированию;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lastRenderedPageBreak/>
        <w:t>привить навык работы с радиоаппаратурой;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развивать творческие способности обучающихся;</w:t>
      </w:r>
    </w:p>
    <w:p w:rsidR="004F060A" w:rsidRPr="00F24087" w:rsidRDefault="004F060A" w:rsidP="00F24087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развивать общие познавательные способности (память, внимание, логическое, пространственное и аналитическое мышление).</w:t>
      </w:r>
    </w:p>
    <w:p w:rsidR="004F060A" w:rsidRPr="00F24087" w:rsidRDefault="004F060A" w:rsidP="00F24087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087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4F060A" w:rsidRPr="00F24087" w:rsidRDefault="004F060A" w:rsidP="00F2408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содействовать физическому развитию обучающихся и пропагандировать здоровый образ жизни;</w:t>
      </w:r>
    </w:p>
    <w:p w:rsidR="004F060A" w:rsidRPr="00F24087" w:rsidRDefault="004F060A" w:rsidP="00F2408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воспитать умение бесконфликтно и продуктивно общаться и работать в коллективе;</w:t>
      </w:r>
    </w:p>
    <w:p w:rsidR="004F060A" w:rsidRPr="00F24087" w:rsidRDefault="004F060A" w:rsidP="00F2408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способствовать воспитанию у детей организационно-волевых качеств личности (изобретательности, инициативы, ответственности, мышления, целеустремленности и настойчивости в достижении поставленной цели, точности выполнения поставленных целей);</w:t>
      </w:r>
    </w:p>
    <w:p w:rsidR="004F060A" w:rsidRPr="00F24087" w:rsidRDefault="004F060A" w:rsidP="00F2408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087">
        <w:rPr>
          <w:rFonts w:ascii="Times New Roman" w:hAnsi="Times New Roman" w:cs="Times New Roman"/>
          <w:sz w:val="24"/>
          <w:szCs w:val="24"/>
        </w:rPr>
        <w:t>способствовать бережному отношению ребенка к людям, природе и вещам.</w:t>
      </w:r>
    </w:p>
    <w:p w:rsidR="00B81722" w:rsidRPr="00F24087" w:rsidRDefault="00B81722" w:rsidP="000B395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bookmarkStart w:id="0" w:name="_Hlk114607259"/>
      <w:r w:rsidRPr="00F24087">
        <w:rPr>
          <w:rFonts w:ascii="Times New Roman" w:hAnsi="Times New Roman" w:cs="Times New Roman"/>
          <w:bCs w:val="0"/>
          <w:i/>
          <w:sz w:val="24"/>
          <w:szCs w:val="24"/>
        </w:rPr>
        <w:t>Ожидаемые результаты</w:t>
      </w:r>
      <w:r w:rsidR="00F24087">
        <w:rPr>
          <w:rFonts w:ascii="Times New Roman" w:hAnsi="Times New Roman" w:cs="Times New Roman"/>
          <w:bCs w:val="0"/>
          <w:i/>
          <w:sz w:val="24"/>
          <w:szCs w:val="24"/>
        </w:rPr>
        <w:t>:</w:t>
      </w:r>
    </w:p>
    <w:p w:rsidR="004F060A" w:rsidRPr="00F24087" w:rsidRDefault="004F060A" w:rsidP="004F060A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F2408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Личностные:</w:t>
      </w:r>
    </w:p>
    <w:p w:rsidR="004F060A" w:rsidRPr="004F060A" w:rsidRDefault="00F24087" w:rsidP="00F24087">
      <w:pPr>
        <w:pStyle w:val="Heading2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bookmarkStart w:id="1" w:name="_GoBack"/>
      <w:bookmarkEnd w:id="1"/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удет сформирована потребность у обучающихся в физическом развитии и здоровом образе жизни;</w:t>
      </w:r>
    </w:p>
    <w:p w:rsidR="004F060A" w:rsidRPr="004F060A" w:rsidRDefault="00F24087" w:rsidP="00F24087">
      <w:pPr>
        <w:pStyle w:val="Heading2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бучающиеся могут бесконфликтно и продуктивно общаться и работать в коллективе;</w:t>
      </w:r>
    </w:p>
    <w:p w:rsidR="004F060A" w:rsidRPr="004F060A" w:rsidRDefault="00F24087" w:rsidP="00F24087">
      <w:pPr>
        <w:pStyle w:val="Heading2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обучающихся повыситься </w:t>
      </w:r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уровень организационно</w:t>
      </w:r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-волевых качеств личности (изобретательности, инициативы, ответственности, мышления, целеустремленности и настойчивости в достижении поставленной цели, точности выполнения поставленных целей);</w:t>
      </w:r>
    </w:p>
    <w:p w:rsidR="004F060A" w:rsidRPr="004F060A" w:rsidRDefault="00F24087" w:rsidP="00F24087">
      <w:pPr>
        <w:pStyle w:val="Heading2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бучающиеся проявляют бережное отношение к людям, природе и вещам.</w:t>
      </w:r>
    </w:p>
    <w:p w:rsidR="004F060A" w:rsidRPr="00F24087" w:rsidRDefault="004F060A" w:rsidP="00F24087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F2408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Метапредметные:</w:t>
      </w:r>
    </w:p>
    <w:p w:rsidR="004F060A" w:rsidRPr="004F060A" w:rsidRDefault="00F24087" w:rsidP="00F24087">
      <w:pPr>
        <w:pStyle w:val="Heading2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роявят интерес к спортивным и техническим видам спорта;</w:t>
      </w:r>
    </w:p>
    <w:p w:rsidR="004F060A" w:rsidRPr="004F060A" w:rsidRDefault="00F24087" w:rsidP="00F24087">
      <w:pPr>
        <w:pStyle w:val="Heading2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овысят общие познавательные способности (память, внимание, логическое, пространственное и аналитическое мышление).</w:t>
      </w:r>
    </w:p>
    <w:p w:rsidR="004F060A" w:rsidRPr="004F060A" w:rsidRDefault="00F24087" w:rsidP="00F24087">
      <w:pPr>
        <w:pStyle w:val="Heading2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4F060A"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овысят творческие способности обучающихся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F060A" w:rsidRPr="00F24087" w:rsidRDefault="004F060A" w:rsidP="004F060A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F2408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Предметные:</w:t>
      </w:r>
    </w:p>
    <w:p w:rsidR="004F060A" w:rsidRPr="004F060A" w:rsidRDefault="004F060A" w:rsidP="00F24087">
      <w:pPr>
        <w:pStyle w:val="Heading2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демонстрируют грамотную и продуктивную работу с приемо-передающей радиотехникой;</w:t>
      </w:r>
    </w:p>
    <w:p w:rsidR="004F060A" w:rsidRPr="004F060A" w:rsidRDefault="004F060A" w:rsidP="00F24087">
      <w:pPr>
        <w:pStyle w:val="Heading2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продолжают совершенство ориентирования с помощью карты и компаса;</w:t>
      </w:r>
    </w:p>
    <w:p w:rsidR="004F060A" w:rsidRPr="004F060A" w:rsidRDefault="004F060A" w:rsidP="00F24087">
      <w:pPr>
        <w:pStyle w:val="Heading2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улучшать технические и тактические навыки </w:t>
      </w:r>
      <w:proofErr w:type="spellStart"/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Рогейна</w:t>
      </w:r>
      <w:proofErr w:type="spellEnd"/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, спортивного ориентирования и спортивной радиопеленгации;</w:t>
      </w:r>
    </w:p>
    <w:p w:rsidR="004F060A" w:rsidRPr="004F060A" w:rsidRDefault="004F060A" w:rsidP="00F24087">
      <w:pPr>
        <w:pStyle w:val="Heading2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иметь основные навыки оказания первой помощи</w:t>
      </w:r>
      <w:r w:rsidR="00F24087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4F060A" w:rsidRPr="004F060A" w:rsidRDefault="004F060A" w:rsidP="00F24087">
      <w:pPr>
        <w:pStyle w:val="Heading20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060A">
        <w:rPr>
          <w:rFonts w:ascii="Times New Roman" w:hAnsi="Times New Roman" w:cs="Times New Roman"/>
          <w:b w:val="0"/>
          <w:bCs w:val="0"/>
          <w:sz w:val="24"/>
          <w:szCs w:val="24"/>
        </w:rPr>
        <w:t>умеют находить необходимую информацию</w:t>
      </w:r>
      <w:r w:rsidR="00F2408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Pr="000B395C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81722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14598C" w:rsidRPr="000B395C" w:rsidRDefault="00B81722" w:rsidP="00B81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14598C" w:rsidRPr="000B395C" w:rsidRDefault="0014598C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598C" w:rsidRPr="000B395C" w:rsidRDefault="0014598C" w:rsidP="00B817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1276"/>
        <w:gridCol w:w="992"/>
        <w:gridCol w:w="992"/>
        <w:gridCol w:w="1276"/>
        <w:gridCol w:w="850"/>
        <w:gridCol w:w="992"/>
        <w:gridCol w:w="1135"/>
        <w:gridCol w:w="904"/>
        <w:gridCol w:w="893"/>
        <w:gridCol w:w="1179"/>
      </w:tblGrid>
      <w:tr w:rsidR="004F060A" w:rsidRPr="00636F2F" w:rsidTr="004F060A">
        <w:tc>
          <w:tcPr>
            <w:tcW w:w="3544" w:type="dxa"/>
            <w:vMerge w:val="restart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Тематические блоки</w:t>
            </w:r>
          </w:p>
        </w:tc>
        <w:tc>
          <w:tcPr>
            <w:tcW w:w="3261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4F060A">
              <w:rPr>
                <w:rFonts w:ascii="Times New Roman" w:hAnsi="Times New Roman" w:cs="Times New Roman"/>
                <w:lang w:eastAsia="ru-RU"/>
              </w:rPr>
              <w:t xml:space="preserve"> год обуч</w:t>
            </w:r>
            <w:r w:rsidRPr="004F060A">
              <w:rPr>
                <w:rFonts w:ascii="Times New Roman" w:hAnsi="Times New Roman" w:cs="Times New Roman"/>
                <w:lang w:eastAsia="ru-RU"/>
              </w:rPr>
              <w:t>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260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4F060A">
              <w:rPr>
                <w:rFonts w:ascii="Times New Roman" w:hAnsi="Times New Roman" w:cs="Times New Roman"/>
                <w:lang w:eastAsia="ru-RU"/>
              </w:rPr>
              <w:t xml:space="preserve"> год обуч</w:t>
            </w:r>
            <w:r w:rsidRPr="004F060A">
              <w:rPr>
                <w:rFonts w:ascii="Times New Roman" w:hAnsi="Times New Roman" w:cs="Times New Roman"/>
                <w:lang w:eastAsia="ru-RU"/>
              </w:rPr>
              <w:t>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2977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4F060A">
              <w:rPr>
                <w:rFonts w:ascii="Times New Roman" w:hAnsi="Times New Roman" w:cs="Times New Roman"/>
                <w:lang w:eastAsia="ru-RU"/>
              </w:rPr>
              <w:t xml:space="preserve"> год обуч</w:t>
            </w:r>
            <w:r w:rsidRPr="004F060A">
              <w:rPr>
                <w:rFonts w:ascii="Times New Roman" w:hAnsi="Times New Roman" w:cs="Times New Roman"/>
                <w:lang w:eastAsia="ru-RU"/>
              </w:rPr>
              <w:t>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2976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4F060A">
              <w:rPr>
                <w:rFonts w:ascii="Times New Roman" w:hAnsi="Times New Roman" w:cs="Times New Roman"/>
                <w:lang w:eastAsia="ru-RU"/>
              </w:rPr>
              <w:t xml:space="preserve"> год обуч</w:t>
            </w:r>
            <w:r w:rsidRPr="004F060A">
              <w:rPr>
                <w:rFonts w:ascii="Times New Roman" w:hAnsi="Times New Roman" w:cs="Times New Roman"/>
                <w:lang w:eastAsia="ru-RU"/>
              </w:rPr>
              <w:t>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</w:tr>
      <w:tr w:rsidR="004F060A" w:rsidRPr="00636F2F" w:rsidTr="004F060A">
        <w:trPr>
          <w:trHeight w:val="563"/>
        </w:trPr>
        <w:tc>
          <w:tcPr>
            <w:tcW w:w="3544" w:type="dxa"/>
            <w:vMerge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те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о</w:t>
            </w:r>
            <w:r w:rsidRPr="004F060A">
              <w:rPr>
                <w:rFonts w:ascii="Times New Roman" w:hAnsi="Times New Roman" w:cs="Times New Roman"/>
                <w:lang w:eastAsia="ru-RU"/>
              </w:rPr>
              <w:t>рия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пра</w:t>
            </w:r>
            <w:r w:rsidRPr="004F060A">
              <w:rPr>
                <w:rFonts w:ascii="Times New Roman" w:hAnsi="Times New Roman" w:cs="Times New Roman"/>
                <w:lang w:eastAsia="ru-RU"/>
              </w:rPr>
              <w:t>к</w:t>
            </w:r>
            <w:r w:rsidRPr="004F060A">
              <w:rPr>
                <w:rFonts w:ascii="Times New Roman" w:hAnsi="Times New Roman" w:cs="Times New Roman"/>
                <w:lang w:eastAsia="ru-RU"/>
              </w:rPr>
              <w:t>тика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те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о</w:t>
            </w:r>
            <w:r w:rsidRPr="004F060A">
              <w:rPr>
                <w:rFonts w:ascii="Times New Roman" w:hAnsi="Times New Roman" w:cs="Times New Roman"/>
                <w:lang w:eastAsia="ru-RU"/>
              </w:rPr>
              <w:t>рия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пра</w:t>
            </w:r>
            <w:r w:rsidRPr="004F060A">
              <w:rPr>
                <w:rFonts w:ascii="Times New Roman" w:hAnsi="Times New Roman" w:cs="Times New Roman"/>
                <w:lang w:eastAsia="ru-RU"/>
              </w:rPr>
              <w:t>к</w:t>
            </w:r>
            <w:r w:rsidRPr="004F060A">
              <w:rPr>
                <w:rFonts w:ascii="Times New Roman" w:hAnsi="Times New Roman" w:cs="Times New Roman"/>
                <w:lang w:eastAsia="ru-RU"/>
              </w:rPr>
              <w:t>тика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те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о</w:t>
            </w:r>
            <w:r w:rsidRPr="004F060A">
              <w:rPr>
                <w:rFonts w:ascii="Times New Roman" w:hAnsi="Times New Roman" w:cs="Times New Roman"/>
                <w:lang w:eastAsia="ru-RU"/>
              </w:rPr>
              <w:t>рия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пра</w:t>
            </w:r>
            <w:r w:rsidRPr="004F060A">
              <w:rPr>
                <w:rFonts w:ascii="Times New Roman" w:hAnsi="Times New Roman" w:cs="Times New Roman"/>
                <w:lang w:eastAsia="ru-RU"/>
              </w:rPr>
              <w:t>к</w:t>
            </w:r>
            <w:r w:rsidRPr="004F060A">
              <w:rPr>
                <w:rFonts w:ascii="Times New Roman" w:hAnsi="Times New Roman" w:cs="Times New Roman"/>
                <w:lang w:eastAsia="ru-RU"/>
              </w:rPr>
              <w:t>тика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те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о</w:t>
            </w:r>
            <w:r w:rsidRPr="004F060A">
              <w:rPr>
                <w:rFonts w:ascii="Times New Roman" w:hAnsi="Times New Roman" w:cs="Times New Roman"/>
                <w:lang w:eastAsia="ru-RU"/>
              </w:rPr>
              <w:t>рия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пра</w:t>
            </w:r>
            <w:r w:rsidRPr="004F060A">
              <w:rPr>
                <w:rFonts w:ascii="Times New Roman" w:hAnsi="Times New Roman" w:cs="Times New Roman"/>
                <w:lang w:eastAsia="ru-RU"/>
              </w:rPr>
              <w:t>к</w:t>
            </w:r>
            <w:r w:rsidRPr="004F060A">
              <w:rPr>
                <w:rFonts w:ascii="Times New Roman" w:hAnsi="Times New Roman" w:cs="Times New Roman"/>
                <w:lang w:eastAsia="ru-RU"/>
              </w:rPr>
              <w:t>тика</w:t>
            </w:r>
          </w:p>
        </w:tc>
      </w:tr>
      <w:tr w:rsidR="004F060A" w:rsidRPr="00636F2F" w:rsidTr="004F060A">
        <w:trPr>
          <w:trHeight w:val="295"/>
        </w:trPr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4F060A">
              <w:rPr>
                <w:rFonts w:ascii="Times New Roman" w:hAnsi="Times New Roman" w:cs="Times New Roman"/>
                <w:lang w:eastAsia="ru-RU"/>
              </w:rPr>
              <w:t>Рогейн</w:t>
            </w:r>
            <w:proofErr w:type="spellEnd"/>
            <w:r w:rsidRPr="004F060A">
              <w:rPr>
                <w:rFonts w:ascii="Times New Roman" w:hAnsi="Times New Roman" w:cs="Times New Roman"/>
                <w:lang w:eastAsia="ru-RU"/>
              </w:rPr>
              <w:t>, ориентирование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</w:tr>
      <w:tr w:rsidR="004F060A" w:rsidRPr="00636F2F" w:rsidTr="004F060A">
        <w:trPr>
          <w:trHeight w:val="159"/>
        </w:trPr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4F060A">
              <w:rPr>
                <w:rFonts w:ascii="Times New Roman" w:hAnsi="Times New Roman" w:cs="Times New Roman"/>
                <w:lang w:eastAsia="ru-RU"/>
              </w:rPr>
              <w:t>Спортивная радиоп</w:t>
            </w:r>
            <w:r w:rsidRPr="004F060A">
              <w:rPr>
                <w:rFonts w:ascii="Times New Roman" w:hAnsi="Times New Roman" w:cs="Times New Roman"/>
                <w:lang w:eastAsia="ru-RU"/>
              </w:rPr>
              <w:t>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ленгация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4F060A" w:rsidRPr="00636F2F" w:rsidTr="004F060A">
        <w:trPr>
          <w:trHeight w:val="70"/>
        </w:trPr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4F060A">
              <w:rPr>
                <w:rFonts w:ascii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4F060A" w:rsidRPr="00636F2F" w:rsidTr="004F060A"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4F060A">
              <w:rPr>
                <w:rFonts w:ascii="Times New Roman" w:hAnsi="Times New Roman" w:cs="Times New Roman"/>
                <w:lang w:eastAsia="ru-RU"/>
              </w:rPr>
              <w:t>Общая физическая подготовка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4F060A" w:rsidRPr="00636F2F" w:rsidTr="004F060A"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Pr="004F060A">
              <w:rPr>
                <w:rFonts w:ascii="Times New Roman" w:hAnsi="Times New Roman" w:cs="Times New Roman"/>
                <w:lang w:eastAsia="ru-RU"/>
              </w:rPr>
              <w:t>Специальная физическая подготовка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4F060A" w:rsidRPr="00636F2F" w:rsidTr="004F060A">
        <w:trPr>
          <w:trHeight w:val="407"/>
        </w:trPr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4F060A">
              <w:rPr>
                <w:rFonts w:ascii="Times New Roman" w:hAnsi="Times New Roman" w:cs="Times New Roman"/>
                <w:lang w:eastAsia="ru-RU"/>
              </w:rPr>
              <w:t>Первая помощь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4F060A" w:rsidRPr="00636F2F" w:rsidTr="004F060A"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7. </w:t>
            </w:r>
            <w:r w:rsidRPr="004F060A">
              <w:rPr>
                <w:rFonts w:ascii="Times New Roman" w:hAnsi="Times New Roman" w:cs="Times New Roman"/>
                <w:lang w:eastAsia="ru-RU"/>
              </w:rPr>
              <w:t>Психология межличностного общ</w:t>
            </w:r>
            <w:r w:rsidRPr="004F060A">
              <w:rPr>
                <w:rFonts w:ascii="Times New Roman" w:hAnsi="Times New Roman" w:cs="Times New Roman"/>
                <w:lang w:eastAsia="ru-RU"/>
              </w:rPr>
              <w:t>е</w:t>
            </w:r>
            <w:r w:rsidRPr="004F060A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4F060A" w:rsidRPr="00636F2F" w:rsidTr="004F060A">
        <w:trPr>
          <w:trHeight w:val="447"/>
        </w:trPr>
        <w:tc>
          <w:tcPr>
            <w:tcW w:w="354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 </w:t>
            </w:r>
            <w:r w:rsidRPr="004F060A">
              <w:rPr>
                <w:rFonts w:ascii="Times New Roman" w:hAnsi="Times New Roman" w:cs="Times New Roman"/>
                <w:lang w:eastAsia="ru-RU"/>
              </w:rPr>
              <w:t>Краеведение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F060A" w:rsidRPr="00636F2F" w:rsidTr="004F060A">
        <w:tc>
          <w:tcPr>
            <w:tcW w:w="3544" w:type="dxa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Всего по году, часов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204</w:t>
            </w:r>
          </w:p>
        </w:tc>
        <w:tc>
          <w:tcPr>
            <w:tcW w:w="9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130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204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1276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155</w:t>
            </w:r>
          </w:p>
        </w:tc>
        <w:tc>
          <w:tcPr>
            <w:tcW w:w="850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190</w:t>
            </w:r>
          </w:p>
        </w:tc>
        <w:tc>
          <w:tcPr>
            <w:tcW w:w="992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1135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148</w:t>
            </w:r>
          </w:p>
        </w:tc>
        <w:tc>
          <w:tcPr>
            <w:tcW w:w="904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216</w:t>
            </w:r>
          </w:p>
        </w:tc>
        <w:tc>
          <w:tcPr>
            <w:tcW w:w="893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179" w:type="dxa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060A">
              <w:rPr>
                <w:rFonts w:ascii="Times New Roman" w:hAnsi="Times New Roman" w:cs="Times New Roman"/>
                <w:b/>
                <w:lang w:eastAsia="ru-RU"/>
              </w:rPr>
              <w:t>181</w:t>
            </w:r>
          </w:p>
        </w:tc>
      </w:tr>
      <w:tr w:rsidR="004F060A" w:rsidRPr="00390D78" w:rsidTr="004F060A">
        <w:tc>
          <w:tcPr>
            <w:tcW w:w="3544" w:type="dxa"/>
          </w:tcPr>
          <w:p w:rsidR="004F060A" w:rsidRPr="004F060A" w:rsidRDefault="004F060A" w:rsidP="004F060A">
            <w:pPr>
              <w:pStyle w:val="aa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В том числе: соревнования, пох</w:t>
            </w:r>
            <w:r w:rsidRPr="004F060A">
              <w:rPr>
                <w:rFonts w:ascii="Times New Roman" w:hAnsi="Times New Roman" w:cs="Times New Roman"/>
                <w:lang w:eastAsia="ru-RU"/>
              </w:rPr>
              <w:t>о</w:t>
            </w:r>
            <w:r w:rsidRPr="004F060A">
              <w:rPr>
                <w:rFonts w:ascii="Times New Roman" w:hAnsi="Times New Roman" w:cs="Times New Roman"/>
                <w:lang w:eastAsia="ru-RU"/>
              </w:rPr>
              <w:t>ды, поездки, сб</w:t>
            </w:r>
            <w:r w:rsidRPr="004F060A">
              <w:rPr>
                <w:rFonts w:ascii="Times New Roman" w:hAnsi="Times New Roman" w:cs="Times New Roman"/>
                <w:lang w:eastAsia="ru-RU"/>
              </w:rPr>
              <w:t>о</w:t>
            </w:r>
            <w:r w:rsidRPr="004F060A">
              <w:rPr>
                <w:rFonts w:ascii="Times New Roman" w:hAnsi="Times New Roman" w:cs="Times New Roman"/>
                <w:lang w:eastAsia="ru-RU"/>
              </w:rPr>
              <w:t>ры</w:t>
            </w:r>
          </w:p>
        </w:tc>
        <w:tc>
          <w:tcPr>
            <w:tcW w:w="3261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260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2977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2976" w:type="dxa"/>
            <w:gridSpan w:val="3"/>
            <w:vAlign w:val="center"/>
          </w:tcPr>
          <w:p w:rsidR="004F060A" w:rsidRPr="004F060A" w:rsidRDefault="004F060A" w:rsidP="004F06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060A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</w:tr>
    </w:tbl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Pr="000B395C" w:rsidRDefault="00BF691E" w:rsidP="000B395C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RPr="000B395C" w:rsidSect="00B8172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59E209D"/>
    <w:multiLevelType w:val="multilevel"/>
    <w:tmpl w:val="9F201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231591"/>
    <w:multiLevelType w:val="hybridMultilevel"/>
    <w:tmpl w:val="30BC198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B77F8F"/>
    <w:multiLevelType w:val="hybridMultilevel"/>
    <w:tmpl w:val="B5447F88"/>
    <w:lvl w:ilvl="0" w:tplc="0F44EC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6F0266"/>
    <w:multiLevelType w:val="hybridMultilevel"/>
    <w:tmpl w:val="3E024A02"/>
    <w:lvl w:ilvl="0" w:tplc="E7847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BA6458"/>
    <w:multiLevelType w:val="hybridMultilevel"/>
    <w:tmpl w:val="144607E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0E7A90"/>
    <w:multiLevelType w:val="hybridMultilevel"/>
    <w:tmpl w:val="6D46AC2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B4CEE3EC"/>
    <w:lvl w:ilvl="0" w:tplc="58B24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E44B1"/>
    <w:multiLevelType w:val="multilevel"/>
    <w:tmpl w:val="DD523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7364BEC"/>
    <w:multiLevelType w:val="hybridMultilevel"/>
    <w:tmpl w:val="9AA2CA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4142C1"/>
    <w:multiLevelType w:val="hybridMultilevel"/>
    <w:tmpl w:val="A57C1FE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6"/>
  </w:num>
  <w:num w:numId="9">
    <w:abstractNumId w:val="10"/>
  </w:num>
  <w:num w:numId="10">
    <w:abstractNumId w:val="21"/>
  </w:num>
  <w:num w:numId="11">
    <w:abstractNumId w:val="24"/>
  </w:num>
  <w:num w:numId="12">
    <w:abstractNumId w:val="17"/>
  </w:num>
  <w:num w:numId="13">
    <w:abstractNumId w:val="5"/>
  </w:num>
  <w:num w:numId="14">
    <w:abstractNumId w:val="19"/>
  </w:num>
  <w:num w:numId="15">
    <w:abstractNumId w:val="15"/>
  </w:num>
  <w:num w:numId="16">
    <w:abstractNumId w:val="8"/>
  </w:num>
  <w:num w:numId="17">
    <w:abstractNumId w:val="3"/>
  </w:num>
  <w:num w:numId="18">
    <w:abstractNumId w:val="7"/>
  </w:num>
  <w:num w:numId="19">
    <w:abstractNumId w:val="18"/>
  </w:num>
  <w:num w:numId="20">
    <w:abstractNumId w:val="1"/>
  </w:num>
  <w:num w:numId="21">
    <w:abstractNumId w:val="12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B395C"/>
    <w:rsid w:val="000C2309"/>
    <w:rsid w:val="000D24CC"/>
    <w:rsid w:val="0014598C"/>
    <w:rsid w:val="00185177"/>
    <w:rsid w:val="0019033C"/>
    <w:rsid w:val="00193DA5"/>
    <w:rsid w:val="001A0F69"/>
    <w:rsid w:val="001A4666"/>
    <w:rsid w:val="001A5D48"/>
    <w:rsid w:val="002334FF"/>
    <w:rsid w:val="00296E82"/>
    <w:rsid w:val="00297E7A"/>
    <w:rsid w:val="002E344C"/>
    <w:rsid w:val="0033334B"/>
    <w:rsid w:val="003B07FE"/>
    <w:rsid w:val="003C6015"/>
    <w:rsid w:val="004A5054"/>
    <w:rsid w:val="004F060A"/>
    <w:rsid w:val="004F2AC0"/>
    <w:rsid w:val="00523977"/>
    <w:rsid w:val="00613C26"/>
    <w:rsid w:val="0061704B"/>
    <w:rsid w:val="006936C1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A6721F"/>
    <w:rsid w:val="00A71928"/>
    <w:rsid w:val="00A76262"/>
    <w:rsid w:val="00AC0BB7"/>
    <w:rsid w:val="00B81722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52D6"/>
    <w:rsid w:val="00D17422"/>
    <w:rsid w:val="00E272F8"/>
    <w:rsid w:val="00E56C02"/>
    <w:rsid w:val="00E639C9"/>
    <w:rsid w:val="00E83207"/>
    <w:rsid w:val="00F11AA3"/>
    <w:rsid w:val="00F215FC"/>
    <w:rsid w:val="00F24087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DB6B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0B39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B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44</cp:revision>
  <dcterms:created xsi:type="dcterms:W3CDTF">2024-05-24T07:26:00Z</dcterms:created>
  <dcterms:modified xsi:type="dcterms:W3CDTF">2024-06-17T11:27:00Z</dcterms:modified>
</cp:coreProperties>
</file>