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F86B9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AB024BA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727DABEA" w14:textId="236D0EE2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850C5E">
        <w:rPr>
          <w:rFonts w:ascii="Times New Roman" w:hAnsi="Times New Roman" w:cs="Times New Roman"/>
          <w:b/>
          <w:sz w:val="24"/>
          <w:szCs w:val="24"/>
          <w:highlight w:val="yellow"/>
        </w:rPr>
        <w:t>РОБОТОТЕХНИКА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5A3920A0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CA57443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5106"/>
        <w:gridCol w:w="5865"/>
      </w:tblGrid>
      <w:tr w:rsidR="0061704B" w14:paraId="2796C816" w14:textId="77777777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6A1BE2" w14:textId="2AFC0673" w:rsidR="00BF691E" w:rsidRDefault="00F746E9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90225A" wp14:editId="530EBB3E">
                  <wp:extent cx="3105127" cy="1885011"/>
                  <wp:effectExtent l="0" t="0" r="635" b="1270"/>
                  <wp:docPr id="6" name="Рисунок 6" descr="https://sun9-53.userapi.com/impg/j-EQAoLQKZxnz9dKsTVr8OdkOvln1-hBJjV_ZQ/ZmjK6Dc1Oy8.jpg?size=2496x1664&amp;quality=95&amp;sign=cec282198acfa2269c25684549ad8a3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3.userapi.com/impg/j-EQAoLQKZxnz9dKsTVr8OdkOvln1-hBJjV_ZQ/ZmjK6Dc1Oy8.jpg?size=2496x1664&amp;quality=95&amp;sign=cec282198acfa2269c25684549ad8a3e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9" r="3050" b="14394"/>
                          <a:stretch/>
                        </pic:blipFill>
                        <pic:spPr bwMode="auto">
                          <a:xfrm>
                            <a:off x="0" y="0"/>
                            <a:ext cx="3131950" cy="190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BC9C5F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DC7B83D" w14:textId="77777777" w:rsidR="00BF691E" w:rsidRPr="00C37D26" w:rsidRDefault="001A5D48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Никитин Ярослав Эдуардович</w:t>
            </w:r>
          </w:p>
          <w:p w14:paraId="11F3B9D4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4E2CC04C" w14:textId="10ACA6B6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850C5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25DA0BFD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390A9D5C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2B0ECE2F" w14:textId="7A5E9CB8" w:rsidR="00BF691E" w:rsidRPr="00C37D26" w:rsidRDefault="00BF691E" w:rsidP="00850C5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50C5E" w:rsidRPr="00850C5E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7208B42B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62B1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14:paraId="52F4C051" w14:textId="77777777"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297E7A"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14:paraId="1282D672" w14:textId="31BCFBA4"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1A5D4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C00665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1A5D4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</w:t>
            </w:r>
            <w:r w:rsidR="00850C5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40697FEC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14:paraId="2A5D5687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59CD520E" w14:textId="77777777" w:rsidR="00297E7A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</w:p>
          <w:p w14:paraId="41A4A639" w14:textId="2A70037F" w:rsidR="00297E7A" w:rsidRPr="001A5D48" w:rsidRDefault="00F746E9" w:rsidP="00297E7A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</w:t>
            </w:r>
            <w:r w:rsid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чащиеся </w:t>
            </w:r>
            <w:r w:rsidR="00297E7A" w:rsidRP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МАОУ «Гимназия № 33» </w:t>
            </w:r>
          </w:p>
          <w:p w14:paraId="6489A821" w14:textId="77777777" w:rsidR="00BF691E" w:rsidRPr="001A5D4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1003E883" w14:textId="77777777" w:rsidR="001A5D48" w:rsidRPr="001A5D48" w:rsidRDefault="001A5D48" w:rsidP="001A5D48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614007, г. Пермь, ул. Николая Островского, 68</w:t>
            </w:r>
          </w:p>
          <w:p w14:paraId="00FB99FF" w14:textId="77777777" w:rsidR="001A5D48" w:rsidRPr="001A5D48" w:rsidRDefault="001A5D48" w:rsidP="001A5D48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Свердловский район</w:t>
            </w:r>
          </w:p>
          <w:p w14:paraId="4F4F8C26" w14:textId="77777777" w:rsidR="001A5D48" w:rsidRPr="001A5D48" w:rsidRDefault="001A5D48" w:rsidP="001A5D48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МАОУ «Гимназия № 33» г. Перми</w:t>
            </w:r>
          </w:p>
          <w:p w14:paraId="39C076B5" w14:textId="77777777" w:rsidR="00BF691E" w:rsidRPr="00F35E4C" w:rsidRDefault="00BF691E" w:rsidP="009042F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</w:p>
        </w:tc>
      </w:tr>
    </w:tbl>
    <w:p w14:paraId="5E86AEA9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6FE76BD9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1C215799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BE071" w14:textId="77777777" w:rsidR="00CB6AE4" w:rsidRPr="00CB6AE4" w:rsidRDefault="00CB6AE4" w:rsidP="00CB6AE4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607259"/>
      <w:r w:rsidRPr="00CB6AE4">
        <w:rPr>
          <w:rFonts w:ascii="Times New Roman" w:hAnsi="Times New Roman" w:cs="Times New Roman"/>
          <w:sz w:val="24"/>
          <w:szCs w:val="24"/>
        </w:rPr>
        <w:t xml:space="preserve">Программа направлена на воспитание, обучение и развитие, а также пробуждение познавательного интереса к техническому творчеству, расширении технического и математического словаря учащихся, развитии коммуникативных навыков в ходе групповой проектной деятельности, привлечении учащихся к участию в различных мероприятиях по робототехнике: олимпиадам, фестивалям, научно-практическим конференциям, конкурсам. </w:t>
      </w:r>
    </w:p>
    <w:p w14:paraId="0E6BC556" w14:textId="4F55F898" w:rsidR="00FF391F" w:rsidRDefault="00CB6AE4" w:rsidP="00CB6AE4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DB1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AD1D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1DB1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Pr="00CB6AE4">
        <w:rPr>
          <w:rFonts w:ascii="Times New Roman" w:hAnsi="Times New Roman" w:cs="Times New Roman"/>
          <w:sz w:val="24"/>
          <w:szCs w:val="24"/>
        </w:rPr>
        <w:t xml:space="preserve"> </w:t>
      </w:r>
      <w:r w:rsidRPr="00CB6AE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B6AE4">
        <w:rPr>
          <w:rFonts w:ascii="Times New Roman" w:hAnsi="Times New Roman" w:cs="Times New Roman"/>
          <w:sz w:val="24"/>
          <w:szCs w:val="24"/>
        </w:rPr>
        <w:t>обучение основам робототехники, программирования, развитие творческих способностей в процессе конструирования, проектирования и соревновательной деятельности.</w:t>
      </w:r>
      <w:r w:rsidRPr="00CB6AE4">
        <w:rPr>
          <w:rFonts w:ascii="Times New Roman" w:hAnsi="Times New Roman" w:cs="Times New Roman"/>
          <w:sz w:val="24"/>
          <w:szCs w:val="24"/>
        </w:rPr>
        <w:cr/>
      </w:r>
      <w:r w:rsidR="00FF391F">
        <w:rPr>
          <w:rFonts w:ascii="Times New Roman" w:hAnsi="Times New Roman" w:cs="Times New Roman"/>
          <w:sz w:val="24"/>
          <w:szCs w:val="24"/>
        </w:rPr>
        <w:t xml:space="preserve">         З</w:t>
      </w:r>
      <w:r w:rsidR="00FF391F" w:rsidRPr="00FF39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адачи программы:</w:t>
      </w:r>
    </w:p>
    <w:p w14:paraId="4A9E15C8" w14:textId="75A436BA" w:rsidR="00CB6AE4" w:rsidRPr="00CB6AE4" w:rsidRDefault="00CB6AE4" w:rsidP="00CB6AE4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6AE4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2DB6857B" w14:textId="21940797" w:rsidR="00CB6AE4" w:rsidRPr="00456641" w:rsidRDefault="00FF391F" w:rsidP="00456641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641">
        <w:rPr>
          <w:rFonts w:ascii="Times New Roman" w:hAnsi="Times New Roman" w:cs="Times New Roman"/>
          <w:sz w:val="24"/>
          <w:szCs w:val="24"/>
        </w:rPr>
        <w:t>п</w:t>
      </w:r>
      <w:r w:rsidR="00CB6AE4" w:rsidRPr="00456641">
        <w:rPr>
          <w:rFonts w:ascii="Times New Roman" w:hAnsi="Times New Roman" w:cs="Times New Roman"/>
          <w:sz w:val="24"/>
          <w:szCs w:val="24"/>
        </w:rPr>
        <w:t>ознакомить учащихся с основами конструирования, моделирования, с простейшими основами механики;</w:t>
      </w:r>
    </w:p>
    <w:p w14:paraId="4E2B81C5" w14:textId="460A39EE" w:rsidR="00CB6AE4" w:rsidRPr="00456641" w:rsidRDefault="00FF391F" w:rsidP="00456641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641">
        <w:rPr>
          <w:rFonts w:ascii="Times New Roman" w:hAnsi="Times New Roman" w:cs="Times New Roman"/>
          <w:sz w:val="24"/>
          <w:szCs w:val="24"/>
        </w:rPr>
        <w:t>н</w:t>
      </w:r>
      <w:r w:rsidR="00CB6AE4" w:rsidRPr="00456641">
        <w:rPr>
          <w:rFonts w:ascii="Times New Roman" w:hAnsi="Times New Roman" w:cs="Times New Roman"/>
          <w:sz w:val="24"/>
          <w:szCs w:val="24"/>
        </w:rPr>
        <w:t>аучиться создавать модели объектов, деталей и сборочные конструкции используя современные информационные технологии.</w:t>
      </w:r>
    </w:p>
    <w:p w14:paraId="761E4458" w14:textId="2AE61838" w:rsidR="00CB6AE4" w:rsidRPr="00CB6AE4" w:rsidRDefault="00CB6AE4" w:rsidP="00CB6AE4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AE4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CB6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0E5C0" w14:textId="77777777" w:rsidR="00CB6AE4" w:rsidRPr="00CB6AE4" w:rsidRDefault="00CB6AE4" w:rsidP="00456641">
      <w:pPr>
        <w:pStyle w:val="a3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6AE4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доброжелательность по отношению к окружающим, чувство товарищества; </w:t>
      </w:r>
    </w:p>
    <w:p w14:paraId="28EA9AF1" w14:textId="77777777" w:rsidR="00CB6AE4" w:rsidRPr="00CB6AE4" w:rsidRDefault="00CB6AE4" w:rsidP="00456641">
      <w:pPr>
        <w:pStyle w:val="a3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6AE4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свою работу;</w:t>
      </w:r>
    </w:p>
    <w:p w14:paraId="4B46DF20" w14:textId="0B849DE5" w:rsidR="00CB6AE4" w:rsidRPr="00CB6AE4" w:rsidRDefault="00CB6AE4" w:rsidP="00456641">
      <w:pPr>
        <w:pStyle w:val="a3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6AE4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элементов общей культуры, в том числе культуры инженерного труда</w:t>
      </w:r>
      <w:r w:rsidR="00456641">
        <w:rPr>
          <w:rFonts w:ascii="Times New Roman" w:hAnsi="Times New Roman" w:cs="Times New Roman"/>
          <w:sz w:val="24"/>
          <w:szCs w:val="24"/>
        </w:rPr>
        <w:t>.</w:t>
      </w:r>
    </w:p>
    <w:p w14:paraId="78EABBB8" w14:textId="16EF38F4" w:rsidR="00CB6AE4" w:rsidRPr="00CB6AE4" w:rsidRDefault="00CB6AE4" w:rsidP="00CB6AE4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AE4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CB6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06DAA" w14:textId="77777777" w:rsidR="00CB6AE4" w:rsidRPr="00CB6AE4" w:rsidRDefault="00CB6AE4" w:rsidP="00BD78FB">
      <w:pPr>
        <w:pStyle w:val="a3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6AE4">
        <w:rPr>
          <w:rFonts w:ascii="Times New Roman" w:hAnsi="Times New Roman" w:cs="Times New Roman"/>
          <w:sz w:val="24"/>
          <w:szCs w:val="24"/>
        </w:rPr>
        <w:t>развивать пространственное мышление;</w:t>
      </w:r>
    </w:p>
    <w:p w14:paraId="3CEBFB49" w14:textId="77777777" w:rsidR="00CB6AE4" w:rsidRPr="00CB6AE4" w:rsidRDefault="00CB6AE4" w:rsidP="00BD78FB">
      <w:pPr>
        <w:pStyle w:val="a3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6AE4">
        <w:rPr>
          <w:rFonts w:ascii="Times New Roman" w:hAnsi="Times New Roman" w:cs="Times New Roman"/>
          <w:sz w:val="24"/>
          <w:szCs w:val="24"/>
        </w:rPr>
        <w:t xml:space="preserve">развивать инженерное мышление; </w:t>
      </w:r>
    </w:p>
    <w:p w14:paraId="4413E1E8" w14:textId="63884ED1" w:rsidR="00CB6AE4" w:rsidRPr="00CB6AE4" w:rsidRDefault="00A97FC2" w:rsidP="00BD78FB">
      <w:pPr>
        <w:pStyle w:val="a3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B6AE4" w:rsidRPr="00CB6AE4">
        <w:rPr>
          <w:rFonts w:ascii="Times New Roman" w:hAnsi="Times New Roman" w:cs="Times New Roman"/>
          <w:sz w:val="24"/>
          <w:szCs w:val="24"/>
        </w:rPr>
        <w:t>пособствовать формированию технической и ИКТ грамотности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CE5893" w14:textId="0EB0C8AF" w:rsidR="00CB6AE4" w:rsidRPr="00CB6AE4" w:rsidRDefault="00BD78FB" w:rsidP="00BD78FB">
      <w:pPr>
        <w:pStyle w:val="a3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6AE4" w:rsidRPr="00CB6AE4">
        <w:rPr>
          <w:rFonts w:ascii="Times New Roman" w:hAnsi="Times New Roman" w:cs="Times New Roman"/>
          <w:sz w:val="24"/>
          <w:szCs w:val="24"/>
        </w:rPr>
        <w:t xml:space="preserve">ознакомить с основами программирования в среде LEGO® </w:t>
      </w:r>
      <w:proofErr w:type="spellStart"/>
      <w:r w:rsidR="00CB6AE4" w:rsidRPr="00CB6AE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CB6AE4" w:rsidRPr="00CB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E4" w:rsidRPr="00CB6AE4">
        <w:rPr>
          <w:rFonts w:ascii="Times New Roman" w:hAnsi="Times New Roman" w:cs="Times New Roman"/>
          <w:sz w:val="24"/>
          <w:szCs w:val="24"/>
        </w:rPr>
        <w:t>Programming</w:t>
      </w:r>
      <w:proofErr w:type="spellEnd"/>
      <w:r w:rsidR="00CB6AE4" w:rsidRPr="00CB6AE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28CA56" w14:textId="021B3951" w:rsidR="00CB6AE4" w:rsidRPr="00CB6AE4" w:rsidRDefault="00BD78FB" w:rsidP="00BD78FB">
      <w:pPr>
        <w:pStyle w:val="a3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6AE4" w:rsidRPr="00CB6AE4">
        <w:rPr>
          <w:rFonts w:ascii="Times New Roman" w:hAnsi="Times New Roman" w:cs="Times New Roman"/>
          <w:sz w:val="24"/>
          <w:szCs w:val="24"/>
        </w:rPr>
        <w:t>бучить базовым инженерным навыкам в области программирования, схемотехники, конструирования и других направлениях</w:t>
      </w:r>
      <w:r w:rsidR="00FF391F">
        <w:rPr>
          <w:rFonts w:ascii="Times New Roman" w:hAnsi="Times New Roman" w:cs="Times New Roman"/>
          <w:sz w:val="24"/>
          <w:szCs w:val="24"/>
        </w:rPr>
        <w:t>.</w:t>
      </w:r>
      <w:r w:rsidR="00CB6AE4" w:rsidRPr="00CB6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6EAEF" w14:textId="6906AA1C" w:rsidR="00CB6AE4" w:rsidRPr="00BD78FB" w:rsidRDefault="00BD78FB" w:rsidP="00CB6AE4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8FB">
        <w:rPr>
          <w:rFonts w:ascii="Times New Roman" w:hAnsi="Times New Roman" w:cs="Times New Roman"/>
          <w:b/>
          <w:i/>
          <w:sz w:val="24"/>
          <w:szCs w:val="24"/>
        </w:rPr>
        <w:t xml:space="preserve">Ожидаемые </w:t>
      </w:r>
      <w:r w:rsidR="00CB6AE4" w:rsidRPr="00BD78FB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результаты: </w:t>
      </w:r>
    </w:p>
    <w:p w14:paraId="1CCF9450" w14:textId="77777777" w:rsidR="00CB6AE4" w:rsidRPr="00CB6AE4" w:rsidRDefault="00CB6AE4" w:rsidP="00CB6AE4">
      <w:pPr>
        <w:tabs>
          <w:tab w:val="left" w:pos="851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6AE4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14:paraId="62799175" w14:textId="77777777" w:rsidR="00CB6AE4" w:rsidRPr="00AE0749" w:rsidRDefault="00CB6AE4" w:rsidP="00AE0749">
      <w:pPr>
        <w:pStyle w:val="a3"/>
        <w:widowControl w:val="0"/>
        <w:numPr>
          <w:ilvl w:val="0"/>
          <w:numId w:val="21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0749">
        <w:rPr>
          <w:rFonts w:ascii="Times New Roman" w:hAnsi="Times New Roman" w:cs="Times New Roman"/>
          <w:iCs/>
          <w:sz w:val="24"/>
          <w:szCs w:val="24"/>
        </w:rPr>
        <w:t xml:space="preserve">среду конструирования и моделирования LEGO® </w:t>
      </w:r>
      <w:proofErr w:type="spellStart"/>
      <w:r w:rsidRPr="00AE0749">
        <w:rPr>
          <w:rFonts w:ascii="Times New Roman" w:hAnsi="Times New Roman" w:cs="Times New Roman"/>
          <w:iCs/>
          <w:sz w:val="24"/>
          <w:szCs w:val="24"/>
        </w:rPr>
        <w:t>Education</w:t>
      </w:r>
      <w:proofErr w:type="spellEnd"/>
      <w:r w:rsidRPr="00AE074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E0749">
        <w:rPr>
          <w:rFonts w:ascii="Times New Roman" w:hAnsi="Times New Roman" w:cs="Times New Roman"/>
          <w:iCs/>
          <w:sz w:val="24"/>
          <w:szCs w:val="24"/>
        </w:rPr>
        <w:t>Programming</w:t>
      </w:r>
      <w:proofErr w:type="spellEnd"/>
      <w:r w:rsidRPr="00AE0749">
        <w:rPr>
          <w:rFonts w:ascii="Times New Roman" w:hAnsi="Times New Roman" w:cs="Times New Roman"/>
          <w:iCs/>
          <w:sz w:val="24"/>
          <w:szCs w:val="24"/>
        </w:rPr>
        <w:t>;</w:t>
      </w:r>
    </w:p>
    <w:p w14:paraId="6CCE31E2" w14:textId="3A3DA828" w:rsidR="00CB6AE4" w:rsidRDefault="00CB6AE4" w:rsidP="00AE0749">
      <w:pPr>
        <w:pStyle w:val="a3"/>
        <w:widowControl w:val="0"/>
        <w:numPr>
          <w:ilvl w:val="0"/>
          <w:numId w:val="21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0749">
        <w:rPr>
          <w:rFonts w:ascii="Times New Roman" w:hAnsi="Times New Roman" w:cs="Times New Roman"/>
          <w:iCs/>
          <w:sz w:val="24"/>
          <w:szCs w:val="24"/>
        </w:rPr>
        <w:t>общетеоретические и практические основы механики, конструирования, моделирования</w:t>
      </w:r>
      <w:r w:rsidR="004E5B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A68E444" w14:textId="2677931F" w:rsidR="004E5B8F" w:rsidRPr="004E5B8F" w:rsidRDefault="004E5B8F" w:rsidP="004E5B8F">
      <w:pPr>
        <w:pStyle w:val="a3"/>
        <w:widowControl w:val="0"/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567" w:right="158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B8F">
        <w:rPr>
          <w:rFonts w:ascii="Times New Roman" w:hAnsi="Times New Roman" w:cs="Times New Roman"/>
          <w:i/>
          <w:sz w:val="24"/>
          <w:szCs w:val="24"/>
        </w:rPr>
        <w:lastRenderedPageBreak/>
        <w:t>уметь:</w:t>
      </w:r>
    </w:p>
    <w:p w14:paraId="3D5C9906" w14:textId="33E5EB2C" w:rsidR="00CB6AE4" w:rsidRPr="00AE0749" w:rsidRDefault="00BD78FB" w:rsidP="00AE0749">
      <w:pPr>
        <w:pStyle w:val="a3"/>
        <w:widowControl w:val="0"/>
        <w:numPr>
          <w:ilvl w:val="0"/>
          <w:numId w:val="21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0749">
        <w:rPr>
          <w:rFonts w:ascii="Times New Roman" w:hAnsi="Times New Roman" w:cs="Times New Roman"/>
          <w:iCs/>
          <w:sz w:val="24"/>
          <w:szCs w:val="24"/>
        </w:rPr>
        <w:t>п</w:t>
      </w:r>
      <w:r w:rsidR="00CB6AE4" w:rsidRPr="00AE0749">
        <w:rPr>
          <w:rFonts w:ascii="Times New Roman" w:hAnsi="Times New Roman" w:cs="Times New Roman"/>
          <w:iCs/>
          <w:sz w:val="24"/>
          <w:szCs w:val="24"/>
        </w:rPr>
        <w:t>риобретут навыки образного, логического и конструкторского мышления;</w:t>
      </w:r>
    </w:p>
    <w:p w14:paraId="246740A4" w14:textId="23E7E447" w:rsidR="00CB6AE4" w:rsidRPr="00AE0749" w:rsidRDefault="00BD78FB" w:rsidP="00AE0749">
      <w:pPr>
        <w:pStyle w:val="a3"/>
        <w:widowControl w:val="0"/>
        <w:numPr>
          <w:ilvl w:val="0"/>
          <w:numId w:val="21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0749">
        <w:rPr>
          <w:rFonts w:ascii="Times New Roman" w:hAnsi="Times New Roman" w:cs="Times New Roman"/>
          <w:iCs/>
          <w:sz w:val="24"/>
          <w:szCs w:val="24"/>
        </w:rPr>
        <w:t>р</w:t>
      </w:r>
      <w:r w:rsidR="00CB6AE4" w:rsidRPr="00AE0749">
        <w:rPr>
          <w:rFonts w:ascii="Times New Roman" w:hAnsi="Times New Roman" w:cs="Times New Roman"/>
          <w:iCs/>
          <w:sz w:val="24"/>
          <w:szCs w:val="24"/>
        </w:rPr>
        <w:t xml:space="preserve">азовьётся пространственное воображение; </w:t>
      </w:r>
    </w:p>
    <w:p w14:paraId="282795AB" w14:textId="6EC70F5A" w:rsidR="00CB6AE4" w:rsidRPr="00AE0749" w:rsidRDefault="00BD78FB" w:rsidP="00AE0749">
      <w:pPr>
        <w:pStyle w:val="a3"/>
        <w:widowControl w:val="0"/>
        <w:numPr>
          <w:ilvl w:val="0"/>
          <w:numId w:val="21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0749">
        <w:rPr>
          <w:rFonts w:ascii="Times New Roman" w:hAnsi="Times New Roman" w:cs="Times New Roman"/>
          <w:iCs/>
          <w:sz w:val="24"/>
          <w:szCs w:val="24"/>
        </w:rPr>
        <w:t>с</w:t>
      </w:r>
      <w:r w:rsidR="00CB6AE4" w:rsidRPr="00AE0749">
        <w:rPr>
          <w:rFonts w:ascii="Times New Roman" w:hAnsi="Times New Roman" w:cs="Times New Roman"/>
          <w:iCs/>
          <w:sz w:val="24"/>
          <w:szCs w:val="24"/>
        </w:rPr>
        <w:t>формируются умения четко излагать свои мысли, отстаивать свою позицию, анализировать ошибки и находить пути решения поставленных задач.</w:t>
      </w:r>
    </w:p>
    <w:p w14:paraId="254E9071" w14:textId="11A57C8B" w:rsidR="00B93456" w:rsidRPr="00CB6AE4" w:rsidRDefault="00CB6AE4" w:rsidP="00CB6A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6AE4">
        <w:rPr>
          <w:rFonts w:ascii="Times New Roman" w:hAnsi="Times New Roman" w:cs="Times New Roman"/>
          <w:sz w:val="24"/>
          <w:szCs w:val="24"/>
        </w:rPr>
        <w:t>Программа предполагает выстраивание индивидуальных траекторий дальнейшего личностного, творческого самоопределения. Носит выраженный творческо-продуктивный и поисковый характер и создаёт возможность активного практического погружения в предпрофессиональную среду сферы робототехники.</w:t>
      </w:r>
    </w:p>
    <w:p w14:paraId="52080E06" w14:textId="29FDFE54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129DC8" w14:textId="0B6CDCF7" w:rsidR="00E03AA8" w:rsidRDefault="00E03AA8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  <w:bookmarkStart w:id="1" w:name="_GoBack"/>
      <w:bookmarkEnd w:id="1"/>
    </w:p>
    <w:p w14:paraId="1A0EE741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10773" w:type="dxa"/>
        <w:tblInd w:w="250" w:type="dxa"/>
        <w:tblLayout w:type="fixed"/>
        <w:tblLook w:val="06A0" w:firstRow="1" w:lastRow="0" w:firstColumn="1" w:lastColumn="0" w:noHBand="1" w:noVBand="1"/>
      </w:tblPr>
      <w:tblGrid>
        <w:gridCol w:w="5224"/>
        <w:gridCol w:w="567"/>
        <w:gridCol w:w="567"/>
        <w:gridCol w:w="596"/>
        <w:gridCol w:w="3819"/>
      </w:tblGrid>
      <w:tr w:rsidR="00E03AA8" w:rsidRPr="00020563" w14:paraId="402E088C" w14:textId="77777777" w:rsidTr="00E03AA8">
        <w:tc>
          <w:tcPr>
            <w:tcW w:w="522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8DD7BB" w14:textId="77777777" w:rsidR="00E03AA8" w:rsidRPr="00020563" w:rsidRDefault="00E03AA8" w:rsidP="00294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99F77A" w14:textId="77777777" w:rsidR="00E03AA8" w:rsidRPr="00020563" w:rsidRDefault="00E03AA8" w:rsidP="00294B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7D54B" w14:textId="77777777" w:rsidR="00E03AA8" w:rsidRPr="00020563" w:rsidRDefault="00E03AA8" w:rsidP="00294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7E6D25" w14:textId="77777777" w:rsidR="00E03AA8" w:rsidRPr="00020563" w:rsidRDefault="00E03AA8" w:rsidP="00294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E03AA8" w:rsidRPr="00020563" w14:paraId="286E3270" w14:textId="77777777" w:rsidTr="00E03AA8">
        <w:trPr>
          <w:cantSplit/>
          <w:trHeight w:val="1453"/>
        </w:trPr>
        <w:tc>
          <w:tcPr>
            <w:tcW w:w="5224" w:type="dxa"/>
            <w:vMerge/>
            <w:tcBorders>
              <w:right w:val="single" w:sz="4" w:space="0" w:color="auto"/>
            </w:tcBorders>
          </w:tcPr>
          <w:p w14:paraId="410AB01C" w14:textId="77777777" w:rsidR="00E03AA8" w:rsidRPr="00020563" w:rsidRDefault="00E03AA8" w:rsidP="00294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213066D" w14:textId="77777777" w:rsidR="00E03AA8" w:rsidRPr="00020563" w:rsidRDefault="00E03AA8" w:rsidP="00294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14:paraId="3EEA5EC9" w14:textId="77777777" w:rsidR="00E03AA8" w:rsidRPr="00020563" w:rsidRDefault="00E03AA8" w:rsidP="00294B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textDirection w:val="btLr"/>
            <w:vAlign w:val="center"/>
          </w:tcPr>
          <w:p w14:paraId="40432108" w14:textId="77777777" w:rsidR="00E03AA8" w:rsidRPr="00020563" w:rsidRDefault="00E03AA8" w:rsidP="00294B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  <w:vAlign w:val="center"/>
          </w:tcPr>
          <w:p w14:paraId="6A570BD7" w14:textId="77777777" w:rsidR="00E03AA8" w:rsidRPr="00020563" w:rsidRDefault="00E03AA8" w:rsidP="00294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AA8" w:rsidRPr="00020563" w14:paraId="1B4CD4EC" w14:textId="77777777" w:rsidTr="00E03AA8">
        <w:trPr>
          <w:trHeight w:val="70"/>
        </w:trPr>
        <w:tc>
          <w:tcPr>
            <w:tcW w:w="5224" w:type="dxa"/>
            <w:vAlign w:val="center"/>
          </w:tcPr>
          <w:p w14:paraId="2691CBC7" w14:textId="77777777" w:rsidR="00E03AA8" w:rsidRPr="00020563" w:rsidRDefault="00E03AA8" w:rsidP="00E03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67" w:type="dxa"/>
            <w:vAlign w:val="center"/>
          </w:tcPr>
          <w:p w14:paraId="42436A02" w14:textId="5F0F1DF0" w:rsidR="00E03AA8" w:rsidRPr="00020563" w:rsidRDefault="00E03AA8" w:rsidP="00E03A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2F46AAF7" w14:textId="61FC7BBE" w:rsidR="00E03AA8" w:rsidRPr="00020563" w:rsidRDefault="00E03AA8" w:rsidP="00E03A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45199036" w14:textId="2E241605" w:rsidR="00E03AA8" w:rsidRPr="00020563" w:rsidRDefault="00E03AA8" w:rsidP="00E03A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19" w:type="dxa"/>
            <w:tcBorders>
              <w:left w:val="single" w:sz="4" w:space="0" w:color="auto"/>
            </w:tcBorders>
            <w:vAlign w:val="center"/>
          </w:tcPr>
          <w:p w14:paraId="00BE303A" w14:textId="77777777" w:rsidR="00E03AA8" w:rsidRPr="00020563" w:rsidRDefault="00E03AA8" w:rsidP="00E03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sz w:val="24"/>
                <w:szCs w:val="24"/>
              </w:rPr>
              <w:t>Обзор научно-популярной и технической литературы; демонстрация моделей</w:t>
            </w:r>
          </w:p>
        </w:tc>
      </w:tr>
      <w:tr w:rsidR="00E03AA8" w:rsidRPr="00020563" w14:paraId="07A4CA14" w14:textId="77777777" w:rsidTr="00E03AA8">
        <w:trPr>
          <w:trHeight w:val="70"/>
        </w:trPr>
        <w:tc>
          <w:tcPr>
            <w:tcW w:w="5224" w:type="dxa"/>
            <w:vAlign w:val="center"/>
          </w:tcPr>
          <w:p w14:paraId="6D912FE2" w14:textId="77777777" w:rsidR="00E03AA8" w:rsidRPr="00020563" w:rsidRDefault="00E03AA8" w:rsidP="00E03A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«Простые механизмы. Теоретическая</w:t>
            </w:r>
          </w:p>
          <w:p w14:paraId="75E6E7BF" w14:textId="77777777" w:rsidR="00E03AA8" w:rsidRPr="00020563" w:rsidRDefault="00E03AA8" w:rsidP="00E03A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механика»</w:t>
            </w:r>
          </w:p>
          <w:p w14:paraId="36558F89" w14:textId="77777777" w:rsidR="00E03AA8" w:rsidRPr="00020563" w:rsidRDefault="00E03AA8" w:rsidP="00E03A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 и их применение.</w:t>
            </w:r>
          </w:p>
          <w:p w14:paraId="0B704C12" w14:textId="77777777" w:rsidR="00E03AA8" w:rsidRPr="00020563" w:rsidRDefault="00E03AA8" w:rsidP="00E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передачи.</w:t>
            </w:r>
          </w:p>
        </w:tc>
        <w:tc>
          <w:tcPr>
            <w:tcW w:w="567" w:type="dxa"/>
            <w:vAlign w:val="center"/>
          </w:tcPr>
          <w:p w14:paraId="6E230516" w14:textId="396D8A2B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5086FFD2" w14:textId="3A5A70FB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66110B9B" w14:textId="3AAD3376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9" w:type="dxa"/>
            <w:tcBorders>
              <w:left w:val="single" w:sz="4" w:space="0" w:color="auto"/>
            </w:tcBorders>
            <w:vAlign w:val="center"/>
          </w:tcPr>
          <w:p w14:paraId="36F71DDD" w14:textId="77777777" w:rsidR="00E03AA8" w:rsidRPr="00020563" w:rsidRDefault="00E03AA8" w:rsidP="00E03A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sz w:val="24"/>
                <w:szCs w:val="24"/>
              </w:rPr>
              <w:t>Упражнение-соревнование,</w:t>
            </w:r>
          </w:p>
          <w:p w14:paraId="414177FC" w14:textId="77777777" w:rsidR="00E03AA8" w:rsidRPr="00020563" w:rsidRDefault="00E03AA8" w:rsidP="00E03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03AA8" w:rsidRPr="00020563" w14:paraId="265DD710" w14:textId="77777777" w:rsidTr="00E03AA8">
        <w:trPr>
          <w:trHeight w:val="70"/>
        </w:trPr>
        <w:tc>
          <w:tcPr>
            <w:tcW w:w="5224" w:type="dxa"/>
            <w:vAlign w:val="center"/>
          </w:tcPr>
          <w:p w14:paraId="57E91856" w14:textId="77777777" w:rsidR="00E03AA8" w:rsidRPr="00020563" w:rsidRDefault="00E03AA8" w:rsidP="00E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«Уборочная машина»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57887D" w14:textId="77777777" w:rsidR="00E03AA8" w:rsidRPr="00020563" w:rsidRDefault="00E03AA8" w:rsidP="00E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sz w:val="24"/>
                <w:szCs w:val="24"/>
              </w:rPr>
              <w:t>Игра «Большая рыбалка»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1BF6CE" w14:textId="77777777" w:rsidR="00E03AA8" w:rsidRPr="00020563" w:rsidRDefault="00E03AA8" w:rsidP="00E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sz w:val="24"/>
                <w:szCs w:val="24"/>
              </w:rPr>
              <w:t>Свободное качение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D81D0B" w14:textId="77777777" w:rsidR="00E03AA8" w:rsidRPr="00020563" w:rsidRDefault="00E03AA8" w:rsidP="00E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563">
              <w:rPr>
                <w:rFonts w:ascii="Times New Roman" w:hAnsi="Times New Roman" w:cs="Times New Roman"/>
                <w:sz w:val="24"/>
                <w:szCs w:val="24"/>
              </w:rPr>
              <w:t>молоток»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31DF1187" w14:textId="219C0D63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55B03C69" w14:textId="7ABA486E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650A7636" w14:textId="5779B060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9" w:type="dxa"/>
            <w:tcBorders>
              <w:left w:val="single" w:sz="4" w:space="0" w:color="auto"/>
            </w:tcBorders>
            <w:vAlign w:val="center"/>
          </w:tcPr>
          <w:p w14:paraId="5D65EF4D" w14:textId="77777777" w:rsidR="00E03AA8" w:rsidRPr="00020563" w:rsidRDefault="00E03AA8" w:rsidP="00E03AA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iCs/>
                <w:sz w:val="24"/>
                <w:szCs w:val="24"/>
              </w:rPr>
              <w:t>Смотры, конкурсы,</w:t>
            </w:r>
          </w:p>
          <w:p w14:paraId="2A9A3637" w14:textId="77777777" w:rsidR="00E03AA8" w:rsidRPr="00020563" w:rsidRDefault="00E03AA8" w:rsidP="00E03AA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iCs/>
                <w:sz w:val="24"/>
                <w:szCs w:val="24"/>
              </w:rPr>
              <w:t>соревнования,</w:t>
            </w:r>
          </w:p>
          <w:p w14:paraId="791E9C44" w14:textId="77777777" w:rsidR="00E03AA8" w:rsidRPr="00020563" w:rsidRDefault="00E03AA8" w:rsidP="00E03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выставки по итогам тем</w:t>
            </w:r>
          </w:p>
        </w:tc>
      </w:tr>
      <w:tr w:rsidR="00E03AA8" w:rsidRPr="00020563" w14:paraId="2AE7C8D3" w14:textId="77777777" w:rsidTr="00E03AA8">
        <w:trPr>
          <w:trHeight w:val="70"/>
        </w:trPr>
        <w:tc>
          <w:tcPr>
            <w:tcW w:w="5224" w:type="dxa"/>
            <w:vAlign w:val="center"/>
          </w:tcPr>
          <w:p w14:paraId="79104C1D" w14:textId="77777777" w:rsidR="00E03AA8" w:rsidRPr="00020563" w:rsidRDefault="00E03AA8" w:rsidP="00E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«Измерительная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563">
              <w:rPr>
                <w:rFonts w:ascii="Times New Roman" w:hAnsi="Times New Roman" w:cs="Times New Roman"/>
                <w:sz w:val="24"/>
                <w:szCs w:val="24"/>
              </w:rPr>
              <w:t>тележка»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44E36F" w14:textId="77777777" w:rsidR="00E03AA8" w:rsidRPr="00020563" w:rsidRDefault="00E03AA8" w:rsidP="00E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«Почтовые весы»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D5C635" w14:textId="77777777" w:rsidR="00E03AA8" w:rsidRPr="00020563" w:rsidRDefault="00E03AA8" w:rsidP="00E03AA8">
            <w:pPr>
              <w:ind w:left="80"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«Таймер»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621B188" w14:textId="72703BFF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55A457EA" w14:textId="56BA9FC5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1CCD9DFA" w14:textId="50902567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9" w:type="dxa"/>
            <w:tcBorders>
              <w:left w:val="single" w:sz="4" w:space="0" w:color="auto"/>
            </w:tcBorders>
            <w:vAlign w:val="center"/>
          </w:tcPr>
          <w:p w14:paraId="17323DDD" w14:textId="77777777" w:rsidR="00E03AA8" w:rsidRPr="00020563" w:rsidRDefault="00E03AA8" w:rsidP="00E03AA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Викторины,</w:t>
            </w:r>
          </w:p>
          <w:p w14:paraId="7D7C0A0B" w14:textId="77777777" w:rsidR="00E03AA8" w:rsidRPr="00020563" w:rsidRDefault="00E03AA8" w:rsidP="00E03AA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iCs/>
                <w:sz w:val="24"/>
                <w:szCs w:val="24"/>
              </w:rPr>
              <w:t>игра-соревнование,</w:t>
            </w:r>
          </w:p>
          <w:p w14:paraId="1A9A4222" w14:textId="77777777" w:rsidR="00E03AA8" w:rsidRPr="00020563" w:rsidRDefault="00E03AA8" w:rsidP="00E03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03AA8" w:rsidRPr="00020563" w14:paraId="72CC60AF" w14:textId="77777777" w:rsidTr="00E03AA8">
        <w:trPr>
          <w:trHeight w:val="70"/>
        </w:trPr>
        <w:tc>
          <w:tcPr>
            <w:tcW w:w="5224" w:type="dxa"/>
            <w:vAlign w:val="center"/>
          </w:tcPr>
          <w:p w14:paraId="19102284" w14:textId="77777777" w:rsidR="00E03AA8" w:rsidRPr="00020563" w:rsidRDefault="00E03AA8" w:rsidP="00E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sz w:val="24"/>
                <w:szCs w:val="24"/>
              </w:rPr>
              <w:t>Энергия природы (ветра, воды, солнца)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08EFF5" w14:textId="77777777" w:rsidR="00E03AA8" w:rsidRPr="00020563" w:rsidRDefault="00E03AA8" w:rsidP="00E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sz w:val="24"/>
                <w:szCs w:val="24"/>
              </w:rPr>
              <w:t>Инерция. Преобразование потенциальной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563">
              <w:rPr>
                <w:rFonts w:ascii="Times New Roman" w:hAnsi="Times New Roman" w:cs="Times New Roman"/>
                <w:sz w:val="24"/>
                <w:szCs w:val="24"/>
              </w:rPr>
              <w:t>энергии в кинетическую.</w:t>
            </w:r>
          </w:p>
        </w:tc>
        <w:tc>
          <w:tcPr>
            <w:tcW w:w="567" w:type="dxa"/>
            <w:vAlign w:val="center"/>
          </w:tcPr>
          <w:p w14:paraId="40EA40DA" w14:textId="44F7BC48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14:paraId="75C6C388" w14:textId="6EFEE427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65483E87" w14:textId="4383AFBE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19" w:type="dxa"/>
            <w:tcBorders>
              <w:left w:val="single" w:sz="4" w:space="0" w:color="auto"/>
            </w:tcBorders>
            <w:vAlign w:val="center"/>
          </w:tcPr>
          <w:p w14:paraId="1F93A047" w14:textId="77777777" w:rsidR="00E03AA8" w:rsidRPr="00020563" w:rsidRDefault="00E03AA8" w:rsidP="00E03AA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Викторины,</w:t>
            </w:r>
          </w:p>
          <w:p w14:paraId="7D789875" w14:textId="77777777" w:rsidR="00E03AA8" w:rsidRPr="00020563" w:rsidRDefault="00E03AA8" w:rsidP="00E03AA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iCs/>
                <w:sz w:val="24"/>
                <w:szCs w:val="24"/>
              </w:rPr>
              <w:t>игра-соревнования,</w:t>
            </w:r>
          </w:p>
          <w:p w14:paraId="167DCA73" w14:textId="77777777" w:rsidR="00E03AA8" w:rsidRPr="00020563" w:rsidRDefault="00E03AA8" w:rsidP="00E03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03AA8" w:rsidRPr="00020563" w14:paraId="31929DF3" w14:textId="77777777" w:rsidTr="00E03AA8">
        <w:trPr>
          <w:trHeight w:val="70"/>
        </w:trPr>
        <w:tc>
          <w:tcPr>
            <w:tcW w:w="5224" w:type="dxa"/>
            <w:vAlign w:val="center"/>
          </w:tcPr>
          <w:p w14:paraId="25A621A5" w14:textId="77777777" w:rsidR="00E03AA8" w:rsidRPr="00020563" w:rsidRDefault="00E03AA8" w:rsidP="00E03A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модели «Тягач»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658B62" w14:textId="77777777" w:rsidR="00E03AA8" w:rsidRPr="00020563" w:rsidRDefault="00E03AA8" w:rsidP="00E03A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модели «Гоночный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A123A3" w14:textId="77777777" w:rsidR="00E03AA8" w:rsidRPr="00020563" w:rsidRDefault="00E03AA8" w:rsidP="00E03A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модели «Скороход»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E119ED" w14:textId="77777777" w:rsidR="00E03AA8" w:rsidRPr="00020563" w:rsidRDefault="00E03AA8" w:rsidP="00E03AA8">
            <w:pPr>
              <w:ind w:left="80"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модели «</w:t>
            </w:r>
            <w:proofErr w:type="spellStart"/>
            <w:r w:rsidRPr="0002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Робопёс</w:t>
            </w:r>
            <w:proofErr w:type="spellEnd"/>
            <w:r w:rsidRPr="0002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2DAC80A6" w14:textId="2DF9E45E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14:paraId="4DD03B31" w14:textId="66BAA38B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487BAD4D" w14:textId="2120EA95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19" w:type="dxa"/>
            <w:tcBorders>
              <w:left w:val="single" w:sz="4" w:space="0" w:color="auto"/>
            </w:tcBorders>
            <w:vAlign w:val="center"/>
          </w:tcPr>
          <w:p w14:paraId="4BB44F65" w14:textId="77777777" w:rsidR="00E03AA8" w:rsidRPr="00020563" w:rsidRDefault="00E03AA8" w:rsidP="00E03AA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Викторины,</w:t>
            </w:r>
          </w:p>
          <w:p w14:paraId="5F56A929" w14:textId="77777777" w:rsidR="00E03AA8" w:rsidRPr="00020563" w:rsidRDefault="00E03AA8" w:rsidP="00E03AA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iCs/>
                <w:sz w:val="24"/>
                <w:szCs w:val="24"/>
              </w:rPr>
              <w:t>игра-соревнования,</w:t>
            </w:r>
          </w:p>
          <w:p w14:paraId="1AA47113" w14:textId="77777777" w:rsidR="00E03AA8" w:rsidRPr="00020563" w:rsidRDefault="00E03AA8" w:rsidP="00E03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03AA8" w:rsidRPr="00020563" w14:paraId="510111ED" w14:textId="77777777" w:rsidTr="00E03AA8">
        <w:trPr>
          <w:trHeight w:val="70"/>
        </w:trPr>
        <w:tc>
          <w:tcPr>
            <w:tcW w:w="5224" w:type="dxa"/>
            <w:vAlign w:val="center"/>
          </w:tcPr>
          <w:p w14:paraId="60C24805" w14:textId="77777777" w:rsidR="00E03AA8" w:rsidRPr="00020563" w:rsidRDefault="00E03AA8" w:rsidP="00E03A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Рычажный подъемник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851D25E" w14:textId="77777777" w:rsidR="00E03AA8" w:rsidRPr="00020563" w:rsidRDefault="00E03AA8" w:rsidP="00E03A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Пневматический захват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001EDE" w14:textId="77777777" w:rsidR="00E03AA8" w:rsidRPr="00020563" w:rsidRDefault="00E03AA8" w:rsidP="00E03A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Штамповочный пресс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DACDF66" w14:textId="77777777" w:rsidR="00E03AA8" w:rsidRPr="00020563" w:rsidRDefault="00E03AA8" w:rsidP="00E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Манипулятор «рука»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C03211A" w14:textId="06D41CDD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6F199C23" w14:textId="12640FBF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4487E5AC" w14:textId="23BCD47A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19" w:type="dxa"/>
            <w:tcBorders>
              <w:left w:val="single" w:sz="4" w:space="0" w:color="auto"/>
            </w:tcBorders>
            <w:vAlign w:val="center"/>
          </w:tcPr>
          <w:p w14:paraId="2C82D42C" w14:textId="77777777" w:rsidR="00E03AA8" w:rsidRPr="00020563" w:rsidRDefault="00E03AA8" w:rsidP="00E03AA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Викторины,</w:t>
            </w:r>
          </w:p>
          <w:p w14:paraId="321269E9" w14:textId="77777777" w:rsidR="00E03AA8" w:rsidRPr="00020563" w:rsidRDefault="00E03AA8" w:rsidP="00E03AA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iCs/>
                <w:sz w:val="24"/>
                <w:szCs w:val="24"/>
              </w:rPr>
              <w:t>игра-соревнования,</w:t>
            </w:r>
          </w:p>
          <w:p w14:paraId="0775E5E4" w14:textId="77777777" w:rsidR="00E03AA8" w:rsidRPr="00020563" w:rsidRDefault="00E03AA8" w:rsidP="00E03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03AA8" w:rsidRPr="00020563" w14:paraId="60BEEC15" w14:textId="77777777" w:rsidTr="00E03AA8">
        <w:trPr>
          <w:trHeight w:val="70"/>
        </w:trPr>
        <w:tc>
          <w:tcPr>
            <w:tcW w:w="5224" w:type="dxa"/>
            <w:vAlign w:val="center"/>
          </w:tcPr>
          <w:p w14:paraId="3119907C" w14:textId="77777777" w:rsidR="00E03AA8" w:rsidRPr="00020563" w:rsidRDefault="00E03AA8" w:rsidP="00E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«Индивидуальная работа над проектами»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3CC8A14A" w14:textId="1E3007BE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77E06F38" w14:textId="33A5B913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7817A14A" w14:textId="77B9D874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9" w:type="dxa"/>
            <w:tcBorders>
              <w:left w:val="single" w:sz="4" w:space="0" w:color="auto"/>
            </w:tcBorders>
            <w:vAlign w:val="center"/>
          </w:tcPr>
          <w:p w14:paraId="3D938E17" w14:textId="77777777" w:rsidR="00E03AA8" w:rsidRPr="00020563" w:rsidRDefault="00E03AA8" w:rsidP="00E03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AA8" w:rsidRPr="00020563" w14:paraId="08ECD385" w14:textId="77777777" w:rsidTr="00E03AA8">
        <w:trPr>
          <w:trHeight w:val="70"/>
        </w:trPr>
        <w:tc>
          <w:tcPr>
            <w:tcW w:w="5224" w:type="dxa"/>
            <w:vAlign w:val="center"/>
          </w:tcPr>
          <w:p w14:paraId="1773D8C5" w14:textId="77777777" w:rsidR="00E03AA8" w:rsidRPr="00020563" w:rsidRDefault="00E03AA8" w:rsidP="00E0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567" w:type="dxa"/>
            <w:vAlign w:val="center"/>
          </w:tcPr>
          <w:p w14:paraId="524FA9B3" w14:textId="2FB1D014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552E1157" w14:textId="53886582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635C2439" w14:textId="32AB08B0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819" w:type="dxa"/>
            <w:tcBorders>
              <w:left w:val="single" w:sz="4" w:space="0" w:color="auto"/>
            </w:tcBorders>
            <w:vAlign w:val="center"/>
          </w:tcPr>
          <w:p w14:paraId="60E694F1" w14:textId="77777777" w:rsidR="00E03AA8" w:rsidRPr="00020563" w:rsidRDefault="00E03AA8" w:rsidP="00E03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hAnsi="Times New Roman" w:cs="Times New Roman"/>
                <w:iCs/>
                <w:sz w:val="24"/>
                <w:szCs w:val="24"/>
              </w:rPr>
              <w:t>Тесты</w:t>
            </w:r>
          </w:p>
        </w:tc>
      </w:tr>
      <w:tr w:rsidR="00E03AA8" w:rsidRPr="00020563" w14:paraId="5D7A34E6" w14:textId="77777777" w:rsidTr="00E03AA8">
        <w:trPr>
          <w:trHeight w:val="70"/>
        </w:trPr>
        <w:tc>
          <w:tcPr>
            <w:tcW w:w="5224" w:type="dxa"/>
          </w:tcPr>
          <w:p w14:paraId="007B535C" w14:textId="77777777" w:rsidR="00E03AA8" w:rsidRPr="00020563" w:rsidRDefault="00E03AA8" w:rsidP="00E03AA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6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9B330" w14:textId="18028B7F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567" w:type="dxa"/>
            <w:vAlign w:val="center"/>
          </w:tcPr>
          <w:p w14:paraId="3E9BE5D8" w14:textId="4D7B901C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7DCD77A7" w14:textId="18A81607" w:rsidR="00E03AA8" w:rsidRPr="00020563" w:rsidRDefault="00E03AA8" w:rsidP="00E03A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56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819" w:type="dxa"/>
            <w:tcBorders>
              <w:left w:val="single" w:sz="4" w:space="0" w:color="auto"/>
            </w:tcBorders>
          </w:tcPr>
          <w:p w14:paraId="4E7444A4" w14:textId="77777777" w:rsidR="00E03AA8" w:rsidRPr="00020563" w:rsidRDefault="00E03AA8" w:rsidP="00E03A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8CA71BE" w14:textId="77777777" w:rsidR="00B93456" w:rsidRDefault="00B93456" w:rsidP="00E03AA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93456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4842467C"/>
    <w:multiLevelType w:val="hybridMultilevel"/>
    <w:tmpl w:val="C7BE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473CA"/>
    <w:multiLevelType w:val="hybridMultilevel"/>
    <w:tmpl w:val="B9208FC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0"/>
  </w:num>
  <w:num w:numId="4">
    <w:abstractNumId w:val="0"/>
  </w:num>
  <w:num w:numId="5">
    <w:abstractNumId w:val="13"/>
  </w:num>
  <w:num w:numId="6">
    <w:abstractNumId w:val="11"/>
  </w:num>
  <w:num w:numId="7">
    <w:abstractNumId w:val="7"/>
  </w:num>
  <w:num w:numId="8">
    <w:abstractNumId w:val="4"/>
  </w:num>
  <w:num w:numId="9">
    <w:abstractNumId w:val="8"/>
  </w:num>
  <w:num w:numId="10">
    <w:abstractNumId w:val="18"/>
  </w:num>
  <w:num w:numId="11">
    <w:abstractNumId w:val="19"/>
  </w:num>
  <w:num w:numId="12">
    <w:abstractNumId w:val="15"/>
  </w:num>
  <w:num w:numId="13">
    <w:abstractNumId w:val="3"/>
  </w:num>
  <w:num w:numId="14">
    <w:abstractNumId w:val="16"/>
  </w:num>
  <w:num w:numId="15">
    <w:abstractNumId w:val="12"/>
  </w:num>
  <w:num w:numId="16">
    <w:abstractNumId w:val="6"/>
  </w:num>
  <w:num w:numId="17">
    <w:abstractNumId w:val="1"/>
  </w:num>
  <w:num w:numId="18">
    <w:abstractNumId w:val="9"/>
  </w:num>
  <w:num w:numId="19">
    <w:abstractNumId w:val="10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D24CC"/>
    <w:rsid w:val="00185177"/>
    <w:rsid w:val="00193DA5"/>
    <w:rsid w:val="001A5D48"/>
    <w:rsid w:val="002334FF"/>
    <w:rsid w:val="00296E82"/>
    <w:rsid w:val="00297E7A"/>
    <w:rsid w:val="003B07FE"/>
    <w:rsid w:val="003C6015"/>
    <w:rsid w:val="00456641"/>
    <w:rsid w:val="004A5054"/>
    <w:rsid w:val="004E5B8F"/>
    <w:rsid w:val="004F2AC0"/>
    <w:rsid w:val="00523977"/>
    <w:rsid w:val="00613C26"/>
    <w:rsid w:val="0061704B"/>
    <w:rsid w:val="00771182"/>
    <w:rsid w:val="0079675F"/>
    <w:rsid w:val="007B7850"/>
    <w:rsid w:val="00827792"/>
    <w:rsid w:val="00833AC7"/>
    <w:rsid w:val="00850C5E"/>
    <w:rsid w:val="00855791"/>
    <w:rsid w:val="009042FC"/>
    <w:rsid w:val="009830DC"/>
    <w:rsid w:val="00985ED4"/>
    <w:rsid w:val="00A6721F"/>
    <w:rsid w:val="00A71928"/>
    <w:rsid w:val="00A76262"/>
    <w:rsid w:val="00A97FC2"/>
    <w:rsid w:val="00AC0BB7"/>
    <w:rsid w:val="00AD1DB1"/>
    <w:rsid w:val="00AE0749"/>
    <w:rsid w:val="00B93456"/>
    <w:rsid w:val="00BD78FB"/>
    <w:rsid w:val="00BF691E"/>
    <w:rsid w:val="00C00665"/>
    <w:rsid w:val="00C23803"/>
    <w:rsid w:val="00C671C4"/>
    <w:rsid w:val="00C74298"/>
    <w:rsid w:val="00CB6AE4"/>
    <w:rsid w:val="00CE45F5"/>
    <w:rsid w:val="00CE50CA"/>
    <w:rsid w:val="00CF2353"/>
    <w:rsid w:val="00D052D6"/>
    <w:rsid w:val="00E03AA8"/>
    <w:rsid w:val="00E272F8"/>
    <w:rsid w:val="00E62B18"/>
    <w:rsid w:val="00E639C9"/>
    <w:rsid w:val="00E83207"/>
    <w:rsid w:val="00EF24E5"/>
    <w:rsid w:val="00F11AA3"/>
    <w:rsid w:val="00F215FC"/>
    <w:rsid w:val="00F35E4C"/>
    <w:rsid w:val="00F51AB7"/>
    <w:rsid w:val="00F728A7"/>
    <w:rsid w:val="00F746E9"/>
    <w:rsid w:val="00F7679D"/>
    <w:rsid w:val="00F91B96"/>
    <w:rsid w:val="00FA7DDD"/>
    <w:rsid w:val="00FD1AEE"/>
    <w:rsid w:val="00FF2358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2ABA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styleId="aa">
    <w:name w:val="No Spacing"/>
    <w:link w:val="ab"/>
    <w:uiPriority w:val="1"/>
    <w:qFormat/>
    <w:rsid w:val="00E03AA8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E03AA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41</cp:revision>
  <dcterms:created xsi:type="dcterms:W3CDTF">2024-05-24T07:26:00Z</dcterms:created>
  <dcterms:modified xsi:type="dcterms:W3CDTF">2024-06-20T12:31:00Z</dcterms:modified>
</cp:coreProperties>
</file>