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0E938AF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BA1E82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2BE6C65F" w14:textId="2B9F65BC" w:rsidR="00937C1C" w:rsidRPr="00E83207" w:rsidRDefault="00937C1C" w:rsidP="00937C1C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842463">
        <w:rPr>
          <w:rFonts w:ascii="Times New Roman" w:hAnsi="Times New Roman" w:cs="Times New Roman"/>
          <w:b/>
          <w:sz w:val="24"/>
          <w:szCs w:val="24"/>
          <w:highlight w:val="yellow"/>
        </w:rPr>
        <w:t>ОСНОВЫ КОМПЬЮТЕРНОЙ ГРАМОТНОСТИ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1508" w:type="dxa"/>
        <w:tblInd w:w="-34" w:type="dxa"/>
        <w:tblLook w:val="04A0" w:firstRow="1" w:lastRow="0" w:firstColumn="1" w:lastColumn="0" w:noHBand="0" w:noVBand="1"/>
      </w:tblPr>
      <w:tblGrid>
        <w:gridCol w:w="5387"/>
        <w:gridCol w:w="6121"/>
      </w:tblGrid>
      <w:tr w:rsidR="0061704B" w14:paraId="372252D4" w14:textId="77777777" w:rsidTr="007F2C5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AE234E" w14:textId="6A12DA3B" w:rsidR="00BF691E" w:rsidRDefault="008C135B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4AF3C1" wp14:editId="0E794F29">
                  <wp:extent cx="2924175" cy="2924175"/>
                  <wp:effectExtent l="0" t="0" r="9525" b="9525"/>
                  <wp:docPr id="4007572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B405B4" w14:textId="77777777" w:rsidR="00DC344C" w:rsidRPr="00C23803" w:rsidRDefault="00DC344C" w:rsidP="00F23B5D">
            <w:pPr>
              <w:pStyle w:val="a3"/>
              <w:numPr>
                <w:ilvl w:val="0"/>
                <w:numId w:val="6"/>
              </w:numPr>
              <w:tabs>
                <w:tab w:val="left" w:pos="326"/>
              </w:tabs>
              <w:ind w:left="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C126ABC" w14:textId="1D0EB664" w:rsidR="00110257" w:rsidRDefault="000E35F8" w:rsidP="00F23B5D">
            <w:pPr>
              <w:pStyle w:val="a3"/>
              <w:ind w:left="454"/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 w:rsidRPr="00110257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Тюленева Мария Вячеславовна</w:t>
            </w:r>
          </w:p>
          <w:p w14:paraId="03AE9430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хническая</w:t>
            </w:r>
          </w:p>
          <w:p w14:paraId="5B7798A7" w14:textId="40AF8A64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2826BF" w14:textId="5B680541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84246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  <w:r w:rsidR="0084246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а</w:t>
            </w:r>
          </w:p>
          <w:p w14:paraId="1D632C54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0A85C2D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043A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нет</w:t>
            </w:r>
          </w:p>
          <w:p w14:paraId="55E4CCAA" w14:textId="77777777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14:paraId="458C76F1" w14:textId="77777777" w:rsidR="00DC344C" w:rsidRPr="00C7429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14:paraId="38BBD10B" w14:textId="0C5B9758" w:rsidR="00DC344C" w:rsidRPr="00C37D26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6E4FA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</w:t>
            </w:r>
            <w:r w:rsidR="005168F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</w:t>
            </w:r>
            <w:r w:rsidR="00232A1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84F7681" w14:textId="41A915B6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3B81EEBB" w14:textId="7950F7CE" w:rsidR="00DC344C" w:rsidRPr="002278AC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D962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7E72E56E" w14:textId="77777777" w:rsidR="007744E1" w:rsidRPr="007744E1" w:rsidRDefault="00DC344C" w:rsidP="007744E1">
            <w:pPr>
              <w:pStyle w:val="TableParagraph"/>
              <w:numPr>
                <w:ilvl w:val="0"/>
                <w:numId w:val="6"/>
              </w:numPr>
              <w:ind w:left="323" w:right="181" w:hanging="283"/>
              <w:rPr>
                <w:color w:val="0033CC"/>
              </w:rPr>
            </w:pPr>
            <w:r w:rsidRPr="007744E1">
              <w:rPr>
                <w:sz w:val="24"/>
                <w:szCs w:val="24"/>
              </w:rPr>
              <w:t xml:space="preserve">Участники программы: </w:t>
            </w:r>
          </w:p>
          <w:p w14:paraId="4297F5F0" w14:textId="562E5051" w:rsidR="00DC344C" w:rsidRPr="007744E1" w:rsidRDefault="007744E1" w:rsidP="00082051">
            <w:pPr>
              <w:pStyle w:val="TableParagraph"/>
              <w:numPr>
                <w:ilvl w:val="0"/>
                <w:numId w:val="6"/>
              </w:numPr>
              <w:ind w:left="94" w:right="181"/>
              <w:rPr>
                <w:color w:val="0033CC"/>
              </w:rPr>
            </w:pPr>
            <w:r>
              <w:rPr>
                <w:i/>
                <w:iCs/>
                <w:color w:val="0033CC"/>
                <w:sz w:val="24"/>
                <w:szCs w:val="24"/>
              </w:rPr>
              <w:t xml:space="preserve">     </w:t>
            </w:r>
            <w:r w:rsidR="00E215F7" w:rsidRPr="007744E1">
              <w:rPr>
                <w:i/>
                <w:iCs/>
                <w:color w:val="0033CC"/>
                <w:sz w:val="24"/>
                <w:szCs w:val="24"/>
              </w:rPr>
              <w:t>у</w:t>
            </w:r>
            <w:r w:rsidR="00DC344C" w:rsidRPr="007744E1">
              <w:rPr>
                <w:i/>
                <w:iCs/>
                <w:color w:val="0033CC"/>
              </w:rPr>
              <w:t xml:space="preserve">чащиеся МАОУ «Гимназия № 33» </w:t>
            </w:r>
          </w:p>
          <w:p w14:paraId="5AC2CA03" w14:textId="77777777" w:rsidR="00DC344C" w:rsidRPr="001A5D48" w:rsidRDefault="00DC344C" w:rsidP="007E0B79">
            <w:pPr>
              <w:pStyle w:val="a3"/>
              <w:numPr>
                <w:ilvl w:val="0"/>
                <w:numId w:val="6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7DCCAD0D" w14:textId="128B1C4B" w:rsidR="00DC344C" w:rsidRPr="007F2C51" w:rsidRDefault="00D962AC" w:rsidP="00D962AC">
            <w:pPr>
              <w:pStyle w:val="TableParagraph"/>
              <w:ind w:right="181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       </w:t>
            </w:r>
            <w:r w:rsidR="00DC344C"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614007г. Пермь, ул. Николая Островского, 68</w:t>
            </w:r>
          </w:p>
          <w:p w14:paraId="174643D1" w14:textId="7DA46517" w:rsidR="00D13927" w:rsidRPr="007F2C51" w:rsidRDefault="00DC344C" w:rsidP="003E5E5B">
            <w:pPr>
              <w:pStyle w:val="TableParagraph"/>
              <w:ind w:left="600" w:right="-84" w:hanging="240"/>
              <w:rPr>
                <w:rStyle w:val="11"/>
                <w:i/>
                <w:iCs/>
                <w:color w:val="0033CC"/>
                <w:sz w:val="24"/>
                <w:szCs w:val="24"/>
              </w:rPr>
            </w:pPr>
            <w:r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Свердловский район</w:t>
            </w:r>
            <w:r w:rsidR="007E0B79"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 xml:space="preserve">, </w:t>
            </w:r>
            <w:r w:rsidRPr="007F2C51">
              <w:rPr>
                <w:rStyle w:val="11"/>
                <w:i/>
                <w:iCs/>
                <w:color w:val="0033CC"/>
                <w:sz w:val="24"/>
                <w:szCs w:val="24"/>
              </w:rPr>
              <w:t>МАОУ «Гимназия № 33»</w:t>
            </w:r>
          </w:p>
          <w:p w14:paraId="1E80329C" w14:textId="57122AF8" w:rsidR="00BF691E" w:rsidRPr="00F35E4C" w:rsidRDefault="00BF691E" w:rsidP="00D962AC">
            <w:pPr>
              <w:pStyle w:val="TableParagraph"/>
              <w:ind w:left="600" w:right="-84" w:hanging="240"/>
              <w:rPr>
                <w:i/>
                <w:color w:val="0033CC"/>
                <w:sz w:val="24"/>
                <w:szCs w:val="24"/>
              </w:rPr>
            </w:pPr>
          </w:p>
        </w:tc>
      </w:tr>
    </w:tbl>
    <w:p w14:paraId="3AD065C9" w14:textId="5B13AAA1" w:rsidR="009042FC" w:rsidRPr="003501FA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iCs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</w:t>
      </w:r>
      <w:r w:rsidRPr="003501FA">
        <w:rPr>
          <w:rFonts w:ascii="Times New Roman" w:hAnsi="Times New Roman" w:cs="Times New Roman"/>
          <w:i/>
          <w:iCs/>
          <w:color w:val="0033CC"/>
          <w:sz w:val="24"/>
          <w:szCs w:val="24"/>
        </w:rPr>
        <w:t xml:space="preserve">  </w:t>
      </w:r>
    </w:p>
    <w:p w14:paraId="67DD9088" w14:textId="0E5E8969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9FE1" w14:textId="77777777" w:rsidR="00EF2FDC" w:rsidRP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EF2FDC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навыков и умений работать с графическими, текстовыми редакторами и другими компьютерными программами, учит пользоваться интернетом, электронной почтой, составлению электронных презентаций. </w:t>
      </w:r>
    </w:p>
    <w:p w14:paraId="1D484C30" w14:textId="34996433" w:rsid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49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A69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  <w:r w:rsidRPr="00EF2FD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F2FDC">
        <w:rPr>
          <w:rFonts w:ascii="Times New Roman" w:hAnsi="Times New Roman" w:cs="Times New Roman"/>
          <w:sz w:val="24"/>
          <w:szCs w:val="24"/>
        </w:rPr>
        <w:t xml:space="preserve">овладеть умениями работать с различными видами информации с помощью компьютера и других средств информационных и коммуникационных технологий (ИКТ). </w:t>
      </w:r>
    </w:p>
    <w:p w14:paraId="5C3A07DF" w14:textId="0A302B60" w:rsidR="00493A69" w:rsidRPr="00493A69" w:rsidRDefault="00493A69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3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14:paraId="799F91EB" w14:textId="7D66AC47" w:rsidR="00EF2FDC" w:rsidRPr="00EF2FDC" w:rsidRDefault="00EF2FDC" w:rsidP="00493A6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79ADE552" w14:textId="4EA6E099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научить организовывать собственную информационную деятельность и планировать ее результаты</w:t>
      </w:r>
      <w:r w:rsidR="00493A69">
        <w:rPr>
          <w:rFonts w:ascii="Times New Roman" w:hAnsi="Times New Roman" w:cs="Times New Roman"/>
          <w:sz w:val="24"/>
          <w:szCs w:val="24"/>
        </w:rPr>
        <w:t>;</w:t>
      </w:r>
    </w:p>
    <w:p w14:paraId="1F436BDC" w14:textId="77777777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освоить системы базовых знаний, составляющих основу научных представлений об информации, информационных процессах, системах, технологиях и моделях;</w:t>
      </w:r>
    </w:p>
    <w:p w14:paraId="788D8E24" w14:textId="77777777" w:rsidR="00EF2FDC" w:rsidRPr="00EF2FDC" w:rsidRDefault="00EF2FDC" w:rsidP="00141792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отработать навыки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14:paraId="6992F642" w14:textId="28324D4B" w:rsidR="00EF2FDC" w:rsidRPr="00EF2FDC" w:rsidRDefault="00EF2FDC" w:rsidP="00141792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E337E" w14:textId="0CAFCFD5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воспитать ответственное отношение к информации с учетом правовых и этических аспектов её распространения; избирательное отношение к полученной информации</w:t>
      </w:r>
      <w:r w:rsidR="00E56ADC">
        <w:rPr>
          <w:rFonts w:ascii="Times New Roman" w:hAnsi="Times New Roman" w:cs="Times New Roman"/>
          <w:sz w:val="24"/>
          <w:szCs w:val="24"/>
        </w:rPr>
        <w:t>;</w:t>
      </w:r>
    </w:p>
    <w:p w14:paraId="440A49BB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подготовить к сознательному выбору профессии;</w:t>
      </w:r>
    </w:p>
    <w:p w14:paraId="59BB666B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воспитать чувство сотрудничества, способствовать саморазвитию через участие в конкурсах различного уровня.</w:t>
      </w:r>
    </w:p>
    <w:p w14:paraId="05550EC3" w14:textId="3DD9C658" w:rsidR="00EF2FDC" w:rsidRPr="00EF2FDC" w:rsidRDefault="00EF2FDC" w:rsidP="00E70F84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EF2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3F3EE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освоить современные технологии компьютерной техники;</w:t>
      </w:r>
    </w:p>
    <w:p w14:paraId="1D51C7EE" w14:textId="77777777" w:rsidR="00EF2FDC" w:rsidRPr="00EF2FDC" w:rsidRDefault="00EF2FDC" w:rsidP="00E70F84">
      <w:pPr>
        <w:pStyle w:val="a3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развивать познавательные интересы, интеллектуальные и творческие способности обучающихся средствами ИКТ.</w:t>
      </w:r>
    </w:p>
    <w:p w14:paraId="656FC076" w14:textId="762F6C81" w:rsidR="00EF2FDC" w:rsidRPr="006256DF" w:rsidRDefault="006256DF" w:rsidP="006256DF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</w:t>
      </w:r>
      <w:r w:rsidR="00EF2FDC" w:rsidRPr="006256D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результаты: </w:t>
      </w:r>
    </w:p>
    <w:p w14:paraId="0B376841" w14:textId="77777777" w:rsidR="00EF2FDC" w:rsidRPr="00EF2FDC" w:rsidRDefault="00EF2FDC" w:rsidP="00EF2FDC">
      <w:pPr>
        <w:tabs>
          <w:tab w:val="left" w:pos="2548"/>
        </w:tabs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14:paraId="67A742FA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основы компьютерной грамотности;</w:t>
      </w:r>
    </w:p>
    <w:p w14:paraId="16C167F6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мотивацию к обучению и познанию;</w:t>
      </w:r>
    </w:p>
    <w:p w14:paraId="14BDF481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основы графической грамотности;</w:t>
      </w:r>
    </w:p>
    <w:p w14:paraId="5659ABD0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трудолюбие и ответственность за качество своей деятельности;</w:t>
      </w:r>
    </w:p>
    <w:p w14:paraId="4921382F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готовность и способность к саморазвитию;</w:t>
      </w:r>
    </w:p>
    <w:p w14:paraId="1A7532F3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lastRenderedPageBreak/>
        <w:t>ценностно-смысловые установки обучения,</w:t>
      </w:r>
    </w:p>
    <w:p w14:paraId="1D305FE2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важность формирования коммуникативной компетентности;</w:t>
      </w:r>
    </w:p>
    <w:p w14:paraId="63DB1F24" w14:textId="77777777" w:rsidR="00EF2FDC" w:rsidRPr="006256DF" w:rsidRDefault="00EF2FDC" w:rsidP="006256DF">
      <w:pPr>
        <w:pStyle w:val="a3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6DF">
        <w:rPr>
          <w:rFonts w:ascii="Times New Roman" w:hAnsi="Times New Roman" w:cs="Times New Roman"/>
          <w:iCs/>
          <w:sz w:val="24"/>
          <w:szCs w:val="24"/>
        </w:rPr>
        <w:t>индивидуально-личностные позиции, социальные коммуникацию.</w:t>
      </w:r>
    </w:p>
    <w:p w14:paraId="68469133" w14:textId="77777777" w:rsidR="00EF2FDC" w:rsidRPr="00EF2FDC" w:rsidRDefault="00EF2FDC" w:rsidP="00EF2FDC">
      <w:pPr>
        <w:tabs>
          <w:tab w:val="left" w:pos="2548"/>
        </w:tabs>
        <w:spacing w:after="0" w:line="240" w:lineRule="auto"/>
        <w:ind w:left="125" w:right="158" w:firstLine="2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FDC">
        <w:rPr>
          <w:rFonts w:ascii="Times New Roman" w:hAnsi="Times New Roman" w:cs="Times New Roman"/>
          <w:i/>
          <w:sz w:val="24"/>
          <w:szCs w:val="24"/>
        </w:rPr>
        <w:t>уметь:</w:t>
      </w:r>
    </w:p>
    <w:p w14:paraId="763D4BA8" w14:textId="2C983426" w:rsidR="00EF2FDC" w:rsidRPr="00697F9F" w:rsidRDefault="00EF2FDC" w:rsidP="00697F9F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выработать устойчивый интерес и мотивацию к выбранному виду деятельности</w:t>
      </w:r>
      <w:r w:rsidR="00697F9F" w:rsidRPr="00697F9F">
        <w:rPr>
          <w:rFonts w:ascii="Times New Roman" w:hAnsi="Times New Roman" w:cs="Times New Roman"/>
          <w:iCs/>
          <w:sz w:val="24"/>
          <w:szCs w:val="24"/>
        </w:rPr>
        <w:t>;</w:t>
      </w:r>
      <w:r w:rsidRPr="00697F9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8C6F15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определить цели своего обучения;</w:t>
      </w:r>
    </w:p>
    <w:p w14:paraId="2E8E46A1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работать самостоятельно, осуществлять поиск необходимой информации в сети Интернет;</w:t>
      </w:r>
    </w:p>
    <w:p w14:paraId="23386BB3" w14:textId="77777777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работать по алгоритму процесса практической работы, соотносить свои действия с планируемыми результатами;</w:t>
      </w:r>
    </w:p>
    <w:p w14:paraId="46888A5E" w14:textId="66155FFB" w:rsidR="00EF2FDC" w:rsidRPr="00697F9F" w:rsidRDefault="00EF2FDC" w:rsidP="00697F9F">
      <w:pPr>
        <w:pStyle w:val="a3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7F9F">
        <w:rPr>
          <w:rFonts w:ascii="Times New Roman" w:hAnsi="Times New Roman" w:cs="Times New Roman"/>
          <w:iCs/>
          <w:sz w:val="24"/>
          <w:szCs w:val="24"/>
        </w:rPr>
        <w:t>соблюдать правила интернет-безопасности и цифровой гигиены в контексте использования информационно- коммуникативных технологий</w:t>
      </w:r>
      <w:r w:rsidR="00697F9F" w:rsidRPr="00697F9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3117E7" w14:textId="77777777" w:rsidR="00EF2FDC" w:rsidRPr="00EF2FDC" w:rsidRDefault="00EF2FDC" w:rsidP="00697F9F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 xml:space="preserve">Важной особенностью данной программы является то, что она не только прививает навыки и умения работать с графическими программами, текстовыми редакторами и другими прикладными программами, но и учит пользоваться интернетом, электронной почтой, составлению электронных презентаций, настройке компьютера и программ. Эта программа не даёт ребёнку «уйти в виртуальный мир», а учит пользоваться всемирной паутиной. </w:t>
      </w:r>
    </w:p>
    <w:p w14:paraId="2D2D6143" w14:textId="76E72808" w:rsidR="00C84A39" w:rsidRDefault="00EF2FDC" w:rsidP="00526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DC">
        <w:rPr>
          <w:rFonts w:ascii="Times New Roman" w:hAnsi="Times New Roman" w:cs="Times New Roman"/>
          <w:sz w:val="24"/>
          <w:szCs w:val="24"/>
        </w:rPr>
        <w:t>Педагог с помощью новейших компьютерных технологий учит оперативно и качественно работать с информацией, подготовить подрастающее поколение к полноценной работе в условиях глобальной информатизации, овладеть современными информационными технологиями, развивает собственное видение мира...</w:t>
      </w:r>
      <w:bookmarkEnd w:id="1"/>
    </w:p>
    <w:p w14:paraId="6C4D025F" w14:textId="6160E82D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7F551" w14:textId="754AFEA3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7A7BA" w14:textId="7B8A75C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5C3D1" w14:textId="68C5DF1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CA870" w14:textId="22A688D0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B48E9" w14:textId="1C88F913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80CFE" w14:textId="0EA743D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35C16" w14:textId="4A5099EC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DDC16" w14:textId="2760FA4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F52A9" w14:textId="1FC2EC72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59D18" w14:textId="509866B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9D294" w14:textId="6B00258B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D4506" w14:textId="353DE26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36090" w14:textId="423C314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C51A2" w14:textId="1714749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99C4D" w14:textId="7F7DE87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C5422" w14:textId="37445EA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07014" w14:textId="2708A4A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272E4" w14:textId="201E59D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94BBF" w14:textId="2D8BB28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CE492" w14:textId="17E994BA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B5552" w14:textId="23051C02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03DE3" w14:textId="0822FA0C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F43E6" w14:textId="503CA87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7DC3C" w14:textId="2868BF11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6BDC6" w14:textId="475B4386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A496B" w14:textId="3E1F4A44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0D59D" w14:textId="70BFC9BD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B5279" w14:textId="2F879458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2CA22" w14:textId="26217636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0B2D5" w14:textId="37997E94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9CE82" w14:textId="2594036E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46143" w14:textId="52241A0F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6779A" w14:textId="77777777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  <w:sectPr w:rsidR="00526316" w:rsidSect="0061704B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14:paraId="4E089FAB" w14:textId="29FB3009" w:rsidR="00526316" w:rsidRDefault="00526316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246E854A" w14:textId="3EFC2E51" w:rsidR="0082367F" w:rsidRDefault="0082367F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735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552"/>
        <w:gridCol w:w="2850"/>
        <w:gridCol w:w="850"/>
        <w:gridCol w:w="709"/>
        <w:gridCol w:w="567"/>
        <w:gridCol w:w="425"/>
        <w:gridCol w:w="2127"/>
        <w:gridCol w:w="993"/>
        <w:gridCol w:w="567"/>
        <w:gridCol w:w="567"/>
        <w:gridCol w:w="2126"/>
        <w:gridCol w:w="567"/>
        <w:gridCol w:w="567"/>
        <w:gridCol w:w="567"/>
        <w:gridCol w:w="1701"/>
      </w:tblGrid>
      <w:tr w:rsidR="0082367F" w:rsidRPr="00801F94" w14:paraId="0D4539F3" w14:textId="77777777" w:rsidTr="0082367F">
        <w:trPr>
          <w:trHeight w:val="70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14:paraId="1B339A73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14:paraId="25B8E7D9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1A340E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программе, час.</w:t>
            </w:r>
          </w:p>
        </w:tc>
        <w:tc>
          <w:tcPr>
            <w:tcW w:w="3828" w:type="dxa"/>
            <w:gridSpan w:val="4"/>
            <w:vAlign w:val="center"/>
          </w:tcPr>
          <w:p w14:paraId="2EFDCC4A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год обучения </w:t>
            </w:r>
          </w:p>
        </w:tc>
        <w:tc>
          <w:tcPr>
            <w:tcW w:w="4253" w:type="dxa"/>
            <w:gridSpan w:val="4"/>
            <w:vAlign w:val="center"/>
          </w:tcPr>
          <w:p w14:paraId="5992FBB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год обучения </w:t>
            </w:r>
          </w:p>
        </w:tc>
        <w:tc>
          <w:tcPr>
            <w:tcW w:w="3402" w:type="dxa"/>
            <w:gridSpan w:val="4"/>
          </w:tcPr>
          <w:p w14:paraId="76CF643C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год обучения </w:t>
            </w:r>
          </w:p>
        </w:tc>
      </w:tr>
      <w:tr w:rsidR="0082367F" w:rsidRPr="00801F94" w14:paraId="28D11B4A" w14:textId="77777777" w:rsidTr="0082367F">
        <w:tc>
          <w:tcPr>
            <w:tcW w:w="552" w:type="dxa"/>
            <w:vMerge/>
          </w:tcPr>
          <w:p w14:paraId="33CCE556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  <w:vAlign w:val="center"/>
          </w:tcPr>
          <w:p w14:paraId="5686E7B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14:paraId="1074184C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0D4D3A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A8C7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14:paraId="1FFF9E7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C6F9366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F768B2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1C5C5AB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801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B3CEAD0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B092886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9645301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</w:t>
            </w:r>
            <w:r w:rsidRPr="00801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82367F" w:rsidRPr="00801F94" w14:paraId="7F8D0722" w14:textId="77777777" w:rsidTr="0082367F">
        <w:trPr>
          <w:cantSplit/>
          <w:trHeight w:val="1089"/>
        </w:trPr>
        <w:tc>
          <w:tcPr>
            <w:tcW w:w="552" w:type="dxa"/>
            <w:vMerge/>
          </w:tcPr>
          <w:p w14:paraId="7910BC1F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14:paraId="120DF417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3C59CF87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C7B3838" w14:textId="77777777" w:rsidR="0082367F" w:rsidRPr="00801F94" w:rsidRDefault="0082367F" w:rsidP="00E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7E28B5CD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7AD3642B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14:paraId="1AB6B8A3" w14:textId="77777777" w:rsidR="0082367F" w:rsidRPr="00801F94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ED61828" w14:textId="77777777" w:rsidR="0082367F" w:rsidRPr="00801F94" w:rsidRDefault="0082367F" w:rsidP="00E45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669B9A8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14:paraId="41043713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9C1B3F6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721B8F5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63C191FA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140A1125" w14:textId="77777777" w:rsidR="0082367F" w:rsidRPr="00801F94" w:rsidRDefault="0082367F" w:rsidP="00E453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F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406C71" w14:textId="77777777" w:rsidR="0082367F" w:rsidRPr="00801F94" w:rsidRDefault="0082367F" w:rsidP="00E4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67F" w:rsidRPr="00B7412E" w14:paraId="49C5322E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6057AC9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0" w:type="dxa"/>
            <w:vAlign w:val="center"/>
            <w:hideMark/>
          </w:tcPr>
          <w:p w14:paraId="1E86209D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Ведение. Виды информации и действия с ней</w:t>
            </w:r>
          </w:p>
        </w:tc>
        <w:tc>
          <w:tcPr>
            <w:tcW w:w="850" w:type="dxa"/>
            <w:vAlign w:val="center"/>
            <w:hideMark/>
          </w:tcPr>
          <w:p w14:paraId="1A9DDA2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14:paraId="34C645E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3574C34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14:paraId="5B74472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hideMark/>
          </w:tcPr>
          <w:p w14:paraId="16DA33C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4C0225C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096F0E4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0483268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14:paraId="366A3BD3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485D04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14:paraId="3C93868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14:paraId="029D1AB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6016123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ED99F9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2D22DEA9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0" w:type="dxa"/>
            <w:vAlign w:val="center"/>
            <w:hideMark/>
          </w:tcPr>
          <w:p w14:paraId="2DC4CBF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Paint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1D1A30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14:paraId="1267939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14:paraId="2A95D81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  <w:hideMark/>
          </w:tcPr>
          <w:p w14:paraId="51904BE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14:paraId="27BC39A1" w14:textId="169D7AF2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  <w:tc>
          <w:tcPr>
            <w:tcW w:w="993" w:type="dxa"/>
          </w:tcPr>
          <w:p w14:paraId="7AFB9A1F" w14:textId="6D19441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1547FC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1B72AD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2AF37EB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A5192BD" w14:textId="2379B32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6774F7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2A2FD31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07C294F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6EC4859A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DCD7314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0" w:type="dxa"/>
            <w:vAlign w:val="center"/>
            <w:hideMark/>
          </w:tcPr>
          <w:p w14:paraId="1DC4715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 и его возможности</w:t>
            </w:r>
          </w:p>
        </w:tc>
        <w:tc>
          <w:tcPr>
            <w:tcW w:w="850" w:type="dxa"/>
            <w:vAlign w:val="center"/>
            <w:hideMark/>
          </w:tcPr>
          <w:p w14:paraId="143D4E2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0EED154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3856F59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7B18EB7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14:paraId="060EEC63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058F3AA8" w14:textId="7D5708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2C9E45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649EF57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0D6FC19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36351D2" w14:textId="0EDBA8C8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4469817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3458A0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DCD79C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2ABCA7E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446676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0" w:type="dxa"/>
            <w:vAlign w:val="center"/>
            <w:hideMark/>
          </w:tcPr>
          <w:p w14:paraId="1BF970AD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Текстовый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B644E4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  <w:hideMark/>
          </w:tcPr>
          <w:p w14:paraId="621CB550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14:paraId="0264B9F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6D402FB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14:paraId="52749080" w14:textId="3C9AA606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5CD84E72" w14:textId="0EECA7DB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146645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4848A9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5BC6929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BF341E3" w14:textId="1BE6B58F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E338BC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4A8694A1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800D30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29C5AAD8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3842AA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0" w:type="dxa"/>
            <w:vAlign w:val="center"/>
            <w:hideMark/>
          </w:tcPr>
          <w:p w14:paraId="10650B35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Office PowerPoint</w:t>
            </w:r>
          </w:p>
        </w:tc>
        <w:tc>
          <w:tcPr>
            <w:tcW w:w="850" w:type="dxa"/>
            <w:vAlign w:val="center"/>
            <w:hideMark/>
          </w:tcPr>
          <w:p w14:paraId="0F6BAF1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3129FAF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14:paraId="328D09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67A2251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  <w:hideMark/>
          </w:tcPr>
          <w:p w14:paraId="52751774" w14:textId="4CAC2B59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составление презентаций, тест (контрольная работа)</w:t>
            </w:r>
          </w:p>
        </w:tc>
        <w:tc>
          <w:tcPr>
            <w:tcW w:w="993" w:type="dxa"/>
          </w:tcPr>
          <w:p w14:paraId="711196E7" w14:textId="27F04252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AD70CFC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3719FD2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7B10D62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FF52123" w14:textId="7CCFEB9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A051CC0" w14:textId="77777777" w:rsidR="0082367F" w:rsidRPr="00B7412E" w:rsidRDefault="0082367F" w:rsidP="00E453A6">
            <w:pPr>
              <w:rPr>
                <w:rFonts w:eastAsia="Times New Roman" w:cs="Calibri"/>
                <w:color w:val="000000"/>
              </w:rPr>
            </w:pPr>
            <w:r w:rsidRPr="00B7412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12CADD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A1604D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6DC055B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1F37D88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50" w:type="dxa"/>
            <w:vAlign w:val="center"/>
            <w:hideMark/>
          </w:tcPr>
          <w:p w14:paraId="3C7B84A2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Табличный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редактор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Microsoft Office Excel</w:t>
            </w:r>
          </w:p>
        </w:tc>
        <w:tc>
          <w:tcPr>
            <w:tcW w:w="850" w:type="dxa"/>
            <w:vAlign w:val="center"/>
            <w:hideMark/>
          </w:tcPr>
          <w:p w14:paraId="699C102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2324B3D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14:paraId="5213E26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14:paraId="5FE12BB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14:paraId="5C57AC7A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993" w:type="dxa"/>
          </w:tcPr>
          <w:p w14:paraId="2A80B4B7" w14:textId="472CFB6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6A195A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1FF6812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EC5A76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0FB5273E" w14:textId="4F8CF17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33AF27C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196B8B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6E3A1F9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68C16CDE" w14:textId="77777777" w:rsidTr="0082367F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52" w:type="dxa"/>
            <w:vAlign w:val="center"/>
            <w:hideMark/>
          </w:tcPr>
          <w:p w14:paraId="01C651CC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50" w:type="dxa"/>
            <w:vAlign w:val="center"/>
            <w:hideMark/>
          </w:tcPr>
          <w:p w14:paraId="303CBB8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850" w:type="dxa"/>
            <w:vAlign w:val="center"/>
            <w:hideMark/>
          </w:tcPr>
          <w:p w14:paraId="24F206C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  <w:hideMark/>
          </w:tcPr>
          <w:p w14:paraId="73FAD2A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86FA8F4" w14:textId="4FF6C180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6EB18EA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  <w:hideMark/>
          </w:tcPr>
          <w:p w14:paraId="2CBA79CE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Самостоятельные работы по пройденным редакторам, тест</w:t>
            </w:r>
          </w:p>
        </w:tc>
        <w:tc>
          <w:tcPr>
            <w:tcW w:w="993" w:type="dxa"/>
            <w:vAlign w:val="center"/>
            <w:hideMark/>
          </w:tcPr>
          <w:p w14:paraId="08DFA54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6D4A60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6F14EF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14:paraId="126EB146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Самостоятельные работы по пройденным редакторам</w:t>
            </w:r>
          </w:p>
        </w:tc>
        <w:tc>
          <w:tcPr>
            <w:tcW w:w="567" w:type="dxa"/>
            <w:vAlign w:val="center"/>
            <w:hideMark/>
          </w:tcPr>
          <w:p w14:paraId="3B937A9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23D384A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04947CD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4F86283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работ</w:t>
            </w:r>
          </w:p>
        </w:tc>
      </w:tr>
      <w:tr w:rsidR="0082367F" w:rsidRPr="00B7412E" w14:paraId="3A03FE4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F7A64E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50" w:type="dxa"/>
            <w:vAlign w:val="center"/>
            <w:hideMark/>
          </w:tcPr>
          <w:p w14:paraId="757DCD1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Office Publisher</w:t>
            </w:r>
          </w:p>
        </w:tc>
        <w:tc>
          <w:tcPr>
            <w:tcW w:w="850" w:type="dxa"/>
            <w:vAlign w:val="center"/>
            <w:hideMark/>
          </w:tcPr>
          <w:p w14:paraId="763260D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05B9343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2D156A1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2994BA9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14:paraId="49C72DD0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993" w:type="dxa"/>
            <w:vAlign w:val="center"/>
            <w:hideMark/>
          </w:tcPr>
          <w:p w14:paraId="7935612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0FDDC24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497404C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02E802FD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vAlign w:val="center"/>
          </w:tcPr>
          <w:p w14:paraId="19C75C55" w14:textId="273D781A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102DFA1B" w14:textId="486A3A2B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4EE0A464" w14:textId="2E466853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B0F6E37" w14:textId="77777777" w:rsidR="0082367F" w:rsidRPr="00B7412E" w:rsidRDefault="0082367F" w:rsidP="0082367F">
            <w:pPr>
              <w:rPr>
                <w:rFonts w:eastAsia="Times New Roman" w:cs="Calibri"/>
                <w:color w:val="000000"/>
              </w:rPr>
            </w:pPr>
            <w:r w:rsidRPr="00B7412E">
              <w:rPr>
                <w:rFonts w:eastAsia="Times New Roman" w:cs="Calibri"/>
                <w:color w:val="000000"/>
              </w:rPr>
              <w:t> </w:t>
            </w:r>
          </w:p>
        </w:tc>
      </w:tr>
      <w:tr w:rsidR="0082367F" w:rsidRPr="00B7412E" w14:paraId="5BEED66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463FFDB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50" w:type="dxa"/>
            <w:vAlign w:val="center"/>
            <w:hideMark/>
          </w:tcPr>
          <w:p w14:paraId="1FF5D164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мультфильмами</w:t>
            </w:r>
          </w:p>
        </w:tc>
        <w:tc>
          <w:tcPr>
            <w:tcW w:w="850" w:type="dxa"/>
            <w:vAlign w:val="center"/>
            <w:hideMark/>
          </w:tcPr>
          <w:p w14:paraId="346EB6B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664EFC4" w14:textId="1DE8ABC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EDEC9" w14:textId="06B9B88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5A1C8" w14:textId="2CDBC8F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35DC4A8D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5F24D55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3196DC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219653B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1F15C808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Беседа, опрос, самостоятельная работа</w:t>
            </w:r>
          </w:p>
        </w:tc>
        <w:tc>
          <w:tcPr>
            <w:tcW w:w="567" w:type="dxa"/>
            <w:vAlign w:val="center"/>
          </w:tcPr>
          <w:p w14:paraId="21A791C2" w14:textId="7C354A8B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348F7174" w14:textId="5E1D16C9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7E004EE5" w14:textId="1D0006AC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6CDFACA3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483D8CCF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4A3607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50" w:type="dxa"/>
            <w:vAlign w:val="center"/>
            <w:hideMark/>
          </w:tcPr>
          <w:p w14:paraId="3AB8A08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CorelDraw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57F339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14:paraId="28E18C88" w14:textId="09042BD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91632" w14:textId="1A31F15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355F5E" w14:textId="02127C2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89885D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0E54851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5B81BAE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AEC5F6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7914B553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  <w:tc>
          <w:tcPr>
            <w:tcW w:w="567" w:type="dxa"/>
            <w:vAlign w:val="center"/>
            <w:hideMark/>
          </w:tcPr>
          <w:p w14:paraId="2A7D393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109142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7456EAD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457C2FA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2367F" w:rsidRPr="00B7412E" w14:paraId="1309B2D4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C4FCB4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0" w:type="dxa"/>
            <w:vAlign w:val="center"/>
            <w:hideMark/>
          </w:tcPr>
          <w:p w14:paraId="1C37043E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05AA8C1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</w:tcPr>
          <w:p w14:paraId="7ACC8EAA" w14:textId="7274808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A00D4" w14:textId="3FE294D5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4E7C3E" w14:textId="0011A48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170104F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D28DC5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4399B03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7A09700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571B1AF9" w14:textId="4D597A90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vAlign w:val="center"/>
            <w:hideMark/>
          </w:tcPr>
          <w:p w14:paraId="45E6B44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3E9EB7E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6A01BD8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5FD1E9F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проектов</w:t>
            </w:r>
          </w:p>
        </w:tc>
      </w:tr>
      <w:tr w:rsidR="0082367F" w:rsidRPr="00B7412E" w14:paraId="0E259215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61E196C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0" w:type="dxa"/>
            <w:vAlign w:val="center"/>
            <w:hideMark/>
          </w:tcPr>
          <w:p w14:paraId="7BC23D1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Microsoft Office Access</w:t>
            </w:r>
          </w:p>
        </w:tc>
        <w:tc>
          <w:tcPr>
            <w:tcW w:w="850" w:type="dxa"/>
            <w:vAlign w:val="center"/>
            <w:hideMark/>
          </w:tcPr>
          <w:p w14:paraId="65AE9B1B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</w:tcPr>
          <w:p w14:paraId="76814F78" w14:textId="3E4A9A5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2A7AD" w14:textId="3F8DCEF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778612" w14:textId="7A7397A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615F1B6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18AC425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14:paraId="237936A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7C328FF6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  <w:hideMark/>
          </w:tcPr>
          <w:p w14:paraId="3AC9D4C4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  <w:tc>
          <w:tcPr>
            <w:tcW w:w="567" w:type="dxa"/>
            <w:hideMark/>
          </w:tcPr>
          <w:p w14:paraId="6BF43B8B" w14:textId="140BE42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39D234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E5E53D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3C3808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67F" w:rsidRPr="00B7412E" w14:paraId="17FCFC26" w14:textId="77777777" w:rsidTr="0082367F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52" w:type="dxa"/>
            <w:vAlign w:val="center"/>
            <w:hideMark/>
          </w:tcPr>
          <w:p w14:paraId="5261F27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50" w:type="dxa"/>
            <w:vAlign w:val="center"/>
            <w:hideMark/>
          </w:tcPr>
          <w:p w14:paraId="129F99F9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сети. Классификация программного обеспечения. Компьютерные вирусы и антивирусные программы. </w:t>
            </w:r>
          </w:p>
        </w:tc>
        <w:tc>
          <w:tcPr>
            <w:tcW w:w="850" w:type="dxa"/>
            <w:vAlign w:val="center"/>
            <w:hideMark/>
          </w:tcPr>
          <w:p w14:paraId="0FE297A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</w:tcPr>
          <w:p w14:paraId="02E0FCB3" w14:textId="2962BDF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4B0B63" w14:textId="3A5D53C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09CD3" w14:textId="4F102B6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508D1C8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508CB924" w14:textId="30285E4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1A7803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1EE3AD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B53E57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C96787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5397771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74BFB63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79BE6386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82367F" w:rsidRPr="00B7412E" w14:paraId="0EDD3C94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F620A0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50" w:type="dxa"/>
            <w:vAlign w:val="center"/>
            <w:hideMark/>
          </w:tcPr>
          <w:p w14:paraId="4F26BE26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Movie Maker</w:t>
            </w:r>
          </w:p>
        </w:tc>
        <w:tc>
          <w:tcPr>
            <w:tcW w:w="850" w:type="dxa"/>
            <w:vAlign w:val="center"/>
            <w:hideMark/>
          </w:tcPr>
          <w:p w14:paraId="1C59A65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14:paraId="364E94EC" w14:textId="176E0D3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3E23E" w14:textId="5507630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FB73CA" w14:textId="4C1ECF66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395CB3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54A318EF" w14:textId="17B4F98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10007C2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hideMark/>
          </w:tcPr>
          <w:p w14:paraId="7DA73975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1354292E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EBC7DF0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14:paraId="40382AD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5CF6A7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41344F91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82367F" w:rsidRPr="00B7412E" w14:paraId="58ACE9B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5869B78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50" w:type="dxa"/>
            <w:vAlign w:val="center"/>
            <w:hideMark/>
          </w:tcPr>
          <w:p w14:paraId="6AB1C37A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Видеоредакторы </w:t>
            </w:r>
          </w:p>
        </w:tc>
        <w:tc>
          <w:tcPr>
            <w:tcW w:w="850" w:type="dxa"/>
            <w:vAlign w:val="center"/>
            <w:hideMark/>
          </w:tcPr>
          <w:p w14:paraId="40A5039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586F998" w14:textId="2DF3CB4E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1F1DD" w14:textId="0356A490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48AD97" w14:textId="73FE718A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2382888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6F77EFD3" w14:textId="14D63519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67386CC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7AB1391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7BE8602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1CBCA92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CB13A6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061AF62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53615955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тест, кроссворд.</w:t>
            </w:r>
          </w:p>
        </w:tc>
      </w:tr>
      <w:tr w:rsidR="0082367F" w:rsidRPr="00B7412E" w14:paraId="141B3CC5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C8E2701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50" w:type="dxa"/>
            <w:vAlign w:val="center"/>
            <w:hideMark/>
          </w:tcPr>
          <w:p w14:paraId="747B4D4B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сайта </w:t>
            </w:r>
          </w:p>
        </w:tc>
        <w:tc>
          <w:tcPr>
            <w:tcW w:w="850" w:type="dxa"/>
            <w:vAlign w:val="center"/>
            <w:hideMark/>
          </w:tcPr>
          <w:p w14:paraId="395120D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866D0C4" w14:textId="098F6A04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3F387" w14:textId="1CC34088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82537D" w14:textId="7CCB4281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76C9CD41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36D43791" w14:textId="78BFAD43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0664806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89DE6B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CAA219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D7E038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14:paraId="25C1A4E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10E0F71C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2174ACF0" w14:textId="772025EC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заданий, презентация работ</w:t>
            </w:r>
          </w:p>
        </w:tc>
      </w:tr>
      <w:tr w:rsidR="0082367F" w:rsidRPr="00B7412E" w14:paraId="20F8B679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73F71347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50" w:type="dxa"/>
            <w:vAlign w:val="center"/>
            <w:hideMark/>
          </w:tcPr>
          <w:p w14:paraId="68AB7018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редакторы тестов, ребусов, кроссвордов</w:t>
            </w:r>
          </w:p>
        </w:tc>
        <w:tc>
          <w:tcPr>
            <w:tcW w:w="850" w:type="dxa"/>
            <w:vAlign w:val="center"/>
            <w:hideMark/>
          </w:tcPr>
          <w:p w14:paraId="13F838B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4A57357" w14:textId="30A0CD32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46B1CA" w14:textId="6137B17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1F5C6A" w14:textId="5DE2CF4D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6F2913AA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15E453B3" w14:textId="6C66D17B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6BC614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089AD51F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36EEB07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DF3E95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14:paraId="114CA0D4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14:paraId="43C2AB39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1E2F8B1E" w14:textId="099FCD9C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самостоятельное выполнение рисунков-заданий, презентация работ, тест</w:t>
            </w:r>
          </w:p>
        </w:tc>
      </w:tr>
      <w:tr w:rsidR="0082367F" w:rsidRPr="00B7412E" w14:paraId="768DDC42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vAlign w:val="center"/>
            <w:hideMark/>
          </w:tcPr>
          <w:p w14:paraId="007CF8C2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50" w:type="dxa"/>
            <w:vAlign w:val="center"/>
            <w:hideMark/>
          </w:tcPr>
          <w:p w14:paraId="555FD1D0" w14:textId="77777777" w:rsidR="0082367F" w:rsidRPr="00B7412E" w:rsidRDefault="0082367F" w:rsidP="00823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SketchUp</w:t>
            </w:r>
          </w:p>
        </w:tc>
        <w:tc>
          <w:tcPr>
            <w:tcW w:w="850" w:type="dxa"/>
            <w:vAlign w:val="center"/>
            <w:hideMark/>
          </w:tcPr>
          <w:p w14:paraId="5801004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14:paraId="3973FEA1" w14:textId="560F9DDF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FC3CBB" w14:textId="4DA535D9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B2AE65" w14:textId="23ECC744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14:paraId="45D93813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14:paraId="39491382" w14:textId="3F7F5C7C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37E3D90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5D0CA742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9798909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68AF3F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14:paraId="2BBF02F5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14:paraId="59E146DF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3268B8FF" w14:textId="77777777" w:rsidR="0082367F" w:rsidRPr="0082367F" w:rsidRDefault="0082367F" w:rsidP="008236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67F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опрос, беседа, самостоятельная работа, тест</w:t>
            </w:r>
          </w:p>
        </w:tc>
      </w:tr>
      <w:tr w:rsidR="0082367F" w:rsidRPr="00B7412E" w14:paraId="1C8805A0" w14:textId="77777777" w:rsidTr="0082367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2" w:type="dxa"/>
            <w:noWrap/>
            <w:hideMark/>
          </w:tcPr>
          <w:p w14:paraId="3B47D713" w14:textId="77777777" w:rsidR="0082367F" w:rsidRPr="00B7412E" w:rsidRDefault="0082367F" w:rsidP="00E453A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7412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850" w:type="dxa"/>
            <w:hideMark/>
          </w:tcPr>
          <w:p w14:paraId="4E12BA8F" w14:textId="77777777" w:rsidR="0082367F" w:rsidRPr="00B7412E" w:rsidRDefault="0082367F" w:rsidP="00E453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3F8BE4CE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09" w:type="dxa"/>
            <w:vAlign w:val="center"/>
            <w:hideMark/>
          </w:tcPr>
          <w:p w14:paraId="74D5790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  <w:hideMark/>
          </w:tcPr>
          <w:p w14:paraId="3C917C6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  <w:vAlign w:val="center"/>
            <w:hideMark/>
          </w:tcPr>
          <w:p w14:paraId="345E5A5A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127" w:type="dxa"/>
            <w:hideMark/>
          </w:tcPr>
          <w:p w14:paraId="22BD0DDB" w14:textId="77777777" w:rsidR="0082367F" w:rsidRPr="00B7412E" w:rsidRDefault="0082367F" w:rsidP="00E45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14:paraId="49C95842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  <w:hideMark/>
          </w:tcPr>
          <w:p w14:paraId="4C4BC3A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  <w:hideMark/>
          </w:tcPr>
          <w:p w14:paraId="119EACAD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126" w:type="dxa"/>
            <w:noWrap/>
            <w:vAlign w:val="center"/>
            <w:hideMark/>
          </w:tcPr>
          <w:p w14:paraId="0F5320BF" w14:textId="250CAC4F" w:rsidR="0082367F" w:rsidRPr="00B7412E" w:rsidRDefault="0082367F" w:rsidP="0082367F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  <w:hideMark/>
          </w:tcPr>
          <w:p w14:paraId="031C0633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67" w:type="dxa"/>
            <w:vAlign w:val="center"/>
            <w:hideMark/>
          </w:tcPr>
          <w:p w14:paraId="65267897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  <w:hideMark/>
          </w:tcPr>
          <w:p w14:paraId="0FED1D31" w14:textId="77777777" w:rsidR="0082367F" w:rsidRPr="00B7412E" w:rsidRDefault="0082367F" w:rsidP="00823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4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16858D3C" w14:textId="77777777" w:rsidR="0082367F" w:rsidRPr="00B7412E" w:rsidRDefault="0082367F" w:rsidP="00E453A6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B7412E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</w:tr>
    </w:tbl>
    <w:p w14:paraId="6B89A95F" w14:textId="77777777" w:rsidR="0082367F" w:rsidRDefault="0082367F" w:rsidP="00BA1E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367F" w:rsidSect="00526316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8D6"/>
    <w:multiLevelType w:val="hybridMultilevel"/>
    <w:tmpl w:val="2D1E5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0C2B793B"/>
    <w:multiLevelType w:val="hybridMultilevel"/>
    <w:tmpl w:val="386001E8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81F3C"/>
    <w:multiLevelType w:val="hybridMultilevel"/>
    <w:tmpl w:val="FEF0D2EA"/>
    <w:lvl w:ilvl="0" w:tplc="C1D6B6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1462242A"/>
    <w:multiLevelType w:val="hybridMultilevel"/>
    <w:tmpl w:val="247637AC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6212BB"/>
    <w:multiLevelType w:val="hybridMultilevel"/>
    <w:tmpl w:val="7946E186"/>
    <w:lvl w:ilvl="0" w:tplc="D5A4716A">
      <w:start w:val="1"/>
      <w:numFmt w:val="bullet"/>
      <w:lvlText w:val="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6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28DF28C7"/>
    <w:multiLevelType w:val="hybridMultilevel"/>
    <w:tmpl w:val="EA58DFD0"/>
    <w:lvl w:ilvl="0" w:tplc="124E7C2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2CD76669"/>
    <w:multiLevelType w:val="hybridMultilevel"/>
    <w:tmpl w:val="9BB4C3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38012AC0"/>
    <w:multiLevelType w:val="hybridMultilevel"/>
    <w:tmpl w:val="C0DC65FA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1" w15:restartNumberingAfterBreak="0">
    <w:nsid w:val="4842467C"/>
    <w:multiLevelType w:val="hybridMultilevel"/>
    <w:tmpl w:val="B0B23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A0F69"/>
    <w:multiLevelType w:val="hybridMultilevel"/>
    <w:tmpl w:val="9DB81B08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56607"/>
    <w:multiLevelType w:val="hybridMultilevel"/>
    <w:tmpl w:val="6678658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D0F4DB3"/>
    <w:multiLevelType w:val="hybridMultilevel"/>
    <w:tmpl w:val="2496DD7E"/>
    <w:lvl w:ilvl="0" w:tplc="D5A4716A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7DE3488D"/>
    <w:multiLevelType w:val="hybridMultilevel"/>
    <w:tmpl w:val="2CEE007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3"/>
  </w:num>
  <w:num w:numId="4">
    <w:abstractNumId w:val="0"/>
  </w:num>
  <w:num w:numId="5">
    <w:abstractNumId w:val="24"/>
  </w:num>
  <w:num w:numId="6">
    <w:abstractNumId w:val="21"/>
  </w:num>
  <w:num w:numId="7">
    <w:abstractNumId w:val="13"/>
  </w:num>
  <w:num w:numId="8">
    <w:abstractNumId w:val="7"/>
  </w:num>
  <w:num w:numId="9">
    <w:abstractNumId w:val="14"/>
  </w:num>
  <w:num w:numId="10">
    <w:abstractNumId w:val="30"/>
  </w:num>
  <w:num w:numId="11">
    <w:abstractNumId w:val="32"/>
  </w:num>
  <w:num w:numId="12">
    <w:abstractNumId w:val="27"/>
  </w:num>
  <w:num w:numId="13">
    <w:abstractNumId w:val="4"/>
  </w:num>
  <w:num w:numId="14">
    <w:abstractNumId w:val="28"/>
  </w:num>
  <w:num w:numId="15">
    <w:abstractNumId w:val="23"/>
  </w:num>
  <w:num w:numId="16">
    <w:abstractNumId w:val="12"/>
  </w:num>
  <w:num w:numId="17">
    <w:abstractNumId w:val="1"/>
  </w:num>
  <w:num w:numId="18">
    <w:abstractNumId w:val="10"/>
  </w:num>
  <w:num w:numId="19">
    <w:abstractNumId w:val="16"/>
  </w:num>
  <w:num w:numId="20">
    <w:abstractNumId w:val="8"/>
  </w:num>
  <w:num w:numId="21">
    <w:abstractNumId w:val="19"/>
  </w:num>
  <w:num w:numId="22">
    <w:abstractNumId w:val="9"/>
  </w:num>
  <w:num w:numId="23">
    <w:abstractNumId w:val="31"/>
  </w:num>
  <w:num w:numId="24">
    <w:abstractNumId w:val="34"/>
  </w:num>
  <w:num w:numId="25">
    <w:abstractNumId w:val="25"/>
  </w:num>
  <w:num w:numId="26">
    <w:abstractNumId w:val="5"/>
  </w:num>
  <w:num w:numId="27">
    <w:abstractNumId w:val="20"/>
  </w:num>
  <w:num w:numId="28">
    <w:abstractNumId w:val="17"/>
  </w:num>
  <w:num w:numId="29">
    <w:abstractNumId w:val="6"/>
  </w:num>
  <w:num w:numId="30">
    <w:abstractNumId w:val="3"/>
  </w:num>
  <w:num w:numId="31">
    <w:abstractNumId w:val="18"/>
  </w:num>
  <w:num w:numId="32">
    <w:abstractNumId w:val="15"/>
  </w:num>
  <w:num w:numId="33">
    <w:abstractNumId w:val="11"/>
  </w:num>
  <w:num w:numId="34">
    <w:abstractNumId w:val="2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8F"/>
    <w:rsid w:val="00007762"/>
    <w:rsid w:val="00012B0D"/>
    <w:rsid w:val="00025501"/>
    <w:rsid w:val="000517BB"/>
    <w:rsid w:val="00063656"/>
    <w:rsid w:val="000B4224"/>
    <w:rsid w:val="000B49AB"/>
    <w:rsid w:val="000D24CC"/>
    <w:rsid w:val="000D729C"/>
    <w:rsid w:val="000E35F8"/>
    <w:rsid w:val="000F2CF7"/>
    <w:rsid w:val="00110257"/>
    <w:rsid w:val="00141792"/>
    <w:rsid w:val="00185177"/>
    <w:rsid w:val="00193DA5"/>
    <w:rsid w:val="001A5B3E"/>
    <w:rsid w:val="001A5D48"/>
    <w:rsid w:val="001B15F7"/>
    <w:rsid w:val="00232A17"/>
    <w:rsid w:val="002334FF"/>
    <w:rsid w:val="00233C87"/>
    <w:rsid w:val="00256F4D"/>
    <w:rsid w:val="00296E82"/>
    <w:rsid w:val="00297E7A"/>
    <w:rsid w:val="002D2C5C"/>
    <w:rsid w:val="00337809"/>
    <w:rsid w:val="003501FA"/>
    <w:rsid w:val="00355024"/>
    <w:rsid w:val="003B07FE"/>
    <w:rsid w:val="003C6015"/>
    <w:rsid w:val="003E5E5B"/>
    <w:rsid w:val="00435C36"/>
    <w:rsid w:val="004630AD"/>
    <w:rsid w:val="00493A69"/>
    <w:rsid w:val="004A5054"/>
    <w:rsid w:val="004E2FE1"/>
    <w:rsid w:val="004F2AC0"/>
    <w:rsid w:val="005168FA"/>
    <w:rsid w:val="00523977"/>
    <w:rsid w:val="00526316"/>
    <w:rsid w:val="00536E5A"/>
    <w:rsid w:val="005713B3"/>
    <w:rsid w:val="005978E8"/>
    <w:rsid w:val="00613C26"/>
    <w:rsid w:val="0061704B"/>
    <w:rsid w:val="006256DF"/>
    <w:rsid w:val="00697F9F"/>
    <w:rsid w:val="006B5022"/>
    <w:rsid w:val="006E4FAB"/>
    <w:rsid w:val="00722C32"/>
    <w:rsid w:val="00723C2F"/>
    <w:rsid w:val="00737F5C"/>
    <w:rsid w:val="00747E84"/>
    <w:rsid w:val="00771182"/>
    <w:rsid w:val="007744E1"/>
    <w:rsid w:val="0079675F"/>
    <w:rsid w:val="007A2CA0"/>
    <w:rsid w:val="007B7850"/>
    <w:rsid w:val="007E0B79"/>
    <w:rsid w:val="007E6FE5"/>
    <w:rsid w:val="007F2C51"/>
    <w:rsid w:val="008043A0"/>
    <w:rsid w:val="0082367F"/>
    <w:rsid w:val="00827792"/>
    <w:rsid w:val="00833AC7"/>
    <w:rsid w:val="00842463"/>
    <w:rsid w:val="00855791"/>
    <w:rsid w:val="008C135B"/>
    <w:rsid w:val="008E4FBA"/>
    <w:rsid w:val="009042FC"/>
    <w:rsid w:val="00917A20"/>
    <w:rsid w:val="00937C1C"/>
    <w:rsid w:val="00981C9E"/>
    <w:rsid w:val="009830DC"/>
    <w:rsid w:val="00985ED4"/>
    <w:rsid w:val="00986265"/>
    <w:rsid w:val="009A3779"/>
    <w:rsid w:val="00A35564"/>
    <w:rsid w:val="00A60E57"/>
    <w:rsid w:val="00A6721F"/>
    <w:rsid w:val="00A71928"/>
    <w:rsid w:val="00A76262"/>
    <w:rsid w:val="00AA4F3D"/>
    <w:rsid w:val="00AC0BB7"/>
    <w:rsid w:val="00B90BC4"/>
    <w:rsid w:val="00B9212D"/>
    <w:rsid w:val="00B93456"/>
    <w:rsid w:val="00BA142E"/>
    <w:rsid w:val="00BA1E82"/>
    <w:rsid w:val="00BD69B2"/>
    <w:rsid w:val="00BE0887"/>
    <w:rsid w:val="00BE0B58"/>
    <w:rsid w:val="00BF3608"/>
    <w:rsid w:val="00BF3B61"/>
    <w:rsid w:val="00BF6161"/>
    <w:rsid w:val="00BF6389"/>
    <w:rsid w:val="00BF691E"/>
    <w:rsid w:val="00C00665"/>
    <w:rsid w:val="00C02AD2"/>
    <w:rsid w:val="00C23803"/>
    <w:rsid w:val="00C61CDC"/>
    <w:rsid w:val="00C671C4"/>
    <w:rsid w:val="00C74298"/>
    <w:rsid w:val="00C84A39"/>
    <w:rsid w:val="00CE45F5"/>
    <w:rsid w:val="00CE50CA"/>
    <w:rsid w:val="00CF2353"/>
    <w:rsid w:val="00D052D6"/>
    <w:rsid w:val="00D13927"/>
    <w:rsid w:val="00D962AC"/>
    <w:rsid w:val="00DC344C"/>
    <w:rsid w:val="00DD2107"/>
    <w:rsid w:val="00DF2D65"/>
    <w:rsid w:val="00E215F7"/>
    <w:rsid w:val="00E272F8"/>
    <w:rsid w:val="00E34E6B"/>
    <w:rsid w:val="00E56ADC"/>
    <w:rsid w:val="00E62B18"/>
    <w:rsid w:val="00E639C9"/>
    <w:rsid w:val="00E70F84"/>
    <w:rsid w:val="00E83207"/>
    <w:rsid w:val="00ED7159"/>
    <w:rsid w:val="00EF24E5"/>
    <w:rsid w:val="00EF2FDC"/>
    <w:rsid w:val="00F11AA3"/>
    <w:rsid w:val="00F215FC"/>
    <w:rsid w:val="00F23B5D"/>
    <w:rsid w:val="00F35E4C"/>
    <w:rsid w:val="00F51AB7"/>
    <w:rsid w:val="00F728A7"/>
    <w:rsid w:val="00F7679D"/>
    <w:rsid w:val="00F86AC4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76</cp:revision>
  <dcterms:created xsi:type="dcterms:W3CDTF">2024-05-24T07:26:00Z</dcterms:created>
  <dcterms:modified xsi:type="dcterms:W3CDTF">2024-06-28T20:30:00Z</dcterms:modified>
</cp:coreProperties>
</file>