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86B9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B024BA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727DABEA" w14:textId="4683A0FA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7647BD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7647BD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</w:t>
      </w:r>
      <w:r w:rsidR="007647BD">
        <w:rPr>
          <w:rFonts w:ascii="Times New Roman" w:hAnsi="Times New Roman" w:cs="Times New Roman"/>
          <w:b/>
          <w:sz w:val="24"/>
          <w:szCs w:val="24"/>
          <w:highlight w:val="yellow"/>
        </w:rPr>
        <w:t>-МОДЕЛИРОВАНИЕ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5A3920A0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CA57443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956"/>
        <w:gridCol w:w="6015"/>
      </w:tblGrid>
      <w:tr w:rsidR="0061704B" w14:paraId="2796C816" w14:textId="77777777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6A1BE2" w14:textId="5FDD3407" w:rsidR="00BF691E" w:rsidRDefault="004C72E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421CA3B" wp14:editId="38560A00">
                  <wp:extent cx="3000375" cy="2000250"/>
                  <wp:effectExtent l="0" t="0" r="9525" b="0"/>
                  <wp:docPr id="1" name="Рисунок 1" descr="https://regnum.ru/uploads/pictures/news/2017/03/09/regnum_picture_14890695901257879_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s://regnum.ru/uploads/pictures/news/2017/03/09/regnum_picture_14890695901257879_nor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952" cy="200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BC9C5F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DC7B83D" w14:textId="77777777" w:rsidR="00BF691E" w:rsidRPr="00C37D26" w:rsidRDefault="001A5D48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Никитин Ярослав Эдуардович</w:t>
            </w:r>
          </w:p>
          <w:p w14:paraId="11F3B9D4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4E2CC04C" w14:textId="274E446D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7647BD" w:rsidRPr="00A9005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25DA0BF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390A9D5C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2B0ECE2F" w14:textId="7A5E9CB8" w:rsidR="00BF691E" w:rsidRPr="00C37D26" w:rsidRDefault="00BF691E" w:rsidP="00850C5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50C5E" w:rsidRPr="00850C5E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7208B42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52F4C051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1282D672" w14:textId="2C0A5A18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7647B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40697FEC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2A5D5687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59CD520E" w14:textId="77777777" w:rsidR="00297E7A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</w:p>
          <w:p w14:paraId="41A4A639" w14:textId="2A70037F" w:rsidR="00297E7A" w:rsidRPr="001A5D48" w:rsidRDefault="00F746E9" w:rsidP="00297E7A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чащиеся </w:t>
            </w:r>
            <w:r w:rsidR="00297E7A"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МАОУ «Гимназия № 33» </w:t>
            </w:r>
          </w:p>
          <w:p w14:paraId="6489A821" w14:textId="77777777"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003E883" w14:textId="77777777"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614007, г. Пермь, ул. Николая Островского, 68</w:t>
            </w:r>
          </w:p>
          <w:p w14:paraId="00FB99FF" w14:textId="77777777"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Свердловский район</w:t>
            </w:r>
          </w:p>
          <w:p w14:paraId="4F4F8C26" w14:textId="77777777"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МАОУ «Гимназия № 33» г. Перми</w:t>
            </w:r>
          </w:p>
          <w:p w14:paraId="39C076B5" w14:textId="77777777" w:rsidR="00BF691E" w:rsidRPr="00F35E4C" w:rsidRDefault="00BF691E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</w:p>
        </w:tc>
      </w:tr>
    </w:tbl>
    <w:p w14:paraId="5E86AEA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6FE76BD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1C215799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AB23D" w14:textId="77777777" w:rsidR="00185D7D" w:rsidRPr="00185D7D" w:rsidRDefault="00185D7D" w:rsidP="00185D7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07259"/>
      <w:r w:rsidRPr="00185D7D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предметной компетентности в области технического проецирования и моделирования с использованием информационных компьютерных технологий, информационной и коммуникативной компетентности для личного развития, и профессионального самоопределения. </w:t>
      </w:r>
    </w:p>
    <w:p w14:paraId="4A44BEC7" w14:textId="122AE2C9" w:rsidR="00185D7D" w:rsidRDefault="00185D7D" w:rsidP="00185D7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</w:t>
      </w:r>
      <w:r w:rsidRPr="00185D7D">
        <w:rPr>
          <w:rFonts w:ascii="Times New Roman" w:hAnsi="Times New Roman" w:cs="Times New Roman"/>
          <w:sz w:val="24"/>
          <w:szCs w:val="24"/>
        </w:rPr>
        <w:t xml:space="preserve"> </w:t>
      </w:r>
      <w:r w:rsidRPr="00185D7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85D7D">
        <w:rPr>
          <w:rFonts w:ascii="Times New Roman" w:hAnsi="Times New Roman" w:cs="Times New Roman"/>
          <w:sz w:val="24"/>
          <w:szCs w:val="24"/>
        </w:rPr>
        <w:t>формирование и совершенствование профессиональных компетенций в области 3D- моделирования. Развитие технологий прототипирования привело к появлению на рынке множества устройств для печати 3D-моделей, что позволяет включить в образовательный процесс новое оборудование (3D-принтер, 3D-сканер).</w:t>
      </w:r>
    </w:p>
    <w:p w14:paraId="124B0320" w14:textId="68EF5C51" w:rsidR="00185D7D" w:rsidRPr="00193DC4" w:rsidRDefault="00193DC4" w:rsidP="00185D7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3D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4A57B25B" w14:textId="0C54B32B" w:rsidR="00185D7D" w:rsidRPr="00193DC4" w:rsidRDefault="00185D7D" w:rsidP="00185D7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DC4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14:paraId="216233A3" w14:textId="5ACA7CC2" w:rsidR="00185D7D" w:rsidRPr="00B8716E" w:rsidRDefault="00B03BDE" w:rsidP="006B7660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6E">
        <w:rPr>
          <w:rFonts w:ascii="Times New Roman" w:hAnsi="Times New Roman" w:cs="Times New Roman"/>
          <w:sz w:val="24"/>
          <w:szCs w:val="24"/>
        </w:rPr>
        <w:t>р</w:t>
      </w:r>
      <w:r w:rsidR="00185D7D" w:rsidRPr="00B8716E">
        <w:rPr>
          <w:rFonts w:ascii="Times New Roman" w:hAnsi="Times New Roman" w:cs="Times New Roman"/>
          <w:sz w:val="24"/>
          <w:szCs w:val="24"/>
        </w:rPr>
        <w:t xml:space="preserve">ассмотреть основные возможности программы </w:t>
      </w:r>
      <w:proofErr w:type="spellStart"/>
      <w:r w:rsidR="00185D7D" w:rsidRPr="00B8716E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="00185D7D" w:rsidRPr="00B8716E">
        <w:rPr>
          <w:rFonts w:ascii="Times New Roman" w:hAnsi="Times New Roman" w:cs="Times New Roman"/>
          <w:sz w:val="24"/>
          <w:szCs w:val="24"/>
        </w:rPr>
        <w:t>;</w:t>
      </w:r>
    </w:p>
    <w:p w14:paraId="4F63C13E" w14:textId="56A3D65A" w:rsidR="00185D7D" w:rsidRPr="00B8716E" w:rsidRDefault="00B03BDE" w:rsidP="006B7660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6E">
        <w:rPr>
          <w:rFonts w:ascii="Times New Roman" w:hAnsi="Times New Roman" w:cs="Times New Roman"/>
          <w:sz w:val="24"/>
          <w:szCs w:val="24"/>
        </w:rPr>
        <w:t>с</w:t>
      </w:r>
      <w:r w:rsidR="00185D7D" w:rsidRPr="00B8716E">
        <w:rPr>
          <w:rFonts w:ascii="Times New Roman" w:hAnsi="Times New Roman" w:cs="Times New Roman"/>
          <w:sz w:val="24"/>
          <w:szCs w:val="24"/>
        </w:rPr>
        <w:t>формировать навыки работы при создании простейших 3D-моделей в данной среде;</w:t>
      </w:r>
    </w:p>
    <w:p w14:paraId="40F936DF" w14:textId="69ED057F" w:rsidR="00185D7D" w:rsidRPr="00B8716E" w:rsidRDefault="00B03BDE" w:rsidP="006B7660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6E">
        <w:rPr>
          <w:rFonts w:ascii="Times New Roman" w:hAnsi="Times New Roman" w:cs="Times New Roman"/>
          <w:sz w:val="24"/>
          <w:szCs w:val="24"/>
        </w:rPr>
        <w:t>н</w:t>
      </w:r>
      <w:r w:rsidR="00185D7D" w:rsidRPr="00B8716E">
        <w:rPr>
          <w:rFonts w:ascii="Times New Roman" w:hAnsi="Times New Roman" w:cs="Times New Roman"/>
          <w:sz w:val="24"/>
          <w:szCs w:val="24"/>
        </w:rPr>
        <w:t>аучиться создавать модели объектов, деталей и сборочные конструкции используя современные информационные технологии.</w:t>
      </w:r>
    </w:p>
    <w:p w14:paraId="33BAF090" w14:textId="2840E727" w:rsidR="00185D7D" w:rsidRPr="00193DC4" w:rsidRDefault="00185D7D" w:rsidP="00185D7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DC4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14:paraId="25AB9F34" w14:textId="77777777" w:rsidR="00185D7D" w:rsidRPr="00185D7D" w:rsidRDefault="00185D7D" w:rsidP="0022798F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 по отношению к окружающим, чувство товарищества; </w:t>
      </w:r>
    </w:p>
    <w:p w14:paraId="44074E08" w14:textId="77777777" w:rsidR="00185D7D" w:rsidRPr="00185D7D" w:rsidRDefault="00185D7D" w:rsidP="0022798F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свою работу;</w:t>
      </w:r>
    </w:p>
    <w:p w14:paraId="67494EF6" w14:textId="6F945E80" w:rsidR="00185D7D" w:rsidRPr="00185D7D" w:rsidRDefault="00185D7D" w:rsidP="0022798F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инженерного труда</w:t>
      </w:r>
      <w:r w:rsidR="006B7660">
        <w:rPr>
          <w:rFonts w:ascii="Times New Roman" w:hAnsi="Times New Roman" w:cs="Times New Roman"/>
          <w:sz w:val="24"/>
          <w:szCs w:val="24"/>
        </w:rPr>
        <w:t>.</w:t>
      </w:r>
    </w:p>
    <w:p w14:paraId="02672D34" w14:textId="7B87D4A9" w:rsidR="00185D7D" w:rsidRPr="00193DC4" w:rsidRDefault="00185D7D" w:rsidP="00185D7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DC4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14:paraId="4B3DE4B4" w14:textId="77777777" w:rsidR="00185D7D" w:rsidRPr="00185D7D" w:rsidRDefault="00185D7D" w:rsidP="0022798F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>развивать пространственное мышление;</w:t>
      </w:r>
    </w:p>
    <w:p w14:paraId="207BABCE" w14:textId="77777777" w:rsidR="00185D7D" w:rsidRPr="00185D7D" w:rsidRDefault="00185D7D" w:rsidP="0022798F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 xml:space="preserve">развивать инженерное мышление; </w:t>
      </w:r>
    </w:p>
    <w:p w14:paraId="437AC338" w14:textId="77777777" w:rsidR="00185D7D" w:rsidRPr="00185D7D" w:rsidRDefault="00185D7D" w:rsidP="0022798F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возможностях и ограничениях использования среды </w:t>
      </w:r>
      <w:proofErr w:type="spellStart"/>
      <w:r w:rsidRPr="00185D7D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185D7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A01CD3" w14:textId="77777777" w:rsidR="00185D7D" w:rsidRPr="00185D7D" w:rsidRDefault="00185D7D" w:rsidP="0022798F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взаимодействовать в группе; </w:t>
      </w:r>
    </w:p>
    <w:p w14:paraId="347EB08E" w14:textId="02E996A4" w:rsidR="00185D7D" w:rsidRPr="00185D7D" w:rsidRDefault="00185D7D" w:rsidP="0022798F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>формировать творческий подход к поставленной задаче с помощью средств 3D-моделирования</w:t>
      </w:r>
      <w:r w:rsidR="006B7660">
        <w:rPr>
          <w:rFonts w:ascii="Times New Roman" w:hAnsi="Times New Roman" w:cs="Times New Roman"/>
          <w:sz w:val="24"/>
          <w:szCs w:val="24"/>
        </w:rPr>
        <w:t>.</w:t>
      </w:r>
      <w:r w:rsidRPr="00185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8129F" w14:textId="5DB53410" w:rsidR="00185D7D" w:rsidRPr="00185D7D" w:rsidRDefault="00193DC4" w:rsidP="00185D7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DC4">
        <w:rPr>
          <w:rFonts w:ascii="Times New Roman" w:hAnsi="Times New Roman" w:cs="Times New Roman"/>
          <w:b/>
          <w:i/>
          <w:iCs/>
          <w:sz w:val="24"/>
          <w:szCs w:val="24"/>
        </w:rPr>
        <w:t>Ожидаемые</w:t>
      </w:r>
      <w:r w:rsidR="00185D7D" w:rsidRPr="00193D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результаты:</w:t>
      </w:r>
      <w:r w:rsidR="00185D7D" w:rsidRPr="00185D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FF5234" w14:textId="77777777" w:rsidR="00185D7D" w:rsidRPr="00193DC4" w:rsidRDefault="00185D7D" w:rsidP="00185D7D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DC4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14:paraId="5C0152DB" w14:textId="77777777" w:rsidR="00185D7D" w:rsidRPr="00185D7D" w:rsidRDefault="00185D7D" w:rsidP="0022798F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 xml:space="preserve">среду конструирования и моделирования </w:t>
      </w:r>
      <w:proofErr w:type="spellStart"/>
      <w:r w:rsidRPr="00185D7D">
        <w:rPr>
          <w:rFonts w:ascii="Times New Roman" w:hAnsi="Times New Roman" w:cs="Times New Roman"/>
          <w:sz w:val="24"/>
          <w:szCs w:val="24"/>
        </w:rPr>
        <w:t>TinkerCAD</w:t>
      </w:r>
      <w:proofErr w:type="spellEnd"/>
    </w:p>
    <w:p w14:paraId="39D47DB7" w14:textId="77777777" w:rsidR="00185D7D" w:rsidRPr="00185D7D" w:rsidRDefault="00185D7D" w:rsidP="0022798F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>общетеоретические и практические основы проектной деятельности;</w:t>
      </w:r>
    </w:p>
    <w:p w14:paraId="27E7AD60" w14:textId="7DA7D49C" w:rsidR="00185D7D" w:rsidRDefault="00185D7D" w:rsidP="0022798F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lastRenderedPageBreak/>
        <w:t>правила безопасной работы на компьютере;</w:t>
      </w:r>
    </w:p>
    <w:p w14:paraId="2A94573D" w14:textId="164C88FE" w:rsidR="00B03BDE" w:rsidRPr="00B03BDE" w:rsidRDefault="00B03BDE" w:rsidP="0022798F">
      <w:pPr>
        <w:pStyle w:val="a3"/>
        <w:widowControl w:val="0"/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3BDE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14:paraId="7DF2F1D2" w14:textId="77777777" w:rsidR="00185D7D" w:rsidRPr="00185D7D" w:rsidRDefault="00185D7D" w:rsidP="0022798F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>использовать разные методы 3D-моделирования;</w:t>
      </w:r>
    </w:p>
    <w:p w14:paraId="6C33FD19" w14:textId="77777777" w:rsidR="00185D7D" w:rsidRPr="00185D7D" w:rsidRDefault="00185D7D" w:rsidP="0022798F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D7D">
        <w:rPr>
          <w:rFonts w:ascii="Times New Roman" w:hAnsi="Times New Roman" w:cs="Times New Roman"/>
          <w:sz w:val="24"/>
          <w:szCs w:val="24"/>
        </w:rPr>
        <w:t xml:space="preserve">конструировать различные модели 3D в </w:t>
      </w:r>
      <w:proofErr w:type="spellStart"/>
      <w:r w:rsidRPr="00185D7D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185D7D">
        <w:rPr>
          <w:rFonts w:ascii="Times New Roman" w:hAnsi="Times New Roman" w:cs="Times New Roman"/>
          <w:sz w:val="24"/>
          <w:szCs w:val="24"/>
        </w:rPr>
        <w:t>.</w:t>
      </w:r>
    </w:p>
    <w:p w14:paraId="197A6AA8" w14:textId="003CA771" w:rsidR="00B93456" w:rsidRDefault="00185D7D" w:rsidP="00185D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85D7D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185D7D">
        <w:rPr>
          <w:rFonts w:ascii="Times New Roman" w:hAnsi="Times New Roman" w:cs="Times New Roman"/>
          <w:sz w:val="24"/>
          <w:szCs w:val="24"/>
        </w:rPr>
        <w:t xml:space="preserve"> </w:t>
      </w:r>
      <w:r w:rsidR="00B03BDE">
        <w:rPr>
          <w:rFonts w:ascii="Times New Roman" w:hAnsi="Times New Roman" w:cs="Times New Roman"/>
          <w:sz w:val="24"/>
          <w:szCs w:val="24"/>
        </w:rPr>
        <w:t>–</w:t>
      </w:r>
      <w:r w:rsidRPr="00185D7D">
        <w:rPr>
          <w:rFonts w:ascii="Times New Roman" w:hAnsi="Times New Roman" w:cs="Times New Roman"/>
          <w:sz w:val="24"/>
          <w:szCs w:val="24"/>
        </w:rPr>
        <w:t xml:space="preserve"> довольно простая и понятная визуальная среда 3D-моделирования, созданная для людей, которые делают первые серьезные шаги в захватывающий мир 3D-моделирования и визуализации. Данный модуль – отличная возможность начать свое погружение в мир инженерного творчества. Где ребенок сможет применить полученные знания: курс развивает пространственное мышление обучающегося, что поможет ему, в первую очередь, на уроках математики в школе, в дальнейшей жизни</w:t>
      </w:r>
      <w:r w:rsidRPr="004D56F3">
        <w:rPr>
          <w:rFonts w:ascii="Times New Roman" w:hAnsi="Times New Roman" w:cs="Times New Roman"/>
        </w:rPr>
        <w:t>.</w:t>
      </w:r>
    </w:p>
    <w:p w14:paraId="085A6056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2E8AA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9E01E" w14:textId="3AC4B278" w:rsidR="00B93456" w:rsidRDefault="00A90058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0667A243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0444" w:type="dxa"/>
        <w:tblLayout w:type="fixed"/>
        <w:tblLook w:val="06A0" w:firstRow="1" w:lastRow="0" w:firstColumn="1" w:lastColumn="0" w:noHBand="1" w:noVBand="1"/>
      </w:tblPr>
      <w:tblGrid>
        <w:gridCol w:w="4361"/>
        <w:gridCol w:w="709"/>
        <w:gridCol w:w="850"/>
        <w:gridCol w:w="851"/>
        <w:gridCol w:w="3673"/>
      </w:tblGrid>
      <w:tr w:rsidR="00A90058" w:rsidRPr="00A90058" w14:paraId="60971877" w14:textId="77777777" w:rsidTr="00A90058">
        <w:tc>
          <w:tcPr>
            <w:tcW w:w="4361" w:type="dxa"/>
            <w:vMerge w:val="restart"/>
            <w:tcBorders>
              <w:top w:val="single" w:sz="4" w:space="0" w:color="auto"/>
            </w:tcBorders>
            <w:vAlign w:val="center"/>
          </w:tcPr>
          <w:p w14:paraId="0CF12BAA" w14:textId="03FE8F16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DE9E966" w14:textId="77777777" w:rsidR="00A90058" w:rsidRPr="00A90058" w:rsidRDefault="00A90058" w:rsidP="003F16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D23C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673" w:type="dxa"/>
            <w:vMerge w:val="restart"/>
            <w:tcBorders>
              <w:left w:val="single" w:sz="4" w:space="0" w:color="auto"/>
            </w:tcBorders>
            <w:vAlign w:val="center"/>
          </w:tcPr>
          <w:p w14:paraId="77AD1C17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90058" w:rsidRPr="00A90058" w14:paraId="0951C5D7" w14:textId="77777777" w:rsidTr="00A90058">
        <w:trPr>
          <w:cantSplit/>
          <w:trHeight w:val="1319"/>
        </w:trPr>
        <w:tc>
          <w:tcPr>
            <w:tcW w:w="4361" w:type="dxa"/>
            <w:vMerge/>
          </w:tcPr>
          <w:p w14:paraId="1F9275D5" w14:textId="77777777" w:rsidR="00A90058" w:rsidRPr="00A90058" w:rsidRDefault="00A90058" w:rsidP="003F1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27D4077" w14:textId="77777777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14:paraId="2A1F06E6" w14:textId="77777777" w:rsidR="00A90058" w:rsidRPr="00A90058" w:rsidRDefault="00A90058" w:rsidP="003F16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03586E17" w14:textId="77777777" w:rsidR="00A90058" w:rsidRPr="00A90058" w:rsidRDefault="00A90058" w:rsidP="003F16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673" w:type="dxa"/>
            <w:vMerge/>
            <w:tcBorders>
              <w:left w:val="single" w:sz="4" w:space="0" w:color="auto"/>
            </w:tcBorders>
            <w:vAlign w:val="center"/>
          </w:tcPr>
          <w:p w14:paraId="7284153C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058" w:rsidRPr="00A90058" w14:paraId="0AC9FA05" w14:textId="77777777" w:rsidTr="00A90058">
        <w:tc>
          <w:tcPr>
            <w:tcW w:w="4361" w:type="dxa"/>
            <w:vAlign w:val="center"/>
          </w:tcPr>
          <w:p w14:paraId="211F7132" w14:textId="77777777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vAlign w:val="center"/>
          </w:tcPr>
          <w:p w14:paraId="78E37F7A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A9E73B1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BC91741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vAlign w:val="center"/>
          </w:tcPr>
          <w:p w14:paraId="2C8DFD2B" w14:textId="77777777" w:rsidR="00A90058" w:rsidRPr="00A90058" w:rsidRDefault="00A90058" w:rsidP="00A90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тестирование (входной контроль)</w:t>
            </w:r>
          </w:p>
        </w:tc>
      </w:tr>
      <w:tr w:rsidR="00A90058" w:rsidRPr="00A90058" w14:paraId="2DFE835D" w14:textId="77777777" w:rsidTr="00A90058">
        <w:tc>
          <w:tcPr>
            <w:tcW w:w="4361" w:type="dxa"/>
            <w:vAlign w:val="center"/>
          </w:tcPr>
          <w:p w14:paraId="01894BAA" w14:textId="77777777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709" w:type="dxa"/>
            <w:vAlign w:val="center"/>
          </w:tcPr>
          <w:p w14:paraId="2A1A7C78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5525DACD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47CC71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vAlign w:val="center"/>
          </w:tcPr>
          <w:p w14:paraId="657AE4AA" w14:textId="77777777" w:rsidR="00A90058" w:rsidRPr="00A90058" w:rsidRDefault="00A90058" w:rsidP="00A90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90058" w:rsidRPr="00A90058" w14:paraId="5D956403" w14:textId="77777777" w:rsidTr="00A90058">
        <w:tc>
          <w:tcPr>
            <w:tcW w:w="4361" w:type="dxa"/>
            <w:vAlign w:val="center"/>
          </w:tcPr>
          <w:p w14:paraId="1802620D" w14:textId="77777777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Трехмерное моделирование</w:t>
            </w:r>
          </w:p>
        </w:tc>
        <w:tc>
          <w:tcPr>
            <w:tcW w:w="709" w:type="dxa"/>
            <w:vAlign w:val="center"/>
          </w:tcPr>
          <w:p w14:paraId="57A2666C" w14:textId="74F3C19D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14:paraId="0C401295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1158D56" w14:textId="048BB9E5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vAlign w:val="center"/>
          </w:tcPr>
          <w:p w14:paraId="02DBE05B" w14:textId="77777777" w:rsidR="00A90058" w:rsidRPr="00A90058" w:rsidRDefault="00A90058" w:rsidP="00A90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90058" w:rsidRPr="00A90058" w14:paraId="79CB46BD" w14:textId="77777777" w:rsidTr="00A90058">
        <w:tc>
          <w:tcPr>
            <w:tcW w:w="4361" w:type="dxa"/>
            <w:vAlign w:val="center"/>
          </w:tcPr>
          <w:p w14:paraId="472AA1C1" w14:textId="77777777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Работа со сборкой</w:t>
            </w:r>
          </w:p>
        </w:tc>
        <w:tc>
          <w:tcPr>
            <w:tcW w:w="709" w:type="dxa"/>
            <w:vAlign w:val="center"/>
          </w:tcPr>
          <w:p w14:paraId="23B52A8A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782DC27A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E8AB411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vAlign w:val="center"/>
          </w:tcPr>
          <w:p w14:paraId="7A2A9975" w14:textId="77777777" w:rsidR="00A90058" w:rsidRPr="00A90058" w:rsidRDefault="00A90058" w:rsidP="00A90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опрос (промежуточная аттестация)</w:t>
            </w:r>
          </w:p>
        </w:tc>
      </w:tr>
      <w:tr w:rsidR="00A90058" w:rsidRPr="00A90058" w14:paraId="7E03ACD1" w14:textId="77777777" w:rsidTr="00A90058">
        <w:tc>
          <w:tcPr>
            <w:tcW w:w="4361" w:type="dxa"/>
            <w:vAlign w:val="center"/>
          </w:tcPr>
          <w:p w14:paraId="0665C596" w14:textId="77777777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Представление и визуализация</w:t>
            </w:r>
          </w:p>
        </w:tc>
        <w:tc>
          <w:tcPr>
            <w:tcW w:w="709" w:type="dxa"/>
            <w:vAlign w:val="center"/>
          </w:tcPr>
          <w:p w14:paraId="5458F23F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73523878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4D4EC7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vAlign w:val="center"/>
          </w:tcPr>
          <w:p w14:paraId="14D3F373" w14:textId="77777777" w:rsidR="00A90058" w:rsidRPr="00A90058" w:rsidRDefault="00A90058" w:rsidP="00A90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90058" w:rsidRPr="00A90058" w14:paraId="016AE7BF" w14:textId="77777777" w:rsidTr="00A90058">
        <w:tc>
          <w:tcPr>
            <w:tcW w:w="4361" w:type="dxa"/>
            <w:vAlign w:val="center"/>
          </w:tcPr>
          <w:p w14:paraId="6E09BF4A" w14:textId="77777777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9" w:type="dxa"/>
            <w:vAlign w:val="center"/>
          </w:tcPr>
          <w:p w14:paraId="1DE1BB61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77DE4BDB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1105AC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vAlign w:val="center"/>
          </w:tcPr>
          <w:p w14:paraId="76136DB9" w14:textId="77777777" w:rsidR="00A90058" w:rsidRPr="00A90058" w:rsidRDefault="00A90058" w:rsidP="00A90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90058" w:rsidRPr="00A90058" w14:paraId="1CD4A465" w14:textId="77777777" w:rsidTr="00A90058">
        <w:tc>
          <w:tcPr>
            <w:tcW w:w="4361" w:type="dxa"/>
            <w:vAlign w:val="center"/>
          </w:tcPr>
          <w:p w14:paraId="7D4947AD" w14:textId="57FC5E1C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Основы прототип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709" w:type="dxa"/>
            <w:vAlign w:val="center"/>
          </w:tcPr>
          <w:p w14:paraId="2DED83B0" w14:textId="4CA4DFAC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14:paraId="0BE1AF83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16ED62" w14:textId="1624E95B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vAlign w:val="center"/>
          </w:tcPr>
          <w:p w14:paraId="469DBCAA" w14:textId="77777777" w:rsidR="00A90058" w:rsidRPr="00A90058" w:rsidRDefault="00A90058" w:rsidP="00A90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90058" w:rsidRPr="00A90058" w14:paraId="30F317A7" w14:textId="77777777" w:rsidTr="00A90058">
        <w:tc>
          <w:tcPr>
            <w:tcW w:w="4361" w:type="dxa"/>
            <w:vAlign w:val="bottom"/>
          </w:tcPr>
          <w:p w14:paraId="2CD322A5" w14:textId="77777777" w:rsidR="00A90058" w:rsidRPr="00A90058" w:rsidRDefault="00A90058" w:rsidP="003F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14:paraId="7BE49EED" w14:textId="0B2E2CB3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CB1F731" w14:textId="0AC881C2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64C77A" w14:textId="0575945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14:paraId="0F456166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058" w:rsidRPr="00A90058" w14:paraId="5EB11E70" w14:textId="77777777" w:rsidTr="00A90058">
        <w:tc>
          <w:tcPr>
            <w:tcW w:w="4361" w:type="dxa"/>
          </w:tcPr>
          <w:p w14:paraId="78DF28FF" w14:textId="77777777" w:rsidR="00A90058" w:rsidRPr="00A90058" w:rsidRDefault="00A90058" w:rsidP="003F16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0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71507" w14:textId="1F5D43BD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E72EE" w14:textId="79BE081E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BCF95" w14:textId="239B6961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shd w:val="clear" w:color="auto" w:fill="auto"/>
          </w:tcPr>
          <w:p w14:paraId="50B746AB" w14:textId="77777777" w:rsidR="00A90058" w:rsidRPr="00A90058" w:rsidRDefault="00A90058" w:rsidP="003F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C8A32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270B12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E08276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F9C94C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AC600C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D7483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bookmarkEnd w:id="0"/>
    <w:p w14:paraId="0F9BC2B9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9F3DE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D827B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3AC09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6691E"/>
    <w:multiLevelType w:val="hybridMultilevel"/>
    <w:tmpl w:val="A4386A9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32CA34D6"/>
    <w:multiLevelType w:val="hybridMultilevel"/>
    <w:tmpl w:val="89F0302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4A1511"/>
    <w:multiLevelType w:val="hybridMultilevel"/>
    <w:tmpl w:val="11486D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473CA"/>
    <w:multiLevelType w:val="hybridMultilevel"/>
    <w:tmpl w:val="B9208FC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D35E84"/>
    <w:multiLevelType w:val="hybridMultilevel"/>
    <w:tmpl w:val="ADB0B29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33A46"/>
    <w:multiLevelType w:val="hybridMultilevel"/>
    <w:tmpl w:val="435ED6A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0"/>
  </w:num>
  <w:num w:numId="5">
    <w:abstractNumId w:val="16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23"/>
  </w:num>
  <w:num w:numId="11">
    <w:abstractNumId w:val="24"/>
  </w:num>
  <w:num w:numId="12">
    <w:abstractNumId w:val="18"/>
  </w:num>
  <w:num w:numId="13">
    <w:abstractNumId w:val="4"/>
  </w:num>
  <w:num w:numId="14">
    <w:abstractNumId w:val="20"/>
  </w:num>
  <w:num w:numId="15">
    <w:abstractNumId w:val="15"/>
  </w:num>
  <w:num w:numId="16">
    <w:abstractNumId w:val="7"/>
  </w:num>
  <w:num w:numId="17">
    <w:abstractNumId w:val="1"/>
  </w:num>
  <w:num w:numId="18">
    <w:abstractNumId w:val="10"/>
  </w:num>
  <w:num w:numId="19">
    <w:abstractNumId w:val="11"/>
  </w:num>
  <w:num w:numId="20">
    <w:abstractNumId w:val="6"/>
  </w:num>
  <w:num w:numId="21">
    <w:abstractNumId w:val="17"/>
  </w:num>
  <w:num w:numId="22">
    <w:abstractNumId w:val="12"/>
  </w:num>
  <w:num w:numId="23">
    <w:abstractNumId w:val="2"/>
  </w:num>
  <w:num w:numId="24">
    <w:abstractNumId w:val="13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85D7D"/>
    <w:rsid w:val="00193DA5"/>
    <w:rsid w:val="00193DC4"/>
    <w:rsid w:val="001A5D48"/>
    <w:rsid w:val="0022798F"/>
    <w:rsid w:val="002334FF"/>
    <w:rsid w:val="00296E82"/>
    <w:rsid w:val="00297E7A"/>
    <w:rsid w:val="003B07FE"/>
    <w:rsid w:val="003C6015"/>
    <w:rsid w:val="00456641"/>
    <w:rsid w:val="004A5054"/>
    <w:rsid w:val="004C72EE"/>
    <w:rsid w:val="004E5B8F"/>
    <w:rsid w:val="004F2AC0"/>
    <w:rsid w:val="00523977"/>
    <w:rsid w:val="00613C26"/>
    <w:rsid w:val="0061704B"/>
    <w:rsid w:val="006B7660"/>
    <w:rsid w:val="007647BD"/>
    <w:rsid w:val="00771182"/>
    <w:rsid w:val="0079675F"/>
    <w:rsid w:val="007B7850"/>
    <w:rsid w:val="00827792"/>
    <w:rsid w:val="00833AC7"/>
    <w:rsid w:val="00850C5E"/>
    <w:rsid w:val="00855791"/>
    <w:rsid w:val="009042FC"/>
    <w:rsid w:val="009830DC"/>
    <w:rsid w:val="00985ED4"/>
    <w:rsid w:val="00A6721F"/>
    <w:rsid w:val="00A71928"/>
    <w:rsid w:val="00A76262"/>
    <w:rsid w:val="00A90058"/>
    <w:rsid w:val="00A97FC2"/>
    <w:rsid w:val="00AC0BB7"/>
    <w:rsid w:val="00AD1DB1"/>
    <w:rsid w:val="00AE0749"/>
    <w:rsid w:val="00B03BDE"/>
    <w:rsid w:val="00B8716E"/>
    <w:rsid w:val="00B93456"/>
    <w:rsid w:val="00BD78FB"/>
    <w:rsid w:val="00BF691E"/>
    <w:rsid w:val="00C00665"/>
    <w:rsid w:val="00C23803"/>
    <w:rsid w:val="00C671C4"/>
    <w:rsid w:val="00C74298"/>
    <w:rsid w:val="00CB6AE4"/>
    <w:rsid w:val="00CE45F5"/>
    <w:rsid w:val="00CE50CA"/>
    <w:rsid w:val="00CF2353"/>
    <w:rsid w:val="00D052D6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46E9"/>
    <w:rsid w:val="00F7679D"/>
    <w:rsid w:val="00F91B96"/>
    <w:rsid w:val="00FA7DDD"/>
    <w:rsid w:val="00FD1AEE"/>
    <w:rsid w:val="00FF2358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2ABA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44</cp:revision>
  <dcterms:created xsi:type="dcterms:W3CDTF">2024-05-24T07:26:00Z</dcterms:created>
  <dcterms:modified xsi:type="dcterms:W3CDTF">2024-06-20T12:19:00Z</dcterms:modified>
</cp:coreProperties>
</file>