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1A857CA3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842463">
        <w:rPr>
          <w:rFonts w:ascii="Times New Roman" w:hAnsi="Times New Roman" w:cs="Times New Roman"/>
          <w:b/>
          <w:sz w:val="24"/>
          <w:szCs w:val="24"/>
          <w:highlight w:val="yellow"/>
        </w:rPr>
        <w:t>КОМПЬЮТЕРН</w:t>
      </w:r>
      <w:r w:rsidR="00BB78A9">
        <w:rPr>
          <w:rFonts w:ascii="Times New Roman" w:hAnsi="Times New Roman" w:cs="Times New Roman"/>
          <w:b/>
          <w:sz w:val="24"/>
          <w:szCs w:val="24"/>
          <w:highlight w:val="yellow"/>
        </w:rPr>
        <w:t>АЯ ГРАМОТНОСТЬ И ГРАФИЧЕСКИЙ ДИЗАЙН</w:t>
      </w:r>
      <w:bookmarkStart w:id="0" w:name="_GoBack"/>
      <w:bookmarkEnd w:id="0"/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1704B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26A1D7A6" w:rsidR="00BF691E" w:rsidRDefault="00B33192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755CE8" wp14:editId="09AC6E70">
                  <wp:extent cx="3229587" cy="2647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223" cy="265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C126ABC" w14:textId="1D0EB664" w:rsidR="00110257" w:rsidRDefault="000E35F8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Тюленева Мария Вячеславовна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6B1F945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67246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84246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1193BE4" w14:textId="77777777" w:rsidR="00AD1050" w:rsidRPr="00AD1050" w:rsidRDefault="00DC344C" w:rsidP="00406DA4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AD1050" w:rsidRP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</w:t>
            </w:r>
            <w:r w:rsidR="00AD1050" w:rsidRP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</w:t>
            </w:r>
            <w:r w:rsidRP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D31603" w:rsidRP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1D2A6049" w14:textId="40762FEC" w:rsidR="00AD1050" w:rsidRPr="00AD1050" w:rsidRDefault="00DC344C" w:rsidP="00406DA4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AD1050" w:rsidRPr="00AD1050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2 раз в неделю по 3 часа</w:t>
            </w:r>
          </w:p>
          <w:p w14:paraId="38BBD10B" w14:textId="639F12D5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(1-11 класс)</w:t>
            </w:r>
          </w:p>
          <w:p w14:paraId="184F7681" w14:textId="0C14AD5C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D105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</w:p>
          <w:p w14:paraId="3B81EEBB" w14:textId="7950F7CE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7E72E56E" w14:textId="3EF6A577" w:rsidR="007744E1" w:rsidRPr="007744E1" w:rsidRDefault="00DC344C" w:rsidP="007744E1">
            <w:pPr>
              <w:pStyle w:val="TableParagraph"/>
              <w:numPr>
                <w:ilvl w:val="0"/>
                <w:numId w:val="6"/>
              </w:numPr>
              <w:ind w:left="323" w:right="181" w:hanging="283"/>
              <w:rPr>
                <w:color w:val="0033CC"/>
              </w:rPr>
            </w:pPr>
            <w:r w:rsidRPr="007744E1">
              <w:rPr>
                <w:sz w:val="24"/>
                <w:szCs w:val="24"/>
              </w:rPr>
              <w:t xml:space="preserve">Участники программы: </w:t>
            </w:r>
            <w:r w:rsidR="00D31603" w:rsidRPr="00F00B8F">
              <w:rPr>
                <w:i/>
                <w:iCs/>
                <w:color w:val="0000CC"/>
                <w:sz w:val="24"/>
                <w:szCs w:val="24"/>
              </w:rPr>
              <w:t>Учащиеся г. Перми</w:t>
            </w:r>
          </w:p>
          <w:p w14:paraId="1965FA7B" w14:textId="34775864" w:rsidR="00D31603" w:rsidRPr="00280A5E" w:rsidRDefault="00DC344C" w:rsidP="00185150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280A5E" w:rsidRPr="00280A5E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1E80329C" w14:textId="7846F55B" w:rsidR="00BF691E" w:rsidRPr="00F35E4C" w:rsidRDefault="00BF691E" w:rsidP="00D962AC">
            <w:pPr>
              <w:pStyle w:val="TableParagraph"/>
              <w:ind w:left="600" w:right="-84" w:hanging="240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4F110CAD" w14:textId="77777777" w:rsidR="00B33192" w:rsidRDefault="00B33192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37158160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17E85" w14:textId="77777777" w:rsidR="00672464" w:rsidRPr="00BB5599" w:rsidRDefault="00672464" w:rsidP="00672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194">
        <w:rPr>
          <w:rFonts w:ascii="Times New Roman" w:hAnsi="Times New Roman" w:cs="Times New Roman"/>
          <w:sz w:val="24"/>
          <w:szCs w:val="24"/>
        </w:rPr>
        <w:t xml:space="preserve">Программа актуальна для детей, интересующихся </w:t>
      </w:r>
      <w:r>
        <w:rPr>
          <w:rFonts w:ascii="Times New Roman" w:hAnsi="Times New Roman" w:cs="Times New Roman"/>
          <w:sz w:val="24"/>
          <w:szCs w:val="24"/>
        </w:rPr>
        <w:t>информатикой</w:t>
      </w:r>
      <w:r w:rsidRPr="001351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желающих развивать ИКТ-компетенции</w:t>
      </w:r>
      <w:r w:rsidRPr="001351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35194">
        <w:rPr>
          <w:rFonts w:ascii="Times New Roman" w:hAnsi="Times New Roman" w:cs="Times New Roman"/>
          <w:sz w:val="24"/>
          <w:szCs w:val="24"/>
        </w:rPr>
        <w:t xml:space="preserve"> </w:t>
      </w:r>
      <w:r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B551B" w14:textId="77777777" w:rsidR="00672464" w:rsidRPr="00AF4570" w:rsidRDefault="00672464" w:rsidP="00672464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В период перехода к информационному обществу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 Учитывая размытость границ научной области информатики и невозможности в рамках школьного образования осветить весь спектр её направлений, актуальной представляется разработка такой концепции преподавания, где наиболее ярко выделены те направления, которые послужат развитию учащихся, помогут сформировать их системное мировоззрение, и позволят им овладеть современным</w:t>
      </w:r>
      <w:r>
        <w:rPr>
          <w:rFonts w:ascii="Times New Roman" w:hAnsi="Times New Roman" w:cs="Times New Roman"/>
          <w:b w:val="0"/>
          <w:sz w:val="24"/>
          <w:szCs w:val="24"/>
        </w:rPr>
        <w:t>и информационными технологиями.</w:t>
      </w:r>
    </w:p>
    <w:p w14:paraId="3A1CC753" w14:textId="77777777" w:rsidR="00672464" w:rsidRPr="00AF4570" w:rsidRDefault="00672464" w:rsidP="00672464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навыки работы на компьютере, </w:t>
      </w:r>
      <w:r w:rsidRPr="00AF4570">
        <w:rPr>
          <w:rFonts w:ascii="Times New Roman" w:hAnsi="Times New Roman" w:cs="Times New Roman"/>
          <w:b w:val="0"/>
          <w:sz w:val="24"/>
          <w:szCs w:val="24"/>
        </w:rPr>
        <w:t>необходимы начальные, базовые знания. Без них любой пользователь персонального компьютера будет чувствовать себя неуверенно.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4570">
        <w:rPr>
          <w:rFonts w:ascii="Times New Roman" w:hAnsi="Times New Roman" w:cs="Times New Roman"/>
          <w:b w:val="0"/>
          <w:sz w:val="24"/>
          <w:szCs w:val="24"/>
        </w:rPr>
        <w:t>Кроме того, обучающийся должен уметь применять знания в области информационных технологий в других предметных областях (при оформлении предметных проектов, выполнении исследовательского задания).</w:t>
      </w:r>
    </w:p>
    <w:p w14:paraId="7D177ECF" w14:textId="77777777" w:rsidR="00672464" w:rsidRDefault="00672464" w:rsidP="00672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570">
        <w:rPr>
          <w:rFonts w:ascii="Times New Roman" w:hAnsi="Times New Roman" w:cs="Times New Roman"/>
          <w:sz w:val="24"/>
          <w:szCs w:val="24"/>
        </w:rPr>
        <w:t xml:space="preserve">В связи с этим возникает необходимость обучения по дополнительной общеобразовательной общеразвивающей программе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AF4570">
        <w:rPr>
          <w:rFonts w:ascii="Times New Roman" w:hAnsi="Times New Roman" w:cs="Times New Roman"/>
          <w:sz w:val="24"/>
          <w:szCs w:val="24"/>
        </w:rPr>
        <w:t>омпьютерн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F4570">
        <w:rPr>
          <w:rFonts w:ascii="Times New Roman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sz w:val="24"/>
          <w:szCs w:val="24"/>
        </w:rPr>
        <w:t>ь и графический дизайн</w:t>
      </w:r>
      <w:r w:rsidRPr="00AF4570">
        <w:rPr>
          <w:rFonts w:ascii="Times New Roman" w:hAnsi="Times New Roman" w:cs="Times New Roman"/>
          <w:sz w:val="24"/>
          <w:szCs w:val="24"/>
        </w:rPr>
        <w:t>»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6D3F4F">
        <w:rPr>
          <w:rFonts w:ascii="Times New Roman" w:hAnsi="Times New Roman" w:cs="Times New Roman"/>
          <w:sz w:val="24"/>
          <w:szCs w:val="24"/>
        </w:rPr>
        <w:t xml:space="preserve"> базируется на принципах научности, доступности, занимательности, связи теории с практикой.</w:t>
      </w:r>
    </w:p>
    <w:p w14:paraId="0968CC3B" w14:textId="77777777" w:rsidR="00672464" w:rsidRDefault="00672464" w:rsidP="0067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» (дистанция «</w:t>
      </w:r>
      <w:r>
        <w:rPr>
          <w:rFonts w:ascii="Times New Roman" w:hAnsi="Times New Roman" w:cs="Times New Roman"/>
          <w:sz w:val="24"/>
          <w:szCs w:val="24"/>
        </w:rPr>
        <w:t>Компьютерная грамотность и графический дизайн</w:t>
      </w:r>
      <w:r w:rsidRPr="006D3F4F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и опроса</w:t>
      </w:r>
      <w:r w:rsidRPr="006D3F4F">
        <w:rPr>
          <w:rFonts w:ascii="Times New Roman" w:hAnsi="Times New Roman" w:cs="Times New Roman"/>
          <w:sz w:val="24"/>
          <w:szCs w:val="24"/>
        </w:rPr>
        <w:t xml:space="preserve">. В течение учебного года дети получают и изучают тематические учебные материалы, выполняют практические, </w:t>
      </w:r>
      <w:r>
        <w:rPr>
          <w:rFonts w:ascii="Times New Roman" w:hAnsi="Times New Roman" w:cs="Times New Roman"/>
          <w:sz w:val="24"/>
          <w:szCs w:val="24"/>
        </w:rPr>
        <w:t xml:space="preserve">творческие, </w:t>
      </w:r>
      <w:r w:rsidRPr="006D3F4F">
        <w:rPr>
          <w:rFonts w:ascii="Times New Roman" w:hAnsi="Times New Roman" w:cs="Times New Roman"/>
          <w:sz w:val="24"/>
          <w:szCs w:val="24"/>
        </w:rPr>
        <w:t xml:space="preserve">контрольные задания. В рамках программы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информатике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приложениями </w:t>
      </w:r>
      <w:r w:rsidRPr="0099279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9279A">
        <w:rPr>
          <w:rFonts w:ascii="Times New Roman" w:hAnsi="Times New Roman" w:cs="Times New Roman"/>
          <w:sz w:val="24"/>
          <w:szCs w:val="24"/>
        </w:rPr>
        <w:t xml:space="preserve"> </w:t>
      </w:r>
      <w:r w:rsidRPr="0099279A"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>, графическими редакторами</w:t>
      </w:r>
      <w:r w:rsidRPr="00EE48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редактором </w:t>
      </w:r>
      <w:r w:rsidRPr="00EE48B6">
        <w:rPr>
          <w:rFonts w:ascii="Times New Roman" w:hAnsi="Times New Roman" w:cs="Times New Roman"/>
          <w:sz w:val="24"/>
          <w:szCs w:val="24"/>
        </w:rPr>
        <w:t>«Мульти-</w:t>
      </w:r>
      <w:proofErr w:type="spellStart"/>
      <w:r w:rsidRPr="00EE48B6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EE48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российским дистанционным интернет-сервисом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Программой предусмотрено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6D3F4F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>
        <w:rPr>
          <w:rFonts w:ascii="Times New Roman" w:hAnsi="Times New Roman" w:cs="Times New Roman"/>
          <w:sz w:val="24"/>
          <w:szCs w:val="24"/>
        </w:rPr>
        <w:t>работы в учебный год</w:t>
      </w:r>
      <w:r w:rsidRPr="006D3F4F">
        <w:rPr>
          <w:rFonts w:ascii="Times New Roman" w:hAnsi="Times New Roman" w:cs="Times New Roman"/>
          <w:sz w:val="24"/>
          <w:szCs w:val="24"/>
        </w:rPr>
        <w:t xml:space="preserve">. Дети имеют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6D3F4F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6D3F4F">
        <w:rPr>
          <w:rFonts w:ascii="Times New Roman" w:hAnsi="Times New Roman" w:cs="Times New Roman"/>
          <w:sz w:val="24"/>
          <w:szCs w:val="24"/>
        </w:rPr>
        <w:t xml:space="preserve">, электронная почта, мессенджер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.</w:t>
      </w:r>
    </w:p>
    <w:p w14:paraId="146F9ED2" w14:textId="77777777" w:rsidR="00672464" w:rsidRPr="006D3F4F" w:rsidRDefault="00672464" w:rsidP="0067246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Программа предусматривает участие детей в различных воспитательных мероприятиях (игра 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  <w:proofErr w:type="spellStart"/>
      <w:r w:rsidRPr="006D3F4F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b w:val="0"/>
          <w:sz w:val="24"/>
          <w:szCs w:val="24"/>
        </w:rPr>
        <w:t>», краевые дистанционные игры «Зимний калейдоскоп» и «Летний калейдоскоп», викторины «День Победы» и «Путешествие по России»</w:t>
      </w:r>
      <w:r>
        <w:rPr>
          <w:rFonts w:ascii="Times New Roman" w:hAnsi="Times New Roman" w:cs="Times New Roman"/>
          <w:b w:val="0"/>
          <w:sz w:val="24"/>
          <w:szCs w:val="24"/>
        </w:rPr>
        <w:t>, акции «Помнить, чтобы жить!», «Окна Победы»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и другие). Участники награждаются сертификатами (электронными документами). По итогам освоения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 раза год 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промежуточная аттестация (в конце 1 и 2 п/г первого учебного года, в конце 1 п/г второго учебного года) и 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итоговая аттестация в форме </w:t>
      </w:r>
      <w:r>
        <w:rPr>
          <w:rFonts w:ascii="Times New Roman" w:hAnsi="Times New Roman" w:cs="Times New Roman"/>
          <w:b w:val="0"/>
          <w:sz w:val="24"/>
          <w:szCs w:val="24"/>
        </w:rPr>
        <w:t>теста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>. Обучающимся, освоившим дополнительную общеразвивающую программу «</w:t>
      </w:r>
      <w:r w:rsidRPr="007E5CDB">
        <w:rPr>
          <w:rFonts w:ascii="Times New Roman" w:hAnsi="Times New Roman" w:cs="Times New Roman"/>
          <w:b w:val="0"/>
          <w:sz w:val="24"/>
          <w:szCs w:val="24"/>
        </w:rPr>
        <w:t>Компьютерная грамотность и графический дизайн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B91E18">
        <w:rPr>
          <w:rStyle w:val="BodytextItalic"/>
          <w:rFonts w:eastAsiaTheme="minorHAnsi"/>
          <w:b w:val="0"/>
          <w:i w:val="0"/>
          <w:color w:val="auto"/>
          <w:sz w:val="24"/>
          <w:szCs w:val="24"/>
          <w:u w:val="none"/>
        </w:rPr>
        <w:t>Свидетельство об обучении (электронный документ)</w:t>
      </w:r>
      <w:r w:rsidRPr="00B91E18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Данные документы пополняют индивидуальные портфолио обучающихся.</w:t>
      </w:r>
    </w:p>
    <w:p w14:paraId="5EDAF29F" w14:textId="77777777" w:rsidR="00672464" w:rsidRPr="005D32B7" w:rsidRDefault="00672464" w:rsidP="0067246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672464">
        <w:rPr>
          <w:rFonts w:ascii="Times New Roman" w:hAnsi="Times New Roman" w:cs="Times New Roman"/>
          <w:bCs w:val="0"/>
          <w:i/>
          <w:sz w:val="24"/>
          <w:szCs w:val="24"/>
        </w:rPr>
        <w:t>Цель программы</w:t>
      </w:r>
      <w:r w:rsidRPr="006D3F4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2B7">
        <w:rPr>
          <w:rFonts w:ascii="Times New Roman" w:hAnsi="Times New Roman" w:cs="Times New Roman"/>
          <w:b w:val="0"/>
          <w:sz w:val="24"/>
          <w:szCs w:val="24"/>
        </w:rPr>
        <w:t>ф</w:t>
      </w:r>
      <w:r w:rsidRPr="005D32B7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ормирование базовых знаний при работе на компьютере и обучение эффективному использованию компьютерной техники и программного обеспечения в учебной и практической деятельности, развитие творческого потенциала обучающихся.</w:t>
      </w:r>
    </w:p>
    <w:p w14:paraId="109AB041" w14:textId="77777777" w:rsidR="00672464" w:rsidRPr="00672464" w:rsidRDefault="00672464" w:rsidP="0067246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672464">
        <w:rPr>
          <w:rFonts w:ascii="Times New Roman" w:hAnsi="Times New Roman" w:cs="Times New Roman"/>
          <w:bCs w:val="0"/>
          <w:i/>
          <w:iCs/>
          <w:sz w:val="24"/>
          <w:szCs w:val="24"/>
        </w:rPr>
        <w:t>Задачи программы:</w:t>
      </w:r>
    </w:p>
    <w:p w14:paraId="19687612" w14:textId="77777777" w:rsidR="00672464" w:rsidRPr="00404A7A" w:rsidRDefault="00672464" w:rsidP="00672464">
      <w:pPr>
        <w:pStyle w:val="Heading20"/>
        <w:tabs>
          <w:tab w:val="left" w:pos="1134"/>
        </w:tabs>
        <w:spacing w:after="0" w:line="240" w:lineRule="auto"/>
        <w:ind w:left="360" w:firstLine="20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04A7A">
        <w:rPr>
          <w:rFonts w:ascii="Times New Roman" w:hAnsi="Times New Roman" w:cs="Times New Roman"/>
          <w:b w:val="0"/>
          <w:i/>
          <w:sz w:val="24"/>
          <w:szCs w:val="24"/>
        </w:rPr>
        <w:t>Образовательные:</w:t>
      </w:r>
    </w:p>
    <w:p w14:paraId="57865CD1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научить организовывать собственную информационную деятельность и планировать ее результаты.</w:t>
      </w:r>
    </w:p>
    <w:p w14:paraId="58A39451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освоить системы базовых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167DD1D4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выработать навыки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F4570">
        <w:rPr>
          <w:rFonts w:ascii="Times New Roman" w:hAnsi="Times New Roman" w:cs="Times New Roman"/>
          <w:b w:val="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14:paraId="73E762CB" w14:textId="77777777" w:rsidR="00672464" w:rsidRPr="00404A7A" w:rsidRDefault="00672464" w:rsidP="00672464">
      <w:pPr>
        <w:pStyle w:val="Heading20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04A7A">
        <w:rPr>
          <w:rFonts w:ascii="Times New Roman" w:hAnsi="Times New Roman" w:cs="Times New Roman"/>
          <w:b w:val="0"/>
          <w:i/>
          <w:sz w:val="24"/>
          <w:szCs w:val="24"/>
        </w:rPr>
        <w:t>Развивающие:</w:t>
      </w:r>
    </w:p>
    <w:p w14:paraId="0EC5E91B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развивать познавательные интересы, интеллектуальные и творческие способности обучающихся средствами ИКТ.</w:t>
      </w:r>
    </w:p>
    <w:p w14:paraId="598C5EE3" w14:textId="77777777" w:rsidR="00672464" w:rsidRPr="00404A7A" w:rsidRDefault="00672464" w:rsidP="00672464">
      <w:pPr>
        <w:pStyle w:val="Heading20"/>
        <w:tabs>
          <w:tab w:val="left" w:pos="851"/>
          <w:tab w:val="left" w:pos="1134"/>
        </w:tabs>
        <w:spacing w:after="0" w:line="240" w:lineRule="auto"/>
        <w:ind w:left="360" w:firstLine="20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04A7A">
        <w:rPr>
          <w:rFonts w:ascii="Times New Roman" w:hAnsi="Times New Roman" w:cs="Times New Roman"/>
          <w:b w:val="0"/>
          <w:i/>
          <w:sz w:val="24"/>
          <w:szCs w:val="24"/>
        </w:rPr>
        <w:t>Воспитательные:</w:t>
      </w:r>
    </w:p>
    <w:p w14:paraId="79211F80" w14:textId="77777777" w:rsidR="00672464" w:rsidRPr="00887806" w:rsidRDefault="00672464" w:rsidP="00672464">
      <w:pPr>
        <w:pStyle w:val="a3"/>
        <w:numPr>
          <w:ilvl w:val="0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87806">
        <w:rPr>
          <w:rFonts w:ascii="Times New Roman" w:hAnsi="Times New Roman" w:cs="Times New Roman"/>
          <w:sz w:val="24"/>
          <w:szCs w:val="24"/>
        </w:rPr>
        <w:t>Воспитать ответственное отношение к информации с учетом правовых и этических аспектов её распространения; избирательное отношение к полученной информации.</w:t>
      </w:r>
    </w:p>
    <w:p w14:paraId="6AF8AA80" w14:textId="77777777" w:rsidR="00672464" w:rsidRPr="00672464" w:rsidRDefault="00672464" w:rsidP="00672464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24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</w:t>
      </w:r>
    </w:p>
    <w:p w14:paraId="60B1DA99" w14:textId="77777777" w:rsidR="00672464" w:rsidRPr="00794D8D" w:rsidRDefault="00672464" w:rsidP="006724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221C0137" w14:textId="77777777" w:rsidR="00672464" w:rsidRPr="002B4E02" w:rsidRDefault="00672464" w:rsidP="00672464">
      <w:pPr>
        <w:pStyle w:val="Heading20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2B4E02">
        <w:rPr>
          <w:rFonts w:ascii="Times New Roman" w:hAnsi="Times New Roman" w:cs="Times New Roman"/>
          <w:b w:val="0"/>
          <w:bCs w:val="0"/>
          <w:sz w:val="24"/>
          <w:szCs w:val="24"/>
        </w:rPr>
        <w:t>азвитие интереса к современным информационным технологиям и цифровой инновации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27676875" w14:textId="77777777" w:rsidR="00672464" w:rsidRPr="002B4E02" w:rsidRDefault="00672464" w:rsidP="00672464">
      <w:pPr>
        <w:pStyle w:val="Heading20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</w:t>
      </w:r>
      <w:r w:rsidRPr="002B4E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ормирование готовности к самостоятельному изучению и освоению новых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ИКТ-</w:t>
      </w:r>
      <w:r w:rsidRPr="002B4E02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451F234D" w14:textId="77777777" w:rsidR="00672464" w:rsidRDefault="00672464" w:rsidP="00672464">
      <w:pPr>
        <w:pStyle w:val="Heading20"/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2B4E02">
        <w:rPr>
          <w:rFonts w:ascii="Times New Roman" w:hAnsi="Times New Roman" w:cs="Times New Roman"/>
          <w:b w:val="0"/>
          <w:bCs w:val="0"/>
          <w:sz w:val="24"/>
          <w:szCs w:val="24"/>
        </w:rPr>
        <w:t>роявление уверенности в использовании современных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ИКТ-</w:t>
      </w:r>
      <w:r w:rsidRPr="002B4E02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 в повседневной жизни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69A0FCC" w14:textId="77777777" w:rsidR="00672464" w:rsidRPr="00887806" w:rsidRDefault="00672464" w:rsidP="00672464">
      <w:pPr>
        <w:pStyle w:val="Heading20"/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8780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6F5CE23E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сформирован устойчивый интерес и мотивация к выбранному виду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AF45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9605C42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определение цели своего обучения;</w:t>
      </w:r>
    </w:p>
    <w:p w14:paraId="60C03401" w14:textId="77777777" w:rsidR="00672464" w:rsidRPr="006E2DEF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DEF">
        <w:rPr>
          <w:rFonts w:ascii="Times New Roman" w:hAnsi="Times New Roman" w:cs="Times New Roman"/>
          <w:b w:val="0"/>
          <w:sz w:val="24"/>
          <w:szCs w:val="24"/>
        </w:rPr>
        <w:t>развито умение работать самостоятельно, осуществлять поиск необходимой информации;</w:t>
      </w:r>
    </w:p>
    <w:p w14:paraId="4897F702" w14:textId="77777777" w:rsidR="00672464" w:rsidRPr="006E2DEF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DEF">
        <w:rPr>
          <w:rFonts w:ascii="Times New Roman" w:hAnsi="Times New Roman" w:cs="Times New Roman"/>
          <w:b w:val="0"/>
          <w:sz w:val="24"/>
          <w:szCs w:val="24"/>
        </w:rPr>
        <w:t>выработан алгоритм процесса практической работы, способность соотносить свои действия с планируемыми результатами;</w:t>
      </w:r>
    </w:p>
    <w:p w14:paraId="08EBF01B" w14:textId="77777777" w:rsidR="00672464" w:rsidRPr="006E2DEF" w:rsidRDefault="00672464" w:rsidP="00672464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DEF">
        <w:rPr>
          <w:rFonts w:ascii="Times New Roman" w:hAnsi="Times New Roman" w:cs="Times New Roman"/>
          <w:b w:val="0"/>
          <w:sz w:val="24"/>
          <w:szCs w:val="24"/>
        </w:rPr>
        <w:t>формирование и развитие компетентности в области использования информационно-коммуникативных технологий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E66F042" w14:textId="77777777" w:rsidR="00672464" w:rsidRPr="00887806" w:rsidRDefault="00672464" w:rsidP="00672464">
      <w:pPr>
        <w:pStyle w:val="Heading20"/>
        <w:shd w:val="clear" w:color="auto" w:fill="auto"/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87806"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2E1BF383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формирование мотивации к обучению и познанию;</w:t>
      </w:r>
    </w:p>
    <w:p w14:paraId="0159B2C6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развитие графической грамотности;</w:t>
      </w:r>
    </w:p>
    <w:p w14:paraId="692C02A9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воспитание трудолюбия и ответственности за качество своей деятельности;</w:t>
      </w:r>
    </w:p>
    <w:p w14:paraId="586EF818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готовность и способность к саморазвитию;</w:t>
      </w:r>
    </w:p>
    <w:p w14:paraId="343088D6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ценностно-</w:t>
      </w:r>
      <w:r>
        <w:rPr>
          <w:rFonts w:ascii="Times New Roman" w:hAnsi="Times New Roman" w:cs="Times New Roman"/>
          <w:b w:val="0"/>
          <w:sz w:val="24"/>
          <w:szCs w:val="24"/>
        </w:rPr>
        <w:t>смысловые установки обучающихся;</w:t>
      </w:r>
    </w:p>
    <w:p w14:paraId="44FE4498" w14:textId="77777777" w:rsidR="00672464" w:rsidRPr="00AF4570" w:rsidRDefault="00672464" w:rsidP="00672464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4570">
        <w:rPr>
          <w:rFonts w:ascii="Times New Roman" w:hAnsi="Times New Roman" w:cs="Times New Roman"/>
          <w:b w:val="0"/>
          <w:sz w:val="24"/>
          <w:szCs w:val="24"/>
        </w:rPr>
        <w:t>формирование коммуникативной компетентности;</w:t>
      </w:r>
    </w:p>
    <w:p w14:paraId="36C6779A" w14:textId="1701E4AC" w:rsidR="00526316" w:rsidRPr="00806B28" w:rsidRDefault="00672464" w:rsidP="00806B28">
      <w:pPr>
        <w:pStyle w:val="Heading20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526316" w:rsidRPr="00806B28" w:rsidSect="00672464"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 w:rsidRPr="00806B28">
        <w:rPr>
          <w:rFonts w:ascii="Times New Roman" w:hAnsi="Times New Roman" w:cs="Times New Roman"/>
          <w:b w:val="0"/>
          <w:bCs w:val="0"/>
          <w:sz w:val="24"/>
          <w:szCs w:val="24"/>
        </w:rPr>
        <w:t>отражающие их индивидуально-личностные позиции, социальные компетенции.</w:t>
      </w:r>
    </w:p>
    <w:p w14:paraId="6BDE63D9" w14:textId="4D41AD3A" w:rsidR="00F2515A" w:rsidRPr="00F2515A" w:rsidRDefault="00F2515A" w:rsidP="00F251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89259968"/>
      <w:r w:rsidRPr="00F2515A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14:paraId="4DA965B5" w14:textId="77777777" w:rsidR="00F2515A" w:rsidRPr="00F2515A" w:rsidRDefault="00F2515A" w:rsidP="00F251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14:paraId="4A3C3165" w14:textId="09EDC422" w:rsidR="00F2515A" w:rsidRPr="00F2515A" w:rsidRDefault="00F2515A" w:rsidP="00F2515A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F2515A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F2515A">
        <w:rPr>
          <w:rFonts w:ascii="Times New Roman" w:hAnsi="Times New Roman" w:cs="Times New Roman"/>
          <w:sz w:val="20"/>
          <w:szCs w:val="20"/>
        </w:rPr>
        <w:t>ВК - входной контроль, ИА - итоговая аттестация, ПА – промежуточная аттестация,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515A">
        <w:rPr>
          <w:rFonts w:ascii="Times New Roman" w:hAnsi="Times New Roman" w:cs="Times New Roman"/>
          <w:sz w:val="20"/>
          <w:szCs w:val="20"/>
        </w:rPr>
        <w:t xml:space="preserve">ТА - текущая аттестация, </w:t>
      </w:r>
    </w:p>
    <w:p w14:paraId="023FBD3F" w14:textId="77777777" w:rsidR="00F2515A" w:rsidRPr="00F2515A" w:rsidRDefault="00F2515A" w:rsidP="00F2515A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bookmarkEnd w:id="1"/>
    <w:p w14:paraId="110F5A98" w14:textId="227553CE" w:rsidR="00F2515A" w:rsidRPr="00F2515A" w:rsidRDefault="00F2515A" w:rsidP="00F25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989" w:type="dxa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1263"/>
        <w:gridCol w:w="826"/>
        <w:gridCol w:w="845"/>
        <w:gridCol w:w="1134"/>
        <w:gridCol w:w="2376"/>
        <w:gridCol w:w="15"/>
        <w:gridCol w:w="871"/>
        <w:gridCol w:w="850"/>
        <w:gridCol w:w="1080"/>
        <w:gridCol w:w="2468"/>
      </w:tblGrid>
      <w:tr w:rsidR="00E61A9D" w:rsidRPr="00F2515A" w14:paraId="343BC8C9" w14:textId="5704E139" w:rsidTr="00C81A6E">
        <w:trPr>
          <w:trHeight w:val="131"/>
          <w:jc w:val="center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6728" w14:textId="1D122CD8" w:rsidR="00E61A9D" w:rsidRPr="00F2515A" w:rsidRDefault="00E61A9D" w:rsidP="00E6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33B5" w14:textId="3F55BD45" w:rsidR="00E61A9D" w:rsidRPr="00F2515A" w:rsidRDefault="00E61A9D" w:rsidP="00E61A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программе, час.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E07" w14:textId="632BE1EC" w:rsidR="00E61A9D" w:rsidRPr="003315F5" w:rsidRDefault="00E61A9D" w:rsidP="00E61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год обучения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E79" w14:textId="29C8EEDB" w:rsidR="00E61A9D" w:rsidRPr="003315F5" w:rsidRDefault="00E61A9D" w:rsidP="00E61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5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 обучения</w:t>
            </w:r>
          </w:p>
        </w:tc>
      </w:tr>
      <w:tr w:rsidR="00C81A6E" w:rsidRPr="00F2515A" w14:paraId="7AB5FC5A" w14:textId="6A3AEED5" w:rsidTr="00C81A6E">
        <w:trPr>
          <w:trHeight w:val="79"/>
          <w:jc w:val="center"/>
        </w:trPr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18FF" w14:textId="1ECF984B" w:rsidR="00C81A6E" w:rsidRPr="00F2515A" w:rsidRDefault="00C81A6E" w:rsidP="00E6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5CF98" w14:textId="59BCE979" w:rsidR="00C81A6E" w:rsidRPr="00F2515A" w:rsidRDefault="00C81A6E" w:rsidP="005277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9D5B5" w14:textId="3F5111A7" w:rsidR="00C81A6E" w:rsidRPr="00F2515A" w:rsidRDefault="00C81A6E" w:rsidP="00D55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247" w14:textId="5EA9B0EB" w:rsidR="00C81A6E" w:rsidRPr="00D7515D" w:rsidRDefault="00C81A6E" w:rsidP="00D75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393E" w14:textId="2FA9D0A7" w:rsidR="00C81A6E" w:rsidRPr="00F2515A" w:rsidRDefault="00C81A6E" w:rsidP="00E6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FEB9" w14:textId="17DD1FC8" w:rsidR="00C81A6E" w:rsidRPr="00F2515A" w:rsidRDefault="00C81A6E" w:rsidP="0096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168" w14:textId="3D8B6950" w:rsidR="00C81A6E" w:rsidRPr="00F2515A" w:rsidRDefault="00C81A6E" w:rsidP="00D5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4A5A" w14:textId="12B7432B" w:rsidR="00C81A6E" w:rsidRPr="00F2515A" w:rsidRDefault="00C81A6E" w:rsidP="00D55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C81A6E" w:rsidRPr="00F2515A" w14:paraId="3E95D31D" w14:textId="1DD64AE5" w:rsidTr="00C81A6E">
        <w:trPr>
          <w:trHeight w:val="433"/>
          <w:jc w:val="center"/>
        </w:trPr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D20F" w14:textId="64206AF5" w:rsidR="00C81A6E" w:rsidRPr="00D7515D" w:rsidRDefault="00C81A6E" w:rsidP="00D559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05BB9" w14:textId="23EE6EFF" w:rsidR="00C81A6E" w:rsidRPr="00D7515D" w:rsidRDefault="00C81A6E" w:rsidP="00D55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ACB8C9D" w14:textId="400C9F89" w:rsidR="00C81A6E" w:rsidRPr="00D7515D" w:rsidRDefault="00C81A6E" w:rsidP="00D55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DDE5D05" w14:textId="7F8BAE35" w:rsidR="00C81A6E" w:rsidRPr="00D7515D" w:rsidRDefault="00C81A6E" w:rsidP="009606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35790" w14:textId="20E424CF" w:rsidR="00C81A6E" w:rsidRPr="00D7515D" w:rsidRDefault="00C81A6E" w:rsidP="00C81A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2BD7" w14:textId="31694C88" w:rsidR="00C81A6E" w:rsidRPr="00D7515D" w:rsidRDefault="00C81A6E" w:rsidP="00D559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F7C" w14:textId="77777777" w:rsidR="00C81A6E" w:rsidRPr="00F2515A" w:rsidRDefault="00C81A6E" w:rsidP="00D55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CB2" w14:textId="31E235DE" w:rsidR="00C81A6E" w:rsidRPr="00F2515A" w:rsidRDefault="00C81A6E" w:rsidP="0050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EEB8" w14:textId="06CC39BF" w:rsidR="00C81A6E" w:rsidRPr="00F2515A" w:rsidRDefault="00C81A6E" w:rsidP="00503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515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C2" w14:textId="77777777" w:rsidR="00C81A6E" w:rsidRPr="00F2515A" w:rsidRDefault="00C81A6E" w:rsidP="00D559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052B" w:rsidRPr="00F2515A" w14:paraId="6B782A65" w14:textId="4F5E6CA7" w:rsidTr="00960635">
        <w:trPr>
          <w:trHeight w:val="142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BD22" w14:textId="77777777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Введение в программу. Знакомство с понятием информация.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0A467" w14:textId="2E549C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E00891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573F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EF45E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CF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ВК.</w:t>
            </w:r>
          </w:p>
          <w:p w14:paraId="0AD01311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C3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DD4E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6D5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FF3" w14:textId="77777777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52B" w:rsidRPr="00F2515A" w14:paraId="18D22041" w14:textId="3285B2F3" w:rsidTr="00960635">
        <w:trPr>
          <w:trHeight w:val="787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5FDF" w14:textId="1CA3269C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Графические редакторы.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DDF88" w14:textId="7F0345F0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2451F14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5FE5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BDCD2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567C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14:paraId="00E97FA2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презентация, тест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35B2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531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8542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FEA" w14:textId="77777777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52B" w:rsidRPr="00F2515A" w14:paraId="18E72068" w14:textId="79B6C377" w:rsidTr="00960635">
        <w:trPr>
          <w:trHeight w:val="2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19CC" w14:textId="698E8C24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Текстовые редакторы. Тренажер «</w:t>
            </w:r>
            <w:proofErr w:type="spellStart"/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Клавиатор</w:t>
            </w:r>
            <w:proofErr w:type="spellEnd"/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68E7E" w14:textId="3B9EF7AE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F54C9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82E5E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7D37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E3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ПА.</w:t>
            </w:r>
          </w:p>
          <w:p w14:paraId="3F7F7CE5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44E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AF7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40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5CD" w14:textId="77777777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52B" w:rsidRPr="00F2515A" w14:paraId="527A4C6B" w14:textId="0100D722" w:rsidTr="00960635">
        <w:trPr>
          <w:trHeight w:val="15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CD5" w14:textId="2C238413" w:rsidR="00AE052B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Редактор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5D2E6A2" w14:textId="21A8FCCA" w:rsidR="00AE052B" w:rsidRPr="00F2515A" w:rsidRDefault="00AE052B" w:rsidP="008F6E0F">
            <w:pPr>
              <w:snapToGrid w:val="0"/>
              <w:spacing w:after="0" w:line="240" w:lineRule="auto"/>
              <w:ind w:left="3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6BF2D" w14:textId="5C90B2D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D40F19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142A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7438F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995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14:paraId="050601A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705" w14:textId="2BBD4D8A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8446" w14:textId="728D247A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668" w14:textId="7E1E7C22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7FF" w14:textId="2779938E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52B" w:rsidRPr="00F2515A" w14:paraId="64677019" w14:textId="63EFFE4B" w:rsidTr="00960635">
        <w:trPr>
          <w:trHeight w:val="7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7C2A" w14:textId="499D56BB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Редактор «Мульти-</w:t>
            </w:r>
            <w:proofErr w:type="spellStart"/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Пульти</w:t>
            </w:r>
            <w:proofErr w:type="spellEnd"/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2222F" w14:textId="3629B9C6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D16577D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73E55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F409D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2B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14:paraId="4673D2B6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E2D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8074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57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27B" w14:textId="77777777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52B" w:rsidRPr="00F2515A" w14:paraId="72689E3D" w14:textId="316391C8" w:rsidTr="00960635">
        <w:trPr>
          <w:trHeight w:val="3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312" w14:textId="341531C8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98A46" w14:textId="79C8A855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5A6616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B3ED9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6D131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0DC8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ПА.</w:t>
            </w:r>
          </w:p>
          <w:p w14:paraId="25D1885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9F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B0DA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F3F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8DE" w14:textId="77777777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52B" w:rsidRPr="00F2515A" w14:paraId="07F0FF04" w14:textId="77777777" w:rsidTr="00960635">
        <w:trPr>
          <w:trHeight w:val="3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AD16" w14:textId="22163934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Office Publisher.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EECC6" w14:textId="420B7B96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6E4237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F3376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61CE4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4DBD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F9E" w14:textId="44C23BFE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7FB7" w14:textId="6A845BA8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559D" w14:textId="72BD3ACF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DED" w14:textId="77777777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14:paraId="23C6427A" w14:textId="0F6B4824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</w:tr>
      <w:tr w:rsidR="00AE052B" w:rsidRPr="00F2515A" w14:paraId="6B6FB42D" w14:textId="77777777" w:rsidTr="00960635">
        <w:trPr>
          <w:trHeight w:val="3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F91D" w14:textId="7F029B8C" w:rsidR="00AE052B" w:rsidRPr="00BB78A9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Табличный</w:t>
            </w:r>
            <w:r w:rsidRPr="00890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  <w:r w:rsidRPr="00890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90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90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890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6B311" w14:textId="4D90F6D1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BB04B60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85E32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2601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D1A3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E49" w14:textId="63AABC19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8B8" w14:textId="27FEF2B6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849" w14:textId="7AB1EB9B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20E" w14:textId="77777777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ПА.</w:t>
            </w:r>
          </w:p>
          <w:p w14:paraId="608F1043" w14:textId="5E5DB998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</w:tr>
      <w:tr w:rsidR="00AE052B" w:rsidRPr="00F2515A" w14:paraId="435B907A" w14:textId="77777777" w:rsidTr="00960635">
        <w:trPr>
          <w:trHeight w:val="3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E53" w14:textId="266154E5" w:rsidR="00AE052B" w:rsidRPr="00BB78A9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Базы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СУБД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Microsoft Office Access.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B92BA" w14:textId="4D599B26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918DBD6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67AB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F378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A0A5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8EB" w14:textId="7021B093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0414" w14:textId="577FFD26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2C3" w14:textId="641F7D7C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05B" w14:textId="77777777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14:paraId="13D0911C" w14:textId="4034C286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</w:tr>
      <w:tr w:rsidR="00AE052B" w:rsidRPr="00F2515A" w14:paraId="5E218697" w14:textId="77777777" w:rsidTr="00960635">
        <w:trPr>
          <w:trHeight w:val="3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B35" w14:textId="39A5BD70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Adobe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CC493" w14:textId="01A1D7E0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EE3336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F898B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C54C4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0AD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601" w14:textId="3B76DFB1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99F" w14:textId="5A706443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34E" w14:textId="24C34BD0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C7F" w14:textId="77777777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14:paraId="34488BA2" w14:textId="7FF7FE57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Опрос, самостоятельная работа, тест</w:t>
            </w:r>
          </w:p>
        </w:tc>
      </w:tr>
      <w:tr w:rsidR="00AE052B" w:rsidRPr="00F2515A" w14:paraId="1A95AD4E" w14:textId="77777777" w:rsidTr="00960635">
        <w:trPr>
          <w:trHeight w:val="39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0C64" w14:textId="7DEACF61" w:rsidR="00AE052B" w:rsidRPr="00F2515A" w:rsidRDefault="00AE052B" w:rsidP="008F6E0F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32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 xml:space="preserve">. Итоговая аттестация.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5530F" w14:textId="38E36266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D605485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745B7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A3753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4DAE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6F2" w14:textId="7018D230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9A0" w14:textId="034478DF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C14" w14:textId="61CD1929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B92F" w14:textId="77777777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ИА.</w:t>
            </w:r>
          </w:p>
          <w:p w14:paraId="0B496ADF" w14:textId="7916266D" w:rsidR="00AE052B" w:rsidRPr="00F2515A" w:rsidRDefault="00AE052B" w:rsidP="00951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AE052B" w:rsidRPr="00F2515A" w14:paraId="2DD636B2" w14:textId="49AFE3DD" w:rsidTr="00960635">
        <w:trPr>
          <w:trHeight w:val="39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772F" w14:textId="77777777" w:rsidR="00AE052B" w:rsidRPr="00F2515A" w:rsidRDefault="00AE052B" w:rsidP="00AE05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04A4" w14:textId="435E445C" w:rsidR="00AE052B" w:rsidRPr="00F2515A" w:rsidRDefault="00082F37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086D4C1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9CCD66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80A15E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486C" w14:textId="77777777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A6A" w14:textId="6B7BD5E4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0611" w14:textId="08C97375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10A" w14:textId="335F0B13" w:rsidR="00AE052B" w:rsidRPr="00F2515A" w:rsidRDefault="00AE052B" w:rsidP="00A827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15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F9B" w14:textId="77777777" w:rsidR="00AE052B" w:rsidRPr="00F2515A" w:rsidRDefault="00AE052B" w:rsidP="00AE05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FD0DE1" w14:textId="77777777" w:rsidR="00F2515A" w:rsidRPr="00F2515A" w:rsidRDefault="00F2515A" w:rsidP="00F251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BBF6DF" w14:textId="77777777" w:rsidR="00D559C7" w:rsidRDefault="00D559C7" w:rsidP="00F25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C8AFCBF" w14:textId="77777777" w:rsidR="00D559C7" w:rsidRDefault="00D559C7" w:rsidP="00F251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B89A95F" w14:textId="77777777" w:rsidR="0082367F" w:rsidRDefault="0082367F" w:rsidP="00F251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367F" w:rsidSect="00526316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8D6"/>
    <w:multiLevelType w:val="hybridMultilevel"/>
    <w:tmpl w:val="2D1E5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6DFD"/>
    <w:multiLevelType w:val="hybridMultilevel"/>
    <w:tmpl w:val="F520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1462242A"/>
    <w:multiLevelType w:val="hybridMultilevel"/>
    <w:tmpl w:val="247637AC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3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F31C7"/>
    <w:multiLevelType w:val="hybridMultilevel"/>
    <w:tmpl w:val="A68CBA6C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6212BB"/>
    <w:multiLevelType w:val="hybridMultilevel"/>
    <w:tmpl w:val="7946E186"/>
    <w:lvl w:ilvl="0" w:tplc="D5A4716A">
      <w:start w:val="1"/>
      <w:numFmt w:val="bullet"/>
      <w:lvlText w:val="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8" w15:restartNumberingAfterBreak="0">
    <w:nsid w:val="285F0EAB"/>
    <w:multiLevelType w:val="hybridMultilevel"/>
    <w:tmpl w:val="C930BFE2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2CD76669"/>
    <w:multiLevelType w:val="hybridMultilevel"/>
    <w:tmpl w:val="9BB4C3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4" w15:restartNumberingAfterBreak="0">
    <w:nsid w:val="4842467C"/>
    <w:multiLevelType w:val="hybridMultilevel"/>
    <w:tmpl w:val="B0B23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A0F69"/>
    <w:multiLevelType w:val="hybridMultilevel"/>
    <w:tmpl w:val="9DB81B08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0F4DB3"/>
    <w:multiLevelType w:val="hybridMultilevel"/>
    <w:tmpl w:val="2496DD7E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0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79D829EF"/>
    <w:multiLevelType w:val="hybridMultilevel"/>
    <w:tmpl w:val="080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36"/>
  </w:num>
  <w:num w:numId="4">
    <w:abstractNumId w:val="0"/>
  </w:num>
  <w:num w:numId="5">
    <w:abstractNumId w:val="27"/>
  </w:num>
  <w:num w:numId="6">
    <w:abstractNumId w:val="24"/>
  </w:num>
  <w:num w:numId="7">
    <w:abstractNumId w:val="14"/>
  </w:num>
  <w:num w:numId="8">
    <w:abstractNumId w:val="8"/>
  </w:num>
  <w:num w:numId="9">
    <w:abstractNumId w:val="16"/>
  </w:num>
  <w:num w:numId="10">
    <w:abstractNumId w:val="33"/>
  </w:num>
  <w:num w:numId="11">
    <w:abstractNumId w:val="35"/>
  </w:num>
  <w:num w:numId="12">
    <w:abstractNumId w:val="30"/>
  </w:num>
  <w:num w:numId="13">
    <w:abstractNumId w:val="5"/>
  </w:num>
  <w:num w:numId="14">
    <w:abstractNumId w:val="31"/>
  </w:num>
  <w:num w:numId="15">
    <w:abstractNumId w:val="26"/>
  </w:num>
  <w:num w:numId="16">
    <w:abstractNumId w:val="13"/>
  </w:num>
  <w:num w:numId="17">
    <w:abstractNumId w:val="1"/>
  </w:num>
  <w:num w:numId="18">
    <w:abstractNumId w:val="11"/>
  </w:num>
  <w:num w:numId="19">
    <w:abstractNumId w:val="19"/>
  </w:num>
  <w:num w:numId="20">
    <w:abstractNumId w:val="9"/>
  </w:num>
  <w:num w:numId="21">
    <w:abstractNumId w:val="22"/>
  </w:num>
  <w:num w:numId="22">
    <w:abstractNumId w:val="10"/>
  </w:num>
  <w:num w:numId="23">
    <w:abstractNumId w:val="34"/>
  </w:num>
  <w:num w:numId="24">
    <w:abstractNumId w:val="38"/>
  </w:num>
  <w:num w:numId="25">
    <w:abstractNumId w:val="28"/>
  </w:num>
  <w:num w:numId="26">
    <w:abstractNumId w:val="6"/>
  </w:num>
  <w:num w:numId="27">
    <w:abstractNumId w:val="23"/>
  </w:num>
  <w:num w:numId="28">
    <w:abstractNumId w:val="20"/>
  </w:num>
  <w:num w:numId="29">
    <w:abstractNumId w:val="7"/>
  </w:num>
  <w:num w:numId="30">
    <w:abstractNumId w:val="3"/>
  </w:num>
  <w:num w:numId="31">
    <w:abstractNumId w:val="21"/>
  </w:num>
  <w:num w:numId="32">
    <w:abstractNumId w:val="17"/>
  </w:num>
  <w:num w:numId="33">
    <w:abstractNumId w:val="12"/>
  </w:num>
  <w:num w:numId="34">
    <w:abstractNumId w:val="29"/>
  </w:num>
  <w:num w:numId="35">
    <w:abstractNumId w:val="25"/>
  </w:num>
  <w:num w:numId="36">
    <w:abstractNumId w:val="15"/>
  </w:num>
  <w:num w:numId="37">
    <w:abstractNumId w:val="18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B0D"/>
    <w:rsid w:val="00025501"/>
    <w:rsid w:val="000517BB"/>
    <w:rsid w:val="00063656"/>
    <w:rsid w:val="00082F37"/>
    <w:rsid w:val="000B4224"/>
    <w:rsid w:val="000B49AB"/>
    <w:rsid w:val="000D24CC"/>
    <w:rsid w:val="000D729C"/>
    <w:rsid w:val="000E35F8"/>
    <w:rsid w:val="000F2CF7"/>
    <w:rsid w:val="00110257"/>
    <w:rsid w:val="00141792"/>
    <w:rsid w:val="00185177"/>
    <w:rsid w:val="00193DA5"/>
    <w:rsid w:val="001A5B3E"/>
    <w:rsid w:val="001A5D48"/>
    <w:rsid w:val="001B15F7"/>
    <w:rsid w:val="001F4118"/>
    <w:rsid w:val="00232A17"/>
    <w:rsid w:val="002334FF"/>
    <w:rsid w:val="00233C87"/>
    <w:rsid w:val="00256F4D"/>
    <w:rsid w:val="00280A5E"/>
    <w:rsid w:val="00296E82"/>
    <w:rsid w:val="00297E7A"/>
    <w:rsid w:val="002D2C5C"/>
    <w:rsid w:val="002D713E"/>
    <w:rsid w:val="003315F5"/>
    <w:rsid w:val="00337809"/>
    <w:rsid w:val="003460F6"/>
    <w:rsid w:val="003501FA"/>
    <w:rsid w:val="00355024"/>
    <w:rsid w:val="003B07FE"/>
    <w:rsid w:val="003C6015"/>
    <w:rsid w:val="003E5E5B"/>
    <w:rsid w:val="00435C36"/>
    <w:rsid w:val="004630AD"/>
    <w:rsid w:val="00493A69"/>
    <w:rsid w:val="004A5054"/>
    <w:rsid w:val="004E2FE1"/>
    <w:rsid w:val="004F2AC0"/>
    <w:rsid w:val="005037AA"/>
    <w:rsid w:val="005168FA"/>
    <w:rsid w:val="00523977"/>
    <w:rsid w:val="00526316"/>
    <w:rsid w:val="0052777A"/>
    <w:rsid w:val="00536E5A"/>
    <w:rsid w:val="005713B3"/>
    <w:rsid w:val="005978E8"/>
    <w:rsid w:val="00613C26"/>
    <w:rsid w:val="0061704B"/>
    <w:rsid w:val="006256DF"/>
    <w:rsid w:val="00672464"/>
    <w:rsid w:val="00697F9F"/>
    <w:rsid w:val="006B5022"/>
    <w:rsid w:val="006D122F"/>
    <w:rsid w:val="006E4FAB"/>
    <w:rsid w:val="00722C32"/>
    <w:rsid w:val="00723C2F"/>
    <w:rsid w:val="00737F5C"/>
    <w:rsid w:val="00747E84"/>
    <w:rsid w:val="00771182"/>
    <w:rsid w:val="007744E1"/>
    <w:rsid w:val="0079675F"/>
    <w:rsid w:val="007A2CA0"/>
    <w:rsid w:val="007B7850"/>
    <w:rsid w:val="007E0B79"/>
    <w:rsid w:val="007E6FE5"/>
    <w:rsid w:val="007F2C51"/>
    <w:rsid w:val="008043A0"/>
    <w:rsid w:val="00806B28"/>
    <w:rsid w:val="0082367F"/>
    <w:rsid w:val="00827792"/>
    <w:rsid w:val="00833AC7"/>
    <w:rsid w:val="00842463"/>
    <w:rsid w:val="00855791"/>
    <w:rsid w:val="00890662"/>
    <w:rsid w:val="008C135B"/>
    <w:rsid w:val="008E4FBA"/>
    <w:rsid w:val="008F6E0F"/>
    <w:rsid w:val="009042FC"/>
    <w:rsid w:val="00917A20"/>
    <w:rsid w:val="00937C1C"/>
    <w:rsid w:val="009510A5"/>
    <w:rsid w:val="00960635"/>
    <w:rsid w:val="00981C9E"/>
    <w:rsid w:val="009830DC"/>
    <w:rsid w:val="00985ED4"/>
    <w:rsid w:val="00986265"/>
    <w:rsid w:val="009A3779"/>
    <w:rsid w:val="00A35564"/>
    <w:rsid w:val="00A60E57"/>
    <w:rsid w:val="00A6721F"/>
    <w:rsid w:val="00A71928"/>
    <w:rsid w:val="00A76262"/>
    <w:rsid w:val="00A827D5"/>
    <w:rsid w:val="00A9380E"/>
    <w:rsid w:val="00AA4F3D"/>
    <w:rsid w:val="00AC0BB7"/>
    <w:rsid w:val="00AD1050"/>
    <w:rsid w:val="00AE052B"/>
    <w:rsid w:val="00B33192"/>
    <w:rsid w:val="00B67DB8"/>
    <w:rsid w:val="00B90BC4"/>
    <w:rsid w:val="00B9212D"/>
    <w:rsid w:val="00B93456"/>
    <w:rsid w:val="00BA142E"/>
    <w:rsid w:val="00BA1E82"/>
    <w:rsid w:val="00BB78A9"/>
    <w:rsid w:val="00BD69B2"/>
    <w:rsid w:val="00BE0887"/>
    <w:rsid w:val="00BE0B58"/>
    <w:rsid w:val="00BF3608"/>
    <w:rsid w:val="00BF3B61"/>
    <w:rsid w:val="00BF6161"/>
    <w:rsid w:val="00BF6389"/>
    <w:rsid w:val="00BF691E"/>
    <w:rsid w:val="00C00665"/>
    <w:rsid w:val="00C02AD2"/>
    <w:rsid w:val="00C23803"/>
    <w:rsid w:val="00C2451F"/>
    <w:rsid w:val="00C61CDC"/>
    <w:rsid w:val="00C671C4"/>
    <w:rsid w:val="00C74298"/>
    <w:rsid w:val="00C81A6E"/>
    <w:rsid w:val="00C84A39"/>
    <w:rsid w:val="00CE45F5"/>
    <w:rsid w:val="00CE50CA"/>
    <w:rsid w:val="00CF2353"/>
    <w:rsid w:val="00D052D6"/>
    <w:rsid w:val="00D054F5"/>
    <w:rsid w:val="00D13927"/>
    <w:rsid w:val="00D31603"/>
    <w:rsid w:val="00D559C7"/>
    <w:rsid w:val="00D7515D"/>
    <w:rsid w:val="00D962AC"/>
    <w:rsid w:val="00DA0D9C"/>
    <w:rsid w:val="00DC344C"/>
    <w:rsid w:val="00DC4760"/>
    <w:rsid w:val="00DD2107"/>
    <w:rsid w:val="00DF2D65"/>
    <w:rsid w:val="00E215F7"/>
    <w:rsid w:val="00E272F8"/>
    <w:rsid w:val="00E34E6B"/>
    <w:rsid w:val="00E56ADC"/>
    <w:rsid w:val="00E61A9D"/>
    <w:rsid w:val="00E62B18"/>
    <w:rsid w:val="00E639C9"/>
    <w:rsid w:val="00E70F84"/>
    <w:rsid w:val="00E83207"/>
    <w:rsid w:val="00ED7159"/>
    <w:rsid w:val="00EF24E5"/>
    <w:rsid w:val="00EF2FDC"/>
    <w:rsid w:val="00F11AA3"/>
    <w:rsid w:val="00F215FC"/>
    <w:rsid w:val="00F23B5D"/>
    <w:rsid w:val="00F2515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67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86</cp:revision>
  <dcterms:created xsi:type="dcterms:W3CDTF">2024-05-24T07:26:00Z</dcterms:created>
  <dcterms:modified xsi:type="dcterms:W3CDTF">2025-07-06T17:54:00Z</dcterms:modified>
</cp:coreProperties>
</file>