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F47FD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309A8F9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64A4403B" w14:textId="69D6BDE5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B63916">
        <w:rPr>
          <w:rFonts w:ascii="Times New Roman" w:hAnsi="Times New Roman" w:cs="Times New Roman"/>
          <w:b/>
          <w:sz w:val="24"/>
          <w:szCs w:val="24"/>
          <w:highlight w:val="yellow"/>
        </w:rPr>
        <w:t>ПЕРМСКИЙ КРАЙ: ИСТОРИЯ, КУЛЬТУРА, ПРИРОДА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C41073B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BF1636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805" w:type="dxa"/>
        <w:tblInd w:w="360" w:type="dxa"/>
        <w:tblLook w:val="04A0" w:firstRow="1" w:lastRow="0" w:firstColumn="1" w:lastColumn="0" w:noHBand="0" w:noVBand="1"/>
      </w:tblPr>
      <w:tblGrid>
        <w:gridCol w:w="4807"/>
        <w:gridCol w:w="5998"/>
      </w:tblGrid>
      <w:tr w:rsidR="00D62A68" w14:paraId="738C63D3" w14:textId="77777777" w:rsidTr="00962D4B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C3DCCC" w14:textId="2801F489" w:rsidR="00BF691E" w:rsidRDefault="00B63916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A98CFD" wp14:editId="07D75D7E">
                  <wp:extent cx="2915349" cy="2943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928" cy="295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FA6D61" w14:textId="77777777" w:rsidR="00C23803" w:rsidRPr="00C23803" w:rsidRDefault="00BF691E" w:rsidP="00D62A68">
            <w:pPr>
              <w:pStyle w:val="a3"/>
              <w:numPr>
                <w:ilvl w:val="0"/>
                <w:numId w:val="6"/>
              </w:numPr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442F20A" w14:textId="3542312B" w:rsidR="00BF691E" w:rsidRDefault="00C23803" w:rsidP="00D62A68">
            <w:pPr>
              <w:pStyle w:val="a3"/>
              <w:ind w:left="615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Устюгова Елена Николаевна</w:t>
            </w:r>
          </w:p>
          <w:p w14:paraId="47650115" w14:textId="08E760E4" w:rsidR="00D62A68" w:rsidRPr="00D62A68" w:rsidRDefault="00D62A68" w:rsidP="00D62A68">
            <w:pPr>
              <w:pStyle w:val="a3"/>
              <w:ind w:left="615"/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  <w:r w:rsidRPr="00D62A68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Павлюкова Светлана Александровна</w:t>
            </w:r>
          </w:p>
          <w:p w14:paraId="074C2E45" w14:textId="77777777" w:rsidR="00BF691E" w:rsidRPr="00C37D26" w:rsidRDefault="00BF691E" w:rsidP="00D62A68">
            <w:pPr>
              <w:pStyle w:val="a3"/>
              <w:numPr>
                <w:ilvl w:val="0"/>
                <w:numId w:val="6"/>
              </w:numPr>
              <w:ind w:left="6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C23803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14:paraId="1097CF3B" w14:textId="77777777" w:rsidR="00BF691E" w:rsidRPr="00C37D26" w:rsidRDefault="00BF691E" w:rsidP="00D62A68">
            <w:pPr>
              <w:pStyle w:val="a3"/>
              <w:numPr>
                <w:ilvl w:val="0"/>
                <w:numId w:val="6"/>
              </w:numPr>
              <w:ind w:left="6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EF1F7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14:paraId="2AF5CCD2" w14:textId="750DB1B1" w:rsidR="00BF691E" w:rsidRPr="00C37D26" w:rsidRDefault="00BF691E" w:rsidP="00D62A68">
            <w:pPr>
              <w:pStyle w:val="a3"/>
              <w:numPr>
                <w:ilvl w:val="0"/>
                <w:numId w:val="6"/>
              </w:numPr>
              <w:ind w:left="615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D62A6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48 час. (8 недель)</w:t>
            </w:r>
          </w:p>
          <w:p w14:paraId="32BF6B95" w14:textId="77777777" w:rsidR="00BF691E" w:rsidRPr="00C37D26" w:rsidRDefault="00BF691E" w:rsidP="00D62A68">
            <w:pPr>
              <w:pStyle w:val="a3"/>
              <w:numPr>
                <w:ilvl w:val="0"/>
                <w:numId w:val="6"/>
              </w:numPr>
              <w:ind w:lef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14:paraId="748EFE0E" w14:textId="77777777" w:rsidR="00BF691E" w:rsidRPr="00C37D26" w:rsidRDefault="00BF691E" w:rsidP="00D62A68">
            <w:pPr>
              <w:pStyle w:val="a3"/>
              <w:numPr>
                <w:ilvl w:val="0"/>
                <w:numId w:val="6"/>
              </w:numPr>
              <w:ind w:lef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2CB55181" w14:textId="35DF37DC" w:rsidR="00BF691E" w:rsidRPr="00C37D26" w:rsidRDefault="00BF691E" w:rsidP="00D62A68">
            <w:pPr>
              <w:pStyle w:val="a3"/>
              <w:numPr>
                <w:ilvl w:val="0"/>
                <w:numId w:val="6"/>
              </w:numPr>
              <w:ind w:lef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C2650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.10.202</w:t>
            </w:r>
            <w:r w:rsidR="00C2650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4304836D" w14:textId="413F1EBC" w:rsidR="00BF691E" w:rsidRPr="00C37D26" w:rsidRDefault="00BF691E" w:rsidP="00D62A68">
            <w:pPr>
              <w:pStyle w:val="a3"/>
              <w:numPr>
                <w:ilvl w:val="0"/>
                <w:numId w:val="6"/>
              </w:numPr>
              <w:ind w:lef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275CE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раз</w:t>
            </w:r>
            <w:r w:rsidR="00275CE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а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в неделю по </w:t>
            </w:r>
            <w:r w:rsidR="00275CE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часа</w:t>
            </w:r>
          </w:p>
          <w:p w14:paraId="1F32C3F7" w14:textId="2FFEB98E" w:rsidR="00BF691E" w:rsidRPr="00C37D26" w:rsidRDefault="00BF691E" w:rsidP="00D62A68">
            <w:pPr>
              <w:pStyle w:val="a3"/>
              <w:numPr>
                <w:ilvl w:val="0"/>
                <w:numId w:val="6"/>
              </w:numPr>
              <w:ind w:left="6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363E3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6-11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C2650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</w:t>
            </w:r>
            <w:r w:rsidR="00363E3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1-4</w:t>
            </w:r>
            <w:r w:rsidR="00C2650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класс)</w:t>
            </w:r>
          </w:p>
          <w:p w14:paraId="7994ACA0" w14:textId="4475319C" w:rsidR="00BF691E" w:rsidRPr="002278AC" w:rsidRDefault="00BF691E" w:rsidP="00D62A68">
            <w:pPr>
              <w:pStyle w:val="a3"/>
              <w:numPr>
                <w:ilvl w:val="0"/>
                <w:numId w:val="6"/>
              </w:numPr>
              <w:ind w:left="6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63E3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104</w:t>
            </w:r>
          </w:p>
          <w:p w14:paraId="57AF646B" w14:textId="77777777" w:rsidR="00BF691E" w:rsidRPr="002278AC" w:rsidRDefault="00BF691E" w:rsidP="00D62A68">
            <w:pPr>
              <w:pStyle w:val="a3"/>
              <w:numPr>
                <w:ilvl w:val="0"/>
                <w:numId w:val="6"/>
              </w:numPr>
              <w:ind w:left="6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7EAC4518" w14:textId="77777777" w:rsidR="00BF691E" w:rsidRPr="00C37D26" w:rsidRDefault="00BF691E" w:rsidP="00D62A68">
            <w:pPr>
              <w:pStyle w:val="a3"/>
              <w:numPr>
                <w:ilvl w:val="0"/>
                <w:numId w:val="6"/>
              </w:numPr>
              <w:ind w:left="6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14:paraId="31E39CF6" w14:textId="77777777" w:rsidR="00BF691E" w:rsidRPr="00C37D26" w:rsidRDefault="00BF691E" w:rsidP="00D62A68">
            <w:pPr>
              <w:pStyle w:val="a3"/>
              <w:numPr>
                <w:ilvl w:val="0"/>
                <w:numId w:val="6"/>
              </w:numPr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="00C23803" w:rsidRP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14:paraId="04094AEF" w14:textId="77777777" w:rsidR="00BF691E" w:rsidRDefault="00BF691E" w:rsidP="00962D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DE8DE9" w14:textId="77777777" w:rsidR="00E83207" w:rsidRDefault="00E83207" w:rsidP="00613C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F71203" w14:textId="77777777" w:rsidR="00EF1F70" w:rsidRDefault="00EF1F70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AEC5C" w14:textId="77777777" w:rsidR="00EF1F70" w:rsidRDefault="00EF1F70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A5526" w14:textId="77777777" w:rsidR="00BF691E" w:rsidRPr="008B5BA8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23315079" w14:textId="77777777" w:rsidR="00BF691E" w:rsidRDefault="00BF691E" w:rsidP="0061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E88ED" w14:textId="77777777" w:rsidR="00BA62FB" w:rsidRPr="00CF5DFC" w:rsidRDefault="00BA62FB" w:rsidP="00BA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89259968"/>
      <w:r w:rsidRPr="00CF5DFC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</w:t>
      </w:r>
      <w:r w:rsidRPr="00CF5DFC">
        <w:rPr>
          <w:rFonts w:ascii="Times New Roman" w:hAnsi="Times New Roman" w:cs="Times New Roman"/>
          <w:sz w:val="24"/>
          <w:szCs w:val="24"/>
        </w:rPr>
        <w:t xml:space="preserve"> представляет интерес для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5194">
        <w:rPr>
          <w:rFonts w:ascii="Times New Roman" w:hAnsi="Times New Roman" w:cs="Times New Roman"/>
          <w:sz w:val="24"/>
          <w:szCs w:val="24"/>
        </w:rPr>
        <w:t xml:space="preserve"> интересующихся краеведением,</w:t>
      </w:r>
      <w:r w:rsidRPr="001351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5DFC">
        <w:rPr>
          <w:rFonts w:ascii="Times New Roman" w:hAnsi="Times New Roman" w:cs="Times New Roman"/>
          <w:sz w:val="24"/>
          <w:szCs w:val="24"/>
        </w:rPr>
        <w:t xml:space="preserve">желающих </w:t>
      </w:r>
      <w:r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узнать много нового и интересного о родном крае</w:t>
      </w:r>
      <w:r w:rsidRPr="00CF5DFC">
        <w:rPr>
          <w:rFonts w:ascii="Times New Roman" w:hAnsi="Times New Roman" w:cs="Times New Roman"/>
          <w:sz w:val="24"/>
          <w:szCs w:val="24"/>
        </w:rPr>
        <w:t>. Набор на программу общедоступный.</w:t>
      </w:r>
    </w:p>
    <w:p w14:paraId="1AB97A2D" w14:textId="77777777" w:rsidR="00BA62FB" w:rsidRPr="00051CE1" w:rsidRDefault="00BA62FB" w:rsidP="009C2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CE1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Пермский край: история, культура, природа»</w:t>
      </w:r>
      <w:r w:rsidRPr="00051CE1">
        <w:rPr>
          <w:rFonts w:ascii="Times New Roman" w:hAnsi="Times New Roman" w:cs="Times New Roman"/>
          <w:sz w:val="24"/>
          <w:szCs w:val="24"/>
        </w:rPr>
        <w:t xml:space="preserve"> ориентирована на детей, желающих </w:t>
      </w:r>
      <w:r w:rsidRPr="00051CE1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расширить кругозор в </w:t>
      </w:r>
      <w:r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области</w:t>
      </w:r>
      <w:r w:rsidRPr="00051CE1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краеведения.</w:t>
      </w:r>
      <w:r w:rsidRPr="00051C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1CE1">
        <w:rPr>
          <w:rFonts w:ascii="Times New Roman" w:hAnsi="Times New Roman" w:cs="Times New Roman"/>
          <w:sz w:val="24"/>
          <w:szCs w:val="24"/>
        </w:rPr>
        <w:t xml:space="preserve">Новизна программы заключается 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приближении содержания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образования к окружающей действительности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1CE1">
        <w:rPr>
          <w:rFonts w:ascii="Times New Roman" w:hAnsi="Times New Roman" w:cs="Times New Roman"/>
          <w:sz w:val="24"/>
          <w:szCs w:val="24"/>
        </w:rPr>
        <w:t>в эффективном сочетании игровых и дистанционных технологий, обеспечивающих занимательность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CE1">
        <w:rPr>
          <w:rFonts w:ascii="Times New Roman" w:hAnsi="Times New Roman" w:cs="Times New Roman"/>
          <w:sz w:val="24"/>
          <w:szCs w:val="24"/>
        </w:rPr>
        <w:t xml:space="preserve"> интерактивность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CE1">
        <w:rPr>
          <w:rFonts w:ascii="Times New Roman" w:hAnsi="Times New Roman" w:cs="Times New Roman"/>
          <w:sz w:val="24"/>
          <w:szCs w:val="24"/>
        </w:rPr>
        <w:t xml:space="preserve"> доступность, вовлечение в образовательный процесс </w:t>
      </w:r>
      <w:r>
        <w:rPr>
          <w:rFonts w:ascii="Times New Roman" w:hAnsi="Times New Roman" w:cs="Times New Roman"/>
          <w:sz w:val="24"/>
          <w:szCs w:val="24"/>
        </w:rPr>
        <w:t>семейного</w:t>
      </w:r>
      <w:r w:rsidRPr="00051CE1">
        <w:rPr>
          <w:rFonts w:ascii="Times New Roman" w:hAnsi="Times New Roman" w:cs="Times New Roman"/>
          <w:sz w:val="24"/>
          <w:szCs w:val="24"/>
        </w:rPr>
        <w:t xml:space="preserve"> окружения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Pr="00C434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емейны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434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эдьютеймент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CE1">
        <w:rPr>
          <w:rFonts w:ascii="Times New Roman" w:hAnsi="Times New Roman" w:cs="Times New Roman"/>
          <w:sz w:val="24"/>
          <w:szCs w:val="24"/>
        </w:rPr>
        <w:t xml:space="preserve"> актуализацию и практическое применение знаний </w:t>
      </w:r>
      <w:r>
        <w:rPr>
          <w:rFonts w:ascii="Times New Roman" w:hAnsi="Times New Roman" w:cs="Times New Roman"/>
          <w:sz w:val="24"/>
          <w:szCs w:val="24"/>
        </w:rPr>
        <w:t>об истории, культуре и природе Прикамья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</w:t>
      </w:r>
      <w:r w:rsidRPr="006D3F4F">
        <w:rPr>
          <w:rStyle w:val="markedcontent"/>
          <w:rFonts w:ascii="Times New Roman" w:hAnsi="Times New Roman" w:cs="Times New Roman"/>
          <w:sz w:val="24"/>
          <w:szCs w:val="24"/>
        </w:rPr>
        <w:t>расширя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ю</w:t>
      </w:r>
      <w:r w:rsidRPr="006D3F4F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ся</w:t>
      </w:r>
      <w:r w:rsidRPr="006D3F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3F4F">
        <w:rPr>
          <w:rStyle w:val="markedcontent"/>
          <w:rFonts w:ascii="Times New Roman" w:hAnsi="Times New Roman" w:cs="Times New Roman"/>
          <w:bCs/>
          <w:sz w:val="24"/>
          <w:szCs w:val="24"/>
        </w:rPr>
        <w:t>и углубля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ю</w:t>
      </w:r>
      <w:r w:rsidRPr="006D3F4F">
        <w:rPr>
          <w:rStyle w:val="markedcontent"/>
          <w:rFonts w:ascii="Times New Roman" w:hAnsi="Times New Roman" w:cs="Times New Roman"/>
          <w:bCs/>
          <w:sz w:val="24"/>
          <w:szCs w:val="24"/>
        </w:rPr>
        <w:t>т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ся</w:t>
      </w:r>
      <w:r w:rsidRPr="006D3F4F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представления 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обучающихся о</w:t>
      </w:r>
      <w:r w:rsidRPr="006D3F4F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малой родине</w:t>
      </w:r>
      <w:r w:rsidRPr="007517FD">
        <w:rPr>
          <w:rStyle w:val="markedcontent"/>
          <w:rFonts w:ascii="Times New Roman" w:hAnsi="Times New Roman" w:cs="Times New Roman"/>
          <w:bCs/>
          <w:sz w:val="24"/>
          <w:szCs w:val="24"/>
        </w:rPr>
        <w:t>.</w:t>
      </w:r>
      <w:r w:rsidRPr="007517F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051CE1">
        <w:rPr>
          <w:rFonts w:ascii="Times New Roman" w:hAnsi="Times New Roman" w:cs="Times New Roman"/>
          <w:sz w:val="24"/>
          <w:szCs w:val="24"/>
        </w:rPr>
        <w:t xml:space="preserve"> предоставляет возможность принять участие в игровой практике, отличающейся мотивирующим и воспитательным потенциалом. И</w:t>
      </w:r>
      <w:r w:rsidRPr="0005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нтересные учебные материалы, разнообразные занимательные задания разработаны с учетом регионального компонент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5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Игровая практика отличается соревновательным характером, поощряет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 к изучению Пермского края, региональному семейному туризму</w:t>
      </w:r>
      <w:r w:rsidRPr="00051C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51CE1">
        <w:rPr>
          <w:rFonts w:ascii="Times New Roman" w:hAnsi="Times New Roman" w:cs="Times New Roman"/>
          <w:bCs/>
          <w:sz w:val="24"/>
          <w:szCs w:val="24"/>
        </w:rPr>
        <w:t xml:space="preserve"> Она обеспечивает необходимые условия для личностного развития обучающихся, воспитания любви к </w:t>
      </w:r>
      <w:r>
        <w:rPr>
          <w:rFonts w:ascii="Times New Roman" w:hAnsi="Times New Roman" w:cs="Times New Roman"/>
          <w:bCs/>
          <w:sz w:val="24"/>
          <w:szCs w:val="24"/>
        </w:rPr>
        <w:t>родному краю</w:t>
      </w:r>
      <w:r w:rsidRPr="00051CE1">
        <w:rPr>
          <w:rFonts w:ascii="Times New Roman" w:hAnsi="Times New Roman" w:cs="Times New Roman"/>
          <w:bCs/>
          <w:sz w:val="24"/>
          <w:szCs w:val="24"/>
        </w:rPr>
        <w:t>, организует содержательный досуг.</w:t>
      </w:r>
    </w:p>
    <w:p w14:paraId="5890D6C7" w14:textId="77777777" w:rsidR="00BA62FB" w:rsidRPr="00051CE1" w:rsidRDefault="00BA62FB" w:rsidP="00BA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CE1"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>» (дистанция «</w:t>
      </w:r>
      <w:r>
        <w:rPr>
          <w:rFonts w:ascii="Times New Roman" w:hAnsi="Times New Roman" w:cs="Times New Roman"/>
          <w:sz w:val="24"/>
          <w:szCs w:val="24"/>
        </w:rPr>
        <w:t>Пермский край: история, культура, природа</w:t>
      </w:r>
      <w:r w:rsidRPr="00051CE1">
        <w:rPr>
          <w:rFonts w:ascii="Times New Roman" w:hAnsi="Times New Roman" w:cs="Times New Roman"/>
          <w:sz w:val="24"/>
          <w:szCs w:val="24"/>
        </w:rPr>
        <w:t xml:space="preserve">», викторина). </w:t>
      </w:r>
      <w:r w:rsidRPr="00051CE1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процесс организуется в форме краевой интернет-игры</w:t>
      </w:r>
      <w:r w:rsidRPr="00051CE1">
        <w:rPr>
          <w:rFonts w:ascii="Times New Roman" w:hAnsi="Times New Roman" w:cs="Times New Roman"/>
          <w:sz w:val="24"/>
          <w:szCs w:val="24"/>
        </w:rPr>
        <w:t>. Игра включает восемь этапов</w:t>
      </w:r>
      <w:r>
        <w:rPr>
          <w:rFonts w:ascii="Times New Roman" w:hAnsi="Times New Roman" w:cs="Times New Roman"/>
          <w:sz w:val="24"/>
          <w:szCs w:val="24"/>
        </w:rPr>
        <w:t xml:space="preserve"> по тематическим разделам «Пермский край: история», «Пермский край: культура», «Пермский край: природа».</w:t>
      </w:r>
      <w:r w:rsidRPr="00051CE1">
        <w:rPr>
          <w:rFonts w:ascii="Times New Roman" w:hAnsi="Times New Roman" w:cs="Times New Roman"/>
          <w:sz w:val="24"/>
          <w:szCs w:val="24"/>
        </w:rPr>
        <w:t xml:space="preserve"> На электронные адреса обучающихся в соответствии с календарно-тематическим планом направляются учебные материалы, ссылки на игровые задания на сервисе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, коды доступа к игре и инструкции по работе с дистанционным сервисом. Продолжительность 1 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Pr="00051CE1">
        <w:rPr>
          <w:rFonts w:ascii="Times New Roman" w:hAnsi="Times New Roman" w:cs="Times New Roman"/>
          <w:sz w:val="24"/>
          <w:szCs w:val="24"/>
        </w:rPr>
        <w:t xml:space="preserve">а – 1 неделя. В течение недели обучающиеся в любое удобное время изучают учебные материалы, затем могут зайти на интернет-сервис и выполнить игровые задания. </w:t>
      </w:r>
      <w:r w:rsidRPr="0005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коммуникации используются дистанционные сервисы</w:t>
      </w:r>
      <w:r w:rsidRPr="00051CE1">
        <w:rPr>
          <w:rFonts w:ascii="Times New Roman" w:hAnsi="Times New Roman" w:cs="Times New Roman"/>
          <w:sz w:val="24"/>
          <w:szCs w:val="24"/>
        </w:rPr>
        <w:t xml:space="preserve">, электронная почта, Дзен канал, мессенджер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. В рамках программы </w:t>
      </w:r>
      <w:r w:rsidRPr="00051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школьники знакомятся с актуальными информационными ресурсами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краеведению</w:t>
      </w:r>
      <w:r w:rsidRPr="00051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получают </w:t>
      </w:r>
      <w:r w:rsidRPr="00051CE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практический опыт работы с российским дистанционным интернет-сервисом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14:paraId="478C869B" w14:textId="77777777" w:rsidR="00BA62FB" w:rsidRDefault="00BA62FB" w:rsidP="00BA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CE1">
        <w:rPr>
          <w:rFonts w:ascii="Times New Roman" w:hAnsi="Times New Roman" w:cs="Times New Roman"/>
          <w:sz w:val="24"/>
          <w:szCs w:val="24"/>
        </w:rPr>
        <w:t>В завершении освоения дополнительной общеразвивающей программы «</w:t>
      </w:r>
      <w:r>
        <w:rPr>
          <w:rFonts w:ascii="Times New Roman" w:hAnsi="Times New Roman" w:cs="Times New Roman"/>
          <w:sz w:val="24"/>
          <w:szCs w:val="24"/>
        </w:rPr>
        <w:t>Пермский край: история, культура, природа»</w:t>
      </w:r>
      <w:r w:rsidRPr="00051CE1">
        <w:rPr>
          <w:rFonts w:ascii="Times New Roman" w:hAnsi="Times New Roman" w:cs="Times New Roman"/>
          <w:sz w:val="24"/>
          <w:szCs w:val="24"/>
        </w:rPr>
        <w:t xml:space="preserve"> проводится итоговая аттестация. Форма проведения аттестации</w:t>
      </w:r>
      <w:r w:rsidRPr="00AC6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интернет-игра. </w:t>
      </w:r>
      <w:r w:rsidRPr="002C4342">
        <w:rPr>
          <w:rFonts w:ascii="Times New Roman" w:hAnsi="Times New Roman" w:cs="Times New Roman"/>
          <w:sz w:val="24"/>
          <w:szCs w:val="24"/>
        </w:rPr>
        <w:t xml:space="preserve">Подведение итогов проводится среди обучающихся, освоивших образовательную программу, выполнивших игровые задания, по сумме баллов. Рейтинг определяется в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Pr="002C4342">
        <w:rPr>
          <w:rFonts w:ascii="Times New Roman" w:hAnsi="Times New Roman" w:cs="Times New Roman"/>
          <w:sz w:val="24"/>
          <w:szCs w:val="24"/>
        </w:rPr>
        <w:t>возрастн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C4342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2C434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1-2, 3-4 классы</w:t>
      </w:r>
      <w:r w:rsidRPr="002C4342">
        <w:rPr>
          <w:rFonts w:ascii="Times New Roman" w:hAnsi="Times New Roman" w:cs="Times New Roman"/>
          <w:sz w:val="24"/>
          <w:szCs w:val="24"/>
        </w:rPr>
        <w:t xml:space="preserve">). Участники, </w:t>
      </w:r>
      <w:r w:rsidRPr="002C4342">
        <w:rPr>
          <w:rFonts w:ascii="Times New Roman" w:hAnsi="Times New Roman" w:cs="Times New Roman"/>
          <w:bCs/>
          <w:sz w:val="24"/>
          <w:szCs w:val="24"/>
        </w:rPr>
        <w:t xml:space="preserve">ставшие победителями (1-е место) и призёрами (2-е, 3-е места), награждаются дипломами победителей или призеров (электронные документы). </w:t>
      </w:r>
      <w:r w:rsidRPr="002C4342">
        <w:rPr>
          <w:rFonts w:ascii="Times New Roman" w:hAnsi="Times New Roman" w:cs="Times New Roman"/>
          <w:sz w:val="24"/>
          <w:szCs w:val="24"/>
        </w:rPr>
        <w:t>Участники, не занявшие призовых мест, получают сертификаты участников игры (электронные документы).</w:t>
      </w:r>
    </w:p>
    <w:p w14:paraId="7514BAE0" w14:textId="77777777" w:rsidR="00BA62FB" w:rsidRPr="00771182" w:rsidRDefault="00BA62FB" w:rsidP="00BA62FB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5501">
        <w:rPr>
          <w:rFonts w:ascii="Times New Roman" w:hAnsi="Times New Roman" w:cs="Times New Roman"/>
          <w:b w:val="0"/>
          <w:sz w:val="24"/>
          <w:szCs w:val="24"/>
        </w:rPr>
        <w:t>Обучающимся, освоившим дополнительную общеразвивающую программу «</w:t>
      </w:r>
      <w:r w:rsidRPr="00E65E97">
        <w:rPr>
          <w:rFonts w:ascii="Times New Roman" w:hAnsi="Times New Roman" w:cs="Times New Roman"/>
          <w:b w:val="0"/>
          <w:sz w:val="24"/>
          <w:szCs w:val="24"/>
        </w:rPr>
        <w:t>Пермский край: история, культура, природа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</w:t>
      </w:r>
      <w:r w:rsidRPr="00483F05">
        <w:rPr>
          <w:rFonts w:ascii="Times New Roman" w:hAnsi="Times New Roman" w:cs="Times New Roman"/>
          <w:b w:val="0"/>
          <w:sz w:val="24"/>
          <w:szCs w:val="24"/>
        </w:rPr>
        <w:t>. Д</w:t>
      </w:r>
      <w:r>
        <w:rPr>
          <w:rFonts w:ascii="Times New Roman" w:hAnsi="Times New Roman" w:cs="Times New Roman"/>
          <w:b w:val="0"/>
          <w:sz w:val="24"/>
          <w:szCs w:val="24"/>
        </w:rPr>
        <w:t>етям также предлагается участие в различных воспитательных мероприятиях (игра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«Летний калейдоскоп», викторины «День Победы» и «Путешествие по России», акция </w:t>
      </w:r>
      <w:r w:rsidRPr="003F0CE2">
        <w:rPr>
          <w:rFonts w:ascii="Times New Roman" w:hAnsi="Times New Roman" w:cs="Times New Roman"/>
          <w:b w:val="0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ВиманиеКраснаякнига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4AD328B" w14:textId="77777777" w:rsidR="00BA62FB" w:rsidRPr="00D845F8" w:rsidRDefault="00BA62FB" w:rsidP="00BA62FB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209B">
        <w:rPr>
          <w:rFonts w:ascii="Times New Roman" w:hAnsi="Times New Roman" w:cs="Times New Roman"/>
          <w:i/>
          <w:iCs/>
          <w:sz w:val="24"/>
          <w:szCs w:val="24"/>
        </w:rPr>
        <w:t>Цель программы</w:t>
      </w:r>
      <w:r w:rsidRPr="00F91557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D845F8">
        <w:rPr>
          <w:rFonts w:ascii="Times New Roman" w:hAnsi="Times New Roman" w:cs="Times New Roman"/>
          <w:b w:val="0"/>
          <w:bCs w:val="0"/>
          <w:sz w:val="24"/>
          <w:szCs w:val="24"/>
        </w:rPr>
        <w:t>развитие у обучающихся интереса к краеведени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ю</w:t>
      </w:r>
      <w:r w:rsidRPr="00D845F8">
        <w:rPr>
          <w:rFonts w:ascii="Times New Roman" w:hAnsi="Times New Roman" w:cs="Times New Roman"/>
          <w:b w:val="0"/>
          <w:bCs w:val="0"/>
          <w:sz w:val="24"/>
          <w:szCs w:val="24"/>
        </w:rPr>
        <w:t>, интеллектуальных, творческих способностей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378E8D1" w14:textId="77777777" w:rsidR="00BA62FB" w:rsidRPr="009C209B" w:rsidRDefault="00BA62FB" w:rsidP="00BA62FB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9C209B">
        <w:rPr>
          <w:rFonts w:ascii="Times New Roman" w:hAnsi="Times New Roman" w:cs="Times New Roman"/>
          <w:bCs w:val="0"/>
          <w:i/>
          <w:iCs/>
          <w:sz w:val="24"/>
          <w:szCs w:val="24"/>
        </w:rPr>
        <w:t>Задачи программы:</w:t>
      </w:r>
    </w:p>
    <w:p w14:paraId="30889077" w14:textId="77777777" w:rsidR="00BA62FB" w:rsidRPr="000A52FA" w:rsidRDefault="00BA62FB" w:rsidP="00BA6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5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14:paraId="021AE659" w14:textId="77777777" w:rsidR="00BA62FB" w:rsidRPr="001E4C66" w:rsidRDefault="00BA62FB" w:rsidP="009C209B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краеведческую любознательность обучающихся;</w:t>
      </w:r>
    </w:p>
    <w:p w14:paraId="5D0391E3" w14:textId="77777777" w:rsidR="00BA62FB" w:rsidRPr="00A258D8" w:rsidRDefault="00BA62FB" w:rsidP="009C209B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взаимодействия между родителями и обучающимися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игровых заданий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009C16" w14:textId="77777777" w:rsidR="00BA62FB" w:rsidRPr="00A258D8" w:rsidRDefault="00BA62FB" w:rsidP="009C209B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личностно-ценностное отношение к историческому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наследию Пермского края;</w:t>
      </w:r>
    </w:p>
    <w:p w14:paraId="4B70FB0B" w14:textId="77777777" w:rsidR="00BA62FB" w:rsidRPr="00BA5E6D" w:rsidRDefault="00BA62FB" w:rsidP="009C209B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образовательным событиям естественнонаучной направленности, к мероприятиям по краеведению;</w:t>
      </w:r>
    </w:p>
    <w:p w14:paraId="485BA2FF" w14:textId="77777777" w:rsidR="00BA62FB" w:rsidRDefault="00BA62FB" w:rsidP="009C209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творческие способности;</w:t>
      </w:r>
    </w:p>
    <w:p w14:paraId="7E88EDD8" w14:textId="77777777" w:rsidR="00BA62FB" w:rsidRPr="00A258D8" w:rsidRDefault="00BA62FB" w:rsidP="009C209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19762C" w14:textId="77777777" w:rsidR="00BA62FB" w:rsidRDefault="00BA62FB" w:rsidP="009C209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информационную культуру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D755D1" w14:textId="77777777" w:rsidR="00BA62FB" w:rsidRPr="000A52FA" w:rsidRDefault="00BA62FB" w:rsidP="009C20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5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Предметные:</w:t>
      </w:r>
    </w:p>
    <w:p w14:paraId="550418FA" w14:textId="77777777" w:rsidR="00BA62FB" w:rsidRPr="001E4C66" w:rsidRDefault="00BA62FB" w:rsidP="009C209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знания обучающихся об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природе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Пермского края;</w:t>
      </w:r>
    </w:p>
    <w:p w14:paraId="193F17F3" w14:textId="77777777" w:rsidR="00BA62FB" w:rsidRDefault="00BA62FB" w:rsidP="009C209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и навыки 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источников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краеведческой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8672B0" w14:textId="77777777" w:rsidR="00BA62FB" w:rsidRPr="000A52FA" w:rsidRDefault="00BA62FB" w:rsidP="009C20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5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Метапредметные:</w:t>
      </w:r>
    </w:p>
    <w:p w14:paraId="54EA8042" w14:textId="77777777" w:rsidR="00BA62FB" w:rsidRPr="00757B5B" w:rsidRDefault="00BA62FB" w:rsidP="009C209B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развивать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B5B">
        <w:rPr>
          <w:rFonts w:ascii="Times New Roman" w:hAnsi="Times New Roman"/>
          <w:sz w:val="24"/>
          <w:szCs w:val="24"/>
        </w:rPr>
        <w:t>мышление;</w:t>
      </w:r>
    </w:p>
    <w:p w14:paraId="43475844" w14:textId="77777777" w:rsidR="00BA62FB" w:rsidRDefault="00BA62FB" w:rsidP="009C209B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развивать умение планирова</w:t>
      </w:r>
      <w:r>
        <w:rPr>
          <w:rFonts w:ascii="Times New Roman" w:hAnsi="Times New Roman"/>
          <w:sz w:val="24"/>
          <w:szCs w:val="24"/>
        </w:rPr>
        <w:t>ть</w:t>
      </w:r>
      <w:r w:rsidRPr="00BA5E6D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ую</w:t>
      </w:r>
      <w:r w:rsidRPr="00BA5E6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A5E6D">
        <w:rPr>
          <w:rFonts w:ascii="Times New Roman" w:hAnsi="Times New Roman"/>
          <w:sz w:val="24"/>
          <w:szCs w:val="24"/>
        </w:rPr>
        <w:t>;</w:t>
      </w:r>
    </w:p>
    <w:p w14:paraId="2311FEF3" w14:textId="77777777" w:rsidR="00BA62FB" w:rsidRPr="00A93BBE" w:rsidRDefault="00BA62FB" w:rsidP="009C209B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повседневной жизни</w:t>
      </w:r>
      <w:r w:rsidRPr="00A93BBE">
        <w:rPr>
          <w:rFonts w:ascii="Times New Roman" w:hAnsi="Times New Roman"/>
          <w:sz w:val="24"/>
          <w:szCs w:val="24"/>
        </w:rPr>
        <w:t>;</w:t>
      </w:r>
    </w:p>
    <w:p w14:paraId="046E6661" w14:textId="77777777" w:rsidR="00BA62FB" w:rsidRDefault="00BA62FB" w:rsidP="009C209B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4C66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14:paraId="1A5A5043" w14:textId="77777777" w:rsidR="00BA62FB" w:rsidRPr="00A93BBE" w:rsidRDefault="00BA62FB" w:rsidP="009C209B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14:paraId="15C5D696" w14:textId="77777777" w:rsidR="00BA62FB" w:rsidRPr="00A93BBE" w:rsidRDefault="00BA62FB" w:rsidP="009C209B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ИКТ-компетенции</w:t>
      </w:r>
      <w:r>
        <w:rPr>
          <w:rFonts w:ascii="Times New Roman" w:hAnsi="Times New Roman"/>
          <w:sz w:val="24"/>
          <w:szCs w:val="24"/>
        </w:rPr>
        <w:t>.</w:t>
      </w:r>
    </w:p>
    <w:p w14:paraId="0133D82F" w14:textId="77777777" w:rsidR="00BA62FB" w:rsidRPr="009C209B" w:rsidRDefault="00BA62FB" w:rsidP="009C209B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C20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Ожидаемые результаты</w:t>
      </w:r>
    </w:p>
    <w:p w14:paraId="3CF93068" w14:textId="77777777" w:rsidR="00BA62FB" w:rsidRPr="00794D8D" w:rsidRDefault="00BA62FB" w:rsidP="009C20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4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14:paraId="3EC2DB80" w14:textId="77777777" w:rsidR="00BA62FB" w:rsidRPr="001E4C66" w:rsidRDefault="00BA62FB" w:rsidP="009C209B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краеведению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6B9B02" w14:textId="77777777" w:rsidR="00BA62FB" w:rsidRPr="00A258D8" w:rsidRDefault="00BA62FB" w:rsidP="009C209B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268FF1" w14:textId="77777777" w:rsidR="00BA62FB" w:rsidRPr="00A258D8" w:rsidRDefault="00BA62FB" w:rsidP="009C209B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историческому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наследию Пермского края;</w:t>
      </w:r>
    </w:p>
    <w:p w14:paraId="456CDFD3" w14:textId="77777777" w:rsidR="00BA62FB" w:rsidRDefault="00BA62FB" w:rsidP="009C209B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выполнение игровых заданий, предусмотренных программой;</w:t>
      </w:r>
    </w:p>
    <w:p w14:paraId="7CD3823B" w14:textId="77777777" w:rsidR="00BA62FB" w:rsidRPr="00594114" w:rsidRDefault="00BA62FB" w:rsidP="009C209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мотивации к участию в образовательных событиях </w:t>
      </w:r>
      <w:r>
        <w:rPr>
          <w:rFonts w:ascii="Times New Roman" w:hAnsi="Times New Roman" w:cs="Times New Roman"/>
          <w:sz w:val="24"/>
          <w:szCs w:val="24"/>
        </w:rPr>
        <w:t>естественнонаучное направленности, в мероприятиях по краеведению;</w:t>
      </w:r>
    </w:p>
    <w:p w14:paraId="593816CE" w14:textId="77777777" w:rsidR="00BA62FB" w:rsidRPr="00DC0A60" w:rsidRDefault="00BA62FB" w:rsidP="009C209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0">
        <w:rPr>
          <w:rStyle w:val="c38"/>
          <w:rFonts w:ascii="Times New Roman" w:hAnsi="Times New Roman" w:cs="Times New Roman"/>
          <w:sz w:val="24"/>
          <w:szCs w:val="24"/>
        </w:rPr>
        <w:t>использование приобретенных знаний</w:t>
      </w:r>
      <w:r>
        <w:rPr>
          <w:rStyle w:val="c38"/>
          <w:rFonts w:ascii="Times New Roman" w:hAnsi="Times New Roman" w:cs="Times New Roman"/>
          <w:sz w:val="24"/>
          <w:szCs w:val="24"/>
        </w:rPr>
        <w:t>,</w:t>
      </w:r>
      <w:r w:rsidRPr="00DC0A60">
        <w:rPr>
          <w:rStyle w:val="c38"/>
          <w:rFonts w:ascii="Times New Roman" w:hAnsi="Times New Roman" w:cs="Times New Roman"/>
          <w:sz w:val="24"/>
          <w:szCs w:val="24"/>
        </w:rPr>
        <w:t xml:space="preserve"> умений</w:t>
      </w:r>
      <w:r>
        <w:rPr>
          <w:rStyle w:val="c38"/>
          <w:rFonts w:ascii="Times New Roman" w:hAnsi="Times New Roman" w:cs="Times New Roman"/>
          <w:sz w:val="24"/>
          <w:szCs w:val="24"/>
        </w:rPr>
        <w:t>, навыков</w:t>
      </w:r>
      <w:r w:rsidRPr="00DC0A60">
        <w:rPr>
          <w:rStyle w:val="c38"/>
          <w:rFonts w:ascii="Times New Roman" w:hAnsi="Times New Roman" w:cs="Times New Roman"/>
          <w:sz w:val="24"/>
          <w:szCs w:val="24"/>
        </w:rPr>
        <w:t xml:space="preserve"> в повседневной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CFC2F6" w14:textId="77777777" w:rsidR="00BA62FB" w:rsidRPr="001E4C66" w:rsidRDefault="00BA62FB" w:rsidP="009C20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r w:rsidRPr="00794D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77474F" w14:textId="77777777" w:rsidR="00BA62FB" w:rsidRPr="00DC0A60" w:rsidRDefault="00BA62FB" w:rsidP="009C209B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A60">
        <w:rPr>
          <w:rFonts w:ascii="Times New Roman" w:hAnsi="Times New Roman" w:cs="Times New Roman"/>
          <w:b w:val="0"/>
          <w:sz w:val="24"/>
          <w:szCs w:val="24"/>
        </w:rPr>
        <w:t xml:space="preserve">умение планировать </w:t>
      </w:r>
      <w:r>
        <w:rPr>
          <w:rFonts w:ascii="Times New Roman" w:hAnsi="Times New Roman" w:cs="Times New Roman"/>
          <w:b w:val="0"/>
          <w:sz w:val="24"/>
          <w:szCs w:val="24"/>
        </w:rPr>
        <w:t>познавательную</w:t>
      </w:r>
      <w:r w:rsidRPr="00DC0A60">
        <w:rPr>
          <w:rFonts w:ascii="Times New Roman" w:hAnsi="Times New Roman" w:cs="Times New Roman"/>
          <w:b w:val="0"/>
          <w:sz w:val="24"/>
          <w:szCs w:val="24"/>
        </w:rPr>
        <w:t xml:space="preserve"> деятельность в соответствии с поставленными задачами и условиями, реализовывать намеченный план;</w:t>
      </w:r>
    </w:p>
    <w:p w14:paraId="72F789C6" w14:textId="77777777" w:rsidR="00BA62FB" w:rsidRPr="00DC0A60" w:rsidRDefault="00BA62FB" w:rsidP="009C209B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A60">
        <w:rPr>
          <w:rFonts w:ascii="Times New Roman" w:hAnsi="Times New Roman" w:cs="Times New Roman"/>
          <w:b w:val="0"/>
          <w:sz w:val="24"/>
          <w:szCs w:val="24"/>
        </w:rPr>
        <w:lastRenderedPageBreak/>
        <w:t>развитие навыков поиска, анализа, синтеза информации;</w:t>
      </w:r>
    </w:p>
    <w:p w14:paraId="1D6D563C" w14:textId="77777777" w:rsidR="00BA62FB" w:rsidRPr="00DC0A60" w:rsidRDefault="00BA62FB" w:rsidP="009C209B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A60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деятельности;</w:t>
      </w:r>
    </w:p>
    <w:p w14:paraId="06920575" w14:textId="77777777" w:rsidR="00BA62FB" w:rsidRDefault="00BA62FB" w:rsidP="009C209B">
      <w:pPr>
        <w:pStyle w:val="a3"/>
        <w:numPr>
          <w:ilvl w:val="0"/>
          <w:numId w:val="10"/>
        </w:numPr>
        <w:tabs>
          <w:tab w:val="left" w:pos="0"/>
          <w:tab w:val="left" w:pos="323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A60">
        <w:rPr>
          <w:rFonts w:ascii="Times New Roman" w:hAnsi="Times New Roman" w:cs="Times New Roman"/>
          <w:sz w:val="24"/>
          <w:szCs w:val="24"/>
        </w:rPr>
        <w:t xml:space="preserve">умение использовать </w:t>
      </w:r>
      <w:r>
        <w:rPr>
          <w:rFonts w:ascii="Times New Roman" w:hAnsi="Times New Roman" w:cs="Times New Roman"/>
          <w:sz w:val="24"/>
          <w:szCs w:val="24"/>
        </w:rPr>
        <w:t>ИКТ-</w:t>
      </w:r>
      <w:r w:rsidRPr="00DC0A60">
        <w:rPr>
          <w:rFonts w:ascii="Times New Roman" w:hAnsi="Times New Roman" w:cs="Times New Roman"/>
          <w:sz w:val="24"/>
          <w:szCs w:val="24"/>
        </w:rPr>
        <w:t xml:space="preserve"> технологии как инструмент достижения </w:t>
      </w:r>
      <w:r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2AE7FBD3" w14:textId="77777777" w:rsidR="00BA62FB" w:rsidRPr="00794D8D" w:rsidRDefault="00BA62FB" w:rsidP="009C20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</w:t>
      </w:r>
      <w:r w:rsidRPr="00794D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B48879" w14:textId="77777777" w:rsidR="00BA62FB" w:rsidRPr="001E4C66" w:rsidRDefault="00BA62FB" w:rsidP="009C209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крае как о регионе с богатым историческим, культурным и природным наследием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E453FC" w14:textId="750D0476" w:rsidR="00BA62FB" w:rsidRPr="0019740A" w:rsidRDefault="00BA62FB" w:rsidP="009C209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информационные источники для получения краеведческой информации.</w:t>
      </w:r>
    </w:p>
    <w:p w14:paraId="0F710A6C" w14:textId="14724869" w:rsidR="0019740A" w:rsidRDefault="0019740A" w:rsidP="0019740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D0DC94" w14:textId="77777777" w:rsidR="00D7304C" w:rsidRDefault="00D7304C" w:rsidP="00D730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7518B086" w14:textId="77777777" w:rsidR="00D7304C" w:rsidRDefault="00D7304C" w:rsidP="00D730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59A841FB" w14:textId="77777777" w:rsidR="00D7304C" w:rsidRDefault="00D7304C" w:rsidP="00D730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1A666AD7" w14:textId="77777777" w:rsidR="00D7304C" w:rsidRDefault="00D7304C" w:rsidP="00D730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50938EEB" w14:textId="26F8306C" w:rsidR="0019740A" w:rsidRPr="00D7304C" w:rsidRDefault="0019740A" w:rsidP="00D730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D7304C">
        <w:rPr>
          <w:rFonts w:ascii="Times New Roman" w:hAnsi="Times New Roman" w:cs="Times New Roman"/>
          <w:b/>
          <w:caps/>
          <w:sz w:val="20"/>
          <w:szCs w:val="20"/>
        </w:rPr>
        <w:t>Учебно-тематический план ДОП «Пермский край: история, культура, природа»</w:t>
      </w:r>
    </w:p>
    <w:p w14:paraId="47DEA81C" w14:textId="77777777" w:rsidR="0019740A" w:rsidRPr="00D7304C" w:rsidRDefault="0019740A" w:rsidP="00D7304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p w14:paraId="1FAFAAF6" w14:textId="13970C92" w:rsidR="0019740A" w:rsidRPr="00D7304C" w:rsidRDefault="0019740A" w:rsidP="00D7304C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D7304C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D7304C">
        <w:rPr>
          <w:rFonts w:ascii="Times New Roman" w:hAnsi="Times New Roman" w:cs="Times New Roman"/>
          <w:sz w:val="20"/>
          <w:szCs w:val="20"/>
        </w:rPr>
        <w:t>ВК - входной контроль</w:t>
      </w:r>
      <w:r w:rsidRPr="00D7304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7304C">
        <w:rPr>
          <w:rFonts w:ascii="Times New Roman" w:hAnsi="Times New Roman" w:cs="Times New Roman"/>
          <w:sz w:val="20"/>
          <w:szCs w:val="20"/>
        </w:rPr>
        <w:t>ИА - итоговая аттестация, ИЗ – игровое задание,</w:t>
      </w:r>
      <w:r w:rsidR="00D7304C">
        <w:rPr>
          <w:rFonts w:ascii="Times New Roman" w:hAnsi="Times New Roman" w:cs="Times New Roman"/>
          <w:sz w:val="20"/>
          <w:szCs w:val="20"/>
        </w:rPr>
        <w:t xml:space="preserve"> </w:t>
      </w:r>
      <w:r w:rsidRPr="00D7304C">
        <w:rPr>
          <w:rFonts w:ascii="Times New Roman" w:hAnsi="Times New Roman" w:cs="Times New Roman"/>
          <w:sz w:val="20"/>
          <w:szCs w:val="20"/>
        </w:rPr>
        <w:t>ТА - текущая аттестация,</w:t>
      </w:r>
    </w:p>
    <w:p w14:paraId="313E7217" w14:textId="77777777" w:rsidR="0019740A" w:rsidRPr="00D7304C" w:rsidRDefault="0019740A" w:rsidP="00D7304C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D7304C">
        <w:rPr>
          <w:rFonts w:ascii="Times New Roman" w:hAnsi="Times New Roman" w:cs="Times New Roman"/>
          <w:sz w:val="20"/>
          <w:szCs w:val="20"/>
        </w:rPr>
        <w:t>.</w:t>
      </w:r>
    </w:p>
    <w:p w14:paraId="43ABA436" w14:textId="77777777" w:rsidR="0019740A" w:rsidRPr="00D7304C" w:rsidRDefault="0019740A" w:rsidP="00D7304C">
      <w:pPr>
        <w:spacing w:after="0" w:line="240" w:lineRule="auto"/>
        <w:ind w:left="284" w:hanging="993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794"/>
        <w:gridCol w:w="851"/>
        <w:gridCol w:w="992"/>
        <w:gridCol w:w="1134"/>
        <w:gridCol w:w="2268"/>
      </w:tblGrid>
      <w:tr w:rsidR="00924E4F" w:rsidRPr="00D7304C" w14:paraId="208D6FF7" w14:textId="77777777" w:rsidTr="00924E4F">
        <w:trPr>
          <w:trHeight w:val="70"/>
        </w:trPr>
        <w:tc>
          <w:tcPr>
            <w:tcW w:w="37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78CE0" w14:textId="77777777" w:rsidR="00924E4F" w:rsidRPr="00924E4F" w:rsidRDefault="00924E4F" w:rsidP="00924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4E4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14:paraId="44743E5F" w14:textId="77777777" w:rsidR="00924E4F" w:rsidRPr="00924E4F" w:rsidRDefault="00924E4F" w:rsidP="00924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4E4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E4842F5" w14:textId="77777777" w:rsidR="00924E4F" w:rsidRPr="00924E4F" w:rsidRDefault="00924E4F" w:rsidP="00924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4E4F">
              <w:rPr>
                <w:rFonts w:ascii="Times New Roman" w:hAnsi="Times New Roman" w:cs="Times New Roman"/>
                <w:bCs/>
                <w:sz w:val="20"/>
                <w:szCs w:val="20"/>
              </w:rPr>
              <w:t>Всего, час.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53D9FBF" w14:textId="7133F419" w:rsidR="00924E4F" w:rsidRPr="00924E4F" w:rsidRDefault="00924E4F" w:rsidP="00924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4E4F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924E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т.ч.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2EA6670" w14:textId="77777777" w:rsidR="00924E4F" w:rsidRPr="00924E4F" w:rsidRDefault="00924E4F" w:rsidP="00924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4E4F">
              <w:rPr>
                <w:rFonts w:ascii="Times New Roman" w:hAnsi="Times New Roman" w:cs="Times New Roman"/>
                <w:bCs/>
                <w:sz w:val="20"/>
                <w:szCs w:val="20"/>
              </w:rPr>
              <w:t>Форма</w:t>
            </w:r>
          </w:p>
          <w:p w14:paraId="68264E0E" w14:textId="75687DCC" w:rsidR="00924E4F" w:rsidRPr="00924E4F" w:rsidRDefault="00924E4F" w:rsidP="001E29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4E4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контроля</w:t>
            </w:r>
          </w:p>
        </w:tc>
      </w:tr>
      <w:tr w:rsidR="00924E4F" w:rsidRPr="00D7304C" w14:paraId="4FAECBF5" w14:textId="77777777" w:rsidTr="001E29D0">
        <w:trPr>
          <w:cantSplit/>
          <w:trHeight w:val="596"/>
        </w:trPr>
        <w:tc>
          <w:tcPr>
            <w:tcW w:w="3794" w:type="dxa"/>
            <w:vMerge/>
            <w:shd w:val="clear" w:color="auto" w:fill="auto"/>
            <w:vAlign w:val="center"/>
          </w:tcPr>
          <w:p w14:paraId="6D0D1A63" w14:textId="77777777" w:rsidR="00924E4F" w:rsidRPr="00924E4F" w:rsidRDefault="00924E4F" w:rsidP="00924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8F0A05" w14:textId="77777777" w:rsidR="00924E4F" w:rsidRPr="00924E4F" w:rsidRDefault="00924E4F" w:rsidP="00924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0422C" w14:textId="77777777" w:rsidR="00924E4F" w:rsidRPr="00924E4F" w:rsidRDefault="00924E4F" w:rsidP="00924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4E4F">
              <w:rPr>
                <w:rFonts w:ascii="Times New Roman" w:hAnsi="Times New Roman" w:cs="Times New Roman"/>
                <w:bCs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78274" w14:textId="77777777" w:rsidR="00924E4F" w:rsidRPr="00924E4F" w:rsidRDefault="00924E4F" w:rsidP="00924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4E4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AB0E785" w14:textId="51D21131" w:rsidR="00924E4F" w:rsidRPr="00924E4F" w:rsidRDefault="00924E4F" w:rsidP="00924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4E4F" w:rsidRPr="00D7304C" w14:paraId="74C43D2A" w14:textId="77777777" w:rsidTr="00A50912">
        <w:trPr>
          <w:cantSplit/>
          <w:trHeight w:val="422"/>
        </w:trPr>
        <w:tc>
          <w:tcPr>
            <w:tcW w:w="3794" w:type="dxa"/>
            <w:shd w:val="clear" w:color="auto" w:fill="auto"/>
            <w:vAlign w:val="center"/>
          </w:tcPr>
          <w:p w14:paraId="7FD34C65" w14:textId="77777777" w:rsidR="00924E4F" w:rsidRPr="00D7304C" w:rsidRDefault="00924E4F" w:rsidP="00A50912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Пермский край: история.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31AE80" w14:textId="77777777" w:rsidR="00924E4F" w:rsidRPr="00D7304C" w:rsidRDefault="00924E4F" w:rsidP="00A50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0217E" w14:textId="77777777" w:rsidR="00924E4F" w:rsidRPr="00D7304C" w:rsidRDefault="00924E4F" w:rsidP="00A50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1B311" w14:textId="77777777" w:rsidR="00924E4F" w:rsidRPr="00D7304C" w:rsidRDefault="00924E4F" w:rsidP="00A50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7D0F7A46" w14:textId="358DD108" w:rsidR="00924E4F" w:rsidRPr="00D7304C" w:rsidRDefault="00924E4F" w:rsidP="00D7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(ВК)</w:t>
            </w:r>
          </w:p>
          <w:p w14:paraId="55D2CD3C" w14:textId="3122838C" w:rsidR="00924E4F" w:rsidRPr="00D7304C" w:rsidRDefault="00924E4F" w:rsidP="00D7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(ТА)</w:t>
            </w:r>
          </w:p>
          <w:p w14:paraId="13184FBD" w14:textId="44BCE61A" w:rsidR="00924E4F" w:rsidRPr="00D7304C" w:rsidRDefault="00924E4F" w:rsidP="00D7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(ТА)</w:t>
            </w:r>
          </w:p>
          <w:p w14:paraId="26B7D071" w14:textId="7221D828" w:rsidR="00924E4F" w:rsidRPr="00D7304C" w:rsidRDefault="00924E4F" w:rsidP="00D7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(ТА)</w:t>
            </w:r>
          </w:p>
        </w:tc>
      </w:tr>
      <w:tr w:rsidR="00924E4F" w:rsidRPr="00D7304C" w14:paraId="5586EA9E" w14:textId="77777777" w:rsidTr="00A50912">
        <w:trPr>
          <w:cantSplit/>
          <w:trHeight w:val="416"/>
        </w:trPr>
        <w:tc>
          <w:tcPr>
            <w:tcW w:w="3794" w:type="dxa"/>
            <w:shd w:val="clear" w:color="auto" w:fill="auto"/>
            <w:vAlign w:val="center"/>
          </w:tcPr>
          <w:p w14:paraId="276B645A" w14:textId="77777777" w:rsidR="00924E4F" w:rsidRPr="00D7304C" w:rsidRDefault="00924E4F" w:rsidP="00A50912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Пермский край: 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152D08" w14:textId="77777777" w:rsidR="00924E4F" w:rsidRPr="00D7304C" w:rsidRDefault="00924E4F" w:rsidP="00A50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D564F" w14:textId="77777777" w:rsidR="00924E4F" w:rsidRPr="00D7304C" w:rsidRDefault="00924E4F" w:rsidP="00A50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4FCB3" w14:textId="77777777" w:rsidR="00924E4F" w:rsidRPr="00D7304C" w:rsidRDefault="00924E4F" w:rsidP="00A50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5AF3D5D" w14:textId="64A80FF3" w:rsidR="00924E4F" w:rsidRPr="00D7304C" w:rsidRDefault="00924E4F" w:rsidP="00D7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(ТА)</w:t>
            </w:r>
          </w:p>
          <w:p w14:paraId="7ED1E68F" w14:textId="1912C031" w:rsidR="00924E4F" w:rsidRPr="00D7304C" w:rsidRDefault="00924E4F" w:rsidP="00D7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(ТА)</w:t>
            </w:r>
          </w:p>
        </w:tc>
      </w:tr>
      <w:tr w:rsidR="00924E4F" w:rsidRPr="00D7304C" w14:paraId="0D6BEA7A" w14:textId="77777777" w:rsidTr="00A50912">
        <w:trPr>
          <w:cantSplit/>
          <w:trHeight w:val="407"/>
        </w:trPr>
        <w:tc>
          <w:tcPr>
            <w:tcW w:w="3794" w:type="dxa"/>
            <w:shd w:val="clear" w:color="auto" w:fill="auto"/>
            <w:vAlign w:val="center"/>
          </w:tcPr>
          <w:p w14:paraId="33E3942E" w14:textId="77777777" w:rsidR="00924E4F" w:rsidRPr="00D7304C" w:rsidRDefault="00924E4F" w:rsidP="00A50912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Пермский край: природа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8BACF" w14:textId="77777777" w:rsidR="00924E4F" w:rsidRPr="00D7304C" w:rsidRDefault="00924E4F" w:rsidP="00A50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34F64" w14:textId="77777777" w:rsidR="00924E4F" w:rsidRPr="00D7304C" w:rsidRDefault="00924E4F" w:rsidP="00A50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9B85F" w14:textId="77777777" w:rsidR="00924E4F" w:rsidRPr="00D7304C" w:rsidRDefault="00924E4F" w:rsidP="00A50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E92F6E5" w14:textId="09098544" w:rsidR="00924E4F" w:rsidRPr="00D7304C" w:rsidRDefault="00924E4F" w:rsidP="00D7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(ТА)</w:t>
            </w:r>
          </w:p>
          <w:p w14:paraId="371675A0" w14:textId="31C1C493" w:rsidR="00924E4F" w:rsidRPr="00D7304C" w:rsidRDefault="00924E4F" w:rsidP="00D7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(ТА)</w:t>
            </w:r>
            <w:bookmarkStart w:id="1" w:name="_GoBack"/>
            <w:bookmarkEnd w:id="1"/>
          </w:p>
          <w:p w14:paraId="73AB4B12" w14:textId="7EAE40D0" w:rsidR="00924E4F" w:rsidRPr="00D7304C" w:rsidRDefault="00924E4F" w:rsidP="00D7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(ИА)</w:t>
            </w:r>
          </w:p>
        </w:tc>
      </w:tr>
      <w:tr w:rsidR="00924E4F" w:rsidRPr="00D7304C" w14:paraId="6DE18388" w14:textId="77777777" w:rsidTr="00A50912">
        <w:trPr>
          <w:cantSplit/>
          <w:trHeight w:val="552"/>
        </w:trPr>
        <w:tc>
          <w:tcPr>
            <w:tcW w:w="3794" w:type="dxa"/>
            <w:shd w:val="clear" w:color="auto" w:fill="auto"/>
            <w:vAlign w:val="center"/>
          </w:tcPr>
          <w:p w14:paraId="000F0465" w14:textId="77777777" w:rsidR="00924E4F" w:rsidRPr="00D7304C" w:rsidRDefault="00924E4F" w:rsidP="00D730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sz w:val="20"/>
                <w:szCs w:val="20"/>
              </w:rPr>
              <w:t>Итого по ДОП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1D46D" w14:textId="77777777" w:rsidR="00924E4F" w:rsidRPr="00D7304C" w:rsidRDefault="00924E4F" w:rsidP="00A50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F3010" w14:textId="77777777" w:rsidR="00924E4F" w:rsidRPr="00D7304C" w:rsidRDefault="00924E4F" w:rsidP="00A50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3C72E" w14:textId="77777777" w:rsidR="00924E4F" w:rsidRPr="00D7304C" w:rsidRDefault="00924E4F" w:rsidP="00A50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04C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37D02CF" w14:textId="77777777" w:rsidR="00924E4F" w:rsidRPr="00D7304C" w:rsidRDefault="00924E4F" w:rsidP="00D730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508F3A" w14:textId="77777777" w:rsidR="0019740A" w:rsidRPr="00D7304C" w:rsidRDefault="0019740A" w:rsidP="00D7304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2982ED" w14:textId="5A909730" w:rsidR="005441C2" w:rsidRPr="00D7304C" w:rsidRDefault="005441C2" w:rsidP="00D7304C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7804E526" w14:textId="6ED7E567" w:rsidR="005441C2" w:rsidRPr="00D7304C" w:rsidRDefault="005441C2" w:rsidP="00D7304C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6B889155" w14:textId="77777777" w:rsidR="005441C2" w:rsidRPr="00D7304C" w:rsidRDefault="005441C2" w:rsidP="00D7304C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198128C8" w14:textId="77777777" w:rsidR="00EF1F70" w:rsidRPr="00D7304C" w:rsidRDefault="00EF1F70" w:rsidP="00D7304C">
      <w:pPr>
        <w:spacing w:after="0" w:line="240" w:lineRule="auto"/>
        <w:ind w:left="284" w:hanging="993"/>
        <w:rPr>
          <w:rFonts w:ascii="Times New Roman" w:hAnsi="Times New Roman" w:cs="Times New Roman"/>
          <w:sz w:val="20"/>
          <w:szCs w:val="20"/>
        </w:rPr>
      </w:pPr>
    </w:p>
    <w:bookmarkEnd w:id="0"/>
    <w:p w14:paraId="4E893029" w14:textId="77777777" w:rsidR="00BF691E" w:rsidRPr="00D7304C" w:rsidRDefault="00BF691E" w:rsidP="00D7304C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sectPr w:rsidR="00BF691E" w:rsidRPr="00D7304C" w:rsidSect="009C209B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424F"/>
    <w:multiLevelType w:val="hybridMultilevel"/>
    <w:tmpl w:val="38600FCA"/>
    <w:lvl w:ilvl="0" w:tplc="0F44E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39560C"/>
    <w:multiLevelType w:val="hybridMultilevel"/>
    <w:tmpl w:val="B98EF492"/>
    <w:lvl w:ilvl="0" w:tplc="0F44E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1D4B7A"/>
    <w:multiLevelType w:val="hybridMultilevel"/>
    <w:tmpl w:val="7FF2E5C6"/>
    <w:lvl w:ilvl="0" w:tplc="0F44E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1B6C10"/>
    <w:multiLevelType w:val="hybridMultilevel"/>
    <w:tmpl w:val="D75EB958"/>
    <w:lvl w:ilvl="0" w:tplc="0F44E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5501"/>
    <w:rsid w:val="000D24CC"/>
    <w:rsid w:val="00193DA5"/>
    <w:rsid w:val="0019740A"/>
    <w:rsid w:val="002334FF"/>
    <w:rsid w:val="00275CEE"/>
    <w:rsid w:val="00296E82"/>
    <w:rsid w:val="00363E33"/>
    <w:rsid w:val="003B07FE"/>
    <w:rsid w:val="003C6015"/>
    <w:rsid w:val="00523977"/>
    <w:rsid w:val="005441C2"/>
    <w:rsid w:val="00613C26"/>
    <w:rsid w:val="00771182"/>
    <w:rsid w:val="007B7850"/>
    <w:rsid w:val="00827792"/>
    <w:rsid w:val="00833AC7"/>
    <w:rsid w:val="00855791"/>
    <w:rsid w:val="00894D52"/>
    <w:rsid w:val="00924E4F"/>
    <w:rsid w:val="009830DC"/>
    <w:rsid w:val="009C209B"/>
    <w:rsid w:val="00A50912"/>
    <w:rsid w:val="00A71928"/>
    <w:rsid w:val="00AC0BB7"/>
    <w:rsid w:val="00B63916"/>
    <w:rsid w:val="00BA62FB"/>
    <w:rsid w:val="00BF691E"/>
    <w:rsid w:val="00C23803"/>
    <w:rsid w:val="00C2650C"/>
    <w:rsid w:val="00C671C4"/>
    <w:rsid w:val="00CF2353"/>
    <w:rsid w:val="00D052D6"/>
    <w:rsid w:val="00D1521D"/>
    <w:rsid w:val="00D62A68"/>
    <w:rsid w:val="00D7304C"/>
    <w:rsid w:val="00D97CF3"/>
    <w:rsid w:val="00DC4CEB"/>
    <w:rsid w:val="00E83207"/>
    <w:rsid w:val="00EA4DAE"/>
    <w:rsid w:val="00ED0BB9"/>
    <w:rsid w:val="00EF1F70"/>
    <w:rsid w:val="00F11AA3"/>
    <w:rsid w:val="00F215FC"/>
    <w:rsid w:val="00F51AB7"/>
    <w:rsid w:val="00F728A7"/>
    <w:rsid w:val="00F7679D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4582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ody Text"/>
    <w:basedOn w:val="a"/>
    <w:link w:val="ac"/>
    <w:uiPriority w:val="99"/>
    <w:semiHidden/>
    <w:unhideWhenUsed/>
    <w:rsid w:val="00EF1F7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F1F70"/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C2650C"/>
  </w:style>
  <w:style w:type="character" w:styleId="ad">
    <w:name w:val="Strong"/>
    <w:basedOn w:val="a0"/>
    <w:uiPriority w:val="22"/>
    <w:qFormat/>
    <w:rsid w:val="00BA6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2024-05-24T07:26:00Z</dcterms:created>
  <dcterms:modified xsi:type="dcterms:W3CDTF">2025-06-24T16:28:00Z</dcterms:modified>
</cp:coreProperties>
</file>