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F47FD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309A8F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64A4403B" w14:textId="77777777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EF1F70">
        <w:rPr>
          <w:rFonts w:ascii="Times New Roman" w:hAnsi="Times New Roman" w:cs="Times New Roman"/>
          <w:b/>
          <w:sz w:val="24"/>
          <w:szCs w:val="24"/>
          <w:highlight w:val="yellow"/>
        </w:rPr>
        <w:t>ПЕРВЫЕ ШАГИ В МЕДИЦИНУ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C41073B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BF1636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805" w:type="dxa"/>
        <w:tblInd w:w="360" w:type="dxa"/>
        <w:tblLook w:val="04A0" w:firstRow="1" w:lastRow="0" w:firstColumn="1" w:lastColumn="0" w:noHBand="0" w:noVBand="1"/>
      </w:tblPr>
      <w:tblGrid>
        <w:gridCol w:w="4596"/>
        <w:gridCol w:w="6209"/>
      </w:tblGrid>
      <w:tr w:rsidR="00EF1F70" w14:paraId="738C63D3" w14:textId="77777777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C3DCCC" w14:textId="77777777" w:rsidR="00BF691E" w:rsidRDefault="00EF1F70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096C44" wp14:editId="048B23B4">
                  <wp:extent cx="2771775" cy="283273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2" t="5668" r="8231" b="4910"/>
                          <a:stretch/>
                        </pic:blipFill>
                        <pic:spPr bwMode="auto">
                          <a:xfrm>
                            <a:off x="0" y="0"/>
                            <a:ext cx="2790534" cy="28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FA6D61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442F20A" w14:textId="77777777" w:rsidR="00BF691E" w:rsidRPr="00C37D26" w:rsidRDefault="00C23803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14:paraId="074C2E4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C23803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1097CF3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F1F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2AF5CCD2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EF1F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32BF6B9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748EFE0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2CB55181" w14:textId="35DF37DC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304836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14:paraId="1F32C3F7" w14:textId="77DEEF7C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(7-11 класс)</w:t>
            </w:r>
          </w:p>
          <w:p w14:paraId="7994ACA0" w14:textId="27C8F800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C265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</w:t>
            </w:r>
          </w:p>
          <w:p w14:paraId="57AF646B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7EAC4518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31E39CF6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C23803"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04094AEF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DE8DE9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F71203" w14:textId="77777777" w:rsidR="00EF1F70" w:rsidRDefault="00EF1F7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AEC5C" w14:textId="77777777" w:rsidR="00EF1F70" w:rsidRDefault="00EF1F7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A5526" w14:textId="7777777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23315079" w14:textId="77777777" w:rsidR="00BF691E" w:rsidRDefault="00BF691E" w:rsidP="0061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65E07" w14:textId="77777777" w:rsidR="00C2650C" w:rsidRPr="00A45CB6" w:rsidRDefault="00C2650C" w:rsidP="00ED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14B">
        <w:rPr>
          <w:rFonts w:ascii="Times New Roman" w:hAnsi="Times New Roman" w:cs="Times New Roman"/>
          <w:sz w:val="24"/>
          <w:szCs w:val="24"/>
        </w:rPr>
        <w:t xml:space="preserve">Программа актуальна для детей, интересующихся медициной, направлена на ознакомление с основами медицинских знаний, формирование ценности здоровья, овладение практическими </w:t>
      </w:r>
      <w:r w:rsidRPr="00FE114B">
        <w:rPr>
          <w:rFonts w:ascii="Times New Roman" w:hAnsi="Times New Roman" w:cs="Times New Roman"/>
          <w:spacing w:val="-2"/>
          <w:sz w:val="24"/>
          <w:szCs w:val="24"/>
        </w:rPr>
        <w:t>навыками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 Она</w:t>
      </w:r>
      <w:r w:rsidRPr="00FE1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расширяет представления о</w:t>
      </w:r>
      <w:r w:rsidRPr="00FE114B">
        <w:rPr>
          <w:rFonts w:ascii="Times New Roman" w:hAnsi="Times New Roman" w:cs="Times New Roman"/>
          <w:sz w:val="24"/>
          <w:szCs w:val="24"/>
        </w:rPr>
        <w:t xml:space="preserve"> профессия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E114B">
        <w:rPr>
          <w:rFonts w:ascii="Times New Roman" w:hAnsi="Times New Roman" w:cs="Times New Roman"/>
          <w:sz w:val="24"/>
          <w:szCs w:val="24"/>
        </w:rPr>
        <w:t xml:space="preserve"> в области здравоохранения. Набор на программу общедоступный.</w:t>
      </w:r>
    </w:p>
    <w:p w14:paraId="6D1E89F9" w14:textId="77777777" w:rsidR="00C2650C" w:rsidRPr="00FE114B" w:rsidRDefault="00C2650C" w:rsidP="00C26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14B">
        <w:rPr>
          <w:rFonts w:ascii="Times New Roman" w:hAnsi="Times New Roman" w:cs="Times New Roman"/>
          <w:sz w:val="24"/>
          <w:szCs w:val="24"/>
        </w:rPr>
        <w:t xml:space="preserve">Программа актуальна для детей, интересующихся медициной, направлена на ознакомление с основами медицинских знаний, формирование ценности здоровья, овладение практическими </w:t>
      </w:r>
      <w:r w:rsidRPr="00FE114B">
        <w:rPr>
          <w:rFonts w:ascii="Times New Roman" w:hAnsi="Times New Roman" w:cs="Times New Roman"/>
          <w:spacing w:val="-2"/>
          <w:sz w:val="24"/>
          <w:szCs w:val="24"/>
        </w:rPr>
        <w:t>навыками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 Она</w:t>
      </w:r>
      <w:r w:rsidRPr="00FE1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расширяет представления о</w:t>
      </w:r>
      <w:r w:rsidRPr="00FE114B">
        <w:rPr>
          <w:rFonts w:ascii="Times New Roman" w:hAnsi="Times New Roman" w:cs="Times New Roman"/>
          <w:sz w:val="24"/>
          <w:szCs w:val="24"/>
        </w:rPr>
        <w:t xml:space="preserve"> профессия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E114B">
        <w:rPr>
          <w:rFonts w:ascii="Times New Roman" w:hAnsi="Times New Roman" w:cs="Times New Roman"/>
          <w:sz w:val="24"/>
          <w:szCs w:val="24"/>
        </w:rPr>
        <w:t xml:space="preserve"> в области здравоохранения. Набор на программу общедоступный.</w:t>
      </w:r>
    </w:p>
    <w:p w14:paraId="479FFD75" w14:textId="77777777" w:rsidR="00C2650C" w:rsidRPr="000847A4" w:rsidRDefault="00C2650C" w:rsidP="00C2650C">
      <w:pPr>
        <w:pStyle w:val="ab"/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4B">
        <w:rPr>
          <w:rFonts w:ascii="Times New Roman" w:hAnsi="Times New Roman" w:cs="Times New Roman"/>
          <w:sz w:val="24"/>
          <w:szCs w:val="24"/>
        </w:rPr>
        <w:t>Программа ориентирована на детей, желающих расширить свой кругозор в области медицины и естественных наук, существенным образом с ней связанных.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 xml:space="preserve">Новизна программы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тем, что </w:t>
      </w:r>
      <w:r w:rsidRPr="00FE114B">
        <w:rPr>
          <w:rFonts w:ascii="Times New Roman" w:hAnsi="Times New Roman" w:cs="Times New Roman"/>
          <w:sz w:val="24"/>
          <w:szCs w:val="24"/>
        </w:rPr>
        <w:t>она объединила теоретические сведения из анатомии, физиологии, гигиены, медицины</w:t>
      </w:r>
      <w:r>
        <w:rPr>
          <w:rFonts w:ascii="Times New Roman" w:hAnsi="Times New Roman" w:cs="Times New Roman"/>
          <w:sz w:val="24"/>
          <w:szCs w:val="24"/>
        </w:rPr>
        <w:t xml:space="preserve">, основ безопасности жизнедеятельности и </w:t>
      </w:r>
      <w:r w:rsidRPr="00FE114B">
        <w:rPr>
          <w:rFonts w:ascii="Times New Roman" w:hAnsi="Times New Roman" w:cs="Times New Roman"/>
          <w:sz w:val="24"/>
          <w:szCs w:val="24"/>
        </w:rPr>
        <w:t>психологии. В</w:t>
      </w:r>
      <w:r w:rsidRPr="00FE11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>рамках</w:t>
      </w:r>
      <w:r w:rsidRPr="00FE114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>программы</w:t>
      </w:r>
      <w:r w:rsidRPr="00FE11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>обучающиеся</w:t>
      </w:r>
      <w:r w:rsidRPr="00FE11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приобретут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полезные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знания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строении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функционировании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организма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человека,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способах сохранения и у</w:t>
      </w:r>
      <w:r>
        <w:rPr>
          <w:rFonts w:ascii="Times New Roman" w:hAnsi="Times New Roman" w:cs="Times New Roman"/>
          <w:sz w:val="24"/>
          <w:szCs w:val="24"/>
        </w:rPr>
        <w:t>крепления</w:t>
      </w:r>
      <w:r w:rsidRPr="000847A4">
        <w:rPr>
          <w:rFonts w:ascii="Times New Roman" w:hAnsi="Times New Roman" w:cs="Times New Roman"/>
          <w:sz w:val="24"/>
          <w:szCs w:val="24"/>
        </w:rPr>
        <w:t xml:space="preserve"> здоровья, о поведении и действиях в экстремальных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ситуациях</w:t>
      </w:r>
      <w:r>
        <w:rPr>
          <w:rFonts w:ascii="Times New Roman" w:hAnsi="Times New Roman" w:cs="Times New Roman"/>
          <w:sz w:val="24"/>
          <w:szCs w:val="24"/>
        </w:rPr>
        <w:t xml:space="preserve">. Они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освоят некоторые </w:t>
      </w:r>
      <w:r w:rsidRPr="000847A4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47A4">
        <w:rPr>
          <w:rFonts w:ascii="Times New Roman" w:hAnsi="Times New Roman" w:cs="Times New Roman"/>
          <w:sz w:val="24"/>
          <w:szCs w:val="24"/>
        </w:rPr>
        <w:t>,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которые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помогут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осознанно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относиться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к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собственному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здоровью,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оказывать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первую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помощь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знакомит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со </w:t>
      </w:r>
      <w:r w:rsidRPr="000847A4">
        <w:rPr>
          <w:rFonts w:ascii="Times New Roman" w:hAnsi="Times New Roman" w:cs="Times New Roman"/>
          <w:sz w:val="24"/>
          <w:szCs w:val="24"/>
        </w:rPr>
        <w:t>взаимосвяз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медицины</w:t>
      </w:r>
      <w:r>
        <w:rPr>
          <w:rFonts w:ascii="Times New Roman" w:hAnsi="Times New Roman" w:cs="Times New Roman"/>
          <w:sz w:val="24"/>
          <w:szCs w:val="24"/>
        </w:rPr>
        <w:t xml:space="preserve"> с другими науками, </w:t>
      </w:r>
      <w:r w:rsidRPr="000847A4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стями </w:t>
      </w:r>
      <w:r w:rsidRPr="000847A4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847A4">
        <w:rPr>
          <w:rFonts w:ascii="Times New Roman" w:hAnsi="Times New Roman" w:cs="Times New Roman"/>
          <w:sz w:val="24"/>
          <w:szCs w:val="24"/>
        </w:rPr>
        <w:t>достижений в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здравоохранении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5FCB4FD6" w14:textId="77777777" w:rsidR="00C2650C" w:rsidRDefault="00C2650C" w:rsidP="00C26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FD">
        <w:rPr>
          <w:rStyle w:val="markedcontent"/>
          <w:rFonts w:ascii="Times New Roman" w:hAnsi="Times New Roman" w:cs="Times New Roman"/>
          <w:sz w:val="24"/>
          <w:szCs w:val="24"/>
        </w:rPr>
        <w:t>Содержание программы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тематические </w:t>
      </w:r>
      <w:r w:rsidRPr="00FF4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«</w:t>
      </w:r>
      <w:r w:rsidRPr="00FF4769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>медицины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Основы медицинской терминологии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Строение организма человека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Болезни человека и меры профилактики</w:t>
      </w:r>
      <w:r w:rsidRPr="00FF476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«Основы фармакологии», </w:t>
      </w:r>
      <w:r w:rsidRPr="00FF47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Первая помощь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Профессии в области здравоохранения</w:t>
      </w:r>
      <w:r w:rsidRPr="00FF4769">
        <w:rPr>
          <w:rFonts w:ascii="Times New Roman" w:hAnsi="Times New Roman" w:cs="Times New Roman"/>
          <w:sz w:val="24"/>
          <w:szCs w:val="24"/>
        </w:rPr>
        <w:t>».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В </w:t>
      </w:r>
      <w:r w:rsidRPr="006D3F4F">
        <w:rPr>
          <w:rFonts w:ascii="Times New Roman" w:hAnsi="Times New Roman" w:cs="Times New Roman"/>
          <w:sz w:val="24"/>
          <w:szCs w:val="24"/>
        </w:rPr>
        <w:t xml:space="preserve">её рамках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предусмотрено создание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творческих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что</w:t>
      </w:r>
      <w:r w:rsidRPr="006D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способствует развитию склонностей и творческих способностей обучающихся, формированию всесторонне развитой личности. Для поддержания и </w:t>
      </w:r>
      <w:r>
        <w:rPr>
          <w:rFonts w:ascii="Times New Roman" w:hAnsi="Times New Roman" w:cs="Times New Roman"/>
          <w:sz w:val="24"/>
          <w:szCs w:val="24"/>
        </w:rPr>
        <w:t>активизации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интереса 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6D3F4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Pr="006D3F4F">
        <w:rPr>
          <w:rFonts w:ascii="Times New Roman" w:hAnsi="Times New Roman" w:cs="Times New Roman"/>
          <w:sz w:val="24"/>
          <w:szCs w:val="24"/>
        </w:rPr>
        <w:t xml:space="preserve">процесс включены занимательные вопросы, интересные факты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6D3F4F">
        <w:rPr>
          <w:rFonts w:ascii="Times New Roman" w:hAnsi="Times New Roman" w:cs="Times New Roman"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sz w:val="24"/>
          <w:szCs w:val="24"/>
        </w:rPr>
        <w:t>медицины</w:t>
      </w:r>
      <w:r w:rsidRPr="006D3F4F">
        <w:rPr>
          <w:rFonts w:ascii="Times New Roman" w:hAnsi="Times New Roman" w:cs="Times New Roman"/>
          <w:sz w:val="24"/>
          <w:szCs w:val="24"/>
        </w:rPr>
        <w:t>, сведения о современных достижениях</w:t>
      </w:r>
      <w:r>
        <w:rPr>
          <w:rFonts w:ascii="Times New Roman" w:hAnsi="Times New Roman" w:cs="Times New Roman"/>
          <w:sz w:val="24"/>
          <w:szCs w:val="24"/>
        </w:rPr>
        <w:t xml:space="preserve"> в области здравоохранения</w:t>
      </w:r>
      <w:r w:rsidRPr="006D3F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6D3F4F">
        <w:rPr>
          <w:rFonts w:ascii="Times New Roman" w:hAnsi="Times New Roman" w:cs="Times New Roman"/>
          <w:sz w:val="24"/>
          <w:szCs w:val="24"/>
        </w:rPr>
        <w:t xml:space="preserve"> базируется на принципах научности, гуманизации, доступности, занимательности, связи теории с практикой.</w:t>
      </w:r>
    </w:p>
    <w:p w14:paraId="15C2B8E2" w14:textId="77777777" w:rsidR="00C2650C" w:rsidRPr="006D3F4F" w:rsidRDefault="00C2650C" w:rsidP="00C26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4F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» (дистанция «</w:t>
      </w:r>
      <w:r>
        <w:rPr>
          <w:rFonts w:ascii="Times New Roman" w:hAnsi="Times New Roman" w:cs="Times New Roman"/>
          <w:sz w:val="24"/>
          <w:szCs w:val="24"/>
        </w:rPr>
        <w:t>Первые шаги в медицину</w:t>
      </w:r>
      <w:r w:rsidRPr="006D3F4F">
        <w:rPr>
          <w:rFonts w:ascii="Times New Roman" w:hAnsi="Times New Roman" w:cs="Times New Roman"/>
          <w:sz w:val="24"/>
          <w:szCs w:val="24"/>
        </w:rPr>
        <w:t xml:space="preserve">»). В течение учебного года </w:t>
      </w:r>
      <w:r w:rsidRPr="006D3F4F">
        <w:rPr>
          <w:rFonts w:ascii="Times New Roman" w:hAnsi="Times New Roman" w:cs="Times New Roman"/>
          <w:sz w:val="24"/>
          <w:szCs w:val="24"/>
        </w:rPr>
        <w:lastRenderedPageBreak/>
        <w:t xml:space="preserve">дети получают и изучают тематические учебные материалы, выполняют практические, </w:t>
      </w:r>
      <w:r>
        <w:rPr>
          <w:rFonts w:ascii="Times New Roman" w:hAnsi="Times New Roman" w:cs="Times New Roman"/>
          <w:sz w:val="24"/>
          <w:szCs w:val="24"/>
        </w:rPr>
        <w:t xml:space="preserve">творческие, игровые, </w:t>
      </w:r>
      <w:r w:rsidRPr="006D3F4F">
        <w:rPr>
          <w:rFonts w:ascii="Times New Roman" w:hAnsi="Times New Roman" w:cs="Times New Roman"/>
          <w:sz w:val="24"/>
          <w:szCs w:val="24"/>
        </w:rPr>
        <w:t xml:space="preserve">контрольные задания. Программой предусмотрено пять контрольных заданий. Дети имеют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6D3F4F">
        <w:rPr>
          <w:rFonts w:ascii="Times New Roman" w:hAnsi="Times New Roman" w:cs="Times New Roman"/>
          <w:sz w:val="24"/>
          <w:szCs w:val="24"/>
        </w:rPr>
        <w:t xml:space="preserve">Они регулярно получают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информацию о результатах обучения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6D3F4F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медицине и здоровому образу жизни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6A3B7E68" w14:textId="77777777" w:rsidR="00C2650C" w:rsidRPr="006D3F4F" w:rsidRDefault="00C2650C" w:rsidP="00C2650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3F4F"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6D3F4F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b w:val="0"/>
          <w:sz w:val="24"/>
          <w:szCs w:val="24"/>
        </w:rPr>
        <w:t>», краевые дистанционные игры «Зимний калейдоскоп» и «Летний калейдоскоп», викторины «День Победы» и «Путешествие по России»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акция «Помнить, чтобы жить!» 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и другие). Участники награждаются сертификатами (электронными документами). По итогам освоения программы проводится итоговая аттестация в форме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теста, презентации </w:t>
      </w:r>
      <w:r w:rsidRPr="003F6C9F"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индивидуального творческого проекта по </w:t>
      </w:r>
      <w:proofErr w:type="spellStart"/>
      <w:r w:rsidRPr="003F6C9F">
        <w:rPr>
          <w:rFonts w:ascii="Times New Roman" w:hAnsi="Times New Roman" w:cs="Times New Roman"/>
          <w:b w:val="0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(по выбору)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>. 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Первые шаги в медицину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B91E18">
        <w:rPr>
          <w:rStyle w:val="BodytextItalic"/>
          <w:rFonts w:eastAsiaTheme="minorHAnsi"/>
          <w:b w:val="0"/>
          <w:i w:val="0"/>
          <w:color w:val="auto"/>
          <w:sz w:val="24"/>
          <w:szCs w:val="24"/>
          <w:u w:val="none"/>
        </w:rPr>
        <w:t>Свидетельство об обучении (электронный документ)</w:t>
      </w:r>
      <w:r w:rsidRPr="00B91E18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 Данные документы пополняют индивидуальные портфолио обучающихся.</w:t>
      </w:r>
    </w:p>
    <w:p w14:paraId="5DAD03DC" w14:textId="77777777" w:rsidR="00C2650C" w:rsidRPr="00F91557" w:rsidRDefault="00C2650C" w:rsidP="00C2650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0BB9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3F0CE2">
        <w:rPr>
          <w:rFonts w:ascii="Times New Roman" w:hAnsi="Times New Roman" w:cs="Times New Roman"/>
          <w:b w:val="0"/>
          <w:sz w:val="24"/>
          <w:szCs w:val="24"/>
        </w:rPr>
        <w:t xml:space="preserve">развитие у обучающихся интереса медицине, формирование ценности здоровья, </w:t>
      </w:r>
      <w:r w:rsidRPr="003F0CE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навыков </w:t>
      </w:r>
      <w:proofErr w:type="spellStart"/>
      <w:r w:rsidRPr="003F0CE2">
        <w:rPr>
          <w:rFonts w:ascii="Times New Roman" w:hAnsi="Times New Roman" w:cs="Times New Roman"/>
          <w:b w:val="0"/>
          <w:spacing w:val="-2"/>
          <w:sz w:val="24"/>
          <w:szCs w:val="24"/>
        </w:rPr>
        <w:t>здоровьесбережения</w:t>
      </w:r>
      <w:proofErr w:type="spellEnd"/>
      <w:r w:rsidRPr="003F0CE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, </w:t>
      </w:r>
      <w:r w:rsidRPr="003F0CE2">
        <w:rPr>
          <w:rFonts w:ascii="Times New Roman" w:hAnsi="Times New Roman" w:cs="Times New Roman"/>
          <w:b w:val="0"/>
          <w:sz w:val="24"/>
          <w:szCs w:val="24"/>
        </w:rPr>
        <w:t>воспитание гуманизма, ориентация на профессии в области здравоохранения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179ED1B" w14:textId="77777777" w:rsidR="00C2650C" w:rsidRPr="00ED0BB9" w:rsidRDefault="00C2650C" w:rsidP="00C26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D0B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</w:p>
    <w:p w14:paraId="4D8A0B03" w14:textId="77777777" w:rsidR="00C2650C" w:rsidRPr="00EF1F70" w:rsidRDefault="00C2650C" w:rsidP="00C26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Личностные:</w:t>
      </w:r>
    </w:p>
    <w:p w14:paraId="43D542A3" w14:textId="77777777" w:rsidR="00C2650C" w:rsidRPr="001E4C66" w:rsidRDefault="00C2650C" w:rsidP="00ED0BB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медицине и наукам, связанным с ней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6A4B2B" w14:textId="77777777" w:rsidR="00C2650C" w:rsidRPr="00BA5E6D" w:rsidRDefault="00C2650C" w:rsidP="00ED0BB9">
      <w:pPr>
        <w:pStyle w:val="21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73D2964C" w14:textId="77777777" w:rsidR="00C2650C" w:rsidRPr="00A258D8" w:rsidRDefault="00C2650C" w:rsidP="00ED0BB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личностно-ценностное отношение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 приверженность здоровому образу жизни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DCCE1A" w14:textId="77777777" w:rsidR="00C2650C" w:rsidRPr="00A258D8" w:rsidRDefault="00C2650C" w:rsidP="00ED0BB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DBBC3F" w14:textId="77777777" w:rsidR="00C2650C" w:rsidRDefault="00C2650C" w:rsidP="00ED0BB9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45D1A004" w14:textId="77777777" w:rsidR="00C2650C" w:rsidRPr="00BA5E6D" w:rsidRDefault="00C2650C" w:rsidP="00ED0BB9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интерес к образовательным событиям естественнонаучной направленности, к мероприятиям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популяризации здорового образа жизни;</w:t>
      </w:r>
    </w:p>
    <w:p w14:paraId="15F49F35" w14:textId="77777777" w:rsidR="00C2650C" w:rsidRDefault="00C2650C" w:rsidP="00ED0BB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способности;</w:t>
      </w:r>
    </w:p>
    <w:p w14:paraId="648C815A" w14:textId="77777777" w:rsidR="00C2650C" w:rsidRDefault="00C2650C" w:rsidP="00ED0BB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экологическую культуру;</w:t>
      </w:r>
    </w:p>
    <w:p w14:paraId="7D4B565F" w14:textId="77777777" w:rsidR="00C2650C" w:rsidRPr="00A258D8" w:rsidRDefault="00C2650C" w:rsidP="00ED0BB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3D844E" w14:textId="77777777" w:rsidR="00C2650C" w:rsidRDefault="00C2650C" w:rsidP="00ED0BB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информационную культуру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97FAD" w14:textId="77777777" w:rsidR="00C2650C" w:rsidRPr="00EF1F70" w:rsidRDefault="00C2650C" w:rsidP="00ED0B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14:paraId="6C73D36E" w14:textId="77777777" w:rsidR="00C2650C" w:rsidRDefault="00C2650C" w:rsidP="00ED0BB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обучающихся с историей медицины;</w:t>
      </w:r>
    </w:p>
    <w:p w14:paraId="32831D05" w14:textId="77777777" w:rsidR="00C2650C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с медицинской и фармакологической </w:t>
      </w:r>
      <w:r w:rsidRPr="00757B5B">
        <w:rPr>
          <w:rFonts w:ascii="Times New Roman" w:hAnsi="Times New Roman"/>
          <w:sz w:val="24"/>
          <w:szCs w:val="24"/>
        </w:rPr>
        <w:t>терминологи</w:t>
      </w:r>
      <w:r>
        <w:rPr>
          <w:rFonts w:ascii="Times New Roman" w:hAnsi="Times New Roman"/>
          <w:sz w:val="24"/>
          <w:szCs w:val="24"/>
        </w:rPr>
        <w:t>ей в рамках содержания программы;</w:t>
      </w:r>
    </w:p>
    <w:p w14:paraId="6AFD1E9B" w14:textId="77777777" w:rsidR="00C2650C" w:rsidRPr="00757B5B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учить правильно применять</w:t>
      </w:r>
      <w:r>
        <w:rPr>
          <w:rFonts w:ascii="Times New Roman" w:hAnsi="Times New Roman"/>
          <w:sz w:val="24"/>
          <w:szCs w:val="24"/>
        </w:rPr>
        <w:t xml:space="preserve"> медицинскую и фармакологическую терминологию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0B8C1FB1" w14:textId="77777777" w:rsidR="00C2650C" w:rsidRPr="001E4C66" w:rsidRDefault="00C2650C" w:rsidP="00ED0BB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знания обучающихся по </w:t>
      </w:r>
      <w:r w:rsidRPr="00FE114B">
        <w:rPr>
          <w:rFonts w:ascii="Times New Roman" w:hAnsi="Times New Roman" w:cs="Times New Roman"/>
          <w:sz w:val="24"/>
          <w:szCs w:val="24"/>
        </w:rPr>
        <w:t>анатомии, физиологии, гигиен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1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основам безопасности жизнедеятельности, </w:t>
      </w:r>
      <w:r w:rsidRPr="00FE114B">
        <w:rPr>
          <w:rFonts w:ascii="Times New Roman" w:hAnsi="Times New Roman" w:cs="Times New Roman"/>
          <w:sz w:val="24"/>
          <w:szCs w:val="24"/>
        </w:rPr>
        <w:t>психологии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A874B0" w14:textId="77777777" w:rsidR="00C2650C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заболеваниях основных систем органов организма человека в рамках содержания программы;</w:t>
      </w:r>
    </w:p>
    <w:p w14:paraId="6E913DEE" w14:textId="77777777" w:rsidR="00C2650C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профилактике основных систем органов организма человека в рамках содержания программы;</w:t>
      </w:r>
    </w:p>
    <w:p w14:paraId="5501C3ED" w14:textId="77777777" w:rsidR="00C2650C" w:rsidRPr="00132707" w:rsidRDefault="00C2650C" w:rsidP="00ED0BB9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1134"/>
          <w:tab w:val="left" w:pos="3605"/>
          <w:tab w:val="left" w:pos="36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 с правилами, приёмами</w:t>
      </w:r>
      <w:r w:rsidRPr="00132707">
        <w:rPr>
          <w:rFonts w:ascii="Times New Roman" w:hAnsi="Times New Roman" w:cs="Times New Roman"/>
          <w:spacing w:val="-3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оказания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первой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помощи</w:t>
      </w:r>
      <w:r>
        <w:rPr>
          <w:rFonts w:ascii="Times New Roman" w:hAnsi="Times New Roman" w:cs="Times New Roman"/>
          <w:sz w:val="24"/>
        </w:rPr>
        <w:t xml:space="preserve"> в рамках содержания программы</w:t>
      </w:r>
      <w:r w:rsidRPr="00132707">
        <w:rPr>
          <w:rFonts w:ascii="Times New Roman" w:hAnsi="Times New Roman" w:cs="Times New Roman"/>
          <w:sz w:val="24"/>
        </w:rPr>
        <w:t>;</w:t>
      </w:r>
    </w:p>
    <w:p w14:paraId="3FC64DAA" w14:textId="77777777" w:rsidR="00C2650C" w:rsidRPr="001E4C66" w:rsidRDefault="00C2650C" w:rsidP="00ED0BB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умения, навыки оценивания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образа жизни, привычек и их влияния на здоровье человека.</w:t>
      </w:r>
    </w:p>
    <w:p w14:paraId="359E422F" w14:textId="77777777" w:rsidR="00C2650C" w:rsidRPr="00EF1F70" w:rsidRDefault="00C2650C" w:rsidP="00ED0B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Метапредметные:</w:t>
      </w:r>
    </w:p>
    <w:p w14:paraId="135DCD3C" w14:textId="77777777" w:rsidR="00C2650C" w:rsidRPr="00757B5B" w:rsidRDefault="00C2650C" w:rsidP="00ED0BB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, комбинаторное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10972734" w14:textId="77777777" w:rsidR="00C2650C" w:rsidRDefault="00C2650C" w:rsidP="00ED0BB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11C7B668" w14:textId="77777777" w:rsidR="00C2650C" w:rsidRPr="001E4C66" w:rsidRDefault="00C2650C" w:rsidP="00ED0BB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>медицины</w:t>
      </w:r>
      <w:r w:rsidRPr="001E4C66">
        <w:rPr>
          <w:rFonts w:ascii="Times New Roman" w:hAnsi="Times New Roman"/>
          <w:sz w:val="24"/>
          <w:szCs w:val="24"/>
        </w:rPr>
        <w:t xml:space="preserve"> с другими науками;</w:t>
      </w:r>
    </w:p>
    <w:p w14:paraId="35AD7652" w14:textId="77777777" w:rsidR="00C2650C" w:rsidRPr="00A93BBE" w:rsidRDefault="00C2650C" w:rsidP="00ED0BB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lastRenderedPageBreak/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</w:t>
      </w:r>
      <w:r>
        <w:rPr>
          <w:rFonts w:ascii="Times New Roman" w:hAnsi="Times New Roman"/>
          <w:sz w:val="24"/>
          <w:szCs w:val="24"/>
        </w:rPr>
        <w:t>, повседневной жизни</w:t>
      </w:r>
      <w:r w:rsidRPr="00A93BBE">
        <w:rPr>
          <w:rFonts w:ascii="Times New Roman" w:hAnsi="Times New Roman"/>
          <w:sz w:val="24"/>
          <w:szCs w:val="24"/>
        </w:rPr>
        <w:t>;</w:t>
      </w:r>
    </w:p>
    <w:p w14:paraId="5AA0E6A7" w14:textId="77777777" w:rsidR="00C2650C" w:rsidRPr="001E4C66" w:rsidRDefault="00C2650C" w:rsidP="00ED0BB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BD7DB7" w14:textId="77777777" w:rsidR="00C2650C" w:rsidRDefault="00C2650C" w:rsidP="00ED0BB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258CC8A6" w14:textId="77777777" w:rsidR="00C2650C" w:rsidRPr="00A93BBE" w:rsidRDefault="00C2650C" w:rsidP="00ED0BB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24FA42C0" w14:textId="77777777" w:rsidR="00C2650C" w:rsidRPr="00A93BBE" w:rsidRDefault="00C2650C" w:rsidP="00ED0BB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14:paraId="2FDF8D4D" w14:textId="77777777" w:rsidR="00C2650C" w:rsidRDefault="00C2650C" w:rsidP="00ED0B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E3C9CBD" w14:textId="77777777" w:rsidR="00C2650C" w:rsidRPr="003F0CE2" w:rsidRDefault="00C2650C" w:rsidP="00ED0B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14:paraId="6655C95D" w14:textId="77777777" w:rsidR="00C2650C" w:rsidRPr="001E4C66" w:rsidRDefault="00C2650C" w:rsidP="00ED0B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результаты</w:t>
      </w:r>
      <w:r w:rsidRPr="00EF1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41AD24D" w14:textId="77777777" w:rsidR="00C2650C" w:rsidRPr="001E4C66" w:rsidRDefault="00C2650C" w:rsidP="00ED0BB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медицине и профессиям в области здравоохранения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027B76" w14:textId="77777777" w:rsidR="00C2650C" w:rsidRPr="00BA5E6D" w:rsidRDefault="00C2650C" w:rsidP="00ED0BB9">
      <w:pPr>
        <w:pStyle w:val="21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ценностное отношение к научным знаниям;</w:t>
      </w:r>
    </w:p>
    <w:p w14:paraId="3E472D24" w14:textId="77777777" w:rsidR="00C2650C" w:rsidRPr="00A258D8" w:rsidRDefault="00C2650C" w:rsidP="00ED0BB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жизни, здоровью и здоровому образу жизни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9B9EA9" w14:textId="77777777" w:rsidR="00C2650C" w:rsidRPr="00A258D8" w:rsidRDefault="00C2650C" w:rsidP="00ED0BB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за достижения российской науки в области медицины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229868" w14:textId="77777777" w:rsidR="00C2650C" w:rsidRDefault="00C2650C" w:rsidP="00ED0BB9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творческих, игровых, контрольных заданий, предусмотренных программой;</w:t>
      </w:r>
    </w:p>
    <w:p w14:paraId="463D8D8C" w14:textId="77777777" w:rsidR="00C2650C" w:rsidRPr="00594114" w:rsidRDefault="00C2650C" w:rsidP="00ED0BB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естественнонаучное направленности, </w:t>
      </w:r>
      <w:r>
        <w:rPr>
          <w:rFonts w:ascii="Times New Roman" w:hAnsi="Times New Roman"/>
          <w:sz w:val="24"/>
          <w:szCs w:val="24"/>
        </w:rPr>
        <w:t xml:space="preserve">в мероприятиях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популяризации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BFD70" w14:textId="77777777" w:rsidR="00C2650C" w:rsidRPr="00DC0A60" w:rsidRDefault="00C2650C" w:rsidP="00ED0BB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0">
        <w:rPr>
          <w:rStyle w:val="c38"/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для </w:t>
      </w:r>
      <w:r>
        <w:rPr>
          <w:rStyle w:val="c38"/>
          <w:rFonts w:ascii="Times New Roman" w:hAnsi="Times New Roman" w:cs="Times New Roman"/>
          <w:sz w:val="24"/>
          <w:szCs w:val="24"/>
        </w:rPr>
        <w:t>сохранения и укрепления здоровья</w:t>
      </w:r>
      <w:r w:rsidRPr="00DC0A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E699C3" w14:textId="77777777" w:rsidR="00C2650C" w:rsidRPr="00DC0A60" w:rsidRDefault="00C2650C" w:rsidP="00ED0BB9">
      <w:pPr>
        <w:pStyle w:val="c20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определения </w:t>
      </w:r>
      <w:r>
        <w:rPr>
          <w:rStyle w:val="c38"/>
        </w:rPr>
        <w:t>лич</w:t>
      </w:r>
      <w:r w:rsidRPr="00A24CE2">
        <w:rPr>
          <w:rStyle w:val="c38"/>
        </w:rPr>
        <w:t xml:space="preserve">ной позиции по отношению к </w:t>
      </w:r>
      <w:r>
        <w:rPr>
          <w:rStyle w:val="c38"/>
        </w:rPr>
        <w:t xml:space="preserve">вредным привычкам и </w:t>
      </w:r>
      <w:proofErr w:type="spellStart"/>
      <w:r>
        <w:rPr>
          <w:rStyle w:val="c38"/>
        </w:rPr>
        <w:t>здоровьеразрушающему</w:t>
      </w:r>
      <w:proofErr w:type="spellEnd"/>
      <w:r>
        <w:rPr>
          <w:rStyle w:val="c38"/>
        </w:rPr>
        <w:t xml:space="preserve"> поведению</w:t>
      </w:r>
      <w:r w:rsidRPr="00DC0A60">
        <w:t>.</w:t>
      </w:r>
    </w:p>
    <w:p w14:paraId="00A5B326" w14:textId="77777777" w:rsidR="00C2650C" w:rsidRPr="00EF1F70" w:rsidRDefault="00C2650C" w:rsidP="00ED0B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Метапредметные:</w:t>
      </w:r>
    </w:p>
    <w:p w14:paraId="6FD65C18" w14:textId="77777777" w:rsidR="00C2650C" w:rsidRPr="00DC0A60" w:rsidRDefault="00C2650C" w:rsidP="00ED0BB9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0D97F3C4" w14:textId="77777777" w:rsidR="00C2650C" w:rsidRPr="00DC0A60" w:rsidRDefault="00C2650C" w:rsidP="00ED0BB9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196F6C90" w14:textId="77777777" w:rsidR="00C2650C" w:rsidRPr="00DC0A60" w:rsidRDefault="00C2650C" w:rsidP="00ED0BB9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62A4994A" w14:textId="77777777" w:rsidR="00C2650C" w:rsidRDefault="00C2650C" w:rsidP="00ED0BB9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A60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99A8F0" w14:textId="77777777" w:rsidR="00C2650C" w:rsidRPr="00DC0A60" w:rsidRDefault="00C2650C" w:rsidP="00ED0BB9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выполнить презентацию творческого проекта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F2DF19" w14:textId="77777777" w:rsidR="00C2650C" w:rsidRPr="00EF1F70" w:rsidRDefault="00C2650C" w:rsidP="00ED0B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14:paraId="146588BE" w14:textId="77777777" w:rsidR="00C2650C" w:rsidRDefault="00C2650C" w:rsidP="00ED0BB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представления об истории медицины;</w:t>
      </w:r>
    </w:p>
    <w:p w14:paraId="163B9F84" w14:textId="77777777" w:rsidR="00C2650C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медицинской и фармакологической терминологии в рамках содержания программы;</w:t>
      </w:r>
    </w:p>
    <w:p w14:paraId="0863512A" w14:textId="77777777" w:rsidR="00C2650C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правильно применять медицинскую и фармакологическую </w:t>
      </w:r>
      <w:r w:rsidRPr="00757B5B">
        <w:rPr>
          <w:rFonts w:ascii="Times New Roman" w:hAnsi="Times New Roman"/>
          <w:sz w:val="24"/>
          <w:szCs w:val="24"/>
        </w:rPr>
        <w:t>терминологи</w:t>
      </w:r>
      <w:r>
        <w:rPr>
          <w:rFonts w:ascii="Times New Roman" w:hAnsi="Times New Roman"/>
          <w:sz w:val="24"/>
          <w:szCs w:val="24"/>
        </w:rPr>
        <w:t>ю в рамках содержания программы;</w:t>
      </w:r>
    </w:p>
    <w:p w14:paraId="652D734D" w14:textId="77777777" w:rsidR="00C2650C" w:rsidRPr="001E4C66" w:rsidRDefault="00C2650C" w:rsidP="00ED0BB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Pr="00FE114B">
        <w:rPr>
          <w:rFonts w:ascii="Times New Roman" w:hAnsi="Times New Roman" w:cs="Times New Roman"/>
          <w:sz w:val="24"/>
          <w:szCs w:val="24"/>
        </w:rPr>
        <w:t>анатомии, физиологии, гигиен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1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 безопасности жизнедеятельности, </w:t>
      </w:r>
      <w:r w:rsidRPr="00FE114B">
        <w:rPr>
          <w:rFonts w:ascii="Times New Roman" w:hAnsi="Times New Roman" w:cs="Times New Roman"/>
          <w:sz w:val="24"/>
          <w:szCs w:val="24"/>
        </w:rPr>
        <w:t>психологии</w:t>
      </w:r>
      <w:r>
        <w:rPr>
          <w:rFonts w:ascii="Times New Roman" w:hAnsi="Times New Roman" w:cs="Times New Roman"/>
          <w:sz w:val="24"/>
          <w:szCs w:val="24"/>
        </w:rPr>
        <w:t xml:space="preserve"> в рамках содержания программы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AD2FE9" w14:textId="77777777" w:rsidR="00C2650C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о заболеваниях основных систем органов организма человека в рамках содержания программы;</w:t>
      </w:r>
    </w:p>
    <w:p w14:paraId="5E13B670" w14:textId="77777777" w:rsidR="00C2650C" w:rsidRDefault="00C2650C" w:rsidP="00ED0BB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о профилактике заболеваний основных систем органов организма человека в рамках содержания программы;</w:t>
      </w:r>
    </w:p>
    <w:p w14:paraId="354ADAC1" w14:textId="77777777" w:rsidR="00C2650C" w:rsidRPr="00132707" w:rsidRDefault="00C2650C" w:rsidP="00ED0BB9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1134"/>
          <w:tab w:val="left" w:pos="3605"/>
          <w:tab w:val="left" w:pos="36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знания о правилах, приёмах </w:t>
      </w:r>
      <w:r w:rsidRPr="00132707">
        <w:rPr>
          <w:rFonts w:ascii="Times New Roman" w:hAnsi="Times New Roman" w:cs="Times New Roman"/>
          <w:sz w:val="24"/>
        </w:rPr>
        <w:t>оказания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первой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помощи</w:t>
      </w:r>
      <w:r>
        <w:rPr>
          <w:rFonts w:ascii="Times New Roman" w:hAnsi="Times New Roman" w:cs="Times New Roman"/>
          <w:sz w:val="24"/>
        </w:rPr>
        <w:t xml:space="preserve"> в рамках содержания программы</w:t>
      </w:r>
      <w:r w:rsidRPr="00132707">
        <w:rPr>
          <w:rFonts w:ascii="Times New Roman" w:hAnsi="Times New Roman" w:cs="Times New Roman"/>
          <w:sz w:val="24"/>
        </w:rPr>
        <w:t>;</w:t>
      </w:r>
    </w:p>
    <w:p w14:paraId="13B6DF74" w14:textId="77777777" w:rsidR="00C2650C" w:rsidRPr="00A93BBE" w:rsidRDefault="00C2650C" w:rsidP="00ED0BB9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умения, навыки оценивания</w:t>
      </w:r>
      <w:r w:rsidRPr="001E4C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режима дня, образа жизни, привычек и их влияния на здоровье человека.</w:t>
      </w:r>
    </w:p>
    <w:p w14:paraId="4D3AD8F8" w14:textId="69A7279A" w:rsidR="00EF1F70" w:rsidRPr="001E4C66" w:rsidRDefault="00EF1F70" w:rsidP="00ED0BB9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28F1D" w14:textId="77777777"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8593064" w14:textId="77777777"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3B0FF6E8" w14:textId="77777777" w:rsidR="00EA4DAE" w:rsidRDefault="00EA4DAE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89259968"/>
    </w:p>
    <w:p w14:paraId="3DC190E7" w14:textId="77777777" w:rsidR="00EA4DAE" w:rsidRDefault="00EA4DAE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9064A0C" w14:textId="77777777" w:rsidR="00EA4DAE" w:rsidRDefault="00EA4DAE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858836" w14:textId="77777777" w:rsidR="00EA4DAE" w:rsidRDefault="00EA4DAE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ECFF11" w14:textId="77777777" w:rsidR="00EA4DAE" w:rsidRDefault="00EA4DAE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48EE50" w14:textId="77777777" w:rsidR="00EA4DAE" w:rsidRDefault="00EA4DAE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BAF961" w14:textId="77777777" w:rsidR="00EA4DAE" w:rsidRDefault="00EA4DAE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A2328A" w14:textId="2DEB5F7D" w:rsidR="00EF1F70" w:rsidRPr="00EF1F70" w:rsidRDefault="00EF1F70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1F7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14:paraId="6979932D" w14:textId="77777777" w:rsidR="00EF1F70" w:rsidRPr="00EF1F70" w:rsidRDefault="00EF1F70" w:rsidP="00EF1F7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8100448" w14:textId="2F68F1C0" w:rsidR="00EF1F70" w:rsidRDefault="00EF1F70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EF1F70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EF1F70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</w:t>
      </w:r>
      <w:proofErr w:type="gramStart"/>
      <w:r w:rsidRPr="00EF1F7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F1F70">
        <w:rPr>
          <w:rFonts w:ascii="Times New Roman" w:hAnsi="Times New Roman" w:cs="Times New Roman"/>
          <w:sz w:val="20"/>
          <w:szCs w:val="20"/>
        </w:rPr>
        <w:t>/р - контрольная работа,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F70">
        <w:rPr>
          <w:rFonts w:ascii="Times New Roman" w:hAnsi="Times New Roman" w:cs="Times New Roman"/>
          <w:sz w:val="20"/>
          <w:szCs w:val="20"/>
        </w:rPr>
        <w:t>ИА - итоговая аттестация</w:t>
      </w:r>
    </w:p>
    <w:p w14:paraId="680F2CE3" w14:textId="2939EE03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44"/>
        <w:gridCol w:w="851"/>
        <w:gridCol w:w="992"/>
        <w:gridCol w:w="1134"/>
        <w:gridCol w:w="2693"/>
      </w:tblGrid>
      <w:tr w:rsidR="00EA4DAE" w:rsidRPr="00EA4DAE" w14:paraId="131132BF" w14:textId="77777777" w:rsidTr="00DC4CEB">
        <w:trPr>
          <w:trHeight w:val="70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C5FE3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4378AF7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разделов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DAF72D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496432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295ACC1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EA4DAE" w:rsidRPr="00EA4DAE" w14:paraId="286859CC" w14:textId="77777777" w:rsidTr="00DC4CEB">
        <w:trPr>
          <w:cantSplit/>
          <w:trHeight w:val="460"/>
        </w:trPr>
        <w:tc>
          <w:tcPr>
            <w:tcW w:w="4644" w:type="dxa"/>
            <w:vMerge/>
            <w:shd w:val="clear" w:color="auto" w:fill="auto"/>
            <w:vAlign w:val="center"/>
          </w:tcPr>
          <w:p w14:paraId="15D47992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134881A6" w14:textId="77777777" w:rsidR="00EA4DAE" w:rsidRPr="00EA4DAE" w:rsidRDefault="00EA4DAE" w:rsidP="00EA4D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28C34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8AFE" w14:textId="77777777" w:rsidR="00EA4DAE" w:rsidRPr="00EA4DAE" w:rsidRDefault="00EA4DAE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vMerge/>
            <w:shd w:val="clear" w:color="auto" w:fill="auto"/>
            <w:textDirection w:val="btLr"/>
            <w:vAlign w:val="center"/>
          </w:tcPr>
          <w:p w14:paraId="0F8625E4" w14:textId="77777777" w:rsidR="00EA4DAE" w:rsidRPr="00EA4DAE" w:rsidRDefault="00EA4DAE" w:rsidP="00EA4D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2" w:rsidRPr="00EA4DAE" w14:paraId="7AD0BBED" w14:textId="77777777" w:rsidTr="00DC4CEB">
        <w:trPr>
          <w:cantSplit/>
          <w:trHeight w:val="70"/>
        </w:trPr>
        <w:tc>
          <w:tcPr>
            <w:tcW w:w="4644" w:type="dxa"/>
            <w:shd w:val="clear" w:color="auto" w:fill="auto"/>
            <w:vAlign w:val="center"/>
          </w:tcPr>
          <w:p w14:paraId="4649A2E7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История медицины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B4FD0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19482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B370A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B3F32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ВК (ИЗ)</w:t>
            </w:r>
          </w:p>
          <w:p w14:paraId="09541C5C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441C2" w:rsidRPr="00EA4DAE" w14:paraId="59830DF0" w14:textId="77777777" w:rsidTr="00DC4CEB">
        <w:trPr>
          <w:cantSplit/>
          <w:trHeight w:val="70"/>
        </w:trPr>
        <w:tc>
          <w:tcPr>
            <w:tcW w:w="4644" w:type="dxa"/>
            <w:shd w:val="clear" w:color="auto" w:fill="auto"/>
            <w:vAlign w:val="center"/>
          </w:tcPr>
          <w:p w14:paraId="34C67061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Основы медицинской терминологии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207B0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DCB99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86C33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B9C2B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2" w:rsidRPr="00EA4DAE" w14:paraId="274C411C" w14:textId="77777777" w:rsidTr="00DC4CEB">
        <w:trPr>
          <w:cantSplit/>
          <w:trHeight w:val="70"/>
        </w:trPr>
        <w:tc>
          <w:tcPr>
            <w:tcW w:w="4644" w:type="dxa"/>
            <w:shd w:val="clear" w:color="auto" w:fill="auto"/>
            <w:vAlign w:val="center"/>
          </w:tcPr>
          <w:p w14:paraId="13BA94BF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Строение организма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90DB8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03DBC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D32BB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01D2D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2" w:rsidRPr="00EA4DAE" w14:paraId="41827796" w14:textId="77777777" w:rsidTr="00DC4CEB">
        <w:trPr>
          <w:cantSplit/>
          <w:trHeight w:val="264"/>
        </w:trPr>
        <w:tc>
          <w:tcPr>
            <w:tcW w:w="4644" w:type="dxa"/>
            <w:shd w:val="clear" w:color="auto" w:fill="auto"/>
            <w:vAlign w:val="center"/>
          </w:tcPr>
          <w:p w14:paraId="336A8905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Болезни человека и меры профилактики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740FD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4D7EB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C1A14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14496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  <w:p w14:paraId="2BB107BC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441C2" w:rsidRPr="00EA4DAE" w14:paraId="119B5F6F" w14:textId="77777777" w:rsidTr="00DC4CEB">
        <w:trPr>
          <w:cantSplit/>
          <w:trHeight w:val="70"/>
        </w:trPr>
        <w:tc>
          <w:tcPr>
            <w:tcW w:w="4644" w:type="dxa"/>
            <w:shd w:val="clear" w:color="auto" w:fill="auto"/>
            <w:vAlign w:val="center"/>
          </w:tcPr>
          <w:p w14:paraId="4532897D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Основы фармакологии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14BA3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F9423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30072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4E775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06FBD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441C2" w:rsidRPr="00EA4DAE" w14:paraId="0ED8F22B" w14:textId="77777777" w:rsidTr="00DC4CEB">
        <w:trPr>
          <w:cantSplit/>
          <w:trHeight w:val="70"/>
        </w:trPr>
        <w:tc>
          <w:tcPr>
            <w:tcW w:w="4644" w:type="dxa"/>
            <w:shd w:val="clear" w:color="auto" w:fill="auto"/>
            <w:vAlign w:val="center"/>
          </w:tcPr>
          <w:p w14:paraId="10A8DA87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Первая помощь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42CD4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882BF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CB6D3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E8388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2" w:rsidRPr="00EA4DAE" w14:paraId="517BC51A" w14:textId="77777777" w:rsidTr="00DC4CEB">
        <w:trPr>
          <w:cantSplit/>
          <w:trHeight w:val="70"/>
        </w:trPr>
        <w:tc>
          <w:tcPr>
            <w:tcW w:w="4644" w:type="dxa"/>
            <w:shd w:val="clear" w:color="auto" w:fill="auto"/>
            <w:vAlign w:val="center"/>
          </w:tcPr>
          <w:p w14:paraId="33CF158B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Профессии в области здравоохранения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A38A2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B6F1A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20086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B0AD8" w14:textId="77777777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441C2" w:rsidRPr="00EA4DAE" w14:paraId="11661E41" w14:textId="77777777" w:rsidTr="00DC4CEB">
        <w:trPr>
          <w:cantSplit/>
          <w:trHeight w:val="196"/>
        </w:trPr>
        <w:tc>
          <w:tcPr>
            <w:tcW w:w="4644" w:type="dxa"/>
            <w:shd w:val="clear" w:color="auto" w:fill="auto"/>
            <w:vAlign w:val="center"/>
          </w:tcPr>
          <w:p w14:paraId="14455EF9" w14:textId="77777777" w:rsidR="005441C2" w:rsidRPr="00EA4DAE" w:rsidRDefault="005441C2" w:rsidP="00EA4DAE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материала. Творческий проект по </w:t>
            </w:r>
            <w:proofErr w:type="spellStart"/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здоровьесбережению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5938D8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68DC3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93CC6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E756F" w14:textId="77777777" w:rsidR="00DC4CEB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 xml:space="preserve">ИА </w:t>
            </w:r>
          </w:p>
          <w:p w14:paraId="28FD1D9F" w14:textId="795F6B25" w:rsidR="005441C2" w:rsidRPr="00EA4DAE" w:rsidRDefault="005441C2" w:rsidP="00D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(тест/презентация творческого проекта)</w:t>
            </w:r>
          </w:p>
        </w:tc>
      </w:tr>
      <w:tr w:rsidR="005441C2" w:rsidRPr="00EA4DAE" w14:paraId="6049DE2B" w14:textId="77777777" w:rsidTr="00DC4CEB">
        <w:trPr>
          <w:cantSplit/>
          <w:trHeight w:val="160"/>
        </w:trPr>
        <w:tc>
          <w:tcPr>
            <w:tcW w:w="4644" w:type="dxa"/>
            <w:shd w:val="clear" w:color="auto" w:fill="auto"/>
            <w:vAlign w:val="center"/>
          </w:tcPr>
          <w:p w14:paraId="15A35927" w14:textId="77777777" w:rsidR="005441C2" w:rsidRPr="00EA4DAE" w:rsidRDefault="005441C2" w:rsidP="00EA4D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FEB79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948ED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F84A9" w14:textId="77777777" w:rsidR="005441C2" w:rsidRPr="00EA4DAE" w:rsidRDefault="005441C2" w:rsidP="00EA4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AE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F613C0F" w14:textId="77777777" w:rsidR="005441C2" w:rsidRPr="00EA4DAE" w:rsidRDefault="005441C2" w:rsidP="00EA4D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6CB1FF" w14:textId="1AF5535D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508BD473" w14:textId="1F622C6D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144F139D" w14:textId="38B0227C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5827CE94" w14:textId="0A2CF450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79A54DCB" w14:textId="55A64F71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68429510" w14:textId="5D5D800C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67062226" w14:textId="71590B2E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000EDBD3" w14:textId="5513E7B9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77AD7547" w14:textId="547920CC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45EC23A0" w14:textId="0F1F9216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49340B1E" w14:textId="6C9B4F6B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1D42ADB1" w14:textId="220E0F7B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1074B3A9" w14:textId="681D02EE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3C064891" w14:textId="581AAFED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12DBFB5B" w14:textId="1C4686E3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58B1681D" w14:textId="28F3FC79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332982ED" w14:textId="5A909730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7804E526" w14:textId="6ED7E567" w:rsidR="005441C2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6B889155" w14:textId="77777777" w:rsidR="005441C2" w:rsidRPr="00EF1F70" w:rsidRDefault="005441C2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198128C8" w14:textId="77777777" w:rsidR="00EF1F70" w:rsidRPr="00EF1F70" w:rsidRDefault="00EF1F70" w:rsidP="00EF1F70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bookmarkEnd w:id="0"/>
    <w:p w14:paraId="4E893029" w14:textId="77777777" w:rsidR="00BF691E" w:rsidRDefault="00BF691E" w:rsidP="00EF1F70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ED0BB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24F"/>
    <w:multiLevelType w:val="hybridMultilevel"/>
    <w:tmpl w:val="38600FCA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39560C"/>
    <w:multiLevelType w:val="hybridMultilevel"/>
    <w:tmpl w:val="B98EF492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1D4B7A"/>
    <w:multiLevelType w:val="hybridMultilevel"/>
    <w:tmpl w:val="7FF2E5C6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1B6C10"/>
    <w:multiLevelType w:val="hybridMultilevel"/>
    <w:tmpl w:val="D75EB958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193DA5"/>
    <w:rsid w:val="002334FF"/>
    <w:rsid w:val="00296E82"/>
    <w:rsid w:val="003B07FE"/>
    <w:rsid w:val="003C6015"/>
    <w:rsid w:val="00523977"/>
    <w:rsid w:val="005441C2"/>
    <w:rsid w:val="00613C26"/>
    <w:rsid w:val="00771182"/>
    <w:rsid w:val="007B7850"/>
    <w:rsid w:val="00827792"/>
    <w:rsid w:val="00833AC7"/>
    <w:rsid w:val="00855791"/>
    <w:rsid w:val="00894D52"/>
    <w:rsid w:val="009830DC"/>
    <w:rsid w:val="00A71928"/>
    <w:rsid w:val="00AC0BB7"/>
    <w:rsid w:val="00BF691E"/>
    <w:rsid w:val="00C23803"/>
    <w:rsid w:val="00C2650C"/>
    <w:rsid w:val="00C671C4"/>
    <w:rsid w:val="00CF2353"/>
    <w:rsid w:val="00D052D6"/>
    <w:rsid w:val="00D97CF3"/>
    <w:rsid w:val="00DC4CEB"/>
    <w:rsid w:val="00E83207"/>
    <w:rsid w:val="00EA4DAE"/>
    <w:rsid w:val="00ED0BB9"/>
    <w:rsid w:val="00EF1F70"/>
    <w:rsid w:val="00F11AA3"/>
    <w:rsid w:val="00F215FC"/>
    <w:rsid w:val="00F51AB7"/>
    <w:rsid w:val="00F728A7"/>
    <w:rsid w:val="00F7679D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4582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EF1F7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F1F70"/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C2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2024-05-24T07:26:00Z</dcterms:created>
  <dcterms:modified xsi:type="dcterms:W3CDTF">2025-06-24T15:40:00Z</dcterms:modified>
</cp:coreProperties>
</file>