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C2FA7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46D112D" w14:textId="3D4F1D5B" w:rsidR="00BF691E" w:rsidRPr="00C37D26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F83144"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GoBack"/>
      <w:bookmarkEnd w:id="0"/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1738E0C3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772A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МАТЕМАТИКА</w:t>
      </w:r>
      <w:r w:rsidRPr="003772AD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7C136497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F06E733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805" w:type="dxa"/>
        <w:tblInd w:w="360" w:type="dxa"/>
        <w:tblLook w:val="04A0" w:firstRow="1" w:lastRow="0" w:firstColumn="1" w:lastColumn="0" w:noHBand="0" w:noVBand="1"/>
      </w:tblPr>
      <w:tblGrid>
        <w:gridCol w:w="4446"/>
        <w:gridCol w:w="6359"/>
      </w:tblGrid>
      <w:tr w:rsidR="00BF691E" w14:paraId="0FC9947F" w14:textId="77777777" w:rsidTr="00962D4B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E04A33" w14:textId="77777777" w:rsidR="00BF691E" w:rsidRDefault="00BF691E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20BB85" wp14:editId="4FC6B73B">
                  <wp:extent cx="2676525" cy="26765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8B429F" w14:textId="77777777" w:rsidR="009D5D3C" w:rsidRPr="009D5D3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9D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A879B2A" w14:textId="77777777" w:rsidR="009D5D3C" w:rsidRPr="009D5D3C" w:rsidRDefault="009D5D3C" w:rsidP="009D5D3C">
            <w:pP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D5D3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Выголова Ольга Николаевна</w:t>
            </w:r>
          </w:p>
          <w:p w14:paraId="7F586615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9D5D3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14:paraId="7D512CEF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9D5D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14:paraId="2E35D006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обучения</w:t>
            </w:r>
            <w:r w:rsidRPr="00955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D5D3C" w:rsidRPr="0095592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 лет</w:t>
            </w:r>
          </w:p>
          <w:p w14:paraId="617A521D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14:paraId="2CAD1DDE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085FA6BE" w14:textId="651B8612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C026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.10.202</w:t>
            </w:r>
            <w:r w:rsidR="00C026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588C7960" w14:textId="3B13046B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C026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раз</w:t>
            </w:r>
            <w:r w:rsidR="00C026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а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в неделю по </w:t>
            </w:r>
            <w:r w:rsidR="00C026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часа</w:t>
            </w:r>
          </w:p>
          <w:p w14:paraId="2019341D" w14:textId="2F066828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9D5D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</w:t>
            </w:r>
            <w:r w:rsidR="00B0460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B0460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(5-11 класс)</w:t>
            </w:r>
          </w:p>
          <w:p w14:paraId="01F10705" w14:textId="71DB797C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04602" w:rsidRPr="00B04602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3</w:t>
            </w:r>
            <w:r w:rsidR="009D5D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16A6ED10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1CE132AB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14:paraId="066188EA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="009D5D3C" w:rsidRPr="009D5D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14:paraId="66CE34B9" w14:textId="77777777" w:rsidR="00BF691E" w:rsidRDefault="00BF691E" w:rsidP="00962D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528635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FF37053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9290E85" w14:textId="77777777" w:rsidR="00BF691E" w:rsidRPr="008B5BA8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471EF383" w14:textId="77777777" w:rsidR="00BF691E" w:rsidRDefault="00BF691E" w:rsidP="000D2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8D85D" w14:textId="77777777" w:rsidR="00955924" w:rsidRDefault="00955924" w:rsidP="00F01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3C26">
        <w:rPr>
          <w:rFonts w:ascii="Times New Roman" w:hAnsi="Times New Roman" w:cs="Times New Roman"/>
          <w:sz w:val="24"/>
          <w:szCs w:val="24"/>
        </w:rPr>
        <w:t>Программа актуальна для детей,</w:t>
      </w:r>
      <w:r>
        <w:rPr>
          <w:rFonts w:ascii="Times New Roman" w:hAnsi="Times New Roman" w:cs="Times New Roman"/>
          <w:sz w:val="24"/>
          <w:szCs w:val="24"/>
        </w:rPr>
        <w:t xml:space="preserve"> интересующихся математико</w:t>
      </w:r>
      <w:r w:rsidRPr="009830DC">
        <w:rPr>
          <w:rFonts w:ascii="Times New Roman" w:hAnsi="Times New Roman" w:cs="Times New Roman"/>
          <w:sz w:val="24"/>
          <w:szCs w:val="24"/>
        </w:rPr>
        <w:t>й,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занимающихся интеллектуальным творчеством, 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помогает расши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рить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кругозор,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развить логическое мышление, освоить методы решения нестандартных задач, 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определиться с выбором будущей профессии.</w:t>
      </w:r>
      <w:r w:rsidRPr="009830DC">
        <w:rPr>
          <w:rFonts w:ascii="Times New Roman" w:hAnsi="Times New Roman" w:cs="Times New Roman"/>
          <w:sz w:val="24"/>
          <w:szCs w:val="24"/>
        </w:rPr>
        <w:t xml:space="preserve"> Набор на программу общедоступный</w:t>
      </w:r>
      <w:r>
        <w:rPr>
          <w:rFonts w:ascii="Times New Roman" w:hAnsi="Times New Roman" w:cs="Times New Roman"/>
          <w:sz w:val="24"/>
          <w:szCs w:val="24"/>
        </w:rPr>
        <w:t>, обучающиеся зачисляются на программу любого года обучения.</w:t>
      </w:r>
    </w:p>
    <w:p w14:paraId="43B48AC4" w14:textId="77777777" w:rsidR="00955924" w:rsidRPr="00F215FC" w:rsidRDefault="00955924" w:rsidP="009559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850">
        <w:rPr>
          <w:rFonts w:ascii="Times New Roman" w:hAnsi="Times New Roman" w:cs="Times New Roman"/>
          <w:sz w:val="24"/>
          <w:szCs w:val="24"/>
        </w:rPr>
        <w:t xml:space="preserve">Программа ориентирована на детей, желающих получить дополнительное образование в области математики. </w:t>
      </w:r>
      <w:r w:rsidRPr="007B7850">
        <w:rPr>
          <w:rStyle w:val="markedcontent"/>
          <w:rFonts w:ascii="Times New Roman" w:hAnsi="Times New Roman" w:cs="Times New Roman"/>
          <w:sz w:val="24"/>
          <w:szCs w:val="24"/>
        </w:rPr>
        <w:t>Новизна дополнительной общеразвивающей программы «Математика» заключается в</w:t>
      </w:r>
      <w:r w:rsidRPr="007B7850">
        <w:rPr>
          <w:rFonts w:ascii="Times New Roman" w:hAnsi="Times New Roman" w:cs="Times New Roman"/>
          <w:sz w:val="24"/>
          <w:szCs w:val="24"/>
        </w:rPr>
        <w:t xml:space="preserve"> том, что в программе обучения выделены три этапа: 5-7, 8-9 и 10-11 классы. На первом и втором этапе большое внимание в программе курса уделяется классическим темам, так называемой нестандартной математики. Это логические задачи, задачи на выигрышную стратегию, графы, элементы делимости, задачи на инварианты, симметрия в геометрии и алгебре. Таким образом, программа содержит важные математические идеи, на которые стоит обратить внимание школьников, и предполагает научить их эти идеи реализовывать. Много внимания программа уделяет и знакомству с элементами наглядной геометрии, топологии, необычными геометрическими объектами. На третьем этапе возрастает роль теоретических знаний, становятся весьма значимыми такие их качества, как системность и обобщенность. Значительное место на этом этапе уделено</w:t>
      </w:r>
      <w:r w:rsidRPr="00C64853">
        <w:rPr>
          <w:rFonts w:ascii="Times New Roman" w:hAnsi="Times New Roman" w:cs="Times New Roman"/>
          <w:sz w:val="24"/>
          <w:szCs w:val="24"/>
        </w:rPr>
        <w:t xml:space="preserve"> методам решения творческих математических заданий.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853">
        <w:rPr>
          <w:rFonts w:ascii="Times New Roman" w:hAnsi="Times New Roman" w:cs="Times New Roman"/>
          <w:sz w:val="24"/>
          <w:szCs w:val="24"/>
        </w:rPr>
        <w:t>Учебный план, содержание программы синхронизированы со школьными программами по математике, поэтому введение новых понятий и математических объектов происходит естественно. Образовательный процесс строится на основе принципов: опережающей сложности; приоритета идеи и ответа; анализа неудач; моделирования реальных ситуаций; выработки стиля работы; быстрого повторения.</w:t>
      </w:r>
      <w:r w:rsidRPr="00A71928">
        <w:rPr>
          <w:rFonts w:ascii="Times New Roman" w:hAnsi="Times New Roman" w:cs="Times New Roman"/>
          <w:sz w:val="24"/>
          <w:szCs w:val="24"/>
        </w:rPr>
        <w:t xml:space="preserve"> Для поддержания и развития интереса к предмету в процесс обучения включены занимательные вопросы, интересные факты из истории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Pr="00A71928">
        <w:rPr>
          <w:rFonts w:ascii="Times New Roman" w:hAnsi="Times New Roman" w:cs="Times New Roman"/>
          <w:sz w:val="24"/>
          <w:szCs w:val="24"/>
        </w:rPr>
        <w:t>, сведения о современных достижениях и значении науки. Это позволяет обучающимся выявлять и развивать скрытые способности и творческие наклонности.</w:t>
      </w:r>
    </w:p>
    <w:p w14:paraId="003C58CC" w14:textId="77777777" w:rsidR="00955924" w:rsidRDefault="00955924" w:rsidP="009559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«Нооспринт» (дистанция «Математика»). В течение каждого учебного года дети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получают</w:t>
      </w:r>
      <w:r>
        <w:rPr>
          <w:rFonts w:ascii="Times New Roman" w:hAnsi="Times New Roman" w:cs="Times New Roman"/>
          <w:sz w:val="24"/>
          <w:szCs w:val="24"/>
        </w:rPr>
        <w:t xml:space="preserve"> и изучают тематические </w:t>
      </w:r>
      <w:r w:rsidRPr="007D250B">
        <w:rPr>
          <w:rFonts w:ascii="Times New Roman" w:hAnsi="Times New Roman" w:cs="Times New Roman"/>
          <w:sz w:val="24"/>
          <w:szCs w:val="24"/>
        </w:rPr>
        <w:t>учебные материалы</w:t>
      </w:r>
      <w:r w:rsidRPr="006C6E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выполняют </w:t>
      </w:r>
      <w:r w:rsidRPr="006C6EF4">
        <w:rPr>
          <w:rFonts w:ascii="Times New Roman" w:hAnsi="Times New Roman" w:cs="Times New Roman"/>
          <w:sz w:val="24"/>
          <w:szCs w:val="24"/>
        </w:rPr>
        <w:t xml:space="preserve">практические, контрольные, олимпиадные задания. </w:t>
      </w:r>
      <w:r>
        <w:rPr>
          <w:rFonts w:ascii="Times New Roman" w:hAnsi="Times New Roman" w:cs="Times New Roman"/>
          <w:sz w:val="24"/>
          <w:szCs w:val="24"/>
        </w:rPr>
        <w:t>Программой ежегодно п</w:t>
      </w:r>
      <w:r w:rsidRPr="006C6EF4">
        <w:rPr>
          <w:rFonts w:ascii="Times New Roman" w:hAnsi="Times New Roman" w:cs="Times New Roman"/>
          <w:sz w:val="24"/>
          <w:szCs w:val="24"/>
        </w:rPr>
        <w:t>редусмотрено пят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C6EF4">
        <w:rPr>
          <w:rFonts w:ascii="Times New Roman" w:hAnsi="Times New Roman" w:cs="Times New Roman"/>
          <w:sz w:val="24"/>
          <w:szCs w:val="24"/>
        </w:rPr>
        <w:t xml:space="preserve"> контрольных заданий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EF4"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 xml:space="preserve">Дети имеют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выбора индивидуального темпа обучения.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регулярно получают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педагогическую помощь и поддержку в освоении материала,</w:t>
      </w:r>
      <w:r w:rsidRPr="007D250B">
        <w:rPr>
          <w:rFonts w:ascii="Times New Roman" w:hAnsi="Times New Roman" w:cs="Times New Roman"/>
          <w:sz w:val="24"/>
          <w:szCs w:val="24"/>
        </w:rPr>
        <w:t xml:space="preserve">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D250B"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коммуникации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используются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дистанционные сервисы</w:t>
      </w:r>
      <w:r w:rsidRPr="007D250B">
        <w:rPr>
          <w:rFonts w:ascii="Times New Roman" w:hAnsi="Times New Roman" w:cs="Times New Roman"/>
          <w:sz w:val="24"/>
          <w:szCs w:val="24"/>
        </w:rPr>
        <w:t xml:space="preserve">, электронная почта, </w:t>
      </w:r>
      <w:r>
        <w:rPr>
          <w:rFonts w:ascii="Times New Roman" w:hAnsi="Times New Roman" w:cs="Times New Roman"/>
          <w:sz w:val="24"/>
          <w:szCs w:val="24"/>
        </w:rPr>
        <w:t xml:space="preserve">Дзен канал, </w:t>
      </w:r>
      <w:r w:rsidRPr="007D250B">
        <w:rPr>
          <w:rFonts w:ascii="Times New Roman" w:hAnsi="Times New Roman" w:cs="Times New Roman"/>
          <w:sz w:val="24"/>
          <w:szCs w:val="24"/>
        </w:rPr>
        <w:t>мессенджер Вк.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94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школьники знакомятся с актуальными инф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ормационными ресурсами по математике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получают практический опыт работы с российским дистанционным интернет-сервисом </w:t>
      </w:r>
      <w:r w:rsidRPr="00D60F94">
        <w:rPr>
          <w:rFonts w:ascii="Times New Roman" w:hAnsi="Times New Roman" w:cs="Times New Roman"/>
          <w:sz w:val="24"/>
          <w:szCs w:val="24"/>
        </w:rPr>
        <w:t>Online Test Pad, что способствует развитию ИКТ-компетенций.</w:t>
      </w:r>
    </w:p>
    <w:p w14:paraId="26274A8D" w14:textId="77777777" w:rsidR="00955924" w:rsidRPr="00771182" w:rsidRDefault="00955924" w:rsidP="0095592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Программа предусматривает участие детей в различных воспитательных мероприятиях (игра «Нооспринт», краевые дистанционные игры «Зимний калейдоскоп» и «Летний калейдоскоп», викторины «День Победы» и «Путешествие по России», акция «Помнить, чтобы жить!» и другие).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По итогам освоения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проводится промежуточная и итоговая аттестация. Промежуточная аттестация </w:t>
      </w:r>
      <w:r>
        <w:rPr>
          <w:rFonts w:ascii="Times New Roman" w:hAnsi="Times New Roman" w:cs="Times New Roman"/>
          <w:b w:val="0"/>
          <w:sz w:val="24"/>
          <w:szCs w:val="24"/>
        </w:rPr>
        <w:t>проходит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по окончанию 1, 2, 3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4</w:t>
      </w:r>
      <w:r>
        <w:rPr>
          <w:rFonts w:ascii="Times New Roman" w:hAnsi="Times New Roman" w:cs="Times New Roman"/>
          <w:b w:val="0"/>
          <w:sz w:val="24"/>
          <w:szCs w:val="24"/>
        </w:rPr>
        <w:t>, 5 и 6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года обучения в форме краевой олимпиады по </w:t>
      </w:r>
      <w:r>
        <w:rPr>
          <w:rFonts w:ascii="Times New Roman" w:hAnsi="Times New Roman" w:cs="Times New Roman"/>
          <w:b w:val="0"/>
          <w:sz w:val="24"/>
          <w:szCs w:val="24"/>
        </w:rPr>
        <w:t>математике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. Итоговая аттестация проводится по завершению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года обучения также в рамках краевой олимпиады по </w:t>
      </w:r>
      <w:r>
        <w:rPr>
          <w:rFonts w:ascii="Times New Roman" w:hAnsi="Times New Roman" w:cs="Times New Roman"/>
          <w:b w:val="0"/>
          <w:sz w:val="24"/>
          <w:szCs w:val="24"/>
        </w:rPr>
        <w:t>математике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.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 олимпиады обучающимся выдается электронный наградной документ математической олимпиады (диплом победителя, диплом призёра или сертификат участника) и сертификат, подтверждающий обучение в текущем учебном году. За освоение программы 1 - 5 года обучения (5 – 9 кл.) выдается с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ертификат</w:t>
      </w:r>
      <w:r>
        <w:rPr>
          <w:rFonts w:ascii="Times New Roman" w:hAnsi="Times New Roman" w:cs="Times New Roman"/>
          <w:b w:val="0"/>
          <w:sz w:val="24"/>
          <w:szCs w:val="24"/>
        </w:rPr>
        <w:t>, подтверждающий обучение по 1 ступени программы.</w:t>
      </w:r>
      <w:r w:rsidRPr="00F91D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Обучающимся, освоившим дополнительную общеразвивающую программу «</w:t>
      </w:r>
      <w:r>
        <w:rPr>
          <w:rFonts w:ascii="Times New Roman" w:hAnsi="Times New Roman" w:cs="Times New Roman"/>
          <w:b w:val="0"/>
          <w:sz w:val="24"/>
          <w:szCs w:val="24"/>
        </w:rPr>
        <w:t>Математика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» и 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 (электронный документ)</w:t>
      </w:r>
      <w:r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46AB9C7" w14:textId="77777777" w:rsidR="00955924" w:rsidRPr="00702C95" w:rsidRDefault="00955924" w:rsidP="0095592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0151E">
        <w:rPr>
          <w:rFonts w:ascii="Times New Roman" w:hAnsi="Times New Roman" w:cs="Times New Roman"/>
          <w:i/>
          <w:iCs/>
          <w:sz w:val="24"/>
          <w:szCs w:val="24"/>
        </w:rPr>
        <w:t>Цель программы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развитие у обучающихся интереса к изучению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математики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расширение и углубление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математи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ческих знаний, развитие навыков их практического применения, интеллектуальных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творческих способностей, формирование естественнонаучной картины мира, ориентаци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профессии, связанные 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математико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й.</w:t>
      </w:r>
    </w:p>
    <w:p w14:paraId="4D65E600" w14:textId="77777777" w:rsidR="00955924" w:rsidRPr="00F0151E" w:rsidRDefault="00955924" w:rsidP="0095592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51E">
        <w:rPr>
          <w:rFonts w:ascii="Times New Roman" w:hAnsi="Times New Roman" w:cs="Times New Roman"/>
          <w:i/>
          <w:iCs/>
          <w:sz w:val="24"/>
          <w:szCs w:val="24"/>
        </w:rPr>
        <w:t>Задачи программы:</w:t>
      </w:r>
    </w:p>
    <w:p w14:paraId="59357E9E" w14:textId="77777777" w:rsidR="00955924" w:rsidRDefault="00955924" w:rsidP="0095592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14:paraId="74474D76" w14:textId="77777777" w:rsidR="00955924" w:rsidRPr="00BA5E6D" w:rsidRDefault="00955924" w:rsidP="00F0151E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 xml:space="preserve">развивать интерес обучающихся к </w:t>
      </w:r>
      <w:r>
        <w:rPr>
          <w:rFonts w:ascii="Times New Roman" w:hAnsi="Times New Roman"/>
          <w:sz w:val="24"/>
          <w:szCs w:val="24"/>
        </w:rPr>
        <w:t>физике</w:t>
      </w:r>
      <w:r w:rsidRPr="00BA5E6D">
        <w:rPr>
          <w:rFonts w:ascii="Times New Roman" w:hAnsi="Times New Roman"/>
          <w:sz w:val="24"/>
          <w:szCs w:val="24"/>
        </w:rPr>
        <w:t xml:space="preserve">, к решению практических </w:t>
      </w:r>
      <w:r>
        <w:rPr>
          <w:rFonts w:ascii="Times New Roman" w:hAnsi="Times New Roman"/>
          <w:sz w:val="24"/>
          <w:szCs w:val="24"/>
        </w:rPr>
        <w:t>математиче</w:t>
      </w:r>
      <w:r w:rsidRPr="00BA5E6D">
        <w:rPr>
          <w:rFonts w:ascii="Times New Roman" w:hAnsi="Times New Roman"/>
          <w:sz w:val="24"/>
          <w:szCs w:val="24"/>
        </w:rPr>
        <w:t>ских задач;</w:t>
      </w:r>
    </w:p>
    <w:p w14:paraId="6E738E71" w14:textId="77777777" w:rsidR="00955924" w:rsidRPr="00BA5E6D" w:rsidRDefault="00955924" w:rsidP="00F0151E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ценностное отношение к научным знаниям;</w:t>
      </w:r>
    </w:p>
    <w:p w14:paraId="622C7883" w14:textId="77777777" w:rsidR="00955924" w:rsidRPr="00BA5E6D" w:rsidRDefault="00955924" w:rsidP="00F0151E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культуру труда, аккуратность, терпение, умение доводить работу до конца;</w:t>
      </w:r>
    </w:p>
    <w:p w14:paraId="5F183658" w14:textId="77777777" w:rsidR="00955924" w:rsidRDefault="00955924" w:rsidP="00F0151E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к профессиям в области математики;</w:t>
      </w:r>
    </w:p>
    <w:p w14:paraId="3EE9B85E" w14:textId="77777777" w:rsidR="00955924" w:rsidRPr="00A93BBE" w:rsidRDefault="00955924" w:rsidP="00F0151E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A93BBE">
        <w:rPr>
          <w:rFonts w:ascii="Times New Roman" w:hAnsi="Times New Roman"/>
          <w:sz w:val="24"/>
          <w:szCs w:val="24"/>
        </w:rPr>
        <w:t xml:space="preserve"> информационн</w:t>
      </w:r>
      <w:r>
        <w:rPr>
          <w:rFonts w:ascii="Times New Roman" w:hAnsi="Times New Roman"/>
          <w:sz w:val="24"/>
          <w:szCs w:val="24"/>
        </w:rPr>
        <w:t>ую</w:t>
      </w:r>
      <w:r w:rsidRPr="00A93BBE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у</w:t>
      </w:r>
      <w:r w:rsidRPr="00A93BBE">
        <w:rPr>
          <w:rFonts w:ascii="Times New Roman" w:hAnsi="Times New Roman"/>
          <w:sz w:val="24"/>
          <w:szCs w:val="24"/>
        </w:rPr>
        <w:t>.</w:t>
      </w:r>
    </w:p>
    <w:p w14:paraId="2752C54B" w14:textId="77777777" w:rsidR="00955924" w:rsidRDefault="00955924" w:rsidP="00F0151E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14:paraId="2D678B3D" w14:textId="77777777" w:rsidR="00955924" w:rsidRPr="00757B5B" w:rsidRDefault="00955924" w:rsidP="00F0151E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обеспечить прочное, сознательное овладение </w:t>
      </w:r>
      <w:r>
        <w:rPr>
          <w:rFonts w:ascii="Times New Roman" w:hAnsi="Times New Roman"/>
          <w:sz w:val="24"/>
          <w:szCs w:val="24"/>
        </w:rPr>
        <w:t>математич</w:t>
      </w:r>
      <w:r w:rsidRPr="00757B5B">
        <w:rPr>
          <w:rFonts w:ascii="Times New Roman" w:hAnsi="Times New Roman"/>
          <w:sz w:val="24"/>
          <w:szCs w:val="24"/>
        </w:rPr>
        <w:t>ескими знаниями, умениями</w:t>
      </w:r>
      <w:r>
        <w:rPr>
          <w:rFonts w:ascii="Times New Roman" w:hAnsi="Times New Roman"/>
          <w:sz w:val="24"/>
          <w:szCs w:val="24"/>
        </w:rPr>
        <w:t>, навыками</w:t>
      </w:r>
      <w:r w:rsidRPr="00757B5B">
        <w:rPr>
          <w:rFonts w:ascii="Times New Roman" w:hAnsi="Times New Roman"/>
          <w:sz w:val="24"/>
          <w:szCs w:val="24"/>
        </w:rPr>
        <w:t xml:space="preserve"> в рамках содержания программы;</w:t>
      </w:r>
    </w:p>
    <w:p w14:paraId="78557774" w14:textId="77777777" w:rsidR="00955924" w:rsidRPr="00757B5B" w:rsidRDefault="00955924" w:rsidP="00F0151E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учить правильно применять </w:t>
      </w:r>
      <w:r>
        <w:rPr>
          <w:rFonts w:ascii="Times New Roman" w:hAnsi="Times New Roman"/>
          <w:sz w:val="24"/>
          <w:szCs w:val="24"/>
        </w:rPr>
        <w:t>математ</w:t>
      </w:r>
      <w:r w:rsidRPr="00757B5B">
        <w:rPr>
          <w:rFonts w:ascii="Times New Roman" w:hAnsi="Times New Roman"/>
          <w:sz w:val="24"/>
          <w:szCs w:val="24"/>
        </w:rPr>
        <w:t>ическую терминологию;</w:t>
      </w:r>
    </w:p>
    <w:p w14:paraId="01D4843F" w14:textId="77777777" w:rsidR="00955924" w:rsidRPr="00757B5B" w:rsidRDefault="00955924" w:rsidP="00F0151E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обесп</w:t>
      </w:r>
      <w:r>
        <w:rPr>
          <w:rFonts w:ascii="Times New Roman" w:hAnsi="Times New Roman"/>
          <w:sz w:val="24"/>
          <w:szCs w:val="24"/>
        </w:rPr>
        <w:t>ечить освоение методов решения математических задач</w:t>
      </w:r>
      <w:r w:rsidRPr="00757B5B">
        <w:rPr>
          <w:rFonts w:ascii="Times New Roman" w:hAnsi="Times New Roman"/>
          <w:sz w:val="24"/>
          <w:szCs w:val="24"/>
        </w:rPr>
        <w:t>;</w:t>
      </w:r>
    </w:p>
    <w:p w14:paraId="50E215F7" w14:textId="77777777" w:rsidR="00955924" w:rsidRPr="00757B5B" w:rsidRDefault="00955924" w:rsidP="00F0151E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расширять кругозор обучающихся в области </w:t>
      </w:r>
      <w:r>
        <w:rPr>
          <w:rFonts w:ascii="Times New Roman" w:hAnsi="Times New Roman"/>
          <w:sz w:val="24"/>
          <w:szCs w:val="24"/>
        </w:rPr>
        <w:t>математик</w:t>
      </w:r>
      <w:r w:rsidRPr="00757B5B">
        <w:rPr>
          <w:rFonts w:ascii="Times New Roman" w:hAnsi="Times New Roman"/>
          <w:sz w:val="24"/>
          <w:szCs w:val="24"/>
        </w:rPr>
        <w:t>и;</w:t>
      </w:r>
    </w:p>
    <w:p w14:paraId="0C717D9A" w14:textId="77777777" w:rsidR="00955924" w:rsidRPr="00A93BBE" w:rsidRDefault="00955924" w:rsidP="00F0151E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  <w:lang w:eastAsia="ru-RU"/>
        </w:rPr>
        <w:t xml:space="preserve">ознакомить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рядом </w:t>
      </w:r>
      <w:r w:rsidRPr="00A93BBE">
        <w:rPr>
          <w:rFonts w:ascii="Times New Roman" w:hAnsi="Times New Roman"/>
          <w:sz w:val="24"/>
          <w:szCs w:val="24"/>
          <w:lang w:eastAsia="ru-RU"/>
        </w:rPr>
        <w:t>современны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професси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A93BBE">
        <w:rPr>
          <w:rFonts w:ascii="Times New Roman" w:hAnsi="Times New Roman"/>
          <w:sz w:val="24"/>
          <w:szCs w:val="24"/>
          <w:lang w:eastAsia="ru-RU"/>
        </w:rPr>
        <w:t>, связанны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sz w:val="24"/>
          <w:szCs w:val="24"/>
          <w:lang w:eastAsia="ru-RU"/>
        </w:rPr>
        <w:t>математикой.</w:t>
      </w:r>
    </w:p>
    <w:p w14:paraId="78EC3164" w14:textId="77777777" w:rsidR="00955924" w:rsidRPr="00BE6936" w:rsidRDefault="00955924" w:rsidP="00F0151E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Метапредметные:</w:t>
      </w:r>
    </w:p>
    <w:p w14:paraId="182FCF3A" w14:textId="77777777" w:rsidR="00955924" w:rsidRPr="00757B5B" w:rsidRDefault="00955924" w:rsidP="00F0151E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развивать логическое, алгоритмическое, абстрактное</w:t>
      </w:r>
      <w:r>
        <w:rPr>
          <w:rFonts w:ascii="Times New Roman" w:hAnsi="Times New Roman"/>
          <w:sz w:val="24"/>
          <w:szCs w:val="24"/>
        </w:rPr>
        <w:t xml:space="preserve">, комбинаторное </w:t>
      </w:r>
      <w:r w:rsidRPr="00757B5B">
        <w:rPr>
          <w:rFonts w:ascii="Times New Roman" w:hAnsi="Times New Roman"/>
          <w:sz w:val="24"/>
          <w:szCs w:val="24"/>
        </w:rPr>
        <w:t>мышление;</w:t>
      </w:r>
    </w:p>
    <w:p w14:paraId="7D2DAE52" w14:textId="77777777" w:rsidR="00955924" w:rsidRDefault="00955924" w:rsidP="00F0151E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развивать умение планирова</w:t>
      </w:r>
      <w:r>
        <w:rPr>
          <w:rFonts w:ascii="Times New Roman" w:hAnsi="Times New Roman"/>
          <w:sz w:val="24"/>
          <w:szCs w:val="24"/>
        </w:rPr>
        <w:t>ть</w:t>
      </w:r>
      <w:r w:rsidRPr="00BA5E6D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>ую</w:t>
      </w:r>
      <w:r w:rsidRPr="00BA5E6D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BA5E6D">
        <w:rPr>
          <w:rFonts w:ascii="Times New Roman" w:hAnsi="Times New Roman"/>
          <w:sz w:val="24"/>
          <w:szCs w:val="24"/>
        </w:rPr>
        <w:t>;</w:t>
      </w:r>
    </w:p>
    <w:p w14:paraId="5C858037" w14:textId="77777777" w:rsidR="00955924" w:rsidRDefault="00955924" w:rsidP="00F0151E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557">
        <w:rPr>
          <w:rFonts w:ascii="Times New Roman" w:hAnsi="Times New Roman"/>
          <w:sz w:val="24"/>
          <w:szCs w:val="24"/>
        </w:rPr>
        <w:t xml:space="preserve">развивать умение устанавливать межпредметные связи </w:t>
      </w:r>
      <w:r>
        <w:rPr>
          <w:rFonts w:ascii="Times New Roman" w:hAnsi="Times New Roman"/>
          <w:sz w:val="24"/>
          <w:szCs w:val="24"/>
        </w:rPr>
        <w:t xml:space="preserve">математики </w:t>
      </w:r>
      <w:r w:rsidRPr="00F91557">
        <w:rPr>
          <w:rFonts w:ascii="Times New Roman" w:hAnsi="Times New Roman"/>
          <w:sz w:val="24"/>
          <w:szCs w:val="24"/>
        </w:rPr>
        <w:t>с другими науками;</w:t>
      </w:r>
    </w:p>
    <w:p w14:paraId="0894A4B6" w14:textId="77777777" w:rsidR="00955924" w:rsidRPr="00A93BBE" w:rsidRDefault="00955924" w:rsidP="00F0151E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способность применять полученные знания</w:t>
      </w:r>
      <w:r>
        <w:rPr>
          <w:rFonts w:ascii="Times New Roman" w:hAnsi="Times New Roman"/>
          <w:sz w:val="24"/>
          <w:szCs w:val="24"/>
        </w:rPr>
        <w:t>,</w:t>
      </w:r>
      <w:r w:rsidRPr="00A93BBE">
        <w:rPr>
          <w:rFonts w:ascii="Times New Roman" w:hAnsi="Times New Roman"/>
          <w:sz w:val="24"/>
          <w:szCs w:val="24"/>
        </w:rPr>
        <w:t xml:space="preserve"> умения</w:t>
      </w:r>
      <w:r>
        <w:rPr>
          <w:rFonts w:ascii="Times New Roman" w:hAnsi="Times New Roman"/>
          <w:sz w:val="24"/>
          <w:szCs w:val="24"/>
        </w:rPr>
        <w:t>, навыки</w:t>
      </w:r>
      <w:r w:rsidRPr="00A93BBE">
        <w:rPr>
          <w:rFonts w:ascii="Times New Roman" w:hAnsi="Times New Roman"/>
          <w:sz w:val="24"/>
          <w:szCs w:val="24"/>
        </w:rPr>
        <w:t xml:space="preserve"> в практической деятельности;</w:t>
      </w:r>
    </w:p>
    <w:p w14:paraId="497F8EB7" w14:textId="77777777" w:rsidR="00955924" w:rsidRPr="00A93BBE" w:rsidRDefault="00955924" w:rsidP="00F0151E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14:paraId="3D92EFF4" w14:textId="77777777" w:rsidR="00955924" w:rsidRDefault="00955924" w:rsidP="00F0151E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14:paraId="490C2594" w14:textId="77777777" w:rsidR="00955924" w:rsidRPr="00A71928" w:rsidRDefault="00955924" w:rsidP="00F0151E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ИКТ-компетенции</w:t>
      </w:r>
      <w:r>
        <w:rPr>
          <w:rFonts w:ascii="Times New Roman" w:hAnsi="Times New Roman"/>
          <w:sz w:val="24"/>
          <w:szCs w:val="24"/>
        </w:rPr>
        <w:t>.</w:t>
      </w:r>
    </w:p>
    <w:p w14:paraId="15DBAE54" w14:textId="77777777" w:rsidR="00955924" w:rsidRPr="00F0151E" w:rsidRDefault="00955924" w:rsidP="00F0151E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F0151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Ожидаемые результаты</w:t>
      </w:r>
    </w:p>
    <w:p w14:paraId="27BB9679" w14:textId="77777777" w:rsidR="00955924" w:rsidRPr="00F0151E" w:rsidRDefault="00955924" w:rsidP="00F0151E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F0151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Личностные результаты:</w:t>
      </w:r>
    </w:p>
    <w:p w14:paraId="62885E25" w14:textId="77777777" w:rsidR="00955924" w:rsidRPr="000F7C67" w:rsidRDefault="00955924" w:rsidP="00F0151E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интереса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0F7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14:paraId="2490A881" w14:textId="77777777" w:rsidR="00955924" w:rsidRPr="000F7C67" w:rsidRDefault="00955924" w:rsidP="00F0151E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ценностное отношение к научным знаниям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14:paraId="5C9D2864" w14:textId="77777777" w:rsidR="00955924" w:rsidRDefault="00955924" w:rsidP="00F0151E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качественное, ответственное выполнение практических, контрольных, олимпиадных заданий, предусмотренных программой;</w:t>
      </w:r>
    </w:p>
    <w:p w14:paraId="142361C4" w14:textId="77777777" w:rsidR="00955924" w:rsidRDefault="00955924" w:rsidP="00F0151E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мотивации к участию в образовательных событиях, мероприятиях </w:t>
      </w:r>
      <w:r>
        <w:rPr>
          <w:rFonts w:ascii="Times New Roman" w:hAnsi="Times New Roman" w:cs="Times New Roman"/>
          <w:sz w:val="24"/>
          <w:szCs w:val="24"/>
        </w:rPr>
        <w:t>естественнонаучное направленности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14:paraId="2C6A6316" w14:textId="77777777" w:rsidR="00955924" w:rsidRPr="00A24CE2" w:rsidRDefault="00955924" w:rsidP="00F0151E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 w:rsidRPr="0065531A">
        <w:rPr>
          <w:rStyle w:val="c38"/>
        </w:rPr>
        <w:t xml:space="preserve">использование приобретенных знаний и умений </w:t>
      </w:r>
      <w:r>
        <w:rPr>
          <w:rStyle w:val="c38"/>
        </w:rPr>
        <w:t>в повседневной жизни</w:t>
      </w:r>
      <w:r w:rsidRPr="00A24CE2">
        <w:rPr>
          <w:rStyle w:val="c38"/>
        </w:rPr>
        <w:t>;</w:t>
      </w:r>
    </w:p>
    <w:p w14:paraId="08681664" w14:textId="77777777" w:rsidR="00955924" w:rsidRDefault="00955924" w:rsidP="00F0151E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интереса к профессиям</w:t>
      </w:r>
      <w:r>
        <w:rPr>
          <w:rFonts w:ascii="Times New Roman" w:hAnsi="Times New Roman" w:cs="Times New Roman"/>
          <w:sz w:val="24"/>
          <w:szCs w:val="24"/>
        </w:rPr>
        <w:t>, связанным с математикой.</w:t>
      </w:r>
    </w:p>
    <w:p w14:paraId="1C2FB42D" w14:textId="77777777" w:rsidR="00955924" w:rsidRPr="00F0151E" w:rsidRDefault="00955924" w:rsidP="00F0151E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F0151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Метапредметные результаты:</w:t>
      </w:r>
    </w:p>
    <w:p w14:paraId="6D1FDE83" w14:textId="77777777" w:rsidR="00955924" w:rsidRPr="000F7C67" w:rsidRDefault="00955924" w:rsidP="00F0151E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14:paraId="7AA84252" w14:textId="77777777" w:rsidR="00955924" w:rsidRPr="000F7C67" w:rsidRDefault="00955924" w:rsidP="00F0151E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14:paraId="24053203" w14:textId="77777777" w:rsidR="00955924" w:rsidRPr="000F7C67" w:rsidRDefault="00955924" w:rsidP="00F0151E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14:paraId="765C580E" w14:textId="77777777" w:rsidR="00955924" w:rsidRDefault="00955924" w:rsidP="00F0151E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AB0F6A" w14:textId="77777777" w:rsidR="00955924" w:rsidRPr="00F0151E" w:rsidRDefault="00955924" w:rsidP="00F0151E">
      <w:pPr>
        <w:pStyle w:val="Heading20"/>
        <w:shd w:val="clear" w:color="auto" w:fill="auto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F0151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Предметные результаты:</w:t>
      </w:r>
    </w:p>
    <w:p w14:paraId="707B38EF" w14:textId="77777777" w:rsidR="00955924" w:rsidRPr="009240F3" w:rsidRDefault="00955924" w:rsidP="00F0151E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240F3">
        <w:rPr>
          <w:rFonts w:ascii="Times New Roman" w:hAnsi="Times New Roman" w:cs="Times New Roman"/>
          <w:i/>
          <w:sz w:val="24"/>
          <w:szCs w:val="24"/>
        </w:rPr>
        <w:t>1 год обучения:</w:t>
      </w:r>
    </w:p>
    <w:p w14:paraId="42442A73" w14:textId="77777777" w:rsidR="00955924" w:rsidRPr="009240F3" w:rsidRDefault="00955924" w:rsidP="00F0151E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метода решения задач «со спичками»;</w:t>
      </w:r>
    </w:p>
    <w:p w14:paraId="4C1D60E8" w14:textId="77777777" w:rsidR="00955924" w:rsidRPr="009240F3" w:rsidRDefault="00955924" w:rsidP="00F0151E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метода решения арифметических задач в целых числах;</w:t>
      </w:r>
    </w:p>
    <w:p w14:paraId="1E1B8A09" w14:textId="77777777" w:rsidR="00955924" w:rsidRPr="009240F3" w:rsidRDefault="00955924" w:rsidP="00F0151E">
      <w:pPr>
        <w:pStyle w:val="22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</w:pPr>
      <w:r>
        <w:t>о</w:t>
      </w:r>
      <w:r w:rsidRPr="009240F3">
        <w:t>своение методов решения комбинаторных задач;</w:t>
      </w:r>
    </w:p>
    <w:p w14:paraId="218B485F" w14:textId="77777777" w:rsidR="00955924" w:rsidRPr="009240F3" w:rsidRDefault="00955924" w:rsidP="00F0151E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методов решения задач с четными и нечетными числами;</w:t>
      </w:r>
    </w:p>
    <w:p w14:paraId="77643AD3" w14:textId="77777777" w:rsidR="00955924" w:rsidRPr="009240F3" w:rsidRDefault="00955924" w:rsidP="00F0151E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метода решения задач «одним росчерком пера»;</w:t>
      </w:r>
    </w:p>
    <w:p w14:paraId="5B31BA72" w14:textId="77777777" w:rsidR="00955924" w:rsidRPr="009240F3" w:rsidRDefault="00955924" w:rsidP="00F0151E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240F3">
        <w:rPr>
          <w:rFonts w:ascii="Times New Roman" w:hAnsi="Times New Roman" w:cs="Times New Roman"/>
          <w:i/>
          <w:sz w:val="24"/>
          <w:szCs w:val="24"/>
        </w:rPr>
        <w:t>2 год обучения:</w:t>
      </w:r>
    </w:p>
    <w:p w14:paraId="1DCA82C1" w14:textId="77777777" w:rsidR="00955924" w:rsidRPr="009240F3" w:rsidRDefault="00955924" w:rsidP="00F0151E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метода решения а</w:t>
      </w:r>
      <w:r w:rsidRPr="009240F3">
        <w:rPr>
          <w:rFonts w:ascii="Times New Roman" w:hAnsi="Times New Roman" w:cs="Times New Roman"/>
          <w:bCs/>
          <w:sz w:val="24"/>
          <w:szCs w:val="24"/>
        </w:rPr>
        <w:t>рифметических задач «с конца»;</w:t>
      </w:r>
    </w:p>
    <w:p w14:paraId="7D06E9B2" w14:textId="77777777" w:rsidR="00955924" w:rsidRPr="009240F3" w:rsidRDefault="00955924" w:rsidP="00F0151E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метода логических квадратов;</w:t>
      </w:r>
    </w:p>
    <w:p w14:paraId="0D404BBA" w14:textId="77777777" w:rsidR="00955924" w:rsidRPr="009240F3" w:rsidRDefault="00955924" w:rsidP="00F0151E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метода диаграмм Венна;</w:t>
      </w:r>
    </w:p>
    <w:p w14:paraId="76A5CDFF" w14:textId="77777777" w:rsidR="00955924" w:rsidRPr="009240F3" w:rsidRDefault="00955924" w:rsidP="00F0151E">
      <w:pPr>
        <w:pStyle w:val="a7"/>
        <w:numPr>
          <w:ilvl w:val="0"/>
          <w:numId w:val="3"/>
        </w:numPr>
        <w:tabs>
          <w:tab w:val="left" w:pos="708"/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- освоение методов решения задач на движение;</w:t>
      </w:r>
    </w:p>
    <w:p w14:paraId="51DCAF04" w14:textId="77777777" w:rsidR="00955924" w:rsidRPr="009240F3" w:rsidRDefault="00955924" w:rsidP="00F0151E">
      <w:pPr>
        <w:pStyle w:val="22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</w:pPr>
      <w:r w:rsidRPr="009240F3">
        <w:t>освоение методов решения математических ребусов;</w:t>
      </w:r>
    </w:p>
    <w:p w14:paraId="1A32FE34" w14:textId="77777777" w:rsidR="00955924" w:rsidRPr="009240F3" w:rsidRDefault="00955924" w:rsidP="00F0151E">
      <w:pPr>
        <w:pStyle w:val="22"/>
        <w:tabs>
          <w:tab w:val="left" w:pos="851"/>
          <w:tab w:val="left" w:pos="1134"/>
        </w:tabs>
        <w:spacing w:after="0" w:line="240" w:lineRule="auto"/>
        <w:ind w:firstLine="567"/>
        <w:rPr>
          <w:i/>
        </w:rPr>
      </w:pPr>
      <w:r w:rsidRPr="009240F3">
        <w:rPr>
          <w:i/>
        </w:rPr>
        <w:t>3 год обучения:</w:t>
      </w:r>
    </w:p>
    <w:p w14:paraId="314ECAE3" w14:textId="77777777" w:rsidR="00955924" w:rsidRPr="009240F3" w:rsidRDefault="00955924" w:rsidP="00F0151E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метода предположения;</w:t>
      </w:r>
    </w:p>
    <w:p w14:paraId="36CA3092" w14:textId="77777777" w:rsidR="00955924" w:rsidRPr="009240F3" w:rsidRDefault="00955924" w:rsidP="00F0151E">
      <w:pPr>
        <w:pStyle w:val="a7"/>
        <w:numPr>
          <w:ilvl w:val="0"/>
          <w:numId w:val="3"/>
        </w:numPr>
        <w:tabs>
          <w:tab w:val="left" w:pos="708"/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- освоение метода графов при решении логических задач;</w:t>
      </w:r>
    </w:p>
    <w:p w14:paraId="05B61D2C" w14:textId="77777777" w:rsidR="00955924" w:rsidRPr="009240F3" w:rsidRDefault="00955924" w:rsidP="00F0151E">
      <w:pPr>
        <w:pStyle w:val="22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</w:pPr>
      <w:r w:rsidRPr="009240F3">
        <w:t>освоение метода диаграмм Венна;</w:t>
      </w:r>
    </w:p>
    <w:p w14:paraId="3689C314" w14:textId="77777777" w:rsidR="00955924" w:rsidRPr="009240F3" w:rsidRDefault="00955924" w:rsidP="00F0151E">
      <w:pPr>
        <w:pStyle w:val="22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</w:pPr>
      <w:r w:rsidRPr="009240F3">
        <w:t>освоение метода «Доказательство от противного»;</w:t>
      </w:r>
    </w:p>
    <w:p w14:paraId="5E0DA28B" w14:textId="77777777" w:rsidR="00955924" w:rsidRPr="009240F3" w:rsidRDefault="00955924" w:rsidP="00F0151E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240F3">
        <w:rPr>
          <w:rFonts w:ascii="Times New Roman" w:hAnsi="Times New Roman" w:cs="Times New Roman"/>
          <w:i/>
          <w:sz w:val="24"/>
          <w:szCs w:val="24"/>
        </w:rPr>
        <w:t>4 год обучения:</w:t>
      </w:r>
    </w:p>
    <w:p w14:paraId="4C2184E3" w14:textId="77777777" w:rsidR="00955924" w:rsidRPr="009240F3" w:rsidRDefault="00955924" w:rsidP="00F0151E">
      <w:pPr>
        <w:pStyle w:val="22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</w:pPr>
      <w:r w:rsidRPr="009240F3">
        <w:t>освоение методов решения задач с четными и нечетными числами;</w:t>
      </w:r>
    </w:p>
    <w:p w14:paraId="3CF3E2DD" w14:textId="77777777" w:rsidR="00955924" w:rsidRPr="009240F3" w:rsidRDefault="00955924" w:rsidP="00F0151E">
      <w:pPr>
        <w:pStyle w:val="22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</w:pPr>
      <w:r w:rsidRPr="009240F3">
        <w:t>освоение понятия «делимость чисел»;</w:t>
      </w:r>
    </w:p>
    <w:p w14:paraId="73530F6D" w14:textId="77777777" w:rsidR="00955924" w:rsidRPr="009240F3" w:rsidRDefault="00955924" w:rsidP="00F0151E">
      <w:pPr>
        <w:pStyle w:val="22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</w:pPr>
      <w:r w:rsidRPr="009240F3">
        <w:t>освоение деления с остатком;</w:t>
      </w:r>
    </w:p>
    <w:p w14:paraId="5483ABF4" w14:textId="77777777" w:rsidR="00955924" w:rsidRPr="009240F3" w:rsidRDefault="00955924" w:rsidP="00F0151E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деление многочленов и метода выделения целой части;</w:t>
      </w:r>
    </w:p>
    <w:p w14:paraId="5A688415" w14:textId="77777777" w:rsidR="00955924" w:rsidRPr="009240F3" w:rsidRDefault="00955924" w:rsidP="00F0151E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освоения метода замены переменных при решении уравнений, метода решения биквадратных уравнений;</w:t>
      </w:r>
    </w:p>
    <w:p w14:paraId="76A00EAA" w14:textId="77777777" w:rsidR="00955924" w:rsidRPr="009240F3" w:rsidRDefault="00955924" w:rsidP="00F0151E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240F3">
        <w:rPr>
          <w:rFonts w:ascii="Times New Roman" w:hAnsi="Times New Roman" w:cs="Times New Roman"/>
          <w:i/>
          <w:sz w:val="24"/>
          <w:szCs w:val="24"/>
        </w:rPr>
        <w:t>5 год обучения:</w:t>
      </w:r>
    </w:p>
    <w:p w14:paraId="755F8551" w14:textId="77777777" w:rsidR="00955924" w:rsidRPr="009240F3" w:rsidRDefault="00955924" w:rsidP="00F0151E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теоремы Виета и методов её применения;</w:t>
      </w:r>
    </w:p>
    <w:p w14:paraId="6C8A747A" w14:textId="77777777" w:rsidR="00955924" w:rsidRPr="009240F3" w:rsidRDefault="00955924" w:rsidP="00F0151E">
      <w:pPr>
        <w:pStyle w:val="22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</w:pPr>
      <w:r w:rsidRPr="009240F3">
        <w:t>освоение способов решения уравнений, содержащих знак абсолютной величины;</w:t>
      </w:r>
    </w:p>
    <w:p w14:paraId="16A3567F" w14:textId="77777777" w:rsidR="00955924" w:rsidRPr="009240F3" w:rsidRDefault="00955924" w:rsidP="00F0151E">
      <w:pPr>
        <w:pStyle w:val="22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</w:pPr>
      <w:r w:rsidRPr="009240F3">
        <w:t>освоение способов решения системы однородных и симметрических уравнений;</w:t>
      </w:r>
    </w:p>
    <w:p w14:paraId="133A0874" w14:textId="77777777" w:rsidR="00955924" w:rsidRPr="009240F3" w:rsidRDefault="00955924" w:rsidP="00F0151E">
      <w:pPr>
        <w:pStyle w:val="22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</w:pPr>
      <w:r w:rsidRPr="009240F3">
        <w:t>освоение способов решения задач по теме «Пропорциональные отрезки в круге»;</w:t>
      </w:r>
    </w:p>
    <w:p w14:paraId="3462F41A" w14:textId="77777777" w:rsidR="00955924" w:rsidRPr="009240F3" w:rsidRDefault="00955924" w:rsidP="00F0151E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240F3">
        <w:rPr>
          <w:rFonts w:ascii="Times New Roman" w:hAnsi="Times New Roman" w:cs="Times New Roman"/>
          <w:i/>
          <w:sz w:val="24"/>
          <w:szCs w:val="24"/>
        </w:rPr>
        <w:t>6 год обучения:</w:t>
      </w:r>
    </w:p>
    <w:p w14:paraId="533B587E" w14:textId="77777777" w:rsidR="00955924" w:rsidRPr="009240F3" w:rsidRDefault="00955924" w:rsidP="00F0151E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решения неравенств методом интервалов;</w:t>
      </w:r>
    </w:p>
    <w:p w14:paraId="26BECBD1" w14:textId="77777777" w:rsidR="00955924" w:rsidRPr="009240F3" w:rsidRDefault="00955924" w:rsidP="00F0151E">
      <w:pPr>
        <w:pStyle w:val="22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</w:pPr>
      <w:r w:rsidRPr="009240F3">
        <w:t>освоение решения задач методом площадей;</w:t>
      </w:r>
    </w:p>
    <w:p w14:paraId="009DD5F0" w14:textId="77777777" w:rsidR="00955924" w:rsidRPr="009240F3" w:rsidRDefault="00955924" w:rsidP="00F0151E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240F3">
        <w:rPr>
          <w:rFonts w:ascii="Times New Roman" w:hAnsi="Times New Roman" w:cs="Times New Roman"/>
          <w:sz w:val="24"/>
          <w:szCs w:val="24"/>
        </w:rPr>
        <w:t>освоение способов построения сечения многогранников;</w:t>
      </w:r>
    </w:p>
    <w:p w14:paraId="422516D4" w14:textId="77777777" w:rsidR="00955924" w:rsidRPr="009240F3" w:rsidRDefault="00955924" w:rsidP="00F0151E">
      <w:pPr>
        <w:pStyle w:val="22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</w:pPr>
      <w:r w:rsidRPr="009240F3">
        <w:t>освоение методов решения квадратных уравнений с параметрами</w:t>
      </w:r>
      <w:r>
        <w:t>;</w:t>
      </w:r>
    </w:p>
    <w:p w14:paraId="23E9972A" w14:textId="77777777" w:rsidR="00955924" w:rsidRPr="009240F3" w:rsidRDefault="00955924" w:rsidP="00F0151E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240F3">
        <w:rPr>
          <w:rFonts w:ascii="Times New Roman" w:hAnsi="Times New Roman" w:cs="Times New Roman"/>
          <w:i/>
          <w:sz w:val="24"/>
          <w:szCs w:val="24"/>
        </w:rPr>
        <w:t>7 год обучения:</w:t>
      </w:r>
    </w:p>
    <w:p w14:paraId="5358E486" w14:textId="77777777" w:rsidR="00955924" w:rsidRPr="009240F3" w:rsidRDefault="00955924" w:rsidP="00F0151E">
      <w:pPr>
        <w:pStyle w:val="22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</w:pPr>
      <w:r w:rsidRPr="009240F3">
        <w:t>освоение методов решения тригонометрических уравнений;</w:t>
      </w:r>
    </w:p>
    <w:p w14:paraId="1443C059" w14:textId="77777777" w:rsidR="00955924" w:rsidRPr="009240F3" w:rsidRDefault="00955924" w:rsidP="00F0151E">
      <w:pPr>
        <w:pStyle w:val="22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</w:pPr>
      <w:r w:rsidRPr="009240F3">
        <w:t>освоение методов решения иррациональных уравнений и неравенств;</w:t>
      </w:r>
    </w:p>
    <w:p w14:paraId="0636DDBE" w14:textId="77777777" w:rsidR="00955924" w:rsidRPr="009240F3" w:rsidRDefault="00955924" w:rsidP="00F0151E">
      <w:pPr>
        <w:pStyle w:val="22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bCs/>
        </w:rPr>
      </w:pPr>
      <w:r w:rsidRPr="009240F3">
        <w:rPr>
          <w:bCs/>
        </w:rPr>
        <w:t>освоение методов решения комбинаторных задач, задач по теме «Теория вероятности»</w:t>
      </w:r>
      <w:r>
        <w:rPr>
          <w:bCs/>
        </w:rPr>
        <w:t>;</w:t>
      </w:r>
    </w:p>
    <w:p w14:paraId="71D53282" w14:textId="77777777" w:rsidR="009D5D3C" w:rsidRPr="00F0151E" w:rsidRDefault="00955924" w:rsidP="00DA187A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/>
          <w:caps/>
        </w:rPr>
      </w:pPr>
      <w:r w:rsidRPr="00F0151E">
        <w:rPr>
          <w:rFonts w:ascii="Times New Roman" w:hAnsi="Times New Roman" w:cs="Times New Roman"/>
        </w:rPr>
        <w:t>освоение метода оценки решения уравнений.</w:t>
      </w:r>
    </w:p>
    <w:p w14:paraId="42D8B089" w14:textId="78CD2A1A" w:rsidR="00F0151E" w:rsidRPr="00F0151E" w:rsidRDefault="00F0151E" w:rsidP="00DA187A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/>
          <w:caps/>
        </w:rPr>
        <w:sectPr w:rsidR="00F0151E" w:rsidRPr="00F0151E" w:rsidSect="00F0151E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14:paraId="0DF94F37" w14:textId="77777777" w:rsidR="00BF691E" w:rsidRPr="009D5D3C" w:rsidRDefault="00BF691E" w:rsidP="009D5D3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D5D3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Учебно-тематический план </w:t>
      </w:r>
    </w:p>
    <w:p w14:paraId="3060A37C" w14:textId="77777777" w:rsidR="00BF691E" w:rsidRPr="009D5D3C" w:rsidRDefault="00BF691E" w:rsidP="009D5D3C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9D5D3C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9D5D3C">
        <w:rPr>
          <w:rFonts w:ascii="Times New Roman" w:hAnsi="Times New Roman" w:cs="Times New Roman"/>
          <w:sz w:val="20"/>
          <w:szCs w:val="20"/>
        </w:rPr>
        <w:t>ВК - входной контроль, К/р - контрольная работа, ТА - текущая аттестация, ПА - промежуточная аттестация, Ол - олимпиада, ИА - итоговая аттестация</w:t>
      </w:r>
    </w:p>
    <w:p w14:paraId="066C8FDC" w14:textId="77777777" w:rsidR="00BF691E" w:rsidRPr="009D5D3C" w:rsidRDefault="00BF691E" w:rsidP="009D5D3C">
      <w:pPr>
        <w:spacing w:after="0" w:line="240" w:lineRule="auto"/>
        <w:ind w:left="284" w:hanging="99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tblpX="-67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18"/>
        <w:gridCol w:w="561"/>
        <w:gridCol w:w="430"/>
        <w:gridCol w:w="422"/>
        <w:gridCol w:w="428"/>
        <w:gridCol w:w="569"/>
        <w:gridCol w:w="425"/>
        <w:gridCol w:w="423"/>
        <w:gridCol w:w="428"/>
        <w:gridCol w:w="567"/>
        <w:gridCol w:w="425"/>
        <w:gridCol w:w="425"/>
        <w:gridCol w:w="425"/>
        <w:gridCol w:w="568"/>
        <w:gridCol w:w="424"/>
        <w:gridCol w:w="426"/>
        <w:gridCol w:w="427"/>
        <w:gridCol w:w="565"/>
        <w:gridCol w:w="425"/>
        <w:gridCol w:w="426"/>
        <w:gridCol w:w="430"/>
        <w:gridCol w:w="561"/>
        <w:gridCol w:w="567"/>
        <w:gridCol w:w="426"/>
        <w:gridCol w:w="425"/>
        <w:gridCol w:w="567"/>
        <w:gridCol w:w="425"/>
        <w:gridCol w:w="425"/>
        <w:gridCol w:w="426"/>
        <w:gridCol w:w="567"/>
      </w:tblGrid>
      <w:tr w:rsidR="00BF691E" w:rsidRPr="00914367" w14:paraId="5AE69C3F" w14:textId="77777777" w:rsidTr="009D5D3C">
        <w:trPr>
          <w:trHeight w:val="70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7AD29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14:paraId="261AC740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разделов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14:paraId="6C5AB56B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Итого по программе, час.</w:t>
            </w:r>
          </w:p>
        </w:tc>
        <w:tc>
          <w:tcPr>
            <w:tcW w:w="1849" w:type="dxa"/>
            <w:gridSpan w:val="4"/>
            <w:shd w:val="clear" w:color="auto" w:fill="auto"/>
            <w:vAlign w:val="center"/>
          </w:tcPr>
          <w:p w14:paraId="6EEEBB89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6"/>
                <w:szCs w:val="16"/>
              </w:rPr>
              <w:t>1 год обучения</w:t>
            </w:r>
          </w:p>
          <w:p w14:paraId="579D65BD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6"/>
                <w:szCs w:val="16"/>
              </w:rPr>
              <w:t>(5 класс)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4C54DDF3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6"/>
                <w:szCs w:val="16"/>
              </w:rPr>
              <w:t>2 год обучения</w:t>
            </w:r>
          </w:p>
          <w:p w14:paraId="6ED38865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6"/>
                <w:szCs w:val="16"/>
              </w:rPr>
              <w:t>(6 класс)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442471B8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6"/>
                <w:szCs w:val="16"/>
              </w:rPr>
              <w:t>3 год обучения</w:t>
            </w:r>
          </w:p>
          <w:p w14:paraId="452B7064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6"/>
                <w:szCs w:val="16"/>
              </w:rPr>
              <w:t>(7 класс)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2E839049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6"/>
                <w:szCs w:val="16"/>
              </w:rPr>
              <w:t>4 год обучения</w:t>
            </w:r>
          </w:p>
          <w:p w14:paraId="0842FFD6" w14:textId="77777777" w:rsidR="00BF691E" w:rsidRPr="00914367" w:rsidRDefault="00BF691E" w:rsidP="00914367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(8 класс)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0D5D7AE1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6"/>
                <w:szCs w:val="16"/>
              </w:rPr>
              <w:t>5 год обучения</w:t>
            </w:r>
          </w:p>
          <w:p w14:paraId="563FBDD0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6"/>
                <w:szCs w:val="16"/>
              </w:rPr>
              <w:t>(9 класс)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6661B79E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6"/>
                <w:szCs w:val="16"/>
              </w:rPr>
              <w:t>6 год обучения</w:t>
            </w:r>
          </w:p>
          <w:p w14:paraId="4DCE072F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6"/>
                <w:szCs w:val="16"/>
              </w:rPr>
              <w:t>(10 класс)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73F6674B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6"/>
                <w:szCs w:val="16"/>
              </w:rPr>
              <w:t>7 год обучения</w:t>
            </w:r>
          </w:p>
          <w:p w14:paraId="4EE5A48D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6"/>
                <w:szCs w:val="16"/>
              </w:rPr>
              <w:t>(11 класс)</w:t>
            </w:r>
          </w:p>
        </w:tc>
      </w:tr>
      <w:tr w:rsidR="00BF691E" w:rsidRPr="00914367" w14:paraId="0306CF4B" w14:textId="77777777" w:rsidTr="009D5D3C">
        <w:trPr>
          <w:trHeight w:val="137"/>
        </w:trPr>
        <w:tc>
          <w:tcPr>
            <w:tcW w:w="2518" w:type="dxa"/>
            <w:vMerge/>
            <w:shd w:val="clear" w:color="auto" w:fill="auto"/>
            <w:vAlign w:val="center"/>
          </w:tcPr>
          <w:p w14:paraId="5C0513B9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</w:tcPr>
          <w:p w14:paraId="49D27D31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19AA9A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Всего, час.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9BB5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90C2659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14:paraId="12281BFF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27C6BC30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E39E8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E70432A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3CD597B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EE9882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75D5804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14:paraId="0306726A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424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96001A2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32B7560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542C655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14:paraId="3DBF7848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5762DFB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CEEF7E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AC6919D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14:paraId="7ECCE988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1627FAC6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CC34DB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в т.ч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33146E81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</w:p>
          <w:p w14:paraId="31E02680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7F31DBF5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D02F94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в т.ч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6BBE180E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14:paraId="76ADC260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</w:tr>
      <w:tr w:rsidR="00BF691E" w:rsidRPr="00914367" w14:paraId="4872B6A0" w14:textId="77777777" w:rsidTr="009D5D3C">
        <w:trPr>
          <w:cantSplit/>
          <w:trHeight w:val="1044"/>
        </w:trPr>
        <w:tc>
          <w:tcPr>
            <w:tcW w:w="2518" w:type="dxa"/>
            <w:vMerge/>
            <w:shd w:val="clear" w:color="auto" w:fill="auto"/>
          </w:tcPr>
          <w:p w14:paraId="374B31CF" w14:textId="77777777" w:rsidR="00BF691E" w:rsidRPr="00914367" w:rsidRDefault="00BF691E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5AC2A991" w14:textId="77777777" w:rsidR="00BF691E" w:rsidRPr="00914367" w:rsidRDefault="00BF691E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F00892" w14:textId="77777777" w:rsidR="00BF691E" w:rsidRPr="00914367" w:rsidRDefault="00BF691E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B85D4A2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3B0D9D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613CF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EB2A285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14:paraId="0611BC9C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7D5C8C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5469AE" w14:textId="77777777" w:rsidR="00BF691E" w:rsidRPr="00914367" w:rsidRDefault="00BF691E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673E1B" w14:textId="77777777" w:rsidR="00BF691E" w:rsidRPr="00914367" w:rsidRDefault="00BF691E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9C6826C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F8669A8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905EF8" w14:textId="77777777" w:rsidR="00BF691E" w:rsidRPr="00914367" w:rsidRDefault="00BF691E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798438F" w14:textId="77777777" w:rsidR="00BF691E" w:rsidRPr="00914367" w:rsidRDefault="00BF691E" w:rsidP="009143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7649B45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9A56322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D8EA9E" w14:textId="77777777" w:rsidR="00BF691E" w:rsidRPr="00914367" w:rsidRDefault="00BF691E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4AD6C04" w14:textId="77777777" w:rsidR="00BF691E" w:rsidRPr="00914367" w:rsidRDefault="00BF691E" w:rsidP="009143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C15AD46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6A5056A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CD62B7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50CA96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B78E0F8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75B42F7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24D266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A876A3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7DC0E0D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013E376" w14:textId="77777777" w:rsidR="00BF691E" w:rsidRPr="00914367" w:rsidRDefault="00BF691E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09FE70" w14:textId="77777777" w:rsidR="00BF691E" w:rsidRPr="00914367" w:rsidRDefault="00BF691E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367" w:rsidRPr="00914367" w14:paraId="22FAEFA2" w14:textId="77777777" w:rsidTr="009D5D3C">
        <w:trPr>
          <w:cantSplit/>
          <w:trHeight w:val="422"/>
        </w:trPr>
        <w:tc>
          <w:tcPr>
            <w:tcW w:w="2518" w:type="dxa"/>
            <w:shd w:val="clear" w:color="auto" w:fill="auto"/>
          </w:tcPr>
          <w:p w14:paraId="73D4EAD8" w14:textId="77777777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1.Элементы дискретной математики</w:t>
            </w:r>
          </w:p>
        </w:tc>
        <w:tc>
          <w:tcPr>
            <w:tcW w:w="561" w:type="dxa"/>
            <w:shd w:val="clear" w:color="auto" w:fill="auto"/>
          </w:tcPr>
          <w:p w14:paraId="4A424EB0" w14:textId="1F8E645C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30" w:type="dxa"/>
            <w:shd w:val="clear" w:color="auto" w:fill="auto"/>
          </w:tcPr>
          <w:p w14:paraId="6CD19744" w14:textId="34ACEDBF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2" w:type="dxa"/>
            <w:shd w:val="clear" w:color="auto" w:fill="auto"/>
          </w:tcPr>
          <w:p w14:paraId="3FA50A08" w14:textId="6929876F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14:paraId="397EB856" w14:textId="793D9F5D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29681" w14:textId="4C179E28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(ВК)</w:t>
            </w:r>
          </w:p>
        </w:tc>
        <w:tc>
          <w:tcPr>
            <w:tcW w:w="425" w:type="dxa"/>
            <w:shd w:val="clear" w:color="auto" w:fill="auto"/>
          </w:tcPr>
          <w:p w14:paraId="4004B5D8" w14:textId="411B499C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3" w:type="dxa"/>
            <w:shd w:val="clear" w:color="auto" w:fill="auto"/>
          </w:tcPr>
          <w:p w14:paraId="0FC0F74A" w14:textId="4EE3C0C9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14:paraId="78DB80DC" w14:textId="1267B411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B73DB" w14:textId="2F73A9DF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3EC85CD2" w14:textId="0348A49C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279DA9F9" w14:textId="14DFAAEC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668E8C72" w14:textId="63ACE6B1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AEED33" w14:textId="7B1B05AA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E73B4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398061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EE7B8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0C7FEB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440CC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6B7A2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FC6C7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97CC3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40EB8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5866F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62FEC8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D509D1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64229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84F152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A99C7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5A299B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367" w:rsidRPr="00914367" w14:paraId="617F42D7" w14:textId="77777777" w:rsidTr="009D5D3C">
        <w:trPr>
          <w:cantSplit/>
          <w:trHeight w:val="416"/>
        </w:trPr>
        <w:tc>
          <w:tcPr>
            <w:tcW w:w="2518" w:type="dxa"/>
            <w:shd w:val="clear" w:color="auto" w:fill="auto"/>
          </w:tcPr>
          <w:p w14:paraId="0FC7E8E7" w14:textId="77777777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2. Числа и арифметические методы решения задач</w:t>
            </w:r>
          </w:p>
        </w:tc>
        <w:tc>
          <w:tcPr>
            <w:tcW w:w="561" w:type="dxa"/>
            <w:shd w:val="clear" w:color="auto" w:fill="auto"/>
          </w:tcPr>
          <w:p w14:paraId="033EB199" w14:textId="56B54424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30" w:type="dxa"/>
            <w:shd w:val="clear" w:color="auto" w:fill="auto"/>
          </w:tcPr>
          <w:p w14:paraId="172FFF98" w14:textId="0303FCD0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2" w:type="dxa"/>
            <w:shd w:val="clear" w:color="auto" w:fill="auto"/>
          </w:tcPr>
          <w:p w14:paraId="276D28DD" w14:textId="4B0661F9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14:paraId="21C56B12" w14:textId="4EE95FF4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303F5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14:paraId="768BB28E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14:paraId="46BDB33F" w14:textId="684DE8A5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shd w:val="clear" w:color="auto" w:fill="auto"/>
          </w:tcPr>
          <w:p w14:paraId="76926222" w14:textId="0FE2F3E9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3" w:type="dxa"/>
            <w:shd w:val="clear" w:color="auto" w:fill="auto"/>
          </w:tcPr>
          <w:p w14:paraId="68CBA1EB" w14:textId="10B3EFB0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14:paraId="670FA00A" w14:textId="61FEF5B2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4A7CD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14:paraId="524619CB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14:paraId="5009C2EA" w14:textId="66587508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21875CC2" w14:textId="6A8EB082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60FE3878" w14:textId="7F166E0C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13C94410" w14:textId="1A88C81C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71967E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14:paraId="7CA71BB6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14:paraId="6F1D7400" w14:textId="31DF214F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820C1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D7696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8B369A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BA912F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06662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47AD1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288D20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BADF5E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17CB59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109FE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94E6F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2C725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ED9F1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BC3FF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AF87C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B87A3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367" w:rsidRPr="00914367" w14:paraId="6E8A492D" w14:textId="77777777" w:rsidTr="009D5D3C">
        <w:trPr>
          <w:cantSplit/>
          <w:trHeight w:val="548"/>
        </w:trPr>
        <w:tc>
          <w:tcPr>
            <w:tcW w:w="2518" w:type="dxa"/>
            <w:shd w:val="clear" w:color="auto" w:fill="auto"/>
          </w:tcPr>
          <w:p w14:paraId="6A342F02" w14:textId="77777777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3. Элементы математической логики. Методы решения логических задач</w:t>
            </w:r>
          </w:p>
        </w:tc>
        <w:tc>
          <w:tcPr>
            <w:tcW w:w="561" w:type="dxa"/>
            <w:shd w:val="clear" w:color="auto" w:fill="auto"/>
          </w:tcPr>
          <w:p w14:paraId="6EFC580F" w14:textId="580DA7D8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30" w:type="dxa"/>
            <w:shd w:val="clear" w:color="auto" w:fill="auto"/>
          </w:tcPr>
          <w:p w14:paraId="61CB2CB6" w14:textId="1EECE2A3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2" w:type="dxa"/>
            <w:shd w:val="clear" w:color="auto" w:fill="auto"/>
          </w:tcPr>
          <w:p w14:paraId="4A7F264C" w14:textId="00BF408A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14:paraId="0AED05D5" w14:textId="441B9FE3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19251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14:paraId="6CE72456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14:paraId="1A2DCDA4" w14:textId="7A69DB45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shd w:val="clear" w:color="auto" w:fill="auto"/>
          </w:tcPr>
          <w:p w14:paraId="6A36D3E8" w14:textId="4A0DD2C9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3" w:type="dxa"/>
            <w:shd w:val="clear" w:color="auto" w:fill="auto"/>
          </w:tcPr>
          <w:p w14:paraId="546C687C" w14:textId="0F5C5871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14:paraId="5DF14AE4" w14:textId="64B99E59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FC981F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14:paraId="5864A44B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14:paraId="70754C2B" w14:textId="27FFB294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5EF8128B" w14:textId="1772AFBC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6DEC4153" w14:textId="25CC7C37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1B92FD66" w14:textId="30C6174F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8F68F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14:paraId="4D97A304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14:paraId="268AAF1F" w14:textId="4D55ACD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6D018B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0FDB3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18B73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FA94C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E9F73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7ECA0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0D748A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3CB7BB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18CD2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4594A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22F3F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B42AD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9C8EE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7E2376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326E8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985F3C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367" w:rsidRPr="00914367" w14:paraId="0543DF3A" w14:textId="77777777" w:rsidTr="009D5D3C">
        <w:trPr>
          <w:cantSplit/>
          <w:trHeight w:val="418"/>
        </w:trPr>
        <w:tc>
          <w:tcPr>
            <w:tcW w:w="2518" w:type="dxa"/>
            <w:shd w:val="clear" w:color="auto" w:fill="auto"/>
          </w:tcPr>
          <w:p w14:paraId="4A262F05" w14:textId="77777777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4. Элементы наглядной геометрии</w:t>
            </w:r>
          </w:p>
        </w:tc>
        <w:tc>
          <w:tcPr>
            <w:tcW w:w="561" w:type="dxa"/>
            <w:shd w:val="clear" w:color="auto" w:fill="auto"/>
          </w:tcPr>
          <w:p w14:paraId="35E6AD68" w14:textId="6AD48C85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30" w:type="dxa"/>
            <w:shd w:val="clear" w:color="auto" w:fill="auto"/>
          </w:tcPr>
          <w:p w14:paraId="6D973968" w14:textId="771FB10A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22" w:type="dxa"/>
            <w:shd w:val="clear" w:color="auto" w:fill="auto"/>
          </w:tcPr>
          <w:p w14:paraId="5D8247AF" w14:textId="15D7CE09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14:paraId="6A04FCFB" w14:textId="1307FD6C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A256A" w14:textId="3491DD05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Ол (ПА)</w:t>
            </w:r>
          </w:p>
        </w:tc>
        <w:tc>
          <w:tcPr>
            <w:tcW w:w="425" w:type="dxa"/>
            <w:shd w:val="clear" w:color="auto" w:fill="auto"/>
          </w:tcPr>
          <w:p w14:paraId="6F2A337D" w14:textId="5AD8D8EA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23" w:type="dxa"/>
            <w:shd w:val="clear" w:color="auto" w:fill="auto"/>
          </w:tcPr>
          <w:p w14:paraId="41063666" w14:textId="4C066984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</w:tcPr>
          <w:p w14:paraId="2661C7CA" w14:textId="2D0AC4FF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3A56F8" w14:textId="11342E86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Ол (ПА)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29271F9E" w14:textId="19E993E3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5CF4BABA" w14:textId="30DB30B3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33AC529B" w14:textId="63E81692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9C066" w14:textId="59B6CD2F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Ол (ПА)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86FCD2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DD031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48C1B8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3C621F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8D1488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597401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438F6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C9ECBD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8BF16A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958C9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8FD270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88EE19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232600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59DA6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DC65E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FCE8D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367" w:rsidRPr="00914367" w14:paraId="7BF1EC41" w14:textId="77777777" w:rsidTr="009D5D3C">
        <w:trPr>
          <w:cantSplit/>
          <w:trHeight w:val="442"/>
        </w:trPr>
        <w:tc>
          <w:tcPr>
            <w:tcW w:w="2518" w:type="dxa"/>
            <w:shd w:val="clear" w:color="auto" w:fill="auto"/>
          </w:tcPr>
          <w:p w14:paraId="17D76C0B" w14:textId="77777777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5. Целые числа и многочлены</w:t>
            </w:r>
          </w:p>
        </w:tc>
        <w:tc>
          <w:tcPr>
            <w:tcW w:w="561" w:type="dxa"/>
            <w:shd w:val="clear" w:color="auto" w:fill="auto"/>
          </w:tcPr>
          <w:p w14:paraId="3E58AFC6" w14:textId="54EA5E5D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B5C073C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48E6D80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BA623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15001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96EE30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113C6748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2DF57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4EF08F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F83A0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97DA0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F51734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7E295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14:paraId="340C63E8" w14:textId="3E32EAE7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5A619AAA" w14:textId="426A86F2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14:paraId="6D774E5C" w14:textId="0BC7C264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792CF4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  <w:p w14:paraId="08BE5014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14:paraId="32DFA72F" w14:textId="0812D50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491D87AC" w14:textId="55832524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0CEAA3E9" w14:textId="2334A761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</w:tcPr>
          <w:p w14:paraId="209ECDA1" w14:textId="3605EAC9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D03DA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  <w:p w14:paraId="3A598C13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14:paraId="628548ED" w14:textId="185F927E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BA51C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09E410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7EF8D4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CADA4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E3123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EFED45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E5CEF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F03A1A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367" w:rsidRPr="00914367" w14:paraId="02FE6E03" w14:textId="77777777" w:rsidTr="009D5D3C">
        <w:trPr>
          <w:cantSplit/>
          <w:trHeight w:val="387"/>
        </w:trPr>
        <w:tc>
          <w:tcPr>
            <w:tcW w:w="2518" w:type="dxa"/>
            <w:shd w:val="clear" w:color="auto" w:fill="auto"/>
          </w:tcPr>
          <w:p w14:paraId="0B0180A3" w14:textId="77777777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6. Уравнения, неравенства, системы уравнений</w:t>
            </w:r>
          </w:p>
        </w:tc>
        <w:tc>
          <w:tcPr>
            <w:tcW w:w="561" w:type="dxa"/>
            <w:shd w:val="clear" w:color="auto" w:fill="auto"/>
          </w:tcPr>
          <w:p w14:paraId="53B0ACFA" w14:textId="25839A3B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BE8E2C4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70503AEA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1084F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8AEB7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B39187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BE2A2DD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EC252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C16295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FE112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A46FA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1E40C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68A88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14:paraId="78ED6C01" w14:textId="44C09496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47555215" w14:textId="2B111F73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14:paraId="2F3AC2E0" w14:textId="4AF05A44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3B43B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  <w:p w14:paraId="120DEDB8" w14:textId="4BE5E086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3B65592D" w14:textId="4CE34B26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3A1AE911" w14:textId="46C6D2D0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</w:tcPr>
          <w:p w14:paraId="356C0339" w14:textId="54923F84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9B8F83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  <w:p w14:paraId="0B2C2264" w14:textId="2FDD3EED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FFD97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06A96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5E970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F94B93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D510BB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FB6F8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B042F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C72D7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367" w:rsidRPr="00914367" w14:paraId="393CCD70" w14:textId="77777777" w:rsidTr="009D5D3C">
        <w:trPr>
          <w:cantSplit/>
          <w:trHeight w:val="419"/>
        </w:trPr>
        <w:tc>
          <w:tcPr>
            <w:tcW w:w="2518" w:type="dxa"/>
            <w:shd w:val="clear" w:color="auto" w:fill="auto"/>
          </w:tcPr>
          <w:p w14:paraId="75CF1CA3" w14:textId="77777777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7. Дополнительные главы геометрии</w:t>
            </w:r>
          </w:p>
        </w:tc>
        <w:tc>
          <w:tcPr>
            <w:tcW w:w="561" w:type="dxa"/>
            <w:shd w:val="clear" w:color="auto" w:fill="auto"/>
          </w:tcPr>
          <w:p w14:paraId="258A9839" w14:textId="55C3D5A0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0FE889D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FCBDAEE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ACBE1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8C5465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8EA8D8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CF02D94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148B3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EF53D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2E287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925D0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C956C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D29A0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14:paraId="1552AD5A" w14:textId="54E7388F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1FD12173" w14:textId="4571B332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14:paraId="34FD04C1" w14:textId="35F4588F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F64627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14:paraId="77EE4F0F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14:paraId="73BE132C" w14:textId="0C5BED43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Ол (ПА)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5DF2706D" w14:textId="3DA9CBBA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38CFDFBD" w14:textId="35F974BD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</w:tcPr>
          <w:p w14:paraId="19C71CD8" w14:textId="3E004C27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657AD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14:paraId="530E43B7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14:paraId="6573269C" w14:textId="6548A256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Ол (ПА)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D1B52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DDACD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FC548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0610E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82058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4D83AB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11DB4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D290E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367" w:rsidRPr="00914367" w14:paraId="6B88182D" w14:textId="77777777" w:rsidTr="009D5D3C">
        <w:trPr>
          <w:cantSplit/>
          <w:trHeight w:val="407"/>
        </w:trPr>
        <w:tc>
          <w:tcPr>
            <w:tcW w:w="2518" w:type="dxa"/>
            <w:shd w:val="clear" w:color="auto" w:fill="auto"/>
          </w:tcPr>
          <w:p w14:paraId="6CA219E0" w14:textId="77777777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8. Уравнения и неравенства</w:t>
            </w:r>
          </w:p>
        </w:tc>
        <w:tc>
          <w:tcPr>
            <w:tcW w:w="561" w:type="dxa"/>
            <w:shd w:val="clear" w:color="auto" w:fill="auto"/>
          </w:tcPr>
          <w:p w14:paraId="21C79E90" w14:textId="2E88BBCC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21ABB48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568F58C6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D96CC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EEC0C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D25D54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753389A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F6B06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9A16B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2505A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1554E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24530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051096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5A35A4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C8A4D4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682119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A8BE2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521BC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11D2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D48E0A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F59ECED" w14:textId="77777777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7E30B06" w14:textId="4E9952EE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3C2AD799" w14:textId="6B0F5BC9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529DCA12" w14:textId="47411A5E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D54CD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  <w:p w14:paraId="59CB0F58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14:paraId="4B4935CF" w14:textId="5E1878C3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52A231F2" w14:textId="6BDDA9DA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3362F266" w14:textId="31CA084E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75F9F297" w14:textId="2EAD78C5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FEEEA3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  <w:p w14:paraId="0215D197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14:paraId="55424CC6" w14:textId="1A163053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</w:tc>
      </w:tr>
      <w:tr w:rsidR="00914367" w:rsidRPr="00914367" w14:paraId="11807078" w14:textId="77777777" w:rsidTr="009D5D3C">
        <w:trPr>
          <w:cantSplit/>
          <w:trHeight w:val="405"/>
        </w:trPr>
        <w:tc>
          <w:tcPr>
            <w:tcW w:w="2518" w:type="dxa"/>
            <w:shd w:val="clear" w:color="auto" w:fill="auto"/>
          </w:tcPr>
          <w:p w14:paraId="5F1464CA" w14:textId="77777777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9. Приложения математического анализа</w:t>
            </w:r>
          </w:p>
        </w:tc>
        <w:tc>
          <w:tcPr>
            <w:tcW w:w="561" w:type="dxa"/>
            <w:shd w:val="clear" w:color="auto" w:fill="auto"/>
          </w:tcPr>
          <w:p w14:paraId="2C6B8FB2" w14:textId="6048A8E9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574723C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F4F4814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D10C4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C8FF73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FCCD39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4B59D381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3E6DC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C6E73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5F429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4C68C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E1DA3A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7DB62A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253F5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1BAAA8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EC1E6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190B5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96F34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5C1D0A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31246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0FB31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66178FE" w14:textId="5E84CB6F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246B7B39" w14:textId="277D4488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4A62F01B" w14:textId="0BBADBC4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DB730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  <w:p w14:paraId="74679B82" w14:textId="49B95CC4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45C5CD6D" w14:textId="6728AB1C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5066AA89" w14:textId="1E393E32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0DA91EBE" w14:textId="1513C2A8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1F6D3E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  <w:p w14:paraId="0C6ECB78" w14:textId="7AAE9E90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</w:tr>
      <w:tr w:rsidR="00914367" w:rsidRPr="00914367" w14:paraId="06BE72F2" w14:textId="77777777" w:rsidTr="009D5D3C">
        <w:trPr>
          <w:cantSplit/>
          <w:trHeight w:val="413"/>
        </w:trPr>
        <w:tc>
          <w:tcPr>
            <w:tcW w:w="2518" w:type="dxa"/>
            <w:shd w:val="clear" w:color="auto" w:fill="auto"/>
          </w:tcPr>
          <w:p w14:paraId="07677614" w14:textId="77777777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10 Дополнительные главы геометрии</w:t>
            </w:r>
          </w:p>
        </w:tc>
        <w:tc>
          <w:tcPr>
            <w:tcW w:w="561" w:type="dxa"/>
            <w:shd w:val="clear" w:color="auto" w:fill="auto"/>
          </w:tcPr>
          <w:p w14:paraId="27297F82" w14:textId="1805FF9D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E0D7870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5D25533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B70C0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14CD2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ACCA50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4DDA377A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F2A0C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CE952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FDC42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1B847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74FA4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703DF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C4BD0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B5678A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521870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04B8A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ED895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2791E2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48F6D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CF1A0C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0C2702D9" w14:textId="392BE2E8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4FA4F30E" w14:textId="63ACB2F3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060D5115" w14:textId="7359F7DB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8675C2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14:paraId="0A606E38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14:paraId="1F2453E3" w14:textId="30710C8C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Ол (ПА)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4FB2E935" w14:textId="7BFB2528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1DA96382" w14:textId="6CCD689D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065B301F" w14:textId="1F333D42" w:rsidR="00914367" w:rsidRPr="00914367" w:rsidRDefault="00914367" w:rsidP="009143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C1C7F3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К/р</w:t>
            </w:r>
          </w:p>
          <w:p w14:paraId="242066E2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(ТА)</w:t>
            </w:r>
          </w:p>
          <w:p w14:paraId="7935244C" w14:textId="0A17A906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Ол (ИА)</w:t>
            </w:r>
          </w:p>
        </w:tc>
      </w:tr>
      <w:tr w:rsidR="00914367" w:rsidRPr="00914367" w14:paraId="3E6E5C0A" w14:textId="77777777" w:rsidTr="009D5D3C">
        <w:trPr>
          <w:cantSplit/>
          <w:trHeight w:val="552"/>
        </w:trPr>
        <w:tc>
          <w:tcPr>
            <w:tcW w:w="2518" w:type="dxa"/>
            <w:shd w:val="clear" w:color="auto" w:fill="auto"/>
            <w:vAlign w:val="center"/>
          </w:tcPr>
          <w:p w14:paraId="534C60CA" w14:textId="77777777" w:rsidR="00914367" w:rsidRPr="00914367" w:rsidRDefault="00914367" w:rsidP="00914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sz w:val="16"/>
                <w:szCs w:val="16"/>
              </w:rPr>
              <w:t>Итого по ДОП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342A0C09" w14:textId="48BBF224" w:rsidR="00914367" w:rsidRPr="00914367" w:rsidRDefault="00914367" w:rsidP="00356B8A">
            <w:pPr>
              <w:spacing w:after="0" w:line="240" w:lineRule="auto"/>
              <w:ind w:left="-109" w:right="-1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1260</w:t>
            </w:r>
          </w:p>
        </w:tc>
        <w:tc>
          <w:tcPr>
            <w:tcW w:w="430" w:type="dxa"/>
            <w:shd w:val="clear" w:color="auto" w:fill="auto"/>
            <w:textDirection w:val="btLr"/>
            <w:vAlign w:val="center"/>
          </w:tcPr>
          <w:p w14:paraId="4C1C8944" w14:textId="6D453A4C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422" w:type="dxa"/>
            <w:shd w:val="clear" w:color="auto" w:fill="auto"/>
            <w:textDirection w:val="btLr"/>
            <w:vAlign w:val="center"/>
          </w:tcPr>
          <w:p w14:paraId="7DCAC0ED" w14:textId="13DA730B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585262" w14:textId="3E7C232B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55D7767" w14:textId="77777777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DBAA9A5" w14:textId="3B5E0EF9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14:paraId="0D0B091E" w14:textId="227144F2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698622" w14:textId="6E6EAD43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A4BB613" w14:textId="77777777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594A3C8" w14:textId="26F9C9C5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25C284B" w14:textId="57BE49BB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48289A7" w14:textId="3A1F697E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EE7C5A7" w14:textId="77777777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C96666B" w14:textId="621EE974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0E3ED0A" w14:textId="56EEE972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3096E20" w14:textId="267EA03E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BD2A520" w14:textId="77777777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B15C538" w14:textId="62D63E97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D3BD447" w14:textId="502C1F6A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B4B86F4" w14:textId="47BE0950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B850C7F" w14:textId="77777777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A3D0D0D" w14:textId="607819CD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32A65F1" w14:textId="7A82C235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C95AD8F" w14:textId="05616B4F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5302D14" w14:textId="77777777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43E21EB" w14:textId="055E7983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EA8236A" w14:textId="146858D4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3637AB0" w14:textId="02248660" w:rsidR="00914367" w:rsidRPr="00914367" w:rsidRDefault="00914367" w:rsidP="009143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367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6A255" w14:textId="77777777" w:rsidR="00914367" w:rsidRPr="00914367" w:rsidRDefault="00914367" w:rsidP="009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ACDB836" w14:textId="77777777" w:rsidR="00BF691E" w:rsidRPr="009D5D3C" w:rsidRDefault="00BF691E" w:rsidP="00613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BF691E" w:rsidRPr="009D5D3C" w:rsidSect="009D5D3C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25501"/>
    <w:rsid w:val="000D24CC"/>
    <w:rsid w:val="002334FF"/>
    <w:rsid w:val="00356B8A"/>
    <w:rsid w:val="003B07FE"/>
    <w:rsid w:val="003C6015"/>
    <w:rsid w:val="00613C26"/>
    <w:rsid w:val="006B3C59"/>
    <w:rsid w:val="00771182"/>
    <w:rsid w:val="007B7850"/>
    <w:rsid w:val="00827792"/>
    <w:rsid w:val="00855791"/>
    <w:rsid w:val="00914367"/>
    <w:rsid w:val="00955924"/>
    <w:rsid w:val="009830DC"/>
    <w:rsid w:val="009D5D3C"/>
    <w:rsid w:val="00A71928"/>
    <w:rsid w:val="00B04602"/>
    <w:rsid w:val="00BF691E"/>
    <w:rsid w:val="00C026DC"/>
    <w:rsid w:val="00C671C4"/>
    <w:rsid w:val="00CF2353"/>
    <w:rsid w:val="00DA187A"/>
    <w:rsid w:val="00E83207"/>
    <w:rsid w:val="00F0151E"/>
    <w:rsid w:val="00F11AA3"/>
    <w:rsid w:val="00F215FC"/>
    <w:rsid w:val="00F7679D"/>
    <w:rsid w:val="00F83144"/>
    <w:rsid w:val="00FA7DDD"/>
    <w:rsid w:val="00FB32DD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4D2D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2024-05-24T07:26:00Z</dcterms:created>
  <dcterms:modified xsi:type="dcterms:W3CDTF">2025-06-23T15:56:00Z</dcterms:modified>
</cp:coreProperties>
</file>