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C2FA7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46D112D" w14:textId="272675E8" w:rsidR="00BF691E" w:rsidRPr="00C37D26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9C0A73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1738E0C3" w14:textId="5E16AE38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772A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9C0A73">
        <w:rPr>
          <w:rFonts w:ascii="Times New Roman" w:hAnsi="Times New Roman" w:cs="Times New Roman"/>
          <w:b/>
          <w:sz w:val="24"/>
          <w:szCs w:val="24"/>
          <w:highlight w:val="yellow"/>
        </w:rPr>
        <w:t>ЗАНИМАТЕЛЬНАЯ МАТЕМАТИКА</w:t>
      </w:r>
      <w:r w:rsidRPr="003772AD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7C136497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F06E733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805" w:type="dxa"/>
        <w:tblInd w:w="360" w:type="dxa"/>
        <w:tblLook w:val="04A0" w:firstRow="1" w:lastRow="0" w:firstColumn="1" w:lastColumn="0" w:noHBand="0" w:noVBand="1"/>
      </w:tblPr>
      <w:tblGrid>
        <w:gridCol w:w="4656"/>
        <w:gridCol w:w="6149"/>
      </w:tblGrid>
      <w:tr w:rsidR="00BF691E" w14:paraId="0FC9947F" w14:textId="77777777" w:rsidTr="00962D4B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E04A33" w14:textId="1B2B21B7" w:rsidR="00BF691E" w:rsidRDefault="00AC24C1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E4AF1E" wp14:editId="239B8821">
                  <wp:extent cx="2819627" cy="1876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646" cy="189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8B429F" w14:textId="77777777" w:rsidR="009D5D3C" w:rsidRPr="009D5D3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9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A879B2A" w14:textId="77777777" w:rsidR="009D5D3C" w:rsidRPr="009D5D3C" w:rsidRDefault="009D5D3C" w:rsidP="009D5D3C">
            <w:pP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9D5D3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Выголова</w:t>
            </w:r>
            <w:proofErr w:type="spellEnd"/>
            <w:r w:rsidRPr="009D5D3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Ольга Николаевна</w:t>
            </w:r>
          </w:p>
          <w:p w14:paraId="7F586615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9D5D3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14:paraId="7D512CEF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9D5D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14:paraId="2E35D006" w14:textId="403F35E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C24C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617A521D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14:paraId="2CAD1DDE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085FA6BE" w14:textId="651B8612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C026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.10.202</w:t>
            </w:r>
            <w:r w:rsidR="00C026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588C7960" w14:textId="3B13046B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C026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раз</w:t>
            </w:r>
            <w:r w:rsidR="00C026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а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в неделю по </w:t>
            </w:r>
            <w:r w:rsidR="00C026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часа</w:t>
            </w:r>
          </w:p>
          <w:p w14:paraId="2019341D" w14:textId="247A6C92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67095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6-11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B0460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</w:t>
            </w:r>
            <w:r w:rsidR="0067095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1-4</w:t>
            </w:r>
            <w:r w:rsidR="00B0460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класс)</w:t>
            </w:r>
          </w:p>
          <w:p w14:paraId="01F10705" w14:textId="79B836CE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70956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50</w:t>
            </w:r>
          </w:p>
          <w:p w14:paraId="16A6ED10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1CE132AB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14:paraId="066188EA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="009D5D3C" w:rsidRPr="009D5D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14:paraId="66CE34B9" w14:textId="77777777" w:rsidR="00BF691E" w:rsidRDefault="00BF691E" w:rsidP="00962D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528635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FF37053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9290E85" w14:textId="77777777" w:rsidR="00BF691E" w:rsidRPr="008B5BA8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471EF383" w14:textId="77777777" w:rsidR="00BF691E" w:rsidRDefault="00BF691E" w:rsidP="000D2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21B60" w14:textId="77777777" w:rsidR="00F0151E" w:rsidRDefault="00F0151E" w:rsidP="00670956">
      <w:pPr>
        <w:tabs>
          <w:tab w:val="left" w:pos="851"/>
          <w:tab w:val="left" w:pos="1134"/>
        </w:tabs>
        <w:spacing w:after="0" w:line="240" w:lineRule="auto"/>
        <w:jc w:val="both"/>
        <w:rPr>
          <w:b/>
          <w:caps/>
        </w:rPr>
      </w:pPr>
    </w:p>
    <w:p w14:paraId="6CEC71F9" w14:textId="77777777" w:rsidR="00670956" w:rsidRDefault="00670956" w:rsidP="006709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3C26">
        <w:rPr>
          <w:rFonts w:ascii="Times New Roman" w:hAnsi="Times New Roman" w:cs="Times New Roman"/>
          <w:sz w:val="24"/>
          <w:szCs w:val="24"/>
        </w:rPr>
        <w:t>Программа актуальна для детей,</w:t>
      </w:r>
      <w:r>
        <w:rPr>
          <w:rFonts w:ascii="Times New Roman" w:hAnsi="Times New Roman" w:cs="Times New Roman"/>
          <w:sz w:val="24"/>
          <w:szCs w:val="24"/>
        </w:rPr>
        <w:t xml:space="preserve"> интересующихся математико</w:t>
      </w:r>
      <w:r w:rsidRPr="009830DC">
        <w:rPr>
          <w:rFonts w:ascii="Times New Roman" w:hAnsi="Times New Roman" w:cs="Times New Roman"/>
          <w:sz w:val="24"/>
          <w:szCs w:val="24"/>
        </w:rPr>
        <w:t>й,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занимающихся интеллектуальным творчеством, 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помогает расши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рить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углубить математические знания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830DC">
        <w:rPr>
          <w:rFonts w:ascii="Times New Roman" w:hAnsi="Times New Roman" w:cs="Times New Roman"/>
          <w:sz w:val="24"/>
          <w:szCs w:val="24"/>
        </w:rPr>
        <w:t xml:space="preserve"> Набор на программу общедоступный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A8B9C7" w14:textId="77777777" w:rsidR="00670956" w:rsidRPr="00EE6014" w:rsidRDefault="00670956" w:rsidP="0067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850">
        <w:rPr>
          <w:rFonts w:ascii="Times New Roman" w:hAnsi="Times New Roman" w:cs="Times New Roman"/>
          <w:sz w:val="24"/>
          <w:szCs w:val="24"/>
        </w:rPr>
        <w:t xml:space="preserve">Программа ориентирована на детей, желающих получить дополнительное образование в области математики.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Новизна </w:t>
      </w:r>
      <w:r w:rsidRPr="007B7850">
        <w:rPr>
          <w:rStyle w:val="markedcontent"/>
          <w:rFonts w:ascii="Times New Roman" w:hAnsi="Times New Roman" w:cs="Times New Roman"/>
          <w:sz w:val="24"/>
          <w:szCs w:val="24"/>
        </w:rPr>
        <w:t>дополнительной общеразвивающей программы «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Занимательная м</w:t>
      </w:r>
      <w:r w:rsidRPr="007B7850">
        <w:rPr>
          <w:rStyle w:val="markedcontent"/>
          <w:rFonts w:ascii="Times New Roman" w:hAnsi="Times New Roman" w:cs="Times New Roman"/>
          <w:sz w:val="24"/>
          <w:szCs w:val="24"/>
        </w:rPr>
        <w:t xml:space="preserve">атематика»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состоит в том, что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EE6014">
        <w:rPr>
          <w:rFonts w:ascii="Times New Roman" w:hAnsi="Times New Roman" w:cs="Times New Roman"/>
          <w:sz w:val="24"/>
          <w:szCs w:val="24"/>
        </w:rPr>
        <w:t xml:space="preserve">а предусматривает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EE6014">
        <w:rPr>
          <w:rFonts w:ascii="Times New Roman" w:hAnsi="Times New Roman" w:cs="Times New Roman"/>
          <w:sz w:val="24"/>
          <w:szCs w:val="24"/>
        </w:rPr>
        <w:t xml:space="preserve"> задач и заданий, трудность которых определяется не столько математическим содержанием, сколько необычностью математической ситуации. Это способствует появлению желания проявить самостоятельность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E6014">
        <w:rPr>
          <w:rFonts w:ascii="Times New Roman" w:hAnsi="Times New Roman" w:cs="Times New Roman"/>
          <w:sz w:val="24"/>
          <w:szCs w:val="24"/>
        </w:rPr>
        <w:t xml:space="preserve"> отказаться от </w:t>
      </w:r>
      <w:r>
        <w:rPr>
          <w:rFonts w:ascii="Times New Roman" w:hAnsi="Times New Roman" w:cs="Times New Roman"/>
          <w:sz w:val="24"/>
          <w:szCs w:val="24"/>
        </w:rPr>
        <w:t xml:space="preserve">решения по </w:t>
      </w:r>
      <w:r w:rsidRPr="00EE6014">
        <w:rPr>
          <w:rFonts w:ascii="Times New Roman" w:hAnsi="Times New Roman" w:cs="Times New Roman"/>
          <w:sz w:val="24"/>
          <w:szCs w:val="24"/>
        </w:rPr>
        <w:t>образц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E6014">
        <w:rPr>
          <w:rFonts w:ascii="Times New Roman" w:hAnsi="Times New Roman" w:cs="Times New Roman"/>
          <w:sz w:val="24"/>
          <w:szCs w:val="24"/>
        </w:rPr>
        <w:t>, формированию умений работать в условиях поиска, развитию сообразительности, любознательности.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7B7850">
        <w:rPr>
          <w:rFonts w:ascii="Times New Roman" w:hAnsi="Times New Roman" w:cs="Times New Roman"/>
          <w:sz w:val="24"/>
          <w:szCs w:val="24"/>
        </w:rPr>
        <w:t>начительное место уделено</w:t>
      </w:r>
      <w:r w:rsidRPr="00C64853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64853">
        <w:rPr>
          <w:rFonts w:ascii="Times New Roman" w:hAnsi="Times New Roman" w:cs="Times New Roman"/>
          <w:sz w:val="24"/>
          <w:szCs w:val="24"/>
        </w:rPr>
        <w:t xml:space="preserve"> заданий</w:t>
      </w:r>
      <w:r>
        <w:rPr>
          <w:rFonts w:ascii="Times New Roman" w:hAnsi="Times New Roman" w:cs="Times New Roman"/>
          <w:sz w:val="24"/>
          <w:szCs w:val="24"/>
        </w:rPr>
        <w:t xml:space="preserve">, направленных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</w:t>
      </w:r>
      <w:r w:rsidRPr="00EE6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способностей наблюдать, сравнивать, обобщать, анализ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ировать;</w:t>
      </w:r>
      <w:r w:rsidRPr="00EE6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EE6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EE6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пространственных представлений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пространственного воображения; на формирование и развитие</w:t>
      </w:r>
      <w:r w:rsidRPr="00EE6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умений находить закономерности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формулирова</w:t>
      </w:r>
      <w:r w:rsidRPr="00EE6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и проверять гипотезы, выб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ирать</w:t>
      </w:r>
      <w:r w:rsidRPr="00EE6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стратегии решения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EEBD0A5" w14:textId="77777777" w:rsidR="00670956" w:rsidRPr="00EE6014" w:rsidRDefault="00670956" w:rsidP="0067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53">
        <w:rPr>
          <w:rFonts w:ascii="Times New Roman" w:hAnsi="Times New Roman" w:cs="Times New Roman"/>
          <w:sz w:val="24"/>
          <w:szCs w:val="24"/>
        </w:rPr>
        <w:t xml:space="preserve">Образовательный процесс строится на основе принципов: </w:t>
      </w:r>
      <w:r w:rsidRPr="00F215FC">
        <w:rPr>
          <w:rFonts w:ascii="Times New Roman" w:hAnsi="Times New Roman" w:cs="Times New Roman"/>
          <w:sz w:val="24"/>
          <w:szCs w:val="24"/>
        </w:rPr>
        <w:t>доступности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15FC">
        <w:rPr>
          <w:rFonts w:ascii="Times New Roman" w:hAnsi="Times New Roman" w:cs="Times New Roman"/>
          <w:sz w:val="24"/>
          <w:szCs w:val="24"/>
        </w:rPr>
        <w:t xml:space="preserve"> занимательности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15FC">
        <w:rPr>
          <w:rFonts w:ascii="Times New Roman" w:hAnsi="Times New Roman" w:cs="Times New Roman"/>
          <w:sz w:val="24"/>
          <w:szCs w:val="24"/>
        </w:rPr>
        <w:t xml:space="preserve"> связи теории с практикой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64853">
        <w:rPr>
          <w:rFonts w:ascii="Times New Roman" w:hAnsi="Times New Roman" w:cs="Times New Roman"/>
          <w:sz w:val="24"/>
          <w:szCs w:val="24"/>
        </w:rPr>
        <w:t xml:space="preserve"> опережающей сложности; моделирования реальных ситуаций.</w:t>
      </w:r>
      <w:r w:rsidRPr="00A71928">
        <w:rPr>
          <w:rFonts w:ascii="Times New Roman" w:hAnsi="Times New Roman" w:cs="Times New Roman"/>
          <w:sz w:val="24"/>
          <w:szCs w:val="24"/>
        </w:rPr>
        <w:t xml:space="preserve"> </w:t>
      </w:r>
      <w:r w:rsidRPr="00EE6014">
        <w:rPr>
          <w:rFonts w:ascii="Times New Roman" w:hAnsi="Times New Roman" w:cs="Times New Roman"/>
          <w:sz w:val="24"/>
          <w:szCs w:val="24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</w:t>
      </w:r>
      <w:r>
        <w:rPr>
          <w:rFonts w:ascii="Times New Roman" w:hAnsi="Times New Roman" w:cs="Times New Roman"/>
          <w:sz w:val="24"/>
          <w:szCs w:val="24"/>
        </w:rPr>
        <w:t xml:space="preserve">педагогом </w:t>
      </w:r>
      <w:r w:rsidRPr="00EE6014">
        <w:rPr>
          <w:rFonts w:ascii="Times New Roman" w:hAnsi="Times New Roman" w:cs="Times New Roman"/>
          <w:sz w:val="24"/>
          <w:szCs w:val="24"/>
        </w:rPr>
        <w:t xml:space="preserve">движение от вопроса к ответу – это возможность научить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EE6014">
        <w:rPr>
          <w:rFonts w:ascii="Times New Roman" w:hAnsi="Times New Roman" w:cs="Times New Roman"/>
          <w:sz w:val="24"/>
          <w:szCs w:val="24"/>
        </w:rPr>
        <w:t xml:space="preserve"> рассуждать, сомневаться, задумываться, стараться и самому найти ответ.</w:t>
      </w:r>
    </w:p>
    <w:p w14:paraId="17B0437A" w14:textId="77777777" w:rsidR="00670956" w:rsidRDefault="00670956" w:rsidP="0067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E6014">
        <w:rPr>
          <w:rFonts w:ascii="Times New Roman" w:hAnsi="Times New Roman" w:cs="Times New Roman"/>
          <w:sz w:val="24"/>
          <w:szCs w:val="24"/>
        </w:rPr>
        <w:t xml:space="preserve">одержание программы </w:t>
      </w:r>
      <w:r>
        <w:rPr>
          <w:rFonts w:ascii="Times New Roman" w:hAnsi="Times New Roman" w:cs="Times New Roman"/>
          <w:sz w:val="24"/>
          <w:szCs w:val="24"/>
        </w:rPr>
        <w:t xml:space="preserve">синхронизировано со школьным </w:t>
      </w:r>
      <w:r w:rsidRPr="00EE6014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E6014">
        <w:rPr>
          <w:rFonts w:ascii="Times New Roman" w:hAnsi="Times New Roman" w:cs="Times New Roman"/>
          <w:sz w:val="24"/>
          <w:szCs w:val="24"/>
        </w:rPr>
        <w:t xml:space="preserve"> «Математика»</w:t>
      </w:r>
      <w:r>
        <w:rPr>
          <w:rFonts w:ascii="Times New Roman" w:hAnsi="Times New Roman" w:cs="Times New Roman"/>
          <w:sz w:val="24"/>
          <w:szCs w:val="24"/>
        </w:rPr>
        <w:t>. Оно представляет</w:t>
      </w:r>
      <w:r w:rsidRPr="00EE6014">
        <w:rPr>
          <w:rFonts w:ascii="Times New Roman" w:hAnsi="Times New Roman" w:cs="Times New Roman"/>
          <w:sz w:val="24"/>
          <w:szCs w:val="24"/>
        </w:rPr>
        <w:t xml:space="preserve"> собой введение в мир элементарной математики, а также расширенный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E6014">
        <w:rPr>
          <w:rFonts w:ascii="Times New Roman" w:hAnsi="Times New Roman" w:cs="Times New Roman"/>
          <w:sz w:val="24"/>
          <w:szCs w:val="24"/>
        </w:rPr>
        <w:t>углубленный вариант наиболее актуальных вопросов предмета.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014">
        <w:rPr>
          <w:rFonts w:ascii="Times New Roman" w:hAnsi="Times New Roman" w:cs="Times New Roman"/>
          <w:sz w:val="24"/>
          <w:szCs w:val="24"/>
        </w:rPr>
        <w:t>Тематика задач и заданий отражает реальные познавательные интересы детей, содержит полезную и любопытную информацию, способн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E6014">
        <w:rPr>
          <w:rFonts w:ascii="Times New Roman" w:hAnsi="Times New Roman" w:cs="Times New Roman"/>
          <w:sz w:val="24"/>
          <w:szCs w:val="24"/>
        </w:rPr>
        <w:t xml:space="preserve"> дать простор воображению.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014">
        <w:rPr>
          <w:rFonts w:ascii="Times New Roman" w:hAnsi="Times New Roman" w:cs="Times New Roman"/>
          <w:sz w:val="24"/>
          <w:szCs w:val="24"/>
        </w:rPr>
        <w:t xml:space="preserve">Занятия развивают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E601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E6014">
        <w:rPr>
          <w:rFonts w:ascii="Times New Roman" w:hAnsi="Times New Roman" w:cs="Times New Roman"/>
          <w:sz w:val="24"/>
          <w:szCs w:val="24"/>
        </w:rPr>
        <w:t>щихся математическое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014">
        <w:rPr>
          <w:rFonts w:ascii="Times New Roman" w:hAnsi="Times New Roman" w:cs="Times New Roman"/>
          <w:sz w:val="24"/>
          <w:szCs w:val="24"/>
        </w:rPr>
        <w:t>мышление, краткость речи, умелое использование символики, правильное применение математической терминологии.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928">
        <w:rPr>
          <w:rFonts w:ascii="Times New Roman" w:hAnsi="Times New Roman" w:cs="Times New Roman"/>
          <w:sz w:val="24"/>
          <w:szCs w:val="24"/>
        </w:rPr>
        <w:t xml:space="preserve">Для поддержания и развития интереса к предмету в процесс обучения включены занимательные вопросы, интересные факты из истории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Pr="00A71928">
        <w:rPr>
          <w:rFonts w:ascii="Times New Roman" w:hAnsi="Times New Roman" w:cs="Times New Roman"/>
          <w:sz w:val="24"/>
          <w:szCs w:val="24"/>
        </w:rPr>
        <w:t xml:space="preserve">. Это позволяет обучающимся выявлять и развивать </w:t>
      </w:r>
      <w:r>
        <w:rPr>
          <w:rFonts w:ascii="Times New Roman" w:hAnsi="Times New Roman" w:cs="Times New Roman"/>
          <w:sz w:val="24"/>
          <w:szCs w:val="24"/>
        </w:rPr>
        <w:t>интеллектуальн</w:t>
      </w:r>
      <w:r w:rsidRPr="00A71928">
        <w:rPr>
          <w:rFonts w:ascii="Times New Roman" w:hAnsi="Times New Roman" w:cs="Times New Roman"/>
          <w:sz w:val="24"/>
          <w:szCs w:val="24"/>
        </w:rPr>
        <w:t>ые способности и творческие наклонности.</w:t>
      </w:r>
    </w:p>
    <w:p w14:paraId="60196A9F" w14:textId="77777777" w:rsidR="00670956" w:rsidRDefault="00670956" w:rsidP="0067095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поступлении на программу обучающиеся проходят вводную диагностику в форме дистанционной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(дистанция «Занимательная математика»). В течение учебного года дети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получают</w:t>
      </w:r>
      <w:r>
        <w:rPr>
          <w:rFonts w:ascii="Times New Roman" w:hAnsi="Times New Roman" w:cs="Times New Roman"/>
          <w:sz w:val="24"/>
          <w:szCs w:val="24"/>
        </w:rPr>
        <w:t xml:space="preserve"> и изучают тематические </w:t>
      </w:r>
      <w:r w:rsidRPr="007D250B">
        <w:rPr>
          <w:rFonts w:ascii="Times New Roman" w:hAnsi="Times New Roman" w:cs="Times New Roman"/>
          <w:sz w:val="24"/>
          <w:szCs w:val="24"/>
        </w:rPr>
        <w:t>учебные материалы</w:t>
      </w:r>
      <w:r w:rsidRPr="006C6E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выполняют </w:t>
      </w:r>
      <w:r w:rsidRPr="006C6EF4">
        <w:rPr>
          <w:rFonts w:ascii="Times New Roman" w:hAnsi="Times New Roman" w:cs="Times New Roman"/>
          <w:sz w:val="24"/>
          <w:szCs w:val="24"/>
        </w:rPr>
        <w:t xml:space="preserve">практические, контрольные, олимпиадные задания. </w:t>
      </w:r>
      <w:r>
        <w:rPr>
          <w:rFonts w:ascii="Times New Roman" w:hAnsi="Times New Roman" w:cs="Times New Roman"/>
          <w:sz w:val="24"/>
          <w:szCs w:val="24"/>
        </w:rPr>
        <w:t>Программой п</w:t>
      </w:r>
      <w:r w:rsidRPr="006C6EF4">
        <w:rPr>
          <w:rFonts w:ascii="Times New Roman" w:hAnsi="Times New Roman" w:cs="Times New Roman"/>
          <w:sz w:val="24"/>
          <w:szCs w:val="24"/>
        </w:rPr>
        <w:t>редусмотрено пят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C6EF4">
        <w:rPr>
          <w:rFonts w:ascii="Times New Roman" w:hAnsi="Times New Roman" w:cs="Times New Roman"/>
          <w:sz w:val="24"/>
          <w:szCs w:val="24"/>
        </w:rPr>
        <w:t xml:space="preserve"> контрольных заданий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EF4"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 xml:space="preserve">Дети имеют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выбора индивидуального темпа обучения.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регулярно получают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педагогическую помощь и поддержку в освоении материала,</w:t>
      </w:r>
      <w:r w:rsidRPr="007D250B">
        <w:rPr>
          <w:rFonts w:ascii="Times New Roman" w:hAnsi="Times New Roman" w:cs="Times New Roman"/>
          <w:sz w:val="24"/>
          <w:szCs w:val="24"/>
        </w:rPr>
        <w:t xml:space="preserve">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D250B"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коммуникации используются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дистанционные сервисы</w:t>
      </w:r>
      <w:r w:rsidRPr="007D250B">
        <w:rPr>
          <w:rFonts w:ascii="Times New Roman" w:hAnsi="Times New Roman" w:cs="Times New Roman"/>
          <w:sz w:val="24"/>
          <w:szCs w:val="24"/>
        </w:rPr>
        <w:t xml:space="preserve">, электронная почта, </w:t>
      </w:r>
      <w:r>
        <w:rPr>
          <w:rFonts w:ascii="Times New Roman" w:hAnsi="Times New Roman" w:cs="Times New Roman"/>
          <w:sz w:val="24"/>
          <w:szCs w:val="24"/>
        </w:rPr>
        <w:t xml:space="preserve">Дзен канал, </w:t>
      </w:r>
      <w:r w:rsidRPr="007D250B">
        <w:rPr>
          <w:rFonts w:ascii="Times New Roman" w:hAnsi="Times New Roman" w:cs="Times New Roman"/>
          <w:sz w:val="24"/>
          <w:szCs w:val="24"/>
        </w:rPr>
        <w:t xml:space="preserve">мессенджер </w:t>
      </w:r>
      <w:proofErr w:type="spellStart"/>
      <w:r w:rsidRPr="007D250B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7D25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94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школьники знакомятся с актуальными инф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ормационными ресурсами по математике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получают практический опыт работы с российским дистанционным интернет-сервисом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14:paraId="4A1C44A8" w14:textId="77777777" w:rsidR="00670956" w:rsidRPr="00771182" w:rsidRDefault="00670956" w:rsidP="00670956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Программа предусматривает участие детей в различных воспитательных мероприятиях (игра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», краевые дистанционные игры «Зимний калейдоскоп» и «Летний калейдоскоп», викторины «День Победы» и «Путешествие по России», акция «Помнить, чтобы жить!» и другие).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По итогам освоения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проводится итоговая аттестация в форме краевой олимпиады по </w:t>
      </w:r>
      <w:r>
        <w:rPr>
          <w:rFonts w:ascii="Times New Roman" w:hAnsi="Times New Roman" w:cs="Times New Roman"/>
          <w:b w:val="0"/>
          <w:sz w:val="24"/>
          <w:szCs w:val="24"/>
        </w:rPr>
        <w:t>математике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.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 олимпиады обучающимся выдается электронный наградной документ математической олимпиады (диплом победителя, диплом призёра или сертификат участника)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. Обучающимся, освоившим дополнительную общеразвивающую программу «</w:t>
      </w:r>
      <w:r>
        <w:rPr>
          <w:rFonts w:ascii="Times New Roman" w:hAnsi="Times New Roman" w:cs="Times New Roman"/>
          <w:b w:val="0"/>
          <w:sz w:val="24"/>
          <w:szCs w:val="24"/>
        </w:rPr>
        <w:t>Занимательная математика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» и 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 (электронный документ)</w:t>
      </w:r>
      <w:r w:rsidRPr="00025501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</w:p>
    <w:p w14:paraId="609C8295" w14:textId="77777777" w:rsidR="00670956" w:rsidRPr="00702C95" w:rsidRDefault="00670956" w:rsidP="00670956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70956">
        <w:rPr>
          <w:rFonts w:ascii="Times New Roman" w:hAnsi="Times New Roman" w:cs="Times New Roman"/>
          <w:i/>
          <w:iCs/>
          <w:sz w:val="24"/>
          <w:szCs w:val="24"/>
        </w:rPr>
        <w:t>Цель программы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развитие у обучающихся интереса к изучению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математики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расширение и углубление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математи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ческих знаний, развитие навыков их практического применения, интеллектуальных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творческих способностей, формирование естественнонаучной картины мира.</w:t>
      </w:r>
    </w:p>
    <w:p w14:paraId="6F4A881C" w14:textId="77777777" w:rsidR="00670956" w:rsidRPr="009D5D3C" w:rsidRDefault="00670956" w:rsidP="00670956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D3C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14:paraId="19548F4A" w14:textId="77777777" w:rsidR="00670956" w:rsidRDefault="00670956" w:rsidP="00670956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14:paraId="5C09B9C3" w14:textId="77777777" w:rsidR="00670956" w:rsidRPr="00AA4383" w:rsidRDefault="00670956" w:rsidP="00670956">
      <w:pPr>
        <w:pStyle w:val="Heading20"/>
        <w:numPr>
          <w:ilvl w:val="0"/>
          <w:numId w:val="8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4383">
        <w:rPr>
          <w:rFonts w:ascii="Times New Roman" w:hAnsi="Times New Roman" w:cs="Times New Roman"/>
          <w:b w:val="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7C284A4C" w14:textId="77777777" w:rsidR="00670956" w:rsidRPr="00AA4383" w:rsidRDefault="00670956" w:rsidP="00670956">
      <w:pPr>
        <w:pStyle w:val="Heading20"/>
        <w:numPr>
          <w:ilvl w:val="0"/>
          <w:numId w:val="8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4383">
        <w:rPr>
          <w:rFonts w:ascii="Times New Roman" w:hAnsi="Times New Roman" w:cs="Times New Roman"/>
          <w:b w:val="0"/>
          <w:sz w:val="24"/>
          <w:szCs w:val="24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14:paraId="30B74B5C" w14:textId="77777777" w:rsidR="00670956" w:rsidRPr="00AA4383" w:rsidRDefault="00670956" w:rsidP="00670956">
      <w:pPr>
        <w:pStyle w:val="Heading20"/>
        <w:numPr>
          <w:ilvl w:val="0"/>
          <w:numId w:val="8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4383">
        <w:rPr>
          <w:rFonts w:ascii="Times New Roman" w:hAnsi="Times New Roman" w:cs="Times New Roman"/>
          <w:b w:val="0"/>
          <w:sz w:val="24"/>
          <w:szCs w:val="24"/>
        </w:rPr>
        <w:t>воспитание чувства справедливости, ответственности;</w:t>
      </w:r>
    </w:p>
    <w:p w14:paraId="02D2C4BE" w14:textId="77777777" w:rsidR="00670956" w:rsidRPr="00AA4383" w:rsidRDefault="00670956" w:rsidP="00670956">
      <w:pPr>
        <w:pStyle w:val="Heading20"/>
        <w:numPr>
          <w:ilvl w:val="0"/>
          <w:numId w:val="8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4383">
        <w:rPr>
          <w:rFonts w:ascii="Times New Roman" w:hAnsi="Times New Roman" w:cs="Times New Roman"/>
          <w:b w:val="0"/>
          <w:sz w:val="24"/>
          <w:szCs w:val="24"/>
        </w:rPr>
        <w:t>овладение способами исследовательской деятельности;</w:t>
      </w:r>
    </w:p>
    <w:p w14:paraId="6AD268F7" w14:textId="77777777" w:rsidR="00670956" w:rsidRPr="00AA4383" w:rsidRDefault="00670956" w:rsidP="00670956">
      <w:pPr>
        <w:pStyle w:val="Heading20"/>
        <w:numPr>
          <w:ilvl w:val="0"/>
          <w:numId w:val="8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4383">
        <w:rPr>
          <w:rFonts w:ascii="Times New Roman" w:hAnsi="Times New Roman" w:cs="Times New Roman"/>
          <w:b w:val="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14:paraId="2511B190" w14:textId="77777777" w:rsidR="00670956" w:rsidRPr="00AA4383" w:rsidRDefault="00670956" w:rsidP="00670956">
      <w:pPr>
        <w:pStyle w:val="Heading20"/>
        <w:numPr>
          <w:ilvl w:val="0"/>
          <w:numId w:val="8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4383">
        <w:rPr>
          <w:rFonts w:ascii="Times New Roman" w:hAnsi="Times New Roman" w:cs="Times New Roman"/>
          <w:b w:val="0"/>
          <w:sz w:val="24"/>
          <w:szCs w:val="24"/>
        </w:rPr>
        <w:t>формирование устойчивой учебно-познавательной мо</w:t>
      </w:r>
      <w:r w:rsidRPr="00AA4383">
        <w:rPr>
          <w:rFonts w:ascii="Times New Roman" w:hAnsi="Times New Roman" w:cs="Times New Roman"/>
          <w:b w:val="0"/>
          <w:sz w:val="24"/>
          <w:szCs w:val="24"/>
        </w:rPr>
        <w:softHyphen/>
        <w:t>тивации учения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2D5A606" w14:textId="77777777" w:rsidR="00670956" w:rsidRDefault="00670956" w:rsidP="00670956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14:paraId="494EFD4F" w14:textId="77777777" w:rsidR="00670956" w:rsidRPr="00C81A12" w:rsidRDefault="00670956" w:rsidP="00670956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12">
        <w:rPr>
          <w:rFonts w:ascii="Times New Roman" w:hAnsi="Times New Roman"/>
          <w:sz w:val="24"/>
          <w:szCs w:val="24"/>
        </w:rPr>
        <w:t>умение складывать и вычитать в пределах 100, таблица умножения однозначных чисел и соответствующие случаи деления;</w:t>
      </w:r>
    </w:p>
    <w:p w14:paraId="7658A453" w14:textId="77777777" w:rsidR="00670956" w:rsidRPr="00C81A12" w:rsidRDefault="00670956" w:rsidP="00670956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12">
        <w:rPr>
          <w:rFonts w:ascii="Times New Roman" w:hAnsi="Times New Roman"/>
          <w:sz w:val="24"/>
          <w:szCs w:val="24"/>
        </w:rPr>
        <w:t>правильно выполнять арифметические действия;</w:t>
      </w:r>
    </w:p>
    <w:p w14:paraId="41A5022F" w14:textId="77777777" w:rsidR="00670956" w:rsidRPr="00C81A12" w:rsidRDefault="00670956" w:rsidP="00670956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12">
        <w:rPr>
          <w:rFonts w:ascii="Times New Roman" w:hAnsi="Times New Roman"/>
          <w:sz w:val="24"/>
          <w:szCs w:val="24"/>
        </w:rPr>
        <w:t>знание чисел от 1 до 1000, чисел-великанов (миллион и др.), их последовательность;</w:t>
      </w:r>
    </w:p>
    <w:p w14:paraId="72518CA1" w14:textId="77777777" w:rsidR="00670956" w:rsidRPr="00C81A12" w:rsidRDefault="00670956" w:rsidP="00670956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12">
        <w:rPr>
          <w:rFonts w:ascii="Times New Roman" w:hAnsi="Times New Roman"/>
          <w:sz w:val="24"/>
          <w:szCs w:val="24"/>
        </w:rPr>
        <w:t>умение анализировать текст задачи: ориентироваться, выделять условие и вопрос, данные и искомые числа (величины);</w:t>
      </w:r>
    </w:p>
    <w:p w14:paraId="3D8CE83C" w14:textId="77777777" w:rsidR="00670956" w:rsidRDefault="00670956" w:rsidP="00670956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12">
        <w:rPr>
          <w:rFonts w:ascii="Times New Roman" w:hAnsi="Times New Roman"/>
          <w:sz w:val="24"/>
          <w:szCs w:val="24"/>
        </w:rPr>
        <w:t>умение выбирать необходимую информацию, содержащую в тексте задачи, на рисунке или в таблице,</w:t>
      </w:r>
      <w:r>
        <w:rPr>
          <w:rFonts w:ascii="Times New Roman" w:hAnsi="Times New Roman"/>
          <w:sz w:val="24"/>
          <w:szCs w:val="24"/>
        </w:rPr>
        <w:t xml:space="preserve"> для ответа на заданные вопросы;</w:t>
      </w:r>
    </w:p>
    <w:p w14:paraId="61B6276D" w14:textId="77777777" w:rsidR="00670956" w:rsidRDefault="00670956" w:rsidP="00670956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обесп</w:t>
      </w:r>
      <w:r>
        <w:rPr>
          <w:rFonts w:ascii="Times New Roman" w:hAnsi="Times New Roman"/>
          <w:sz w:val="24"/>
          <w:szCs w:val="24"/>
        </w:rPr>
        <w:t>ечить освоение методов решения математических задач</w:t>
      </w:r>
      <w:r w:rsidRPr="00757B5B">
        <w:rPr>
          <w:rFonts w:ascii="Times New Roman" w:hAnsi="Times New Roman"/>
          <w:sz w:val="24"/>
          <w:szCs w:val="24"/>
        </w:rPr>
        <w:t>;</w:t>
      </w:r>
    </w:p>
    <w:p w14:paraId="24137470" w14:textId="77777777" w:rsidR="00670956" w:rsidRPr="00757B5B" w:rsidRDefault="00670956" w:rsidP="00670956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составлять геометрические фигуры из других фигур;</w:t>
      </w:r>
    </w:p>
    <w:p w14:paraId="1966BF7C" w14:textId="77777777" w:rsidR="00670956" w:rsidRPr="00C81A12" w:rsidRDefault="00670956" w:rsidP="00670956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расширять кругозор обучающихся в области </w:t>
      </w:r>
      <w:r>
        <w:rPr>
          <w:rFonts w:ascii="Times New Roman" w:hAnsi="Times New Roman"/>
          <w:sz w:val="24"/>
          <w:szCs w:val="24"/>
        </w:rPr>
        <w:t>математик</w:t>
      </w:r>
      <w:r w:rsidRPr="00757B5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15CCC6E0" w14:textId="77777777" w:rsidR="00670956" w:rsidRPr="00BE6936" w:rsidRDefault="00670956" w:rsidP="00670956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Метапредметные:</w:t>
      </w:r>
    </w:p>
    <w:p w14:paraId="6BF63625" w14:textId="77777777" w:rsidR="00670956" w:rsidRPr="00C81A12" w:rsidRDefault="00670956" w:rsidP="00670956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12">
        <w:rPr>
          <w:rFonts w:ascii="Times New Roman" w:hAnsi="Times New Roman"/>
          <w:sz w:val="24"/>
          <w:szCs w:val="24"/>
        </w:rPr>
        <w:t>умение анализировать предложенные варианты решения задачи, выбирать из них верные;</w:t>
      </w:r>
    </w:p>
    <w:p w14:paraId="5F88212D" w14:textId="77777777" w:rsidR="00670956" w:rsidRPr="00C81A12" w:rsidRDefault="00670956" w:rsidP="00670956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12">
        <w:rPr>
          <w:rFonts w:ascii="Times New Roman" w:hAnsi="Times New Roman"/>
          <w:sz w:val="24"/>
          <w:szCs w:val="24"/>
        </w:rPr>
        <w:t>умение выбирать наиболее эффективный способ решения задачи.</w:t>
      </w:r>
    </w:p>
    <w:p w14:paraId="046D9F62" w14:textId="77777777" w:rsidR="00670956" w:rsidRPr="00C81A12" w:rsidRDefault="00670956" w:rsidP="00670956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12">
        <w:rPr>
          <w:rFonts w:ascii="Times New Roman" w:hAnsi="Times New Roman"/>
          <w:sz w:val="24"/>
          <w:szCs w:val="24"/>
        </w:rPr>
        <w:t>умение планировать свои действия в соответствии с поставленной задачей и условиями её реализации;</w:t>
      </w:r>
    </w:p>
    <w:p w14:paraId="7C881285" w14:textId="77777777" w:rsidR="00670956" w:rsidRPr="00C81A12" w:rsidRDefault="00670956" w:rsidP="00670956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12">
        <w:rPr>
          <w:rFonts w:ascii="Times New Roman" w:hAnsi="Times New Roman"/>
          <w:sz w:val="24"/>
          <w:szCs w:val="24"/>
        </w:rPr>
        <w:t>умение использовать знаково-символические средства;</w:t>
      </w:r>
    </w:p>
    <w:p w14:paraId="0B3B60B2" w14:textId="77777777" w:rsidR="00670956" w:rsidRPr="00C81A12" w:rsidRDefault="00670956" w:rsidP="00670956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1A12">
        <w:rPr>
          <w:rFonts w:ascii="Times New Roman" w:hAnsi="Times New Roman"/>
          <w:sz w:val="24"/>
          <w:szCs w:val="24"/>
        </w:rPr>
        <w:t>умение формулировать собственное мнение и позицию</w:t>
      </w:r>
      <w:r>
        <w:rPr>
          <w:rFonts w:ascii="Times New Roman" w:hAnsi="Times New Roman"/>
          <w:sz w:val="24"/>
          <w:szCs w:val="24"/>
        </w:rPr>
        <w:t>;</w:t>
      </w:r>
    </w:p>
    <w:p w14:paraId="7FF9412F" w14:textId="77777777" w:rsidR="00670956" w:rsidRPr="00757B5B" w:rsidRDefault="00670956" w:rsidP="00670956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lastRenderedPageBreak/>
        <w:t>развивать логическое, алгоритмическое, абстрактное</w:t>
      </w:r>
      <w:r>
        <w:rPr>
          <w:rFonts w:ascii="Times New Roman" w:hAnsi="Times New Roman"/>
          <w:sz w:val="24"/>
          <w:szCs w:val="24"/>
        </w:rPr>
        <w:t xml:space="preserve">, комбинаторное </w:t>
      </w:r>
      <w:r w:rsidRPr="00757B5B">
        <w:rPr>
          <w:rFonts w:ascii="Times New Roman" w:hAnsi="Times New Roman"/>
          <w:sz w:val="24"/>
          <w:szCs w:val="24"/>
        </w:rPr>
        <w:t>мышление;</w:t>
      </w:r>
    </w:p>
    <w:p w14:paraId="1846B4F1" w14:textId="77777777" w:rsidR="00670956" w:rsidRDefault="00670956" w:rsidP="00670956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557">
        <w:rPr>
          <w:rFonts w:ascii="Times New Roman" w:hAnsi="Times New Roman"/>
          <w:sz w:val="24"/>
          <w:szCs w:val="24"/>
        </w:rPr>
        <w:t xml:space="preserve">развивать умение устанавливать межпредметные связи </w:t>
      </w:r>
      <w:r>
        <w:rPr>
          <w:rFonts w:ascii="Times New Roman" w:hAnsi="Times New Roman"/>
          <w:sz w:val="24"/>
          <w:szCs w:val="24"/>
        </w:rPr>
        <w:t xml:space="preserve">математики </w:t>
      </w:r>
      <w:r w:rsidRPr="00F91557">
        <w:rPr>
          <w:rFonts w:ascii="Times New Roman" w:hAnsi="Times New Roman"/>
          <w:sz w:val="24"/>
          <w:szCs w:val="24"/>
        </w:rPr>
        <w:t>с другими науками;</w:t>
      </w:r>
    </w:p>
    <w:p w14:paraId="6B98479B" w14:textId="77777777" w:rsidR="00670956" w:rsidRPr="00A93BBE" w:rsidRDefault="00670956" w:rsidP="00670956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способность применять полученные знания</w:t>
      </w:r>
      <w:r>
        <w:rPr>
          <w:rFonts w:ascii="Times New Roman" w:hAnsi="Times New Roman"/>
          <w:sz w:val="24"/>
          <w:szCs w:val="24"/>
        </w:rPr>
        <w:t>,</w:t>
      </w:r>
      <w:r w:rsidRPr="00A93BBE">
        <w:rPr>
          <w:rFonts w:ascii="Times New Roman" w:hAnsi="Times New Roman"/>
          <w:sz w:val="24"/>
          <w:szCs w:val="24"/>
        </w:rPr>
        <w:t xml:space="preserve"> умения</w:t>
      </w:r>
      <w:r>
        <w:rPr>
          <w:rFonts w:ascii="Times New Roman" w:hAnsi="Times New Roman"/>
          <w:sz w:val="24"/>
          <w:szCs w:val="24"/>
        </w:rPr>
        <w:t>, навыки</w:t>
      </w:r>
      <w:r w:rsidRPr="00A93BBE">
        <w:rPr>
          <w:rFonts w:ascii="Times New Roman" w:hAnsi="Times New Roman"/>
          <w:sz w:val="24"/>
          <w:szCs w:val="24"/>
        </w:rPr>
        <w:t xml:space="preserve"> в практической деятельности;</w:t>
      </w:r>
    </w:p>
    <w:p w14:paraId="4BFFFF24" w14:textId="77777777" w:rsidR="00670956" w:rsidRPr="00A93BBE" w:rsidRDefault="00670956" w:rsidP="00670956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14:paraId="36EBEF68" w14:textId="77777777" w:rsidR="00670956" w:rsidRDefault="00670956" w:rsidP="00670956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14:paraId="144C2EC4" w14:textId="77777777" w:rsidR="00670956" w:rsidRPr="00A71928" w:rsidRDefault="00670956" w:rsidP="00670956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ИКТ-компетенции</w:t>
      </w:r>
      <w:r>
        <w:rPr>
          <w:rFonts w:ascii="Times New Roman" w:hAnsi="Times New Roman"/>
          <w:sz w:val="24"/>
          <w:szCs w:val="24"/>
        </w:rPr>
        <w:t>.</w:t>
      </w:r>
    </w:p>
    <w:p w14:paraId="3BA1A1B0" w14:textId="77777777" w:rsidR="00670956" w:rsidRPr="009D5D3C" w:rsidRDefault="00670956" w:rsidP="0067095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D5D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14:paraId="42C4BAF9" w14:textId="77777777" w:rsidR="00670956" w:rsidRPr="009D5D3C" w:rsidRDefault="00670956" w:rsidP="00670956">
      <w:pPr>
        <w:pStyle w:val="Heading20"/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D5D3C">
        <w:rPr>
          <w:rFonts w:ascii="Times New Roman" w:hAnsi="Times New Roman" w:cs="Times New Roman"/>
          <w:b w:val="0"/>
          <w:i/>
          <w:sz w:val="24"/>
          <w:szCs w:val="24"/>
        </w:rPr>
        <w:t>Личностные результаты:</w:t>
      </w:r>
    </w:p>
    <w:p w14:paraId="1045BABA" w14:textId="77777777" w:rsidR="00670956" w:rsidRPr="000F7C67" w:rsidRDefault="00670956" w:rsidP="00670956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интереса</w:t>
      </w:r>
      <w:r>
        <w:rPr>
          <w:rFonts w:ascii="Times New Roman" w:hAnsi="Times New Roman" w:cs="Times New Roman"/>
          <w:sz w:val="24"/>
          <w:szCs w:val="24"/>
        </w:rPr>
        <w:t xml:space="preserve"> к математике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14:paraId="5E1923FF" w14:textId="77777777" w:rsidR="00670956" w:rsidRPr="000F7C67" w:rsidRDefault="00670956" w:rsidP="00670956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ценностное отношение к научным знаниям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14:paraId="0586D0D8" w14:textId="77777777" w:rsidR="00670956" w:rsidRDefault="00670956" w:rsidP="00670956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качественное, ответственное выполнение практических, контрольных, олимпиадных заданий, предусмотренных программой;</w:t>
      </w:r>
    </w:p>
    <w:p w14:paraId="2006B4D4" w14:textId="77777777" w:rsidR="00670956" w:rsidRDefault="00670956" w:rsidP="00670956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повышение мотивации к участию в образовательных событиях, мероприятиях </w:t>
      </w:r>
      <w:r>
        <w:rPr>
          <w:rFonts w:ascii="Times New Roman" w:hAnsi="Times New Roman" w:cs="Times New Roman"/>
          <w:sz w:val="24"/>
          <w:szCs w:val="24"/>
        </w:rPr>
        <w:t>естественнонаучное направленности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14:paraId="3C53F1FF" w14:textId="77777777" w:rsidR="00670956" w:rsidRPr="0071472C" w:rsidRDefault="00670956" w:rsidP="00670956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 w:rsidRPr="0065531A">
        <w:rPr>
          <w:rStyle w:val="c38"/>
        </w:rPr>
        <w:t xml:space="preserve">использование приобретенных знаний и умений </w:t>
      </w:r>
      <w:r>
        <w:rPr>
          <w:rStyle w:val="c38"/>
        </w:rPr>
        <w:t>в повседневной жизни</w:t>
      </w:r>
      <w:r w:rsidRPr="0071472C">
        <w:t>.</w:t>
      </w:r>
    </w:p>
    <w:p w14:paraId="7B779A53" w14:textId="77777777" w:rsidR="00670956" w:rsidRPr="009D5D3C" w:rsidRDefault="00670956" w:rsidP="00670956">
      <w:pPr>
        <w:pStyle w:val="Heading20"/>
        <w:shd w:val="clear" w:color="auto" w:fill="auto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D5D3C">
        <w:rPr>
          <w:rFonts w:ascii="Times New Roman" w:hAnsi="Times New Roman" w:cs="Times New Roman"/>
          <w:b w:val="0"/>
          <w:i/>
          <w:sz w:val="24"/>
          <w:szCs w:val="24"/>
        </w:rPr>
        <w:t>Метапредметные результаты:</w:t>
      </w:r>
    </w:p>
    <w:p w14:paraId="3668686D" w14:textId="77777777" w:rsidR="00670956" w:rsidRPr="000F7C67" w:rsidRDefault="00670956" w:rsidP="00670956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14:paraId="5E7AE441" w14:textId="77777777" w:rsidR="00670956" w:rsidRPr="000F7C67" w:rsidRDefault="00670956" w:rsidP="00670956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14:paraId="2B937678" w14:textId="77777777" w:rsidR="00670956" w:rsidRPr="000F7C67" w:rsidRDefault="00670956" w:rsidP="00670956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14:paraId="53349FCD" w14:textId="77777777" w:rsidR="00670956" w:rsidRDefault="00670956" w:rsidP="00670956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E35CE2" w14:textId="77777777" w:rsidR="00670956" w:rsidRPr="009D5D3C" w:rsidRDefault="00670956" w:rsidP="00670956">
      <w:pPr>
        <w:pStyle w:val="Heading20"/>
        <w:shd w:val="clear" w:color="auto" w:fill="auto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D5D3C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результаты:</w:t>
      </w:r>
    </w:p>
    <w:p w14:paraId="416F02AC" w14:textId="77777777" w:rsidR="00670956" w:rsidRPr="009240F3" w:rsidRDefault="00670956" w:rsidP="00670956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 xml:space="preserve">освоение метода решения задач </w:t>
      </w:r>
      <w:r>
        <w:rPr>
          <w:rFonts w:ascii="Times New Roman" w:hAnsi="Times New Roman" w:cs="Times New Roman"/>
          <w:sz w:val="24"/>
          <w:szCs w:val="24"/>
        </w:rPr>
        <w:t>на разрезание и составление геометрических фигур</w:t>
      </w:r>
      <w:r w:rsidRPr="009240F3">
        <w:rPr>
          <w:rFonts w:ascii="Times New Roman" w:hAnsi="Times New Roman" w:cs="Times New Roman"/>
          <w:sz w:val="24"/>
          <w:szCs w:val="24"/>
        </w:rPr>
        <w:t>;</w:t>
      </w:r>
    </w:p>
    <w:p w14:paraId="5AC65FA4" w14:textId="77777777" w:rsidR="00670956" w:rsidRPr="009240F3" w:rsidRDefault="00670956" w:rsidP="00670956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 xml:space="preserve">освоение метода решения арифметических </w:t>
      </w:r>
      <w:r>
        <w:rPr>
          <w:rFonts w:ascii="Times New Roman" w:hAnsi="Times New Roman" w:cs="Times New Roman"/>
          <w:sz w:val="24"/>
          <w:szCs w:val="24"/>
        </w:rPr>
        <w:t>ребусов</w:t>
      </w:r>
      <w:r w:rsidRPr="009240F3">
        <w:rPr>
          <w:rFonts w:ascii="Times New Roman" w:hAnsi="Times New Roman" w:cs="Times New Roman"/>
          <w:sz w:val="24"/>
          <w:szCs w:val="24"/>
        </w:rPr>
        <w:t>;</w:t>
      </w:r>
    </w:p>
    <w:p w14:paraId="07500AA5" w14:textId="77777777" w:rsidR="00670956" w:rsidRPr="009240F3" w:rsidRDefault="00670956" w:rsidP="00670956">
      <w:pPr>
        <w:pStyle w:val="22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</w:pPr>
      <w:r>
        <w:t>о</w:t>
      </w:r>
      <w:r w:rsidRPr="009240F3">
        <w:t xml:space="preserve">своение методов решения </w:t>
      </w:r>
      <w:r>
        <w:t>логических задач</w:t>
      </w:r>
      <w:r w:rsidRPr="009240F3">
        <w:t>;</w:t>
      </w:r>
    </w:p>
    <w:p w14:paraId="24B51D48" w14:textId="77777777" w:rsidR="00670956" w:rsidRPr="009240F3" w:rsidRDefault="00670956" w:rsidP="00670956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 xml:space="preserve">освоение методов решения </w:t>
      </w:r>
      <w:r>
        <w:rPr>
          <w:rFonts w:ascii="Times New Roman" w:hAnsi="Times New Roman" w:cs="Times New Roman"/>
          <w:sz w:val="24"/>
          <w:szCs w:val="24"/>
        </w:rPr>
        <w:t>магических квадратов</w:t>
      </w:r>
      <w:r w:rsidRPr="009240F3">
        <w:rPr>
          <w:rFonts w:ascii="Times New Roman" w:hAnsi="Times New Roman" w:cs="Times New Roman"/>
          <w:sz w:val="24"/>
          <w:szCs w:val="24"/>
        </w:rPr>
        <w:t>;</w:t>
      </w:r>
    </w:p>
    <w:p w14:paraId="5331159E" w14:textId="77777777" w:rsidR="00670956" w:rsidRPr="009240F3" w:rsidRDefault="00670956" w:rsidP="00670956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 xml:space="preserve">освоение метода решения задач </w:t>
      </w:r>
      <w:r>
        <w:rPr>
          <w:rFonts w:ascii="Times New Roman" w:hAnsi="Times New Roman" w:cs="Times New Roman"/>
          <w:sz w:val="24"/>
          <w:szCs w:val="24"/>
        </w:rPr>
        <w:t>на взвешивание и переливание.</w:t>
      </w:r>
    </w:p>
    <w:p w14:paraId="035EF3F5" w14:textId="77777777" w:rsidR="00670956" w:rsidRDefault="00670956" w:rsidP="0067095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B140A" w14:textId="77777777" w:rsidR="008E6A49" w:rsidRDefault="008E6A49" w:rsidP="00EE3072">
      <w:pPr>
        <w:tabs>
          <w:tab w:val="left" w:pos="6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DF94F37" w14:textId="4D8AA865" w:rsidR="00BF691E" w:rsidRDefault="00BF691E" w:rsidP="008E6A49">
      <w:pPr>
        <w:tabs>
          <w:tab w:val="left" w:pos="609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D5D3C">
        <w:rPr>
          <w:rFonts w:ascii="Times New Roman" w:hAnsi="Times New Roman" w:cs="Times New Roman"/>
          <w:b/>
          <w:caps/>
          <w:sz w:val="24"/>
          <w:szCs w:val="24"/>
        </w:rPr>
        <w:t>Учебно-тематический план</w:t>
      </w:r>
    </w:p>
    <w:p w14:paraId="4424A4D7" w14:textId="77777777" w:rsidR="00585D16" w:rsidRPr="009D5D3C" w:rsidRDefault="00585D16" w:rsidP="008E6A4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15D9B9A" w14:textId="77777777" w:rsidR="008E6A49" w:rsidRDefault="00BF691E" w:rsidP="008E6A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D5D3C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9D5D3C">
        <w:rPr>
          <w:rFonts w:ascii="Times New Roman" w:hAnsi="Times New Roman" w:cs="Times New Roman"/>
          <w:sz w:val="20"/>
          <w:szCs w:val="20"/>
        </w:rPr>
        <w:t>ВК - входной контроль</w:t>
      </w:r>
      <w:proofErr w:type="gramStart"/>
      <w:r w:rsidRPr="009D5D3C">
        <w:rPr>
          <w:rFonts w:ascii="Times New Roman" w:hAnsi="Times New Roman" w:cs="Times New Roman"/>
          <w:sz w:val="20"/>
          <w:szCs w:val="20"/>
        </w:rPr>
        <w:t>, К</w:t>
      </w:r>
      <w:proofErr w:type="gramEnd"/>
      <w:r w:rsidRPr="009D5D3C">
        <w:rPr>
          <w:rFonts w:ascii="Times New Roman" w:hAnsi="Times New Roman" w:cs="Times New Roman"/>
          <w:sz w:val="20"/>
          <w:szCs w:val="20"/>
        </w:rPr>
        <w:t xml:space="preserve">/р - контрольная работа, ТА - текущая аттестация, </w:t>
      </w:r>
    </w:p>
    <w:p w14:paraId="3060A37C" w14:textId="0BA5C405" w:rsidR="00BF691E" w:rsidRDefault="00BF691E" w:rsidP="008E6A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D5D3C">
        <w:rPr>
          <w:rFonts w:ascii="Times New Roman" w:hAnsi="Times New Roman" w:cs="Times New Roman"/>
          <w:sz w:val="20"/>
          <w:szCs w:val="20"/>
        </w:rPr>
        <w:t xml:space="preserve">ПА - промежуточная аттестация, </w:t>
      </w:r>
      <w:proofErr w:type="spellStart"/>
      <w:r w:rsidRPr="009D5D3C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9D5D3C">
        <w:rPr>
          <w:rFonts w:ascii="Times New Roman" w:hAnsi="Times New Roman" w:cs="Times New Roman"/>
          <w:sz w:val="20"/>
          <w:szCs w:val="20"/>
        </w:rPr>
        <w:t xml:space="preserve"> - олимпиада, ИА - итоговая аттестация</w:t>
      </w:r>
    </w:p>
    <w:p w14:paraId="41827D3F" w14:textId="77777777" w:rsidR="00A56481" w:rsidRPr="009D5D3C" w:rsidRDefault="00A56481" w:rsidP="008E6A49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p w14:paraId="066C8FDC" w14:textId="77777777" w:rsidR="00BF691E" w:rsidRPr="009D5D3C" w:rsidRDefault="00BF691E" w:rsidP="008E6A49">
      <w:pPr>
        <w:spacing w:after="0" w:line="240" w:lineRule="auto"/>
        <w:ind w:left="284" w:hanging="99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5"/>
        <w:tblOverlap w:val="never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652"/>
        <w:gridCol w:w="1701"/>
        <w:gridCol w:w="1417"/>
        <w:gridCol w:w="1276"/>
        <w:gridCol w:w="1134"/>
        <w:gridCol w:w="1417"/>
      </w:tblGrid>
      <w:tr w:rsidR="006848CD" w:rsidRPr="0061568B" w14:paraId="4AC2623B" w14:textId="77777777" w:rsidTr="008E6A49">
        <w:trPr>
          <w:trHeight w:val="70"/>
        </w:trPr>
        <w:tc>
          <w:tcPr>
            <w:tcW w:w="36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C24E5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14:paraId="13605FA1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bCs/>
                <w:sz w:val="20"/>
                <w:szCs w:val="20"/>
              </w:rPr>
              <w:t>разделов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3414F78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 по</w:t>
            </w:r>
            <w:bookmarkStart w:id="0" w:name="_GoBack"/>
            <w:bookmarkEnd w:id="0"/>
            <w:r w:rsidRPr="006848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программе, час.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B92A056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Всего, час.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31DD2E4" w14:textId="4E01B394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6848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т.ч.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A3051E4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Форма контроля</w:t>
            </w:r>
          </w:p>
        </w:tc>
      </w:tr>
      <w:tr w:rsidR="006848CD" w:rsidRPr="0061568B" w14:paraId="5572BFAE" w14:textId="77777777" w:rsidTr="008E6A49">
        <w:trPr>
          <w:cantSplit/>
          <w:trHeight w:val="466"/>
        </w:trPr>
        <w:tc>
          <w:tcPr>
            <w:tcW w:w="3652" w:type="dxa"/>
            <w:vMerge/>
            <w:shd w:val="clear" w:color="auto" w:fill="auto"/>
            <w:vAlign w:val="center"/>
          </w:tcPr>
          <w:p w14:paraId="1E3F5970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14:paraId="7F56D5A8" w14:textId="77777777" w:rsidR="006848CD" w:rsidRPr="006848CD" w:rsidRDefault="006848CD" w:rsidP="00684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extDirection w:val="btLr"/>
            <w:vAlign w:val="center"/>
          </w:tcPr>
          <w:p w14:paraId="414F822C" w14:textId="77777777" w:rsidR="006848CD" w:rsidRPr="006848CD" w:rsidRDefault="006848CD" w:rsidP="00684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19A71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bCs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EAD54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</w:p>
        </w:tc>
        <w:tc>
          <w:tcPr>
            <w:tcW w:w="1417" w:type="dxa"/>
            <w:vMerge/>
            <w:shd w:val="clear" w:color="auto" w:fill="auto"/>
            <w:textDirection w:val="btLr"/>
            <w:vAlign w:val="center"/>
          </w:tcPr>
          <w:p w14:paraId="18DC45E9" w14:textId="77777777" w:rsidR="006848CD" w:rsidRPr="006848CD" w:rsidRDefault="006848CD" w:rsidP="00684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8CD" w:rsidRPr="0061568B" w14:paraId="136B63F5" w14:textId="77777777" w:rsidTr="008E6A49">
        <w:trPr>
          <w:cantSplit/>
          <w:trHeight w:val="422"/>
        </w:trPr>
        <w:tc>
          <w:tcPr>
            <w:tcW w:w="3652" w:type="dxa"/>
            <w:shd w:val="clear" w:color="auto" w:fill="auto"/>
            <w:vAlign w:val="center"/>
          </w:tcPr>
          <w:p w14:paraId="2E304D5B" w14:textId="77777777" w:rsidR="006848CD" w:rsidRPr="006848CD" w:rsidRDefault="006848CD" w:rsidP="006848CD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Первые шаги в геометрии. Элементы наглядной геометрии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4590E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A91C04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A4AC8F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C9B08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543469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К/р (ВК)</w:t>
            </w:r>
          </w:p>
        </w:tc>
      </w:tr>
      <w:tr w:rsidR="006848CD" w:rsidRPr="0061568B" w14:paraId="42655BAF" w14:textId="77777777" w:rsidTr="008E6A49">
        <w:trPr>
          <w:cantSplit/>
          <w:trHeight w:val="416"/>
        </w:trPr>
        <w:tc>
          <w:tcPr>
            <w:tcW w:w="3652" w:type="dxa"/>
            <w:shd w:val="clear" w:color="auto" w:fill="auto"/>
            <w:vAlign w:val="center"/>
          </w:tcPr>
          <w:p w14:paraId="19E6703E" w14:textId="5FA9645F" w:rsidR="006848CD" w:rsidRPr="006848CD" w:rsidRDefault="006848CD" w:rsidP="006848CD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Числа. Арифметические ребусы. Магические квадраты.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CC3E1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A361E9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FF2F2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81CD0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60472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</w:tr>
      <w:tr w:rsidR="006848CD" w:rsidRPr="0061568B" w14:paraId="02332782" w14:textId="77777777" w:rsidTr="008E6A49">
        <w:trPr>
          <w:cantSplit/>
          <w:trHeight w:val="407"/>
        </w:trPr>
        <w:tc>
          <w:tcPr>
            <w:tcW w:w="3652" w:type="dxa"/>
            <w:shd w:val="clear" w:color="auto" w:fill="auto"/>
            <w:vAlign w:val="center"/>
          </w:tcPr>
          <w:p w14:paraId="457B3359" w14:textId="77777777" w:rsidR="006848CD" w:rsidRPr="006848CD" w:rsidRDefault="006848CD" w:rsidP="006848CD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Арифметические задачи в целых числах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6DB0F4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A4F63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4857F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22EA2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F3B9FE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</w:tr>
      <w:tr w:rsidR="006848CD" w:rsidRPr="0061568B" w14:paraId="4BF99B74" w14:textId="77777777" w:rsidTr="008E6A49">
        <w:trPr>
          <w:cantSplit/>
          <w:trHeight w:val="418"/>
        </w:trPr>
        <w:tc>
          <w:tcPr>
            <w:tcW w:w="3652" w:type="dxa"/>
            <w:shd w:val="clear" w:color="auto" w:fill="auto"/>
            <w:vAlign w:val="center"/>
          </w:tcPr>
          <w:p w14:paraId="7F7F5EB8" w14:textId="77777777" w:rsidR="006848CD" w:rsidRPr="006848CD" w:rsidRDefault="006848CD" w:rsidP="006848CD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Элементы математической логики. Методы решения логических задач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61B766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5ACE1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861200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D50CE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C1E19F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</w:tr>
      <w:tr w:rsidR="006848CD" w:rsidRPr="0061568B" w14:paraId="2B4F7BEE" w14:textId="77777777" w:rsidTr="008E6A49">
        <w:trPr>
          <w:cantSplit/>
          <w:trHeight w:val="442"/>
        </w:trPr>
        <w:tc>
          <w:tcPr>
            <w:tcW w:w="3652" w:type="dxa"/>
            <w:shd w:val="clear" w:color="auto" w:fill="auto"/>
            <w:vAlign w:val="center"/>
          </w:tcPr>
          <w:p w14:paraId="41CD935F" w14:textId="77777777" w:rsidR="006848CD" w:rsidRPr="006848CD" w:rsidRDefault="006848CD" w:rsidP="006848CD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Задачи на взвешивание и переливание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9B8260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E54EB5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092136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BFBF1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D38FA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</w:tr>
      <w:tr w:rsidR="006848CD" w:rsidRPr="0061568B" w14:paraId="5676E72D" w14:textId="77777777" w:rsidTr="008E6A49">
        <w:trPr>
          <w:cantSplit/>
          <w:trHeight w:val="387"/>
        </w:trPr>
        <w:tc>
          <w:tcPr>
            <w:tcW w:w="3652" w:type="dxa"/>
            <w:shd w:val="clear" w:color="auto" w:fill="auto"/>
            <w:vAlign w:val="center"/>
          </w:tcPr>
          <w:p w14:paraId="23521A47" w14:textId="77777777" w:rsidR="006848CD" w:rsidRPr="006848CD" w:rsidRDefault="006848CD" w:rsidP="006848CD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Олимпиада по математике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6CDD7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D385DA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C2C061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B2E51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CB489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ОЛ (ИА)</w:t>
            </w:r>
          </w:p>
        </w:tc>
      </w:tr>
      <w:tr w:rsidR="006848CD" w:rsidRPr="0061568B" w14:paraId="3E1824C1" w14:textId="77777777" w:rsidTr="008E6A49">
        <w:trPr>
          <w:cantSplit/>
          <w:trHeight w:val="357"/>
        </w:trPr>
        <w:tc>
          <w:tcPr>
            <w:tcW w:w="3652" w:type="dxa"/>
            <w:shd w:val="clear" w:color="auto" w:fill="auto"/>
            <w:vAlign w:val="center"/>
          </w:tcPr>
          <w:p w14:paraId="2A8F8968" w14:textId="77777777" w:rsidR="006848CD" w:rsidRPr="006848CD" w:rsidRDefault="006848CD" w:rsidP="006848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sz w:val="20"/>
                <w:szCs w:val="20"/>
              </w:rPr>
              <w:t>Итого по ДОП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F972F60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01527C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C64C5E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C8C83" w14:textId="77777777" w:rsidR="006848CD" w:rsidRPr="006848CD" w:rsidRDefault="006848CD" w:rsidP="00684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8CD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C5759AC" w14:textId="77777777" w:rsidR="006848CD" w:rsidRPr="006848CD" w:rsidRDefault="006848CD" w:rsidP="00684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CDB836" w14:textId="77777777" w:rsidR="00BF691E" w:rsidRPr="009D5D3C" w:rsidRDefault="00BF691E" w:rsidP="00613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BF691E" w:rsidRPr="009D5D3C" w:rsidSect="001A5701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0DE9"/>
    <w:multiLevelType w:val="hybridMultilevel"/>
    <w:tmpl w:val="BAE0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7D7724AE"/>
    <w:multiLevelType w:val="hybridMultilevel"/>
    <w:tmpl w:val="B6FEBFBA"/>
    <w:lvl w:ilvl="0" w:tplc="CBF05B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25501"/>
    <w:rsid w:val="000D24CC"/>
    <w:rsid w:val="001A5701"/>
    <w:rsid w:val="002334FF"/>
    <w:rsid w:val="00356B8A"/>
    <w:rsid w:val="003B07FE"/>
    <w:rsid w:val="003C6015"/>
    <w:rsid w:val="00524AD6"/>
    <w:rsid w:val="00585D16"/>
    <w:rsid w:val="00613C26"/>
    <w:rsid w:val="00670956"/>
    <w:rsid w:val="006848CD"/>
    <w:rsid w:val="006B3C59"/>
    <w:rsid w:val="00771182"/>
    <w:rsid w:val="007B7850"/>
    <w:rsid w:val="00827792"/>
    <w:rsid w:val="00855791"/>
    <w:rsid w:val="008E6A49"/>
    <w:rsid w:val="00914367"/>
    <w:rsid w:val="00955924"/>
    <w:rsid w:val="009830DC"/>
    <w:rsid w:val="009C0A73"/>
    <w:rsid w:val="009D5D3C"/>
    <w:rsid w:val="00A56481"/>
    <w:rsid w:val="00A71928"/>
    <w:rsid w:val="00AC24C1"/>
    <w:rsid w:val="00B04602"/>
    <w:rsid w:val="00BF691E"/>
    <w:rsid w:val="00C026DC"/>
    <w:rsid w:val="00C671C4"/>
    <w:rsid w:val="00CF2353"/>
    <w:rsid w:val="00DA187A"/>
    <w:rsid w:val="00E83207"/>
    <w:rsid w:val="00EE3072"/>
    <w:rsid w:val="00F0151E"/>
    <w:rsid w:val="00F11AA3"/>
    <w:rsid w:val="00F14B76"/>
    <w:rsid w:val="00F215FC"/>
    <w:rsid w:val="00F7679D"/>
    <w:rsid w:val="00FA7DDD"/>
    <w:rsid w:val="00FB32DD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4D2D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2024-05-24T07:26:00Z</dcterms:created>
  <dcterms:modified xsi:type="dcterms:W3CDTF">2025-06-23T16:07:00Z</dcterms:modified>
</cp:coreProperties>
</file>