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F1742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EAC22A1" w14:textId="668B4133" w:rsidR="00BF691E" w:rsidRPr="00C37D26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3258CB">
        <w:rPr>
          <w:rFonts w:ascii="Times New Roman" w:hAnsi="Times New Roman" w:cs="Times New Roman"/>
          <w:b/>
          <w:sz w:val="24"/>
          <w:szCs w:val="24"/>
        </w:rPr>
        <w:t>я</w:t>
      </w:r>
      <w:bookmarkStart w:id="0" w:name="_GoBack"/>
      <w:bookmarkEnd w:id="0"/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3CB96AA8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772A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ГЕОГРАФИЯ</w:t>
      </w:r>
      <w:r w:rsidRPr="003772AD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303D85A6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33D0A3F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805" w:type="dxa"/>
        <w:tblInd w:w="360" w:type="dxa"/>
        <w:tblLook w:val="04A0" w:firstRow="1" w:lastRow="0" w:firstColumn="1" w:lastColumn="0" w:noHBand="0" w:noVBand="1"/>
      </w:tblPr>
      <w:tblGrid>
        <w:gridCol w:w="4520"/>
        <w:gridCol w:w="6285"/>
      </w:tblGrid>
      <w:tr w:rsidR="00BF691E" w14:paraId="1E143C36" w14:textId="77777777" w:rsidTr="00962D4B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BEDDAB" w14:textId="77777777" w:rsidR="00BF691E" w:rsidRDefault="00BF691E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749965" wp14:editId="2E2DAA7C">
                  <wp:extent cx="2733455" cy="23526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64" t="13025" r="5882" b="14286"/>
                          <a:stretch/>
                        </pic:blipFill>
                        <pic:spPr bwMode="auto">
                          <a:xfrm>
                            <a:off x="0" y="0"/>
                            <a:ext cx="2752754" cy="2369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4AA73D" w14:textId="77777777" w:rsidR="0087648F" w:rsidRPr="0087648F" w:rsidRDefault="00BF691E" w:rsidP="0087648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87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дополнительного образования</w:t>
            </w:r>
            <w:r w:rsidRPr="0087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1AFE98E4" w14:textId="77777777" w:rsidR="0087648F" w:rsidRPr="0087648F" w:rsidRDefault="0087648F" w:rsidP="0087648F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87648F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Реймерс Марина Германовна, </w:t>
            </w:r>
          </w:p>
          <w:p w14:paraId="343C327A" w14:textId="77777777" w:rsidR="0087648F" w:rsidRPr="0087648F" w:rsidRDefault="0087648F" w:rsidP="0087648F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87648F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Кац Светлана Викторовна</w:t>
            </w:r>
          </w:p>
          <w:p w14:paraId="04694F63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87648F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14:paraId="57172D01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87648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Углубленный</w:t>
            </w:r>
          </w:p>
          <w:p w14:paraId="2F26675D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87648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 лет</w:t>
            </w:r>
          </w:p>
          <w:p w14:paraId="6F58391E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  <w:p w14:paraId="2694280A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14:paraId="1CD0D017" w14:textId="0CF628CF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5840B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.10.202</w:t>
            </w:r>
            <w:r w:rsidR="005840B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11CBCEA3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раз в неделю по 4 часа</w:t>
            </w:r>
          </w:p>
          <w:p w14:paraId="52C2F33E" w14:textId="4A81CA82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87648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</w:t>
            </w:r>
            <w:r w:rsidR="005840B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5840B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(5-11 класс)</w:t>
            </w:r>
          </w:p>
          <w:p w14:paraId="1BFA7BED" w14:textId="7991906B" w:rsidR="00BF691E" w:rsidRPr="005840B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840B6" w:rsidRPr="005840B6">
              <w:rPr>
                <w:rFonts w:ascii="Times New Roman" w:eastAsia="Times New Roman" w:hAnsi="Times New Roman" w:cs="Times New Roman"/>
                <w:i/>
                <w:iCs/>
                <w:color w:val="000099"/>
                <w:sz w:val="24"/>
                <w:szCs w:val="24"/>
              </w:rPr>
              <w:t>60</w:t>
            </w:r>
          </w:p>
          <w:p w14:paraId="23E490ED" w14:textId="1D49E88E" w:rsidR="005840B6" w:rsidRPr="005840B6" w:rsidRDefault="005840B6" w:rsidP="005840B6">
            <w:pPr>
              <w:ind w:left="655"/>
              <w:rPr>
                <w:rFonts w:ascii="Times New Roman" w:eastAsia="Times New Roman" w:hAnsi="Times New Roman" w:cs="Times New Roman"/>
                <w:i/>
                <w:iCs/>
                <w:color w:val="000099"/>
                <w:sz w:val="24"/>
                <w:szCs w:val="24"/>
              </w:rPr>
            </w:pPr>
            <w:r w:rsidRPr="005840B6">
              <w:rPr>
                <w:rFonts w:ascii="Times New Roman" w:eastAsia="Times New Roman" w:hAnsi="Times New Roman" w:cs="Times New Roman"/>
                <w:i/>
                <w:iCs/>
                <w:color w:val="000099"/>
                <w:sz w:val="24"/>
                <w:szCs w:val="24"/>
              </w:rPr>
              <w:t>5</w:t>
            </w:r>
            <w:r w:rsidR="00DE59D6">
              <w:rPr>
                <w:rFonts w:ascii="Times New Roman" w:eastAsia="Times New Roman" w:hAnsi="Times New Roman" w:cs="Times New Roman"/>
                <w:i/>
                <w:iCs/>
                <w:color w:val="000099"/>
                <w:sz w:val="24"/>
                <w:szCs w:val="24"/>
              </w:rPr>
              <w:t>-</w:t>
            </w:r>
            <w:r w:rsidRPr="005840B6">
              <w:rPr>
                <w:rFonts w:ascii="Times New Roman" w:eastAsia="Times New Roman" w:hAnsi="Times New Roman" w:cs="Times New Roman"/>
                <w:i/>
                <w:iCs/>
                <w:color w:val="000099"/>
                <w:sz w:val="24"/>
                <w:szCs w:val="24"/>
              </w:rPr>
              <w:t>6 кл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99"/>
                <w:sz w:val="24"/>
                <w:szCs w:val="24"/>
              </w:rPr>
              <w:t>асс</w:t>
            </w:r>
            <w:r w:rsidRPr="005840B6">
              <w:rPr>
                <w:rFonts w:ascii="Times New Roman" w:eastAsia="Times New Roman" w:hAnsi="Times New Roman" w:cs="Times New Roman"/>
                <w:i/>
                <w:iCs/>
                <w:color w:val="000099"/>
                <w:sz w:val="24"/>
                <w:szCs w:val="24"/>
              </w:rPr>
              <w:t xml:space="preserve"> – 25 чел.</w:t>
            </w:r>
            <w:r w:rsidR="00DE59D6">
              <w:rPr>
                <w:rFonts w:ascii="Times New Roman" w:eastAsia="Times New Roman" w:hAnsi="Times New Roman" w:cs="Times New Roman"/>
                <w:i/>
                <w:iCs/>
                <w:color w:val="000099"/>
                <w:sz w:val="24"/>
                <w:szCs w:val="24"/>
              </w:rPr>
              <w:t xml:space="preserve">;  </w:t>
            </w:r>
            <w:r w:rsidRPr="005840B6">
              <w:rPr>
                <w:rFonts w:ascii="Times New Roman" w:eastAsia="Times New Roman" w:hAnsi="Times New Roman" w:cs="Times New Roman"/>
                <w:i/>
                <w:iCs/>
                <w:color w:val="000099"/>
                <w:sz w:val="24"/>
                <w:szCs w:val="24"/>
              </w:rPr>
              <w:t>7</w:t>
            </w:r>
            <w:r w:rsidR="00DE59D6">
              <w:rPr>
                <w:rFonts w:ascii="Times New Roman" w:eastAsia="Times New Roman" w:hAnsi="Times New Roman" w:cs="Times New Roman"/>
                <w:i/>
                <w:iCs/>
                <w:color w:val="000099"/>
                <w:sz w:val="24"/>
                <w:szCs w:val="24"/>
              </w:rPr>
              <w:t>-</w:t>
            </w:r>
            <w:r w:rsidRPr="005840B6">
              <w:rPr>
                <w:rFonts w:ascii="Times New Roman" w:eastAsia="Times New Roman" w:hAnsi="Times New Roman" w:cs="Times New Roman"/>
                <w:i/>
                <w:iCs/>
                <w:color w:val="000099"/>
                <w:sz w:val="24"/>
                <w:szCs w:val="24"/>
              </w:rPr>
              <w:t xml:space="preserve">11 </w:t>
            </w:r>
            <w:r w:rsidR="00DE59D6">
              <w:rPr>
                <w:rFonts w:ascii="Times New Roman" w:eastAsia="Times New Roman" w:hAnsi="Times New Roman" w:cs="Times New Roman"/>
                <w:i/>
                <w:iCs/>
                <w:color w:val="000099"/>
                <w:sz w:val="24"/>
                <w:szCs w:val="24"/>
              </w:rPr>
              <w:t>класс</w:t>
            </w:r>
            <w:r w:rsidRPr="005840B6">
              <w:rPr>
                <w:rFonts w:ascii="Times New Roman" w:eastAsia="Times New Roman" w:hAnsi="Times New Roman" w:cs="Times New Roman"/>
                <w:i/>
                <w:iCs/>
                <w:color w:val="000099"/>
                <w:sz w:val="24"/>
                <w:szCs w:val="24"/>
              </w:rPr>
              <w:t xml:space="preserve"> – 35 чел.</w:t>
            </w:r>
          </w:p>
          <w:p w14:paraId="7370E3E0" w14:textId="77777777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87648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</w:p>
          <w:p w14:paraId="4CE2EBBB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14:paraId="387A3961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 w:rsidR="0087648F" w:rsidRPr="0087648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14:paraId="43F80CEA" w14:textId="77777777" w:rsidR="00BF691E" w:rsidRDefault="00BF691E" w:rsidP="00962D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5696DF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9E6A5C7" w14:textId="77777777" w:rsidR="00BF691E" w:rsidRPr="008B5BA8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0072A90D" w14:textId="77777777" w:rsidR="00BF691E" w:rsidRDefault="00BF691E" w:rsidP="00CF2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BFE76" w14:textId="77777777" w:rsidR="00CF2353" w:rsidRDefault="00CF2353" w:rsidP="008764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3C26">
        <w:rPr>
          <w:rFonts w:ascii="Times New Roman" w:hAnsi="Times New Roman" w:cs="Times New Roman"/>
          <w:sz w:val="24"/>
          <w:szCs w:val="24"/>
        </w:rPr>
        <w:t>Программа актуальна для детей,</w:t>
      </w:r>
      <w:r>
        <w:rPr>
          <w:rFonts w:ascii="Times New Roman" w:hAnsi="Times New Roman" w:cs="Times New Roman"/>
          <w:sz w:val="24"/>
          <w:szCs w:val="24"/>
        </w:rPr>
        <w:t xml:space="preserve"> интересующихся </w:t>
      </w:r>
      <w:r w:rsidR="009830DC" w:rsidRPr="009830DC">
        <w:rPr>
          <w:rFonts w:ascii="Times New Roman" w:hAnsi="Times New Roman" w:cs="Times New Roman"/>
          <w:sz w:val="24"/>
          <w:szCs w:val="24"/>
        </w:rPr>
        <w:t>географи</w:t>
      </w:r>
      <w:r w:rsidRPr="009830DC">
        <w:rPr>
          <w:rFonts w:ascii="Times New Roman" w:hAnsi="Times New Roman" w:cs="Times New Roman"/>
          <w:sz w:val="24"/>
          <w:szCs w:val="24"/>
        </w:rPr>
        <w:t>ей</w:t>
      </w:r>
      <w:r w:rsidR="009830DC" w:rsidRPr="009830DC">
        <w:rPr>
          <w:rFonts w:ascii="Times New Roman" w:hAnsi="Times New Roman" w:cs="Times New Roman"/>
          <w:sz w:val="24"/>
          <w:szCs w:val="24"/>
        </w:rPr>
        <w:t>,</w:t>
      </w:r>
      <w:r w:rsidR="009830DC"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помогает расши</w:t>
      </w:r>
      <w:r w:rsidR="00A71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рить</w:t>
      </w:r>
      <w:r w:rsidR="009830DC"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кругозор, мышление и воображение, </w:t>
      </w:r>
      <w:r w:rsidR="00A71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научиться</w:t>
      </w:r>
      <w:r w:rsidR="009830DC"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планировать интересные и безопасные путешествия</w:t>
      </w:r>
      <w:r w:rsidR="00A71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определиться с выбором будущей профессии.</w:t>
      </w:r>
      <w:r w:rsidRPr="009830DC">
        <w:rPr>
          <w:rFonts w:ascii="Times New Roman" w:hAnsi="Times New Roman" w:cs="Times New Roman"/>
          <w:sz w:val="24"/>
          <w:szCs w:val="24"/>
        </w:rPr>
        <w:t xml:space="preserve"> Набор на программу общедоступный</w:t>
      </w:r>
      <w:r>
        <w:rPr>
          <w:rFonts w:ascii="Times New Roman" w:hAnsi="Times New Roman" w:cs="Times New Roman"/>
          <w:sz w:val="24"/>
          <w:szCs w:val="24"/>
        </w:rPr>
        <w:t>, обучающиеся зачисляются на программу любого года обучения.</w:t>
      </w:r>
    </w:p>
    <w:p w14:paraId="68313525" w14:textId="77777777" w:rsidR="00591ADA" w:rsidRDefault="00CF2353" w:rsidP="00CF235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Программа ориентирована на детей, желающих получить дополнительное образование в области естествознания. </w:t>
      </w:r>
      <w:r w:rsidR="00A71928" w:rsidRPr="00A71928">
        <w:rPr>
          <w:rStyle w:val="markedcontent"/>
          <w:rFonts w:ascii="Times New Roman" w:hAnsi="Times New Roman" w:cs="Times New Roman"/>
          <w:b w:val="0"/>
          <w:sz w:val="24"/>
          <w:szCs w:val="24"/>
        </w:rPr>
        <w:t>Новизна программы заключается в</w:t>
      </w:r>
      <w:r w:rsidR="00A71928" w:rsidRPr="00A71928">
        <w:rPr>
          <w:rFonts w:ascii="Times New Roman" w:hAnsi="Times New Roman" w:cs="Times New Roman"/>
          <w:b w:val="0"/>
          <w:sz w:val="24"/>
          <w:szCs w:val="24"/>
        </w:rPr>
        <w:t xml:space="preserve"> том, что содержание программы </w:t>
      </w:r>
      <w:r w:rsidR="00A71928" w:rsidRPr="00A71928">
        <w:rPr>
          <w:rStyle w:val="markedcontent"/>
          <w:rFonts w:ascii="Times New Roman" w:hAnsi="Times New Roman" w:cs="Times New Roman"/>
          <w:b w:val="0"/>
          <w:sz w:val="24"/>
          <w:szCs w:val="24"/>
        </w:rPr>
        <w:t xml:space="preserve">расширяет изучаемые в общеобразовательной школе темы. </w:t>
      </w:r>
      <w:r w:rsidR="00827792" w:rsidRPr="00827792">
        <w:rPr>
          <w:rStyle w:val="markedcontent"/>
          <w:rFonts w:ascii="Times New Roman" w:hAnsi="Times New Roman" w:cs="Times New Roman"/>
          <w:b w:val="0"/>
          <w:sz w:val="24"/>
          <w:szCs w:val="24"/>
        </w:rPr>
        <w:t>В</w:t>
      </w:r>
      <w:r w:rsidR="00827792" w:rsidRPr="008277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7792">
        <w:rPr>
          <w:rFonts w:ascii="Times New Roman" w:hAnsi="Times New Roman" w:cs="Times New Roman"/>
          <w:b w:val="0"/>
          <w:sz w:val="24"/>
          <w:szCs w:val="24"/>
        </w:rPr>
        <w:t xml:space="preserve">её </w:t>
      </w:r>
      <w:r w:rsidR="00827792" w:rsidRPr="00827792">
        <w:rPr>
          <w:rFonts w:ascii="Times New Roman" w:hAnsi="Times New Roman" w:cs="Times New Roman"/>
          <w:b w:val="0"/>
          <w:sz w:val="24"/>
          <w:szCs w:val="24"/>
        </w:rPr>
        <w:t>рамках идёт формирование поликультурного пространства, что способствует не только развитию склонностей и способностей обучающихся, но и формированию всесторонне развитой личности.</w:t>
      </w:r>
      <w:r w:rsidR="008277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1928" w:rsidRPr="00A71928">
        <w:rPr>
          <w:rStyle w:val="markedcontent"/>
          <w:rFonts w:ascii="Times New Roman" w:hAnsi="Times New Roman" w:cs="Times New Roman"/>
          <w:b w:val="0"/>
          <w:sz w:val="24"/>
          <w:szCs w:val="24"/>
        </w:rPr>
        <w:t>Программой предусмотрено выполнение практических заданий,</w:t>
      </w:r>
      <w:r w:rsidR="00A71928" w:rsidRPr="00A71928">
        <w:rPr>
          <w:rFonts w:ascii="Times New Roman" w:hAnsi="Times New Roman" w:cs="Times New Roman"/>
          <w:b w:val="0"/>
          <w:sz w:val="24"/>
          <w:szCs w:val="24"/>
        </w:rPr>
        <w:t xml:space="preserve"> способствующих освоению методов решения комплексных географических задач, требующих учета географической ситуации на конкретной территории, моделирования природных, социально-экономических и геоэкологических явлений и процессов с учетом пространственно-временных условий и факторов. Для поддержания и развития интереса к предмету в процесс обучения включены занимательные вопросы, интересные факты из истории географии</w:t>
      </w:r>
      <w:r w:rsidR="00827792">
        <w:rPr>
          <w:rFonts w:ascii="Times New Roman" w:hAnsi="Times New Roman" w:cs="Times New Roman"/>
          <w:b w:val="0"/>
          <w:sz w:val="24"/>
          <w:szCs w:val="24"/>
        </w:rPr>
        <w:t xml:space="preserve"> и географических открытий</w:t>
      </w:r>
      <w:r w:rsidR="00A71928" w:rsidRPr="00A71928">
        <w:rPr>
          <w:rFonts w:ascii="Times New Roman" w:hAnsi="Times New Roman" w:cs="Times New Roman"/>
          <w:b w:val="0"/>
          <w:sz w:val="24"/>
          <w:szCs w:val="24"/>
        </w:rPr>
        <w:t>, сведения о современных достижениях и значении науки. Это позволяет обучающимся выявлять и развивать скрытые способности и творческие наклонности.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Образовательный процесс </w:t>
      </w:r>
      <w:r>
        <w:rPr>
          <w:rFonts w:ascii="Times New Roman" w:hAnsi="Times New Roman" w:cs="Times New Roman"/>
          <w:b w:val="0"/>
          <w:sz w:val="24"/>
          <w:szCs w:val="24"/>
        </w:rPr>
        <w:t>построен на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 принцип</w:t>
      </w:r>
      <w:r>
        <w:rPr>
          <w:rFonts w:ascii="Times New Roman" w:hAnsi="Times New Roman" w:cs="Times New Roman"/>
          <w:b w:val="0"/>
          <w:sz w:val="24"/>
          <w:szCs w:val="24"/>
        </w:rPr>
        <w:t>ах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 научности, доступности, занимательности, связи теории с практикой.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Программа открывает большие возможности для развития познавательных и творческих способностей. </w:t>
      </w:r>
    </w:p>
    <w:p w14:paraId="5E4D92DD" w14:textId="77777777" w:rsidR="00591ADA" w:rsidRDefault="00A71928" w:rsidP="00CF235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Основные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изучаемые </w:t>
      </w:r>
      <w:r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темы:</w:t>
      </w:r>
    </w:p>
    <w:p w14:paraId="4EDAA0EE" w14:textId="77777777" w:rsidR="00591ADA" w:rsidRPr="00591ADA" w:rsidRDefault="00A71928" w:rsidP="00D66CD2">
      <w:pPr>
        <w:pStyle w:val="Heading20"/>
        <w:numPr>
          <w:ilvl w:val="0"/>
          <w:numId w:val="8"/>
        </w:numPr>
        <w:shd w:val="clear" w:color="auto" w:fill="auto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1-2 год обучения (5-6 кл.)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- </w:t>
      </w:r>
      <w:r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Географическая наука и ее развитие. Планета Земля. Геосферы Земли. Географическая оболочка. Взаимодействие природы и человека</w:t>
      </w:r>
      <w:r w:rsidR="0082779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14:paraId="6470891A" w14:textId="77777777" w:rsidR="00591ADA" w:rsidRPr="00591ADA" w:rsidRDefault="00A71928" w:rsidP="00D66CD2">
      <w:pPr>
        <w:pStyle w:val="Heading20"/>
        <w:numPr>
          <w:ilvl w:val="0"/>
          <w:numId w:val="8"/>
        </w:numPr>
        <w:shd w:val="clear" w:color="auto" w:fill="auto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3 год обучения (7 кл.) </w:t>
      </w:r>
      <w:r w:rsidR="0082779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- </w:t>
      </w:r>
      <w:r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Современный облик планеты Земля. Главные особенности природы Земли. Природа Земли и человек. Континенты и океаны. Евразия. Африка. Австралия и Океания. Антарктида. Южная Америка. Северная Америка. Тихий океан. Индийский океан. Атлантический океан. Северный Ледовитый океан. </w:t>
      </w:r>
    </w:p>
    <w:p w14:paraId="1AA4F588" w14:textId="77777777" w:rsidR="00591ADA" w:rsidRPr="00591ADA" w:rsidRDefault="00A71928" w:rsidP="00D66CD2">
      <w:pPr>
        <w:pStyle w:val="Heading20"/>
        <w:numPr>
          <w:ilvl w:val="0"/>
          <w:numId w:val="8"/>
        </w:numPr>
        <w:shd w:val="clear" w:color="auto" w:fill="auto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4-5 год обучения (8-9 кл.)</w:t>
      </w:r>
      <w:r w:rsidR="0082779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-</w:t>
      </w:r>
      <w:r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География России. Географическое положение, федеративное устройство, история формирования территории государства. Природа России. Население России. Природный фактор в развитии России. Хозяйство России. Социально-экономическая география регионов России. Россия в современном мире. </w:t>
      </w:r>
    </w:p>
    <w:p w14:paraId="60287E68" w14:textId="77777777" w:rsidR="00591ADA" w:rsidRPr="00591ADA" w:rsidRDefault="00A71928" w:rsidP="00D66CD2">
      <w:pPr>
        <w:pStyle w:val="Heading20"/>
        <w:numPr>
          <w:ilvl w:val="0"/>
          <w:numId w:val="8"/>
        </w:numPr>
        <w:shd w:val="clear" w:color="auto" w:fill="auto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6 год обучения (10 кл.) </w:t>
      </w:r>
      <w:r w:rsidR="0082779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</w:t>
      </w:r>
      <w:r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Географическая история человечества. Современная политическая карта мира. География мировых природных ресурсов. Загрязнение окружающей среды. Население мира. </w:t>
      </w:r>
      <w:r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lastRenderedPageBreak/>
        <w:t xml:space="preserve">География мирового хозяйства. </w:t>
      </w:r>
    </w:p>
    <w:p w14:paraId="2C40A21A" w14:textId="77777777" w:rsidR="00D66CD2" w:rsidRDefault="00A71928" w:rsidP="00D66CD2">
      <w:pPr>
        <w:pStyle w:val="Heading20"/>
        <w:numPr>
          <w:ilvl w:val="0"/>
          <w:numId w:val="8"/>
        </w:numPr>
        <w:shd w:val="clear" w:color="auto" w:fill="auto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7 год обучения (11 кл.) </w:t>
      </w:r>
      <w:r w:rsidR="0082779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- </w:t>
      </w:r>
      <w:r w:rsidRPr="00A7192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Региональная география. Европа. Азия. Африка. Америка. Австралия и Океания. Глобальные проблемы человечества.</w:t>
      </w:r>
      <w:r w:rsidR="00CF2353" w:rsidRPr="00A7192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1EDCB30" w14:textId="01156141" w:rsidR="00CF2353" w:rsidRPr="00F215FC" w:rsidRDefault="00CF2353" w:rsidP="00D66CD2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1928">
        <w:rPr>
          <w:rFonts w:ascii="Times New Roman" w:hAnsi="Times New Roman" w:cs="Times New Roman"/>
          <w:b w:val="0"/>
          <w:sz w:val="24"/>
          <w:szCs w:val="24"/>
        </w:rPr>
        <w:t>В учебные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 материалы программы включены сведения из истории </w:t>
      </w:r>
      <w:r w:rsidR="00827792">
        <w:rPr>
          <w:rFonts w:ascii="Times New Roman" w:hAnsi="Times New Roman" w:cs="Times New Roman"/>
          <w:b w:val="0"/>
          <w:sz w:val="24"/>
          <w:szCs w:val="24"/>
        </w:rPr>
        <w:t>географии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>, данные о современных достижениях науки. Практические работы в рамках программы содержат занимательные задания, вопросы разной сложности, что способствует активизации мыслительной деятельности.</w:t>
      </w:r>
    </w:p>
    <w:p w14:paraId="0A98B8F9" w14:textId="77777777" w:rsidR="00CF2353" w:rsidRDefault="00CF2353" w:rsidP="00CF235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на программу обучающиеся проходят вводную диагностику в форме дистанционной игры «Нооспринт» (дистанция «</w:t>
      </w:r>
      <w:r w:rsidR="00A71928">
        <w:rPr>
          <w:rFonts w:ascii="Times New Roman" w:hAnsi="Times New Roman" w:cs="Times New Roman"/>
          <w:sz w:val="24"/>
          <w:szCs w:val="24"/>
        </w:rPr>
        <w:t>Географ</w:t>
      </w:r>
      <w:r>
        <w:rPr>
          <w:rFonts w:ascii="Times New Roman" w:hAnsi="Times New Roman" w:cs="Times New Roman"/>
          <w:sz w:val="24"/>
          <w:szCs w:val="24"/>
        </w:rPr>
        <w:t>ия»). В течение каждого учебного года дети</w:t>
      </w:r>
      <w:r w:rsidRPr="007D250B">
        <w:rPr>
          <w:rFonts w:ascii="Times New Roman" w:hAnsi="Times New Roman" w:cs="Times New Roman"/>
          <w:sz w:val="24"/>
          <w:szCs w:val="24"/>
        </w:rPr>
        <w:t xml:space="preserve"> получают</w:t>
      </w:r>
      <w:r>
        <w:rPr>
          <w:rFonts w:ascii="Times New Roman" w:hAnsi="Times New Roman" w:cs="Times New Roman"/>
          <w:sz w:val="24"/>
          <w:szCs w:val="24"/>
        </w:rPr>
        <w:t xml:space="preserve"> и изучают тематические </w:t>
      </w:r>
      <w:r w:rsidRPr="007D250B">
        <w:rPr>
          <w:rFonts w:ascii="Times New Roman" w:hAnsi="Times New Roman" w:cs="Times New Roman"/>
          <w:sz w:val="24"/>
          <w:szCs w:val="24"/>
        </w:rPr>
        <w:t>учебные материалы</w:t>
      </w:r>
      <w:r w:rsidRPr="006C6E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выполняют </w:t>
      </w:r>
      <w:r w:rsidRPr="006C6EF4">
        <w:rPr>
          <w:rFonts w:ascii="Times New Roman" w:hAnsi="Times New Roman" w:cs="Times New Roman"/>
          <w:sz w:val="24"/>
          <w:szCs w:val="24"/>
        </w:rPr>
        <w:t xml:space="preserve">практические, контрольные, олимпиадные задания. </w:t>
      </w:r>
      <w:r>
        <w:rPr>
          <w:rFonts w:ascii="Times New Roman" w:hAnsi="Times New Roman" w:cs="Times New Roman"/>
          <w:sz w:val="24"/>
          <w:szCs w:val="24"/>
        </w:rPr>
        <w:t>Программой ежегодно п</w:t>
      </w:r>
      <w:r w:rsidRPr="006C6EF4">
        <w:rPr>
          <w:rFonts w:ascii="Times New Roman" w:hAnsi="Times New Roman" w:cs="Times New Roman"/>
          <w:sz w:val="24"/>
          <w:szCs w:val="24"/>
        </w:rPr>
        <w:t>редусмотрено пят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C6EF4">
        <w:rPr>
          <w:rFonts w:ascii="Times New Roman" w:hAnsi="Times New Roman" w:cs="Times New Roman"/>
          <w:sz w:val="24"/>
          <w:szCs w:val="24"/>
        </w:rPr>
        <w:t xml:space="preserve"> контрольных заданий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6EF4"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sz w:val="24"/>
          <w:szCs w:val="24"/>
        </w:rPr>
        <w:t xml:space="preserve">Дети имеют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возможность выбора индивидуального темпа обучения.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Pr="007D250B">
        <w:rPr>
          <w:rFonts w:ascii="Times New Roman" w:hAnsi="Times New Roman" w:cs="Times New Roman"/>
          <w:sz w:val="24"/>
          <w:szCs w:val="24"/>
        </w:rPr>
        <w:t xml:space="preserve"> регулярно получают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педагогическую помощь и поддержку в освоении материала,</w:t>
      </w:r>
      <w:r w:rsidRPr="007D250B">
        <w:rPr>
          <w:rFonts w:ascii="Times New Roman" w:hAnsi="Times New Roman" w:cs="Times New Roman"/>
          <w:sz w:val="24"/>
          <w:szCs w:val="24"/>
        </w:rPr>
        <w:t xml:space="preserve">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D250B"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коммуникации используются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дистанционные сервисы</w:t>
      </w:r>
      <w:r w:rsidRPr="007D250B">
        <w:rPr>
          <w:rFonts w:ascii="Times New Roman" w:hAnsi="Times New Roman" w:cs="Times New Roman"/>
          <w:sz w:val="24"/>
          <w:szCs w:val="24"/>
        </w:rPr>
        <w:t xml:space="preserve">, электронная почта, </w:t>
      </w:r>
      <w:r>
        <w:rPr>
          <w:rFonts w:ascii="Times New Roman" w:hAnsi="Times New Roman" w:cs="Times New Roman"/>
          <w:sz w:val="24"/>
          <w:szCs w:val="24"/>
        </w:rPr>
        <w:t xml:space="preserve">Дзен канал, </w:t>
      </w:r>
      <w:r w:rsidRPr="007D250B">
        <w:rPr>
          <w:rFonts w:ascii="Times New Roman" w:hAnsi="Times New Roman" w:cs="Times New Roman"/>
          <w:sz w:val="24"/>
          <w:szCs w:val="24"/>
        </w:rPr>
        <w:t>мессенджер Вк.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F94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школьники знакомятся с актуальными инф</w:t>
      </w:r>
      <w:r w:rsidR="000D24CC">
        <w:rPr>
          <w:rFonts w:ascii="Times New Roman" w:hAnsi="Times New Roman" w:cs="Times New Roman"/>
          <w:sz w:val="24"/>
          <w:szCs w:val="24"/>
          <w:shd w:val="clear" w:color="auto" w:fill="FFFFFF"/>
        </w:rPr>
        <w:t>ормационными ресурсами по географ</w:t>
      </w:r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ии, получают практический опыт работы с российским дистанционным интернет-сервисом </w:t>
      </w:r>
      <w:r w:rsidRPr="00D60F94">
        <w:rPr>
          <w:rFonts w:ascii="Times New Roman" w:hAnsi="Times New Roman" w:cs="Times New Roman"/>
          <w:sz w:val="24"/>
          <w:szCs w:val="24"/>
        </w:rPr>
        <w:t>Online Test Pad, что способствует развитию ИКТ-компетенций.</w:t>
      </w:r>
    </w:p>
    <w:p w14:paraId="1FFCD557" w14:textId="77777777" w:rsidR="00CF2353" w:rsidRPr="00771182" w:rsidRDefault="00CF2353" w:rsidP="00CF235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Программа предусматривает участие детей в различных воспитательных мероприятиях (игра «Нооспринт», краевые дистанционные игры «Зимний калейдоскоп» и «Летний калейдоскоп», викторины «День Победы» и «Путешествие по России» и другие). Участники награждаются сертификатами 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(электронны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).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По итогам освоения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программы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проводится промежуточная и итоговая аттестация. Промежуточная аттестация </w:t>
      </w:r>
      <w:r>
        <w:rPr>
          <w:rFonts w:ascii="Times New Roman" w:hAnsi="Times New Roman" w:cs="Times New Roman"/>
          <w:b w:val="0"/>
          <w:sz w:val="24"/>
          <w:szCs w:val="24"/>
        </w:rPr>
        <w:t>проходит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по окончанию 1, 2, 3</w:t>
      </w:r>
      <w:r w:rsidR="00A71928">
        <w:rPr>
          <w:rFonts w:ascii="Times New Roman" w:hAnsi="Times New Roman" w:cs="Times New Roman"/>
          <w:b w:val="0"/>
          <w:sz w:val="24"/>
          <w:szCs w:val="24"/>
        </w:rPr>
        <w:t>,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4</w:t>
      </w:r>
      <w:r w:rsidR="00A71928">
        <w:rPr>
          <w:rFonts w:ascii="Times New Roman" w:hAnsi="Times New Roman" w:cs="Times New Roman"/>
          <w:b w:val="0"/>
          <w:sz w:val="24"/>
          <w:szCs w:val="24"/>
        </w:rPr>
        <w:t>, 5 и 6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года обучения в форме краевой олимпиады по </w:t>
      </w:r>
      <w:r w:rsidR="00A71928">
        <w:rPr>
          <w:rFonts w:ascii="Times New Roman" w:hAnsi="Times New Roman" w:cs="Times New Roman"/>
          <w:b w:val="0"/>
          <w:sz w:val="24"/>
          <w:szCs w:val="24"/>
        </w:rPr>
        <w:t>географ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ии. По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её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итогам выдается Сертификат. Итоговая аттестация проводится по завершению </w:t>
      </w:r>
      <w:r w:rsidR="00A71928">
        <w:rPr>
          <w:rFonts w:ascii="Times New Roman" w:hAnsi="Times New Roman" w:cs="Times New Roman"/>
          <w:b w:val="0"/>
          <w:sz w:val="24"/>
          <w:szCs w:val="24"/>
        </w:rPr>
        <w:t>7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года обучения также в рамках краевой олимпиады по </w:t>
      </w:r>
      <w:r w:rsidR="00A71928">
        <w:rPr>
          <w:rFonts w:ascii="Times New Roman" w:hAnsi="Times New Roman" w:cs="Times New Roman"/>
          <w:b w:val="0"/>
          <w:sz w:val="24"/>
          <w:szCs w:val="24"/>
        </w:rPr>
        <w:t>географ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ии. Обучающимся, освоившим дополнительную общеразвивающую программу «</w:t>
      </w:r>
      <w:r w:rsidR="00A71928">
        <w:rPr>
          <w:rFonts w:ascii="Times New Roman" w:hAnsi="Times New Roman" w:cs="Times New Roman"/>
          <w:b w:val="0"/>
          <w:sz w:val="24"/>
          <w:szCs w:val="24"/>
        </w:rPr>
        <w:t>Географ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ия» и прошедшим итоговую аттестацию, выдается документ об обучении установленного образца: </w:t>
      </w:r>
      <w:r w:rsidRPr="00025501">
        <w:rPr>
          <w:rStyle w:val="BodytextItalic"/>
          <w:rFonts w:eastAsiaTheme="minorHAnsi"/>
          <w:b w:val="0"/>
          <w:i w:val="0"/>
          <w:sz w:val="24"/>
          <w:szCs w:val="24"/>
          <w:u w:val="none"/>
        </w:rPr>
        <w:t>Свидетельство об обучении (электронный документ)</w:t>
      </w:r>
      <w:r w:rsidRPr="00025501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771182">
        <w:rPr>
          <w:rFonts w:ascii="Times New Roman" w:hAnsi="Times New Roman" w:cs="Times New Roman"/>
          <w:b w:val="0"/>
          <w:sz w:val="24"/>
          <w:szCs w:val="24"/>
        </w:rPr>
        <w:t>Данные документы пополняют индивидуальные портфолио обучающихся.</w:t>
      </w:r>
    </w:p>
    <w:p w14:paraId="41913CE1" w14:textId="77777777" w:rsidR="00A71928" w:rsidRPr="00702C95" w:rsidRDefault="00A71928" w:rsidP="00A71928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7648F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развитие у обучающихся интереса к изучению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географии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расширение и углубление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географи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>ческих знаний, развитие навыков их практического применения, интеллектуальных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творческих способностей, формирование естественнонаучной картины мира, ориентаци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профессии, связанные с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географие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>й.</w:t>
      </w:r>
    </w:p>
    <w:p w14:paraId="7BD94825" w14:textId="77777777" w:rsidR="00A71928" w:rsidRPr="0087648F" w:rsidRDefault="00A71928" w:rsidP="00A71928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48F">
        <w:rPr>
          <w:rFonts w:ascii="Times New Roman" w:hAnsi="Times New Roman" w:cs="Times New Roman"/>
          <w:i/>
          <w:sz w:val="24"/>
          <w:szCs w:val="24"/>
        </w:rPr>
        <w:t>Задачи программы:</w:t>
      </w:r>
    </w:p>
    <w:p w14:paraId="59B1AD6C" w14:textId="77777777" w:rsidR="00A71928" w:rsidRDefault="00A71928" w:rsidP="00A71928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Личностные:</w:t>
      </w:r>
    </w:p>
    <w:p w14:paraId="1056FD5A" w14:textId="77777777" w:rsidR="00A71928" w:rsidRPr="00BA5E6D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 xml:space="preserve">развивать интерес обучающихся к </w:t>
      </w:r>
      <w:r>
        <w:rPr>
          <w:rFonts w:ascii="Times New Roman" w:hAnsi="Times New Roman"/>
          <w:sz w:val="24"/>
          <w:szCs w:val="24"/>
        </w:rPr>
        <w:t>географии</w:t>
      </w:r>
      <w:r w:rsidRPr="00BA5E6D">
        <w:rPr>
          <w:rFonts w:ascii="Times New Roman" w:hAnsi="Times New Roman"/>
          <w:sz w:val="24"/>
          <w:szCs w:val="24"/>
        </w:rPr>
        <w:t xml:space="preserve">, к решению практических </w:t>
      </w:r>
      <w:r>
        <w:rPr>
          <w:rFonts w:ascii="Times New Roman" w:hAnsi="Times New Roman"/>
          <w:sz w:val="24"/>
          <w:szCs w:val="24"/>
        </w:rPr>
        <w:t>географиче</w:t>
      </w:r>
      <w:r w:rsidRPr="00BA5E6D">
        <w:rPr>
          <w:rFonts w:ascii="Times New Roman" w:hAnsi="Times New Roman"/>
          <w:sz w:val="24"/>
          <w:szCs w:val="24"/>
        </w:rPr>
        <w:t>ских задач;</w:t>
      </w:r>
    </w:p>
    <w:p w14:paraId="7442157F" w14:textId="77777777" w:rsidR="00A71928" w:rsidRPr="00A82F50" w:rsidRDefault="00A71928" w:rsidP="0087648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F50">
        <w:rPr>
          <w:rFonts w:ascii="Times New Roman" w:hAnsi="Times New Roman" w:cs="Times New Roman"/>
          <w:sz w:val="24"/>
          <w:szCs w:val="24"/>
        </w:rPr>
        <w:t>развивать географическое мышление для ориентации в проблемах территориальной организации общества, его взаимодействия с природой, навыков грамотного решения бытовых и профессионально ориентированных задач;</w:t>
      </w:r>
    </w:p>
    <w:p w14:paraId="263FA4FF" w14:textId="77777777" w:rsidR="00A71928" w:rsidRPr="00BA5E6D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формировать ценностное отношение к научным знаниям;</w:t>
      </w:r>
    </w:p>
    <w:p w14:paraId="72A987DA" w14:textId="77777777" w:rsidR="00A71928" w:rsidRPr="009B5305" w:rsidRDefault="00A71928" w:rsidP="0087648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305">
        <w:rPr>
          <w:rFonts w:ascii="Times New Roman" w:hAnsi="Times New Roman" w:cs="Times New Roman"/>
          <w:sz w:val="24"/>
          <w:szCs w:val="24"/>
        </w:rPr>
        <w:t>воспитывать патриотизм, толерантность к другим народам и культурам;</w:t>
      </w:r>
    </w:p>
    <w:p w14:paraId="6CCD9F64" w14:textId="77777777" w:rsidR="00A71928" w:rsidRPr="00BA5E6D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формировать культуру труда, аккуратность, терпение, умение доводить работу до конца;</w:t>
      </w:r>
    </w:p>
    <w:p w14:paraId="2768C06E" w14:textId="77777777" w:rsidR="00A71928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интерес к профессиям в области географии;</w:t>
      </w:r>
    </w:p>
    <w:p w14:paraId="78AB1499" w14:textId="77777777" w:rsidR="00A71928" w:rsidRPr="009B5305" w:rsidRDefault="00A71928" w:rsidP="0087648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305">
        <w:rPr>
          <w:rFonts w:ascii="Times New Roman" w:hAnsi="Times New Roman" w:cs="Times New Roman"/>
          <w:sz w:val="24"/>
          <w:szCs w:val="24"/>
        </w:rPr>
        <w:t>воспитывать экологическую культуру и социально-ответственное отношение к окружающей среде в ходе повседневной трудовой и бытовой деятельности;</w:t>
      </w:r>
    </w:p>
    <w:p w14:paraId="56422D36" w14:textId="77777777" w:rsidR="00A71928" w:rsidRPr="00A93BBE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A93BBE">
        <w:rPr>
          <w:rFonts w:ascii="Times New Roman" w:hAnsi="Times New Roman"/>
          <w:sz w:val="24"/>
          <w:szCs w:val="24"/>
        </w:rPr>
        <w:t xml:space="preserve"> информационн</w:t>
      </w:r>
      <w:r>
        <w:rPr>
          <w:rFonts w:ascii="Times New Roman" w:hAnsi="Times New Roman"/>
          <w:sz w:val="24"/>
          <w:szCs w:val="24"/>
        </w:rPr>
        <w:t>ую</w:t>
      </w:r>
      <w:r w:rsidRPr="00A93BBE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у</w:t>
      </w:r>
      <w:r w:rsidRPr="00A93BBE">
        <w:rPr>
          <w:rFonts w:ascii="Times New Roman" w:hAnsi="Times New Roman"/>
          <w:sz w:val="24"/>
          <w:szCs w:val="24"/>
        </w:rPr>
        <w:t>.</w:t>
      </w:r>
    </w:p>
    <w:p w14:paraId="43CD65BB" w14:textId="77777777" w:rsidR="00A71928" w:rsidRDefault="00A71928" w:rsidP="0087648F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Предметные:</w:t>
      </w:r>
    </w:p>
    <w:p w14:paraId="39C48D1A" w14:textId="77777777" w:rsidR="00A71928" w:rsidRPr="00757B5B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обеспечить прочное, сознательное овладение </w:t>
      </w:r>
      <w:r>
        <w:rPr>
          <w:rFonts w:ascii="Times New Roman" w:hAnsi="Times New Roman"/>
          <w:sz w:val="24"/>
          <w:szCs w:val="24"/>
        </w:rPr>
        <w:t>географич</w:t>
      </w:r>
      <w:r w:rsidRPr="00757B5B">
        <w:rPr>
          <w:rFonts w:ascii="Times New Roman" w:hAnsi="Times New Roman"/>
          <w:sz w:val="24"/>
          <w:szCs w:val="24"/>
        </w:rPr>
        <w:t>ескими знаниями, умениями</w:t>
      </w:r>
      <w:r>
        <w:rPr>
          <w:rFonts w:ascii="Times New Roman" w:hAnsi="Times New Roman"/>
          <w:sz w:val="24"/>
          <w:szCs w:val="24"/>
        </w:rPr>
        <w:t>, навыками</w:t>
      </w:r>
      <w:r w:rsidRPr="00757B5B">
        <w:rPr>
          <w:rFonts w:ascii="Times New Roman" w:hAnsi="Times New Roman"/>
          <w:sz w:val="24"/>
          <w:szCs w:val="24"/>
        </w:rPr>
        <w:t xml:space="preserve"> в рамках содержания программы;</w:t>
      </w:r>
    </w:p>
    <w:p w14:paraId="4465F3F0" w14:textId="77777777" w:rsidR="00A71928" w:rsidRPr="00757B5B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учить правильно применять </w:t>
      </w:r>
      <w:r>
        <w:rPr>
          <w:rFonts w:ascii="Times New Roman" w:hAnsi="Times New Roman"/>
          <w:sz w:val="24"/>
          <w:szCs w:val="24"/>
        </w:rPr>
        <w:t>географ</w:t>
      </w:r>
      <w:r w:rsidRPr="00757B5B">
        <w:rPr>
          <w:rFonts w:ascii="Times New Roman" w:hAnsi="Times New Roman"/>
          <w:sz w:val="24"/>
          <w:szCs w:val="24"/>
        </w:rPr>
        <w:t>ическую терминологию;</w:t>
      </w:r>
    </w:p>
    <w:p w14:paraId="164C21B2" w14:textId="77777777" w:rsidR="00A71928" w:rsidRPr="00A82F50" w:rsidRDefault="00A71928" w:rsidP="0087648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F50">
        <w:rPr>
          <w:rFonts w:ascii="Times New Roman" w:hAnsi="Times New Roman" w:cs="Times New Roman"/>
          <w:sz w:val="24"/>
          <w:szCs w:val="24"/>
        </w:rPr>
        <w:t>обеспечить освоение методов решения комплексных географических задач, требующих учета географической ситуации на конкретной территории, моделирования природных, социально-экономических и геоэкологических явлений и процессов с учетом пространственно-временных условий и факторов;</w:t>
      </w:r>
    </w:p>
    <w:p w14:paraId="01B56589" w14:textId="77777777" w:rsidR="00A71928" w:rsidRPr="00757B5B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расширять кругозор обучающихся в области </w:t>
      </w:r>
      <w:r>
        <w:rPr>
          <w:rFonts w:ascii="Times New Roman" w:hAnsi="Times New Roman"/>
          <w:sz w:val="24"/>
          <w:szCs w:val="24"/>
        </w:rPr>
        <w:t>географи</w:t>
      </w:r>
      <w:r w:rsidRPr="00757B5B">
        <w:rPr>
          <w:rFonts w:ascii="Times New Roman" w:hAnsi="Times New Roman"/>
          <w:sz w:val="24"/>
          <w:szCs w:val="24"/>
        </w:rPr>
        <w:t>и;</w:t>
      </w:r>
    </w:p>
    <w:p w14:paraId="2704F144" w14:textId="77777777" w:rsidR="00A71928" w:rsidRPr="00A93BBE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  <w:lang w:eastAsia="ru-RU"/>
        </w:rPr>
        <w:t xml:space="preserve">ознакомить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рядом </w:t>
      </w:r>
      <w:r w:rsidRPr="00A93BBE">
        <w:rPr>
          <w:rFonts w:ascii="Times New Roman" w:hAnsi="Times New Roman"/>
          <w:sz w:val="24"/>
          <w:szCs w:val="24"/>
          <w:lang w:eastAsia="ru-RU"/>
        </w:rPr>
        <w:t>современны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професси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A93BBE">
        <w:rPr>
          <w:rFonts w:ascii="Times New Roman" w:hAnsi="Times New Roman"/>
          <w:sz w:val="24"/>
          <w:szCs w:val="24"/>
          <w:lang w:eastAsia="ru-RU"/>
        </w:rPr>
        <w:t>, связанны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hAnsi="Times New Roman"/>
          <w:sz w:val="24"/>
          <w:szCs w:val="24"/>
          <w:lang w:eastAsia="ru-RU"/>
        </w:rPr>
        <w:t>географий.</w:t>
      </w:r>
    </w:p>
    <w:p w14:paraId="03A895E6" w14:textId="77777777" w:rsidR="00A71928" w:rsidRPr="00BE6936" w:rsidRDefault="00A71928" w:rsidP="0087648F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Метапредметные:</w:t>
      </w:r>
    </w:p>
    <w:p w14:paraId="758B5B03" w14:textId="77777777" w:rsidR="00A71928" w:rsidRPr="00757B5B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>развивать логическое, алгоритмическое, абстрактное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B5B">
        <w:rPr>
          <w:rFonts w:ascii="Times New Roman" w:hAnsi="Times New Roman"/>
          <w:sz w:val="24"/>
          <w:szCs w:val="24"/>
        </w:rPr>
        <w:t>мышление;</w:t>
      </w:r>
    </w:p>
    <w:p w14:paraId="7E2F86B6" w14:textId="77777777" w:rsidR="00A71928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развивать умение планирова</w:t>
      </w:r>
      <w:r>
        <w:rPr>
          <w:rFonts w:ascii="Times New Roman" w:hAnsi="Times New Roman"/>
          <w:sz w:val="24"/>
          <w:szCs w:val="24"/>
        </w:rPr>
        <w:t>ть</w:t>
      </w:r>
      <w:r w:rsidRPr="00BA5E6D">
        <w:rPr>
          <w:rFonts w:ascii="Times New Roman" w:hAnsi="Times New Roman"/>
          <w:sz w:val="24"/>
          <w:szCs w:val="24"/>
        </w:rPr>
        <w:t xml:space="preserve"> познавательн</w:t>
      </w:r>
      <w:r>
        <w:rPr>
          <w:rFonts w:ascii="Times New Roman" w:hAnsi="Times New Roman"/>
          <w:sz w:val="24"/>
          <w:szCs w:val="24"/>
        </w:rPr>
        <w:t>ую</w:t>
      </w:r>
      <w:r w:rsidRPr="00BA5E6D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ь</w:t>
      </w:r>
      <w:r w:rsidRPr="00BA5E6D">
        <w:rPr>
          <w:rFonts w:ascii="Times New Roman" w:hAnsi="Times New Roman"/>
          <w:sz w:val="24"/>
          <w:szCs w:val="24"/>
        </w:rPr>
        <w:t>;</w:t>
      </w:r>
    </w:p>
    <w:p w14:paraId="004FE171" w14:textId="77777777" w:rsidR="00A71928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557">
        <w:rPr>
          <w:rFonts w:ascii="Times New Roman" w:hAnsi="Times New Roman"/>
          <w:sz w:val="24"/>
          <w:szCs w:val="24"/>
        </w:rPr>
        <w:lastRenderedPageBreak/>
        <w:t xml:space="preserve">развивать умение устанавливать межпредметные связи </w:t>
      </w:r>
      <w:r>
        <w:rPr>
          <w:rFonts w:ascii="Times New Roman" w:hAnsi="Times New Roman"/>
          <w:sz w:val="24"/>
          <w:szCs w:val="24"/>
        </w:rPr>
        <w:t xml:space="preserve">географии </w:t>
      </w:r>
      <w:r w:rsidRPr="00F91557">
        <w:rPr>
          <w:rFonts w:ascii="Times New Roman" w:hAnsi="Times New Roman"/>
          <w:sz w:val="24"/>
          <w:szCs w:val="24"/>
        </w:rPr>
        <w:t>с другими науками;</w:t>
      </w:r>
    </w:p>
    <w:p w14:paraId="13886021" w14:textId="77777777" w:rsidR="00A71928" w:rsidRPr="00A93BBE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способность применять полученные знания</w:t>
      </w:r>
      <w:r>
        <w:rPr>
          <w:rFonts w:ascii="Times New Roman" w:hAnsi="Times New Roman"/>
          <w:sz w:val="24"/>
          <w:szCs w:val="24"/>
        </w:rPr>
        <w:t>,</w:t>
      </w:r>
      <w:r w:rsidRPr="00A93BBE">
        <w:rPr>
          <w:rFonts w:ascii="Times New Roman" w:hAnsi="Times New Roman"/>
          <w:sz w:val="24"/>
          <w:szCs w:val="24"/>
        </w:rPr>
        <w:t xml:space="preserve"> умения</w:t>
      </w:r>
      <w:r>
        <w:rPr>
          <w:rFonts w:ascii="Times New Roman" w:hAnsi="Times New Roman"/>
          <w:sz w:val="24"/>
          <w:szCs w:val="24"/>
        </w:rPr>
        <w:t>, навыки</w:t>
      </w:r>
      <w:r w:rsidRPr="00A93BBE">
        <w:rPr>
          <w:rFonts w:ascii="Times New Roman" w:hAnsi="Times New Roman"/>
          <w:sz w:val="24"/>
          <w:szCs w:val="24"/>
        </w:rPr>
        <w:t xml:space="preserve"> в практической деятельности;</w:t>
      </w:r>
    </w:p>
    <w:p w14:paraId="71DC8EAE" w14:textId="77777777" w:rsidR="00A71928" w:rsidRPr="00A93BBE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умение работать с различными информационными источниками;</w:t>
      </w:r>
    </w:p>
    <w:p w14:paraId="355A965D" w14:textId="77777777" w:rsidR="00A71928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коммуникативные навыки;</w:t>
      </w:r>
    </w:p>
    <w:p w14:paraId="6F474214" w14:textId="77777777" w:rsidR="00CF2353" w:rsidRPr="00A71928" w:rsidRDefault="00A71928" w:rsidP="008764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1928">
        <w:rPr>
          <w:rFonts w:ascii="Times New Roman" w:hAnsi="Times New Roman"/>
          <w:sz w:val="24"/>
          <w:szCs w:val="24"/>
        </w:rPr>
        <w:t>развивать ИКТ-компетенции.</w:t>
      </w:r>
    </w:p>
    <w:p w14:paraId="1BBEE05F" w14:textId="77777777" w:rsidR="00CF2353" w:rsidRPr="0087648F" w:rsidRDefault="00CF2353" w:rsidP="00B429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764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Ожидаемые результаты</w:t>
      </w:r>
    </w:p>
    <w:p w14:paraId="04B24D98" w14:textId="77777777" w:rsidR="00A71928" w:rsidRPr="0087648F" w:rsidRDefault="00A71928" w:rsidP="00A71928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7648F">
        <w:rPr>
          <w:rFonts w:ascii="Times New Roman" w:hAnsi="Times New Roman" w:cs="Times New Roman"/>
          <w:b w:val="0"/>
          <w:i/>
          <w:sz w:val="24"/>
          <w:szCs w:val="24"/>
        </w:rPr>
        <w:t>Личностные результаты:</w:t>
      </w:r>
    </w:p>
    <w:p w14:paraId="475772B8" w14:textId="77777777" w:rsidR="00A71928" w:rsidRPr="000F7C67" w:rsidRDefault="00A71928" w:rsidP="0087648F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повышение интереса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0F7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14:paraId="00D8E705" w14:textId="77777777" w:rsidR="00A71928" w:rsidRPr="000F7C67" w:rsidRDefault="00A71928" w:rsidP="0087648F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ценностное отношение к научным знаниям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14:paraId="1C236D0E" w14:textId="77777777" w:rsidR="00A71928" w:rsidRDefault="00A71928" w:rsidP="0087648F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качественное, ответственное выполнение практических, контрольных, олимпиадных заданий, предусмотренных программой;</w:t>
      </w:r>
    </w:p>
    <w:p w14:paraId="161B7B72" w14:textId="77777777" w:rsidR="00A71928" w:rsidRDefault="00A71928" w:rsidP="0087648F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 xml:space="preserve">повышение мотивации к участию в образовательных событиях, мероприятиях </w:t>
      </w:r>
      <w:r>
        <w:rPr>
          <w:rFonts w:ascii="Times New Roman" w:hAnsi="Times New Roman" w:cs="Times New Roman"/>
          <w:sz w:val="24"/>
          <w:szCs w:val="24"/>
        </w:rPr>
        <w:t>естественнонаучное направленности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14:paraId="375B7CB9" w14:textId="77777777" w:rsidR="00A71928" w:rsidRPr="00A24CE2" w:rsidRDefault="00A71928" w:rsidP="0087648F">
      <w:pPr>
        <w:pStyle w:val="c20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right="158" w:firstLine="567"/>
        <w:jc w:val="both"/>
      </w:pPr>
      <w:r w:rsidRPr="0065531A">
        <w:rPr>
          <w:rStyle w:val="c38"/>
        </w:rPr>
        <w:t xml:space="preserve">использование приобретенных знаний и умений </w:t>
      </w:r>
      <w:r>
        <w:rPr>
          <w:rStyle w:val="c38"/>
        </w:rPr>
        <w:t>в повседневной жизни, для участия в туристических программах различного уровня, обеспечения безопасности жизнедеятельности</w:t>
      </w:r>
      <w:r w:rsidRPr="00A24CE2">
        <w:rPr>
          <w:rStyle w:val="c38"/>
        </w:rPr>
        <w:t>;</w:t>
      </w:r>
    </w:p>
    <w:p w14:paraId="4BCC9F28" w14:textId="77777777" w:rsidR="00A71928" w:rsidRDefault="00A71928" w:rsidP="0087648F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повышение интереса к профессиям</w:t>
      </w:r>
      <w:r>
        <w:rPr>
          <w:rFonts w:ascii="Times New Roman" w:hAnsi="Times New Roman" w:cs="Times New Roman"/>
          <w:sz w:val="24"/>
          <w:szCs w:val="24"/>
        </w:rPr>
        <w:t>, связанным с географией.</w:t>
      </w:r>
    </w:p>
    <w:p w14:paraId="0402B0E1" w14:textId="77777777" w:rsidR="00A71928" w:rsidRPr="0087648F" w:rsidRDefault="00A71928" w:rsidP="0087648F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7648F">
        <w:rPr>
          <w:rFonts w:ascii="Times New Roman" w:hAnsi="Times New Roman" w:cs="Times New Roman"/>
          <w:b w:val="0"/>
          <w:i/>
          <w:sz w:val="24"/>
          <w:szCs w:val="24"/>
        </w:rPr>
        <w:t>Метапредметные результаты:</w:t>
      </w:r>
    </w:p>
    <w:p w14:paraId="76485810" w14:textId="77777777" w:rsidR="00A71928" w:rsidRPr="000F7C67" w:rsidRDefault="00A71928" w:rsidP="0087648F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умение планировать учебную деятельность в соответствии с поставленными задачами и условиями, реализовывать намеченный план;</w:t>
      </w:r>
    </w:p>
    <w:p w14:paraId="50676415" w14:textId="77777777" w:rsidR="00A71928" w:rsidRPr="000F7C67" w:rsidRDefault="00A71928" w:rsidP="0087648F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развитие навыков поиска, анализа, синтеза и интерпретации информации;</w:t>
      </w:r>
    </w:p>
    <w:p w14:paraId="297766A7" w14:textId="77777777" w:rsidR="00A71928" w:rsidRPr="000F7C67" w:rsidRDefault="00A71928" w:rsidP="0087648F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умение оценивать результаты учебной деятельности, делать выводы;</w:t>
      </w:r>
    </w:p>
    <w:p w14:paraId="64A9D328" w14:textId="77777777" w:rsidR="00A71928" w:rsidRDefault="00A71928" w:rsidP="0087648F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умение использовать компьютерные и коммуникационные технологии как инструмент достижения целей</w:t>
      </w:r>
      <w:r w:rsidR="0087648F">
        <w:rPr>
          <w:rFonts w:ascii="Times New Roman" w:hAnsi="Times New Roman" w:cs="Times New Roman"/>
          <w:sz w:val="24"/>
          <w:szCs w:val="24"/>
        </w:rPr>
        <w:t>.</w:t>
      </w:r>
    </w:p>
    <w:p w14:paraId="6216921A" w14:textId="77777777" w:rsidR="00A71928" w:rsidRPr="0087648F" w:rsidRDefault="00A71928" w:rsidP="00A71928">
      <w:pPr>
        <w:pStyle w:val="Heading20"/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7648F">
        <w:rPr>
          <w:rFonts w:ascii="Times New Roman" w:hAnsi="Times New Roman" w:cs="Times New Roman"/>
          <w:b w:val="0"/>
          <w:i/>
          <w:sz w:val="24"/>
          <w:szCs w:val="24"/>
        </w:rPr>
        <w:t>Предметные результаты:</w:t>
      </w:r>
    </w:p>
    <w:p w14:paraId="16EFD0DB" w14:textId="77777777" w:rsidR="00A71928" w:rsidRPr="009B5305" w:rsidRDefault="00A71928" w:rsidP="00A71928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305">
        <w:rPr>
          <w:rFonts w:ascii="Times New Roman" w:hAnsi="Times New Roman" w:cs="Times New Roman"/>
          <w:i/>
          <w:sz w:val="24"/>
          <w:szCs w:val="24"/>
        </w:rPr>
        <w:t>зна</w:t>
      </w:r>
      <w:r>
        <w:rPr>
          <w:rFonts w:ascii="Times New Roman" w:hAnsi="Times New Roman" w:cs="Times New Roman"/>
          <w:i/>
          <w:sz w:val="24"/>
          <w:szCs w:val="24"/>
        </w:rPr>
        <w:t>ние</w:t>
      </w:r>
      <w:r w:rsidRPr="009B5305">
        <w:rPr>
          <w:rFonts w:ascii="Times New Roman" w:hAnsi="Times New Roman" w:cs="Times New Roman"/>
          <w:i/>
          <w:sz w:val="24"/>
          <w:szCs w:val="24"/>
        </w:rPr>
        <w:t>/понима</w:t>
      </w:r>
      <w:r>
        <w:rPr>
          <w:rFonts w:ascii="Times New Roman" w:hAnsi="Times New Roman" w:cs="Times New Roman"/>
          <w:i/>
          <w:sz w:val="24"/>
          <w:szCs w:val="24"/>
        </w:rPr>
        <w:t>ние</w:t>
      </w:r>
    </w:p>
    <w:p w14:paraId="092C1A22" w14:textId="77777777" w:rsidR="00A71928" w:rsidRPr="009B5305" w:rsidRDefault="0087648F" w:rsidP="00A7192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928" w:rsidRPr="009B5305">
        <w:rPr>
          <w:rFonts w:ascii="Times New Roman" w:hAnsi="Times New Roman" w:cs="Times New Roman"/>
          <w:sz w:val="24"/>
          <w:szCs w:val="24"/>
        </w:rPr>
        <w:t>особенност</w:t>
      </w:r>
      <w:r w:rsidR="00A71928">
        <w:rPr>
          <w:rFonts w:ascii="Times New Roman" w:hAnsi="Times New Roman" w:cs="Times New Roman"/>
          <w:sz w:val="24"/>
          <w:szCs w:val="24"/>
        </w:rPr>
        <w:t>ей</w:t>
      </w:r>
      <w:r w:rsidR="00A71928" w:rsidRPr="009B5305">
        <w:rPr>
          <w:rFonts w:ascii="Times New Roman" w:hAnsi="Times New Roman" w:cs="Times New Roman"/>
          <w:sz w:val="24"/>
          <w:szCs w:val="24"/>
        </w:rPr>
        <w:t xml:space="preserve"> современного этапа развития географической науки, ее объект</w:t>
      </w:r>
      <w:r w:rsidR="00A71928">
        <w:rPr>
          <w:rFonts w:ascii="Times New Roman" w:hAnsi="Times New Roman" w:cs="Times New Roman"/>
          <w:sz w:val="24"/>
          <w:szCs w:val="24"/>
        </w:rPr>
        <w:t>а</w:t>
      </w:r>
      <w:r w:rsidR="00A71928" w:rsidRPr="009B5305">
        <w:rPr>
          <w:rFonts w:ascii="Times New Roman" w:hAnsi="Times New Roman" w:cs="Times New Roman"/>
          <w:sz w:val="24"/>
          <w:szCs w:val="24"/>
        </w:rPr>
        <w:t>, предмет</w:t>
      </w:r>
      <w:r w:rsidR="00A71928">
        <w:rPr>
          <w:rFonts w:ascii="Times New Roman" w:hAnsi="Times New Roman" w:cs="Times New Roman"/>
          <w:sz w:val="24"/>
          <w:szCs w:val="24"/>
        </w:rPr>
        <w:t>а</w:t>
      </w:r>
      <w:r w:rsidR="00A71928" w:rsidRPr="009B5305">
        <w:rPr>
          <w:rFonts w:ascii="Times New Roman" w:hAnsi="Times New Roman" w:cs="Times New Roman"/>
          <w:sz w:val="24"/>
          <w:szCs w:val="24"/>
        </w:rPr>
        <w:t>, структур</w:t>
      </w:r>
      <w:r w:rsidR="00A71928">
        <w:rPr>
          <w:rFonts w:ascii="Times New Roman" w:hAnsi="Times New Roman" w:cs="Times New Roman"/>
          <w:sz w:val="24"/>
          <w:szCs w:val="24"/>
        </w:rPr>
        <w:t>ы</w:t>
      </w:r>
      <w:r w:rsidR="00A71928" w:rsidRPr="009B5305">
        <w:rPr>
          <w:rFonts w:ascii="Times New Roman" w:hAnsi="Times New Roman" w:cs="Times New Roman"/>
          <w:sz w:val="24"/>
          <w:szCs w:val="24"/>
        </w:rPr>
        <w:t>, метод</w:t>
      </w:r>
      <w:r w:rsidR="00A71928">
        <w:rPr>
          <w:rFonts w:ascii="Times New Roman" w:hAnsi="Times New Roman" w:cs="Times New Roman"/>
          <w:sz w:val="24"/>
          <w:szCs w:val="24"/>
        </w:rPr>
        <w:t>ов</w:t>
      </w:r>
      <w:r w:rsidR="00A71928" w:rsidRPr="009B5305">
        <w:rPr>
          <w:rFonts w:ascii="Times New Roman" w:hAnsi="Times New Roman" w:cs="Times New Roman"/>
          <w:sz w:val="24"/>
          <w:szCs w:val="24"/>
        </w:rPr>
        <w:t xml:space="preserve"> и источник</w:t>
      </w:r>
      <w:r w:rsidR="00A71928">
        <w:rPr>
          <w:rFonts w:ascii="Times New Roman" w:hAnsi="Times New Roman" w:cs="Times New Roman"/>
          <w:sz w:val="24"/>
          <w:szCs w:val="24"/>
        </w:rPr>
        <w:t>ов</w:t>
      </w:r>
      <w:r w:rsidR="00A71928" w:rsidRPr="009B5305">
        <w:rPr>
          <w:rFonts w:ascii="Times New Roman" w:hAnsi="Times New Roman" w:cs="Times New Roman"/>
          <w:sz w:val="24"/>
          <w:szCs w:val="24"/>
        </w:rPr>
        <w:t xml:space="preserve"> географической информации, основны</w:t>
      </w:r>
      <w:r w:rsidR="00A71928">
        <w:rPr>
          <w:rFonts w:ascii="Times New Roman" w:hAnsi="Times New Roman" w:cs="Times New Roman"/>
          <w:sz w:val="24"/>
          <w:szCs w:val="24"/>
        </w:rPr>
        <w:t>х</w:t>
      </w:r>
      <w:r w:rsidR="00A71928" w:rsidRPr="009B5305">
        <w:rPr>
          <w:rFonts w:ascii="Times New Roman" w:hAnsi="Times New Roman" w:cs="Times New Roman"/>
          <w:sz w:val="24"/>
          <w:szCs w:val="24"/>
        </w:rPr>
        <w:t xml:space="preserve"> теори</w:t>
      </w:r>
      <w:r w:rsidR="00A71928">
        <w:rPr>
          <w:rFonts w:ascii="Times New Roman" w:hAnsi="Times New Roman" w:cs="Times New Roman"/>
          <w:sz w:val="24"/>
          <w:szCs w:val="24"/>
        </w:rPr>
        <w:t>й</w:t>
      </w:r>
      <w:r w:rsidR="00A71928" w:rsidRPr="009B5305">
        <w:rPr>
          <w:rFonts w:ascii="Times New Roman" w:hAnsi="Times New Roman" w:cs="Times New Roman"/>
          <w:sz w:val="24"/>
          <w:szCs w:val="24"/>
        </w:rPr>
        <w:t xml:space="preserve"> и концепци</w:t>
      </w:r>
      <w:r w:rsidR="00A71928">
        <w:rPr>
          <w:rFonts w:ascii="Times New Roman" w:hAnsi="Times New Roman" w:cs="Times New Roman"/>
          <w:sz w:val="24"/>
          <w:szCs w:val="24"/>
        </w:rPr>
        <w:t>й</w:t>
      </w:r>
      <w:r w:rsidR="00A71928" w:rsidRPr="009B5305">
        <w:rPr>
          <w:rFonts w:ascii="Times New Roman" w:hAnsi="Times New Roman" w:cs="Times New Roman"/>
          <w:sz w:val="24"/>
          <w:szCs w:val="24"/>
        </w:rPr>
        <w:t>; значени</w:t>
      </w:r>
      <w:r w:rsidR="00A71928">
        <w:rPr>
          <w:rFonts w:ascii="Times New Roman" w:hAnsi="Times New Roman" w:cs="Times New Roman"/>
          <w:sz w:val="24"/>
          <w:szCs w:val="24"/>
        </w:rPr>
        <w:t>я</w:t>
      </w:r>
      <w:r w:rsidR="00A71928" w:rsidRPr="009B5305">
        <w:rPr>
          <w:rFonts w:ascii="Times New Roman" w:hAnsi="Times New Roman" w:cs="Times New Roman"/>
          <w:sz w:val="24"/>
          <w:szCs w:val="24"/>
        </w:rPr>
        <w:t xml:space="preserve"> географической науки в решении социально-экономических и геоэкологических проблем человеческого общества;</w:t>
      </w:r>
    </w:p>
    <w:p w14:paraId="7BF34325" w14:textId="77777777" w:rsidR="00A71928" w:rsidRPr="009B5305" w:rsidRDefault="0087648F" w:rsidP="00A7192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928" w:rsidRPr="009B5305">
        <w:rPr>
          <w:rFonts w:ascii="Times New Roman" w:hAnsi="Times New Roman" w:cs="Times New Roman"/>
          <w:sz w:val="24"/>
          <w:szCs w:val="24"/>
        </w:rPr>
        <w:t>смысл</w:t>
      </w:r>
      <w:r w:rsidR="00A71928">
        <w:rPr>
          <w:rFonts w:ascii="Times New Roman" w:hAnsi="Times New Roman" w:cs="Times New Roman"/>
          <w:sz w:val="24"/>
          <w:szCs w:val="24"/>
        </w:rPr>
        <w:t>а</w:t>
      </w:r>
      <w:r w:rsidR="00A71928" w:rsidRPr="009B5305">
        <w:rPr>
          <w:rFonts w:ascii="Times New Roman" w:hAnsi="Times New Roman" w:cs="Times New Roman"/>
          <w:sz w:val="24"/>
          <w:szCs w:val="24"/>
        </w:rPr>
        <w:t xml:space="preserve"> основных теоретических категорий и понятий, включая географическое положение, географическое районирование, территориальные системы, комплексное географическое страноведение и регионализм, развитие географической оболочки, природопользование и геоэкологию, географическое разделение труда;</w:t>
      </w:r>
    </w:p>
    <w:p w14:paraId="3E63D681" w14:textId="77777777" w:rsidR="00A71928" w:rsidRPr="009B5305" w:rsidRDefault="00A71928" w:rsidP="00A719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умение</w:t>
      </w:r>
    </w:p>
    <w:p w14:paraId="1728FAA4" w14:textId="77777777" w:rsidR="00A71928" w:rsidRPr="009B5305" w:rsidRDefault="0087648F" w:rsidP="00A7192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928" w:rsidRPr="009B5305">
        <w:rPr>
          <w:rFonts w:ascii="Times New Roman" w:hAnsi="Times New Roman" w:cs="Times New Roman"/>
          <w:sz w:val="24"/>
          <w:szCs w:val="24"/>
        </w:rPr>
        <w:t>применять основные положения географической науки для описания и анализа современного мира как сложной, противоречивой и динамичной природно-общественной территориальной системы;</w:t>
      </w:r>
    </w:p>
    <w:p w14:paraId="1A242F03" w14:textId="77777777" w:rsidR="00A71928" w:rsidRPr="009B5305" w:rsidRDefault="0087648F" w:rsidP="00A7192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928" w:rsidRPr="009B5305">
        <w:rPr>
          <w:rFonts w:ascii="Times New Roman" w:hAnsi="Times New Roman" w:cs="Times New Roman"/>
          <w:sz w:val="24"/>
          <w:szCs w:val="24"/>
        </w:rPr>
        <w:t>характеризовать разные типы стран и районов, составлять комплексные географические характеристики различных территорий;</w:t>
      </w:r>
    </w:p>
    <w:p w14:paraId="792C39DD" w14:textId="77777777" w:rsidR="00A71928" w:rsidRPr="009B5305" w:rsidRDefault="0087648F" w:rsidP="00A7192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928" w:rsidRPr="009B5305">
        <w:rPr>
          <w:rFonts w:ascii="Times New Roman" w:hAnsi="Times New Roman" w:cs="Times New Roman"/>
          <w:sz w:val="24"/>
          <w:szCs w:val="24"/>
        </w:rPr>
        <w:t>проводить учебные исследования,</w:t>
      </w:r>
      <w:r w:rsidR="00A71928" w:rsidRPr="009B53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71928" w:rsidRPr="009B5305">
        <w:rPr>
          <w:rFonts w:ascii="Times New Roman" w:hAnsi="Times New Roman" w:cs="Times New Roman"/>
          <w:sz w:val="24"/>
          <w:szCs w:val="24"/>
        </w:rPr>
        <w:t>моделирование и проектирование территориальных взаимодействий различных географических явлений и процессов с использованием разнообразных методов географической науки;</w:t>
      </w:r>
    </w:p>
    <w:p w14:paraId="30B4C0D5" w14:textId="77777777" w:rsidR="00A71928" w:rsidRPr="009B5305" w:rsidRDefault="0087648F" w:rsidP="00A7192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928" w:rsidRPr="009B5305">
        <w:rPr>
          <w:rFonts w:ascii="Times New Roman" w:hAnsi="Times New Roman" w:cs="Times New Roman"/>
          <w:sz w:val="24"/>
          <w:szCs w:val="24"/>
        </w:rPr>
        <w:t>решать социально значимые географические задачи на основе проведения геоэкологической и геоэкономической экспертизы;</w:t>
      </w:r>
    </w:p>
    <w:p w14:paraId="21567470" w14:textId="77777777" w:rsidR="00A71928" w:rsidRPr="009B5305" w:rsidRDefault="00A71928" w:rsidP="00A719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применение</w:t>
      </w:r>
      <w:r w:rsidRPr="009B5305">
        <w:rPr>
          <w:rFonts w:ascii="Times New Roman" w:hAnsi="Times New Roman" w:cs="Times New Roman"/>
          <w:i/>
          <w:sz w:val="24"/>
          <w:szCs w:val="24"/>
        </w:rPr>
        <w:t xml:space="preserve"> приобретенны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9B5305">
        <w:rPr>
          <w:rFonts w:ascii="Times New Roman" w:hAnsi="Times New Roman" w:cs="Times New Roman"/>
          <w:i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9B5305">
        <w:rPr>
          <w:rFonts w:ascii="Times New Roman" w:hAnsi="Times New Roman" w:cs="Times New Roman"/>
          <w:i/>
          <w:sz w:val="24"/>
          <w:szCs w:val="24"/>
        </w:rPr>
        <w:t xml:space="preserve"> и умени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9B5305">
        <w:rPr>
          <w:rFonts w:ascii="Times New Roman" w:hAnsi="Times New Roman" w:cs="Times New Roman"/>
          <w:i/>
          <w:sz w:val="24"/>
          <w:szCs w:val="24"/>
        </w:rPr>
        <w:t xml:space="preserve"> в практической деятельности и повседневной жизни для:</w:t>
      </w:r>
    </w:p>
    <w:p w14:paraId="0CBDA3FD" w14:textId="77777777" w:rsidR="00A71928" w:rsidRPr="009B5305" w:rsidRDefault="0087648F" w:rsidP="00A7192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928" w:rsidRPr="009B5305">
        <w:rPr>
          <w:rFonts w:ascii="Times New Roman" w:hAnsi="Times New Roman" w:cs="Times New Roman"/>
          <w:sz w:val="24"/>
          <w:szCs w:val="24"/>
        </w:rPr>
        <w:t>анализа и оценки разных территорий с точки зрения взаимосвязей природных, социально-экономических, техногенных объектов и процессов в условиях планирования их развития;</w:t>
      </w:r>
    </w:p>
    <w:p w14:paraId="6248D655" w14:textId="77777777" w:rsidR="00A71928" w:rsidRPr="009B5305" w:rsidRDefault="0087648F" w:rsidP="00A7192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928" w:rsidRPr="009B5305">
        <w:rPr>
          <w:rFonts w:ascii="Times New Roman" w:hAnsi="Times New Roman" w:cs="Times New Roman"/>
          <w:sz w:val="24"/>
          <w:szCs w:val="24"/>
        </w:rPr>
        <w:t>описания и объяснения разнообразных явлений в окружающей среде на основе их географической и геоэкологической экспертизы;</w:t>
      </w:r>
    </w:p>
    <w:p w14:paraId="5DD426C3" w14:textId="33E47F8F" w:rsidR="00CF2353" w:rsidRPr="00D66CD2" w:rsidRDefault="0087648F" w:rsidP="00486F8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CD2">
        <w:rPr>
          <w:rFonts w:ascii="Times New Roman" w:hAnsi="Times New Roman" w:cs="Times New Roman"/>
          <w:sz w:val="24"/>
          <w:szCs w:val="24"/>
        </w:rPr>
        <w:t xml:space="preserve"> </w:t>
      </w:r>
      <w:r w:rsidR="00A71928" w:rsidRPr="00D66CD2">
        <w:rPr>
          <w:rFonts w:ascii="Times New Roman" w:hAnsi="Times New Roman" w:cs="Times New Roman"/>
          <w:sz w:val="24"/>
          <w:szCs w:val="24"/>
        </w:rPr>
        <w:t>геологического обоснования инженерно-хозяйственной деятельности, техногенного воздействия на земную кору.</w:t>
      </w:r>
    </w:p>
    <w:p w14:paraId="2EDFDECF" w14:textId="77777777" w:rsidR="00C671C4" w:rsidRPr="00613C26" w:rsidRDefault="00C671C4" w:rsidP="00613C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73681D" w14:textId="77777777" w:rsidR="0087648F" w:rsidRDefault="00C671C4" w:rsidP="00BF691E">
      <w:pPr>
        <w:spacing w:before="24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sectPr w:rsidR="0087648F" w:rsidSect="00B429D0">
          <w:pgSz w:w="11906" w:h="16838"/>
          <w:pgMar w:top="510" w:right="510" w:bottom="510" w:left="510" w:header="709" w:footer="709" w:gutter="0"/>
          <w:cols w:space="708"/>
          <w:docGrid w:linePitch="360"/>
        </w:sectPr>
      </w:pPr>
      <w:r w:rsidRPr="00613C26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br w:type="page"/>
      </w:r>
    </w:p>
    <w:p w14:paraId="2F6E143A" w14:textId="77777777" w:rsidR="00BF691E" w:rsidRPr="0087648F" w:rsidRDefault="00BF691E" w:rsidP="0087648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648F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Учебно-тематический план </w:t>
      </w:r>
    </w:p>
    <w:p w14:paraId="2D0AB9EE" w14:textId="77777777" w:rsidR="00BF691E" w:rsidRPr="0087648F" w:rsidRDefault="00BF691E" w:rsidP="0087648F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16"/>
          <w:szCs w:val="16"/>
        </w:rPr>
      </w:pPr>
      <w:r w:rsidRPr="0087648F">
        <w:rPr>
          <w:rFonts w:ascii="Times New Roman" w:hAnsi="Times New Roman" w:cs="Times New Roman"/>
          <w:i/>
          <w:sz w:val="16"/>
          <w:szCs w:val="16"/>
        </w:rPr>
        <w:t xml:space="preserve">Обозначения: </w:t>
      </w:r>
      <w:r w:rsidRPr="0087648F">
        <w:rPr>
          <w:rFonts w:ascii="Times New Roman" w:hAnsi="Times New Roman" w:cs="Times New Roman"/>
          <w:sz w:val="16"/>
          <w:szCs w:val="16"/>
        </w:rPr>
        <w:t>ВК - входной контроль, К/р - контрольная работа, ТА - текущая аттестация, ПА - промежуточная аттестация, Ол - олимпиада, ИА - итоговая аттестация</w:t>
      </w:r>
    </w:p>
    <w:p w14:paraId="0F8BB688" w14:textId="77777777" w:rsidR="00BF691E" w:rsidRPr="0087648F" w:rsidRDefault="00BF691E" w:rsidP="0087648F">
      <w:pPr>
        <w:spacing w:after="0" w:line="240" w:lineRule="auto"/>
        <w:ind w:left="284" w:hanging="99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tblpX="-67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18"/>
        <w:gridCol w:w="561"/>
        <w:gridCol w:w="430"/>
        <w:gridCol w:w="422"/>
        <w:gridCol w:w="428"/>
        <w:gridCol w:w="569"/>
        <w:gridCol w:w="425"/>
        <w:gridCol w:w="423"/>
        <w:gridCol w:w="428"/>
        <w:gridCol w:w="567"/>
        <w:gridCol w:w="425"/>
        <w:gridCol w:w="425"/>
        <w:gridCol w:w="425"/>
        <w:gridCol w:w="568"/>
        <w:gridCol w:w="424"/>
        <w:gridCol w:w="426"/>
        <w:gridCol w:w="427"/>
        <w:gridCol w:w="565"/>
        <w:gridCol w:w="425"/>
        <w:gridCol w:w="426"/>
        <w:gridCol w:w="430"/>
        <w:gridCol w:w="562"/>
        <w:gridCol w:w="566"/>
        <w:gridCol w:w="426"/>
        <w:gridCol w:w="425"/>
        <w:gridCol w:w="567"/>
        <w:gridCol w:w="425"/>
        <w:gridCol w:w="425"/>
        <w:gridCol w:w="426"/>
        <w:gridCol w:w="567"/>
      </w:tblGrid>
      <w:tr w:rsidR="00BF691E" w:rsidRPr="0087648F" w14:paraId="2D808C00" w14:textId="77777777" w:rsidTr="0087648F">
        <w:trPr>
          <w:trHeight w:val="70"/>
        </w:trPr>
        <w:tc>
          <w:tcPr>
            <w:tcW w:w="25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6356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14:paraId="039C956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разделов</w:t>
            </w:r>
          </w:p>
        </w:tc>
        <w:tc>
          <w:tcPr>
            <w:tcW w:w="561" w:type="dxa"/>
            <w:vMerge w:val="restart"/>
            <w:shd w:val="clear" w:color="auto" w:fill="auto"/>
            <w:textDirection w:val="btLr"/>
          </w:tcPr>
          <w:p w14:paraId="291B6A9A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Итого по программе, час.</w:t>
            </w:r>
          </w:p>
        </w:tc>
        <w:tc>
          <w:tcPr>
            <w:tcW w:w="1849" w:type="dxa"/>
            <w:gridSpan w:val="4"/>
            <w:shd w:val="clear" w:color="auto" w:fill="auto"/>
            <w:vAlign w:val="center"/>
          </w:tcPr>
          <w:p w14:paraId="1BD570E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1 год обучения</w:t>
            </w:r>
          </w:p>
          <w:p w14:paraId="665961C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(5 класс)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0E07EB0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2 год обучения</w:t>
            </w:r>
          </w:p>
          <w:p w14:paraId="60D1259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(6 класс)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529B0F5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3 год обучения</w:t>
            </w:r>
          </w:p>
          <w:p w14:paraId="21A7F9A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(7 класс)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4422853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4 год обучения</w:t>
            </w:r>
          </w:p>
          <w:p w14:paraId="7B5C81BD" w14:textId="77777777" w:rsidR="00BF691E" w:rsidRPr="0087648F" w:rsidRDefault="00BF691E" w:rsidP="0087648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(8 класс)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26EA20C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5 год обучения</w:t>
            </w:r>
          </w:p>
          <w:p w14:paraId="7EF93D1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(9 класс)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3AA9E61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 год обучения</w:t>
            </w:r>
          </w:p>
          <w:p w14:paraId="22EDAE1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(10 класс)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133C941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7 год обучения</w:t>
            </w:r>
          </w:p>
          <w:p w14:paraId="160A8AE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(11 класс)</w:t>
            </w:r>
          </w:p>
        </w:tc>
      </w:tr>
      <w:tr w:rsidR="00BF691E" w:rsidRPr="0087648F" w14:paraId="079094C2" w14:textId="77777777" w:rsidTr="0087648F">
        <w:trPr>
          <w:trHeight w:val="137"/>
        </w:trPr>
        <w:tc>
          <w:tcPr>
            <w:tcW w:w="2518" w:type="dxa"/>
            <w:vMerge/>
            <w:shd w:val="clear" w:color="auto" w:fill="auto"/>
            <w:vAlign w:val="center"/>
          </w:tcPr>
          <w:p w14:paraId="3787B70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</w:tcPr>
          <w:p w14:paraId="6C85C8B5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71ABEE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Всего, час.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C41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569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8B99A00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 xml:space="preserve">Форма  </w:t>
            </w:r>
          </w:p>
          <w:p w14:paraId="1355C972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5D1DCCEA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Всего, час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4B172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AC5284F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28A84E6B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Всего, час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D5321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CF07B2C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 xml:space="preserve">Форма  </w:t>
            </w:r>
          </w:p>
          <w:p w14:paraId="50B20B65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</w:p>
        </w:tc>
        <w:tc>
          <w:tcPr>
            <w:tcW w:w="424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96BF54F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Всего, час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AECCD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56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5F41DBB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 xml:space="preserve">Форма  </w:t>
            </w:r>
          </w:p>
          <w:p w14:paraId="1125646E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28A8D1A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Всего, час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5400A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9AACBB5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 xml:space="preserve">Форма  </w:t>
            </w:r>
          </w:p>
          <w:p w14:paraId="3855B718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4B5DF37A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Всего, час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526E6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в т.ч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6B625283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 xml:space="preserve">Форма </w:t>
            </w:r>
          </w:p>
          <w:p w14:paraId="3604576A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5F9A3FAB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Всего, час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B896BD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в т.ч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21FC214E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 xml:space="preserve">Форма  </w:t>
            </w:r>
          </w:p>
          <w:p w14:paraId="60967843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</w:p>
        </w:tc>
      </w:tr>
      <w:tr w:rsidR="00BF691E" w:rsidRPr="0087648F" w14:paraId="0D916E93" w14:textId="77777777" w:rsidTr="0087648F">
        <w:trPr>
          <w:cantSplit/>
          <w:trHeight w:val="1044"/>
        </w:trPr>
        <w:tc>
          <w:tcPr>
            <w:tcW w:w="2518" w:type="dxa"/>
            <w:vMerge/>
            <w:shd w:val="clear" w:color="auto" w:fill="auto"/>
          </w:tcPr>
          <w:p w14:paraId="50A797F7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14:paraId="487DAF21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8B45B02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A142348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9A6CE7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50BB6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0321DF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14:paraId="0DB41B0C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7E4312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DFEDB7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AF800F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7D0C5F3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F46B08D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EFF0AF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30F12CC9" w14:textId="77777777" w:rsidR="00BF691E" w:rsidRPr="0087648F" w:rsidRDefault="00BF691E" w:rsidP="008764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F4FF23D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90CD21F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5BF6F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67EDECCC" w14:textId="77777777" w:rsidR="00BF691E" w:rsidRPr="0087648F" w:rsidRDefault="00BF691E" w:rsidP="0087648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DA24878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5C2EED2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50D63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36D35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C56CF3B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958D25D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8B220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A499F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0B380A9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15B8466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30EF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14:paraId="5E453005" w14:textId="77777777" w:rsidTr="0087648F">
        <w:trPr>
          <w:cantSplit/>
          <w:trHeight w:val="422"/>
        </w:trPr>
        <w:tc>
          <w:tcPr>
            <w:tcW w:w="2518" w:type="dxa"/>
            <w:shd w:val="clear" w:color="auto" w:fill="auto"/>
          </w:tcPr>
          <w:p w14:paraId="1F4BBF44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1. Географическая наука и ее развитие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7F5609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B86F58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63869EE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BC43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F41F5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(ВК)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633BE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BFCD01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8331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5DA5D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F2B7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22C38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B3E95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0B532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828B0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1CC02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0335A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E6A6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B52C1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85B6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86A09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CADAB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35FBA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04B0C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FDA99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5FD8A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074D7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34B7E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804E0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3DF0A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14:paraId="480179ED" w14:textId="77777777" w:rsidTr="0087648F">
        <w:trPr>
          <w:cantSplit/>
          <w:trHeight w:val="416"/>
        </w:trPr>
        <w:tc>
          <w:tcPr>
            <w:tcW w:w="2518" w:type="dxa"/>
            <w:shd w:val="clear" w:color="auto" w:fill="auto"/>
          </w:tcPr>
          <w:p w14:paraId="1F50205C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2. Планета Земля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FF63C8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47C7EA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3713995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DB1A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C5763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53E87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2097BE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293D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DCFC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28119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82FC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D3E7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A2CB1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55824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749B1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6F8AE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30214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79491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6600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E066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8FAA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5CDC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56DE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D6A39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4FB6A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FA8E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9F2CD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86F65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A4313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14:paraId="15655BDA" w14:textId="77777777" w:rsidTr="0087648F">
        <w:trPr>
          <w:cantSplit/>
          <w:trHeight w:val="548"/>
        </w:trPr>
        <w:tc>
          <w:tcPr>
            <w:tcW w:w="2518" w:type="dxa"/>
            <w:shd w:val="clear" w:color="auto" w:fill="auto"/>
          </w:tcPr>
          <w:p w14:paraId="7BAF5C99" w14:textId="77777777" w:rsidR="00BF691E" w:rsidRPr="0087648F" w:rsidRDefault="00BF691E" w:rsidP="008764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3. Геосферы Земли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180622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543374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7EACA45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8852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88046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1DACD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B7CDAF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949A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BAE17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6921C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41669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09C1F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62038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2E4F1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9D51F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5F43E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BDE65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977A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AF634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7FB9E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0BFEC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3AF28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77597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B0396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979C2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4D8B2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0705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41DE1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F3072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14:paraId="12E67165" w14:textId="77777777" w:rsidTr="0087648F">
        <w:trPr>
          <w:cantSplit/>
          <w:trHeight w:val="418"/>
        </w:trPr>
        <w:tc>
          <w:tcPr>
            <w:tcW w:w="2518" w:type="dxa"/>
            <w:shd w:val="clear" w:color="auto" w:fill="auto"/>
          </w:tcPr>
          <w:p w14:paraId="6C816C05" w14:textId="77777777" w:rsidR="00BF691E" w:rsidRPr="0087648F" w:rsidRDefault="00BF691E" w:rsidP="0087648F">
            <w:pPr>
              <w:pStyle w:val="a3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4. Географическая оболочка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C19F40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AB28B5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3E97DB8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C8A0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D70D4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 К/р (ТА)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25FAA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00D643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A1E0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F6F3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 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89E43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06343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0E924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E754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5EEA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921A1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FEF95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B1099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C92D5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DDFE1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6864E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401D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F805C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2674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3FF8C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381E7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6C20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7F7DB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674C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BBB39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14:paraId="42D71C87" w14:textId="77777777" w:rsidTr="0087648F">
        <w:trPr>
          <w:cantSplit/>
          <w:trHeight w:val="442"/>
        </w:trPr>
        <w:tc>
          <w:tcPr>
            <w:tcW w:w="2518" w:type="dxa"/>
            <w:shd w:val="clear" w:color="auto" w:fill="auto"/>
          </w:tcPr>
          <w:p w14:paraId="2D98DDA0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5. Взаимодействие человека и природ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C7B03D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76500CB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7805146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DD0A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6A408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Ол. (ПА)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3B4FB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06F02C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AE64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F05AE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Ол. (ПА)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DB341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9513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D40B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853A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FEA0E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EEF2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DA222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C403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7DA2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974D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A3FC6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16B9E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E6E5D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BD9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D29BE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B2E5E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2A764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07835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57CE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D4EEB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14:paraId="5F8C677D" w14:textId="77777777" w:rsidTr="0087648F">
        <w:trPr>
          <w:cantSplit/>
          <w:trHeight w:val="387"/>
        </w:trPr>
        <w:tc>
          <w:tcPr>
            <w:tcW w:w="2518" w:type="dxa"/>
            <w:shd w:val="clear" w:color="auto" w:fill="auto"/>
          </w:tcPr>
          <w:p w14:paraId="516E4168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Cs/>
                <w:sz w:val="16"/>
                <w:szCs w:val="16"/>
              </w:rPr>
              <w:t>6. Современный облик планеты Земля. Главные особенности природы Земли. Природа Земли и человек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DD00ED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1D73D8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3961416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818C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7BE99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BCB7B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7CDFF4D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C0B96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9510B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AEF8B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88AC8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503A7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DEFB1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5436F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CD7AC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EAC32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CCFB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C95A3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97262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EAFB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C785E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69A06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3B57F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A9D88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E45F0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1E5AE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92DF3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8ACFE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7636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14:paraId="34319095" w14:textId="77777777" w:rsidTr="0087648F">
        <w:trPr>
          <w:cantSplit/>
          <w:trHeight w:val="387"/>
        </w:trPr>
        <w:tc>
          <w:tcPr>
            <w:tcW w:w="2518" w:type="dxa"/>
            <w:shd w:val="clear" w:color="auto" w:fill="auto"/>
          </w:tcPr>
          <w:p w14:paraId="286B0BCA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Cs/>
                <w:sz w:val="16"/>
                <w:szCs w:val="16"/>
              </w:rPr>
              <w:t>7. Континенты и океаны. Евразия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DB0150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722B24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691E7C1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AD1C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9E6FD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35A64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3738F8D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AE298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7C752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B00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C078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79EA8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2671F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EEEA6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3F50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FC8FA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2089C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53994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2AF7E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762A7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48229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41BB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8887B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CC16F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9A734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461BD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A6591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5000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CFE93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14:paraId="4193FF23" w14:textId="77777777" w:rsidTr="0087648F">
        <w:trPr>
          <w:cantSplit/>
          <w:trHeight w:val="419"/>
        </w:trPr>
        <w:tc>
          <w:tcPr>
            <w:tcW w:w="2518" w:type="dxa"/>
            <w:shd w:val="clear" w:color="auto" w:fill="auto"/>
          </w:tcPr>
          <w:p w14:paraId="6C847C2B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Cs/>
                <w:sz w:val="16"/>
                <w:szCs w:val="16"/>
              </w:rPr>
              <w:t>8. Континенты и океаны. Африка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19C67D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8499F5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1B73AC5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6911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190E3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44808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5F025A7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6126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0DBD7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B087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F00BC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00AFA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5E815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94B5E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12595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F97DC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BE13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DCAAB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8EFCB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829DA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7C67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B5D48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A6AD8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B411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DD32F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FA557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ACFD6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83714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9E78F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14:paraId="3D2F1906" w14:textId="77777777" w:rsidTr="0087648F">
        <w:trPr>
          <w:cantSplit/>
          <w:trHeight w:val="407"/>
        </w:trPr>
        <w:tc>
          <w:tcPr>
            <w:tcW w:w="2518" w:type="dxa"/>
            <w:shd w:val="clear" w:color="auto" w:fill="auto"/>
          </w:tcPr>
          <w:p w14:paraId="65AFC644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Cs/>
                <w:sz w:val="16"/>
                <w:szCs w:val="16"/>
              </w:rPr>
              <w:t>9. Континенты и океаны. Австралия. Антарктида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35615C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88DCBB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32CDA25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ADD6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6C3F1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BD0F3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5EFCFA0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11E5D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AA710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BDB9F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93C53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02C22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00C5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6573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8C011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12A6C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95B90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E8F27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BFCF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4F2F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8BAAA87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2CD5F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19EF5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FF27C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A5FB5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A766B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1C198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B24F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96971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14:paraId="67DDE8E2" w14:textId="77777777" w:rsidTr="0087648F">
        <w:trPr>
          <w:cantSplit/>
          <w:trHeight w:val="405"/>
        </w:trPr>
        <w:tc>
          <w:tcPr>
            <w:tcW w:w="2518" w:type="dxa"/>
            <w:shd w:val="clear" w:color="auto" w:fill="auto"/>
          </w:tcPr>
          <w:p w14:paraId="52DFD744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Cs/>
                <w:sz w:val="16"/>
                <w:szCs w:val="16"/>
              </w:rPr>
              <w:t>10. Континенты и океаны. Южная Америка. Северная Америка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0522E9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BD2E78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0508B2D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C257B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AC17B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16BA9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5B004CE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2256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B2068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B183F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21996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65D4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365A3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FEAD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51F5E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4768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54661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E92D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5462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5161D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246CB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6BBE5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71CDE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3CA0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9AF8D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860D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B7D5B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DF35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BD3D1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14:paraId="1505F866" w14:textId="77777777" w:rsidTr="0087648F">
        <w:trPr>
          <w:cantSplit/>
          <w:trHeight w:val="413"/>
        </w:trPr>
        <w:tc>
          <w:tcPr>
            <w:tcW w:w="2518" w:type="dxa"/>
            <w:shd w:val="clear" w:color="auto" w:fill="auto"/>
          </w:tcPr>
          <w:p w14:paraId="473C0928" w14:textId="77777777" w:rsidR="00BF691E" w:rsidRPr="0087648F" w:rsidRDefault="00BF691E" w:rsidP="0087648F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87648F">
              <w:rPr>
                <w:sz w:val="16"/>
                <w:szCs w:val="16"/>
              </w:rPr>
              <w:t>11. Континенты и океаны. Тихий океан. Индийский океан. Атлантический океан. Северный Ледовитый океан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538225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5894EA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6F9B0C3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31B3D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CD08C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D5E98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346C748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BE1C8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59529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C1514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6F6A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41BF9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60941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Ол. (ПА)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1D4C8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ED18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882D9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4A9B2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F0D1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15469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169D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6414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8361D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4C4FA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99043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42F16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33738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E2DE1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6F54C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50FA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14:paraId="3C27CCED" w14:textId="77777777" w:rsidTr="0087648F">
        <w:trPr>
          <w:cantSplit/>
          <w:trHeight w:val="416"/>
        </w:trPr>
        <w:tc>
          <w:tcPr>
            <w:tcW w:w="2518" w:type="dxa"/>
            <w:shd w:val="clear" w:color="auto" w:fill="auto"/>
          </w:tcPr>
          <w:p w14:paraId="2117113C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 xml:space="preserve">12. </w:t>
            </w:r>
            <w:r w:rsidRPr="0087648F">
              <w:rPr>
                <w:rFonts w:ascii="Times New Roman" w:hAnsi="Times New Roman" w:cs="Times New Roman"/>
                <w:bCs/>
                <w:sz w:val="16"/>
                <w:szCs w:val="16"/>
              </w:rPr>
              <w:t>География России. Географическое положение, федеративное устройство, история формирования территории государства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CFCFCC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079E07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3EA5195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C9C57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AA570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D982B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55791C0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4CEB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B600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D0D28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2A406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F6108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3F13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A9A85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ABF7E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187A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CCB58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 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CE2E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7A3A4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1A4E4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A7C4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BF3C6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7D68F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30263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35FF9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9A286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0BEEC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D3099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24283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14:paraId="2AC5CB1F" w14:textId="77777777" w:rsidTr="0087648F">
        <w:trPr>
          <w:cantSplit/>
          <w:trHeight w:val="548"/>
        </w:trPr>
        <w:tc>
          <w:tcPr>
            <w:tcW w:w="2518" w:type="dxa"/>
            <w:shd w:val="clear" w:color="auto" w:fill="auto"/>
          </w:tcPr>
          <w:p w14:paraId="5DED7F1B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13. Природа России.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B3214E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B5A04C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5775BB6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437D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FEF48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F75BC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787888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D6A3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30FBF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3F759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90196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B203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7FC6C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FAAB1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82A50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024AF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03F4E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 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D5FFD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C53D2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C84E7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77461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C964F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32DB1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C54F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23ECA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BB97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46AD1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6A772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94D4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14:paraId="7AD27D3C" w14:textId="77777777" w:rsidTr="0087648F">
        <w:trPr>
          <w:cantSplit/>
          <w:trHeight w:val="418"/>
        </w:trPr>
        <w:tc>
          <w:tcPr>
            <w:tcW w:w="2518" w:type="dxa"/>
            <w:shd w:val="clear" w:color="auto" w:fill="auto"/>
          </w:tcPr>
          <w:p w14:paraId="010E3E8E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14. Население России.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A827C5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AE8FCA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7730AED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FC04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709AD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120A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6D7E1B3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67BD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2910B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7305C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0D60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0336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917E6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AA991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0149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E2F41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BC082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909CA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D765A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63721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1D901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D75C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0B5E2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28E84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4806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9FC71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A6847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5B14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DE28D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14:paraId="548C3057" w14:textId="77777777" w:rsidTr="0087648F">
        <w:trPr>
          <w:cantSplit/>
          <w:trHeight w:val="442"/>
        </w:trPr>
        <w:tc>
          <w:tcPr>
            <w:tcW w:w="2518" w:type="dxa"/>
            <w:shd w:val="clear" w:color="auto" w:fill="auto"/>
          </w:tcPr>
          <w:p w14:paraId="781B7246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15. Природный фактор в развитии России.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FFBD93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BCA1C6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63B179E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9F94B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9615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B7075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FA06C5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683A9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9D750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0294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5D1DA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476FB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96072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9DB2D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E3DBF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7A937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77CB9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Ол. (ПА)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CA42C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7003B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A507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FE347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03C8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9006A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CF4B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23D5B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97AE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DECE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F7329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5C935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14:paraId="0F382179" w14:textId="77777777" w:rsidTr="0087648F">
        <w:trPr>
          <w:cantSplit/>
          <w:trHeight w:val="387"/>
        </w:trPr>
        <w:tc>
          <w:tcPr>
            <w:tcW w:w="2518" w:type="dxa"/>
            <w:shd w:val="clear" w:color="auto" w:fill="auto"/>
          </w:tcPr>
          <w:p w14:paraId="21275000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 Хозяйство России.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C34D40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1B7346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3C62839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E79A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6E51B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42977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39B9F8A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85676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CA57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C5D32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1523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FC98F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461E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AC49E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9C409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65DB1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93925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6122C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F7DE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E432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327A5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 К/р (ТА)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8C59A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57899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7769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9CA8C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325F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D5635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16AF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81FF9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14:paraId="59DD46CE" w14:textId="77777777" w:rsidTr="0087648F">
        <w:trPr>
          <w:cantSplit/>
          <w:trHeight w:val="419"/>
        </w:trPr>
        <w:tc>
          <w:tcPr>
            <w:tcW w:w="2518" w:type="dxa"/>
            <w:shd w:val="clear" w:color="auto" w:fill="auto"/>
          </w:tcPr>
          <w:p w14:paraId="7768E6F6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Cs/>
                <w:sz w:val="16"/>
                <w:szCs w:val="16"/>
              </w:rPr>
              <w:t>17. Социально-экономическая география регионов России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E715A9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DAC0F1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3CCAE75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9476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5E62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EA6F6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53C0C67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9B8D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84D72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3E3B0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6C135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2E3A7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8481B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1886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8A83F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F6D0D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67DA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00512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372AC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71D33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BFB4A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 К/р (ТА)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831B5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C2E1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2357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0A577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CA81B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E03D2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95CC1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C2810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14:paraId="7F591C95" w14:textId="77777777" w:rsidTr="0087648F">
        <w:trPr>
          <w:cantSplit/>
          <w:trHeight w:val="407"/>
        </w:trPr>
        <w:tc>
          <w:tcPr>
            <w:tcW w:w="2518" w:type="dxa"/>
            <w:shd w:val="clear" w:color="auto" w:fill="auto"/>
          </w:tcPr>
          <w:p w14:paraId="18F23583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18. Россия в современном мире.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EFBB2E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90B8A0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0ABC2D2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C0FF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9E8EA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D2FDB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395C7B7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8AB1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C78AA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E526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CF6E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A853D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A4E56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015DC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77B8D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BF61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1D8BE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8C0C4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C0F6F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CF010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6826D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  Ол. (ПА)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A7CFA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D59AE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A3443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BC3D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15309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F561F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BB97D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D685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14:paraId="59C77A0C" w14:textId="77777777" w:rsidTr="0087648F">
        <w:trPr>
          <w:cantSplit/>
          <w:trHeight w:val="405"/>
        </w:trPr>
        <w:tc>
          <w:tcPr>
            <w:tcW w:w="2518" w:type="dxa"/>
            <w:shd w:val="clear" w:color="auto" w:fill="auto"/>
          </w:tcPr>
          <w:p w14:paraId="18AA82CE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19. Географическая история человечества.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068EA4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3F0B70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34A97BF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050A4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67CF9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9465A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720C39D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D13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DD1D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7915E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4A1A1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D859D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AA93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3AEB0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57B7B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300CE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6C95F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C23BF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22EC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49FBF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53DA8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F2E51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4BE6B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DE02C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1C295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6A9AD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C1FDD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430F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76A5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14:paraId="3EA72D76" w14:textId="77777777" w:rsidTr="0087648F">
        <w:trPr>
          <w:cantSplit/>
          <w:trHeight w:val="413"/>
        </w:trPr>
        <w:tc>
          <w:tcPr>
            <w:tcW w:w="2518" w:type="dxa"/>
            <w:shd w:val="clear" w:color="auto" w:fill="auto"/>
          </w:tcPr>
          <w:p w14:paraId="54A21485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 xml:space="preserve">20. </w:t>
            </w:r>
            <w:r w:rsidRPr="0087648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Современная политическая карта мира.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8FA1D5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E436E9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5BF6593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A76D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3CFAD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706F9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60769B8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9341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8FB94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C3ED1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6ADDA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C60AC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98A6E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886C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67280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76928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E0B2C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37D67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C2A7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6D64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37259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AA6D8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395D3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B9DA2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F2EC7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695E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92993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0D817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2C96E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14:paraId="6A1953BA" w14:textId="77777777" w:rsidTr="0087648F">
        <w:trPr>
          <w:cantSplit/>
          <w:trHeight w:val="413"/>
        </w:trPr>
        <w:tc>
          <w:tcPr>
            <w:tcW w:w="2518" w:type="dxa"/>
            <w:shd w:val="clear" w:color="auto" w:fill="auto"/>
          </w:tcPr>
          <w:p w14:paraId="2E87CB3B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 xml:space="preserve">21. </w:t>
            </w:r>
            <w:r w:rsidRPr="0087648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География мировых природных ресурсов. Загрязнение окружающей среды.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A8C553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4AE4DC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0DEB0F4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703C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186DA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32F49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7ADDE75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023E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6E638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EC3F1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3DB03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9E442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A8CCD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C7B4B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6DA5E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836B4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B6AE0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3FF1D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E1CD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14A25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A3EB3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2BAF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BE34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5A3E0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0A97B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6A328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21149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20FEB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D87BF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14:paraId="35E2AFB0" w14:textId="77777777" w:rsidTr="0087648F">
        <w:trPr>
          <w:cantSplit/>
          <w:trHeight w:val="413"/>
        </w:trPr>
        <w:tc>
          <w:tcPr>
            <w:tcW w:w="2518" w:type="dxa"/>
            <w:shd w:val="clear" w:color="auto" w:fill="auto"/>
          </w:tcPr>
          <w:p w14:paraId="68ADF709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 xml:space="preserve">22. </w:t>
            </w:r>
            <w:r w:rsidRPr="0087648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Население мира.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4EB06C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776F2F4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7F7642F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F3B4C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6C09C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C08B3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2A86D3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249A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800C0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5AD84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29587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34B51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14DD1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3C1F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4B53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7BC7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D60CC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B414B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8A963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122C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91117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584A9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32517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BBDB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5AB30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931CA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BF742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D8860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9A0C9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14:paraId="370D5B67" w14:textId="77777777" w:rsidTr="0087648F">
        <w:trPr>
          <w:cantSplit/>
          <w:trHeight w:val="413"/>
        </w:trPr>
        <w:tc>
          <w:tcPr>
            <w:tcW w:w="2518" w:type="dxa"/>
            <w:shd w:val="clear" w:color="auto" w:fill="auto"/>
          </w:tcPr>
          <w:p w14:paraId="547AC5CF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  <w:r w:rsidRPr="0087648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География мирового хозяйства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5036BF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F52C84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55DA90A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EB50E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C3EC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52533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E4EE11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1DD1C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748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F7980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90A38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DE617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4DC98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391BD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ED816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8A7A7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9724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F23DC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39AEE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F6933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7A04D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18628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87C3C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6DBBA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5994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(ТА)Ол. (ПА)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9683A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445F8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108B3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B89A8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91E" w:rsidRPr="0087648F" w14:paraId="419B0AC1" w14:textId="77777777" w:rsidTr="0087648F">
        <w:trPr>
          <w:cantSplit/>
          <w:trHeight w:val="413"/>
        </w:trPr>
        <w:tc>
          <w:tcPr>
            <w:tcW w:w="2518" w:type="dxa"/>
            <w:shd w:val="clear" w:color="auto" w:fill="auto"/>
          </w:tcPr>
          <w:p w14:paraId="16784BE6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24. Региональная география. Европа.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00462F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35652B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01B0D37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C1AB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89028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33843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A63CCC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B4D5B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7800B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C00C2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9FEDD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3521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218DD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4BDF4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C2778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00E6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E513C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5B1E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6021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BB282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FFA34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26B49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B566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5F95A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FDCDE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D1491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E1BA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A8934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71D4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</w:tr>
      <w:tr w:rsidR="00BF691E" w:rsidRPr="0087648F" w14:paraId="3DE6CA9B" w14:textId="77777777" w:rsidTr="0087648F">
        <w:trPr>
          <w:cantSplit/>
          <w:trHeight w:val="413"/>
        </w:trPr>
        <w:tc>
          <w:tcPr>
            <w:tcW w:w="2518" w:type="dxa"/>
            <w:shd w:val="clear" w:color="auto" w:fill="auto"/>
          </w:tcPr>
          <w:p w14:paraId="73F85F68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25. Региональная география. Азия.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A711C0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04E27E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515E2C4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470D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9A4F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39C4A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5B396A3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BD70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642F36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73E90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FBD8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D609C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410FA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031C2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5C599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E4CF2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EB6C3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A39FE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90DB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CF3DC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1EC8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5B22A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E0C7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40B48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5A789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D0C84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A0A8C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76E73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908FB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</w:tr>
      <w:tr w:rsidR="00BF691E" w:rsidRPr="0087648F" w14:paraId="11427D78" w14:textId="77777777" w:rsidTr="0087648F">
        <w:trPr>
          <w:cantSplit/>
          <w:trHeight w:val="413"/>
        </w:trPr>
        <w:tc>
          <w:tcPr>
            <w:tcW w:w="2518" w:type="dxa"/>
            <w:shd w:val="clear" w:color="auto" w:fill="auto"/>
          </w:tcPr>
          <w:p w14:paraId="59F775B2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26. Региональная география. Африка.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56B224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7A0DE35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01D8592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001A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C6C7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CADBD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95FA3B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76AB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657E7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B082F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9D870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34D5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CB35C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DA390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C9B9E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E80E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D4820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C108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63767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4A87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0CDE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66FDF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2AB72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C1A17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5B6E6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8278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0187B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C136C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E3C7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</w:tr>
      <w:tr w:rsidR="00BF691E" w:rsidRPr="0087648F" w14:paraId="598A90E7" w14:textId="77777777" w:rsidTr="0087648F">
        <w:trPr>
          <w:cantSplit/>
          <w:trHeight w:val="413"/>
        </w:trPr>
        <w:tc>
          <w:tcPr>
            <w:tcW w:w="2518" w:type="dxa"/>
            <w:shd w:val="clear" w:color="auto" w:fill="auto"/>
          </w:tcPr>
          <w:p w14:paraId="3ED42F13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27. Региональная география. Америка.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D1EB48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DFFB97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6679F23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D79A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1B1F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54718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6392F42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AD159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14B9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5ED47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0A0B4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5ED2F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D1495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6899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09EFB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D918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59AE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13563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E084A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4EE03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CE2D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96634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6BCEE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E00B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D285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20971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51749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F2D53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EB864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</w:tr>
      <w:tr w:rsidR="00BF691E" w:rsidRPr="0087648F" w14:paraId="29F03E41" w14:textId="77777777" w:rsidTr="0087648F">
        <w:trPr>
          <w:cantSplit/>
          <w:trHeight w:val="413"/>
        </w:trPr>
        <w:tc>
          <w:tcPr>
            <w:tcW w:w="2518" w:type="dxa"/>
            <w:shd w:val="clear" w:color="auto" w:fill="auto"/>
          </w:tcPr>
          <w:p w14:paraId="33E5E295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28. Региональная география. Австралия и Океания.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53240D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3EEB30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3757DAF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78A02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A5EC1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5FE17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6F5A40D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750F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6B4A7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1371A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FBA14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8096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3E572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A1D0E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D8EDA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1627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CAC6B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356A3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97C41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60982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B9755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789C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CCBAC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571C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8BB0B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0673B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92A95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76874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309C7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К/р (ТА)</w:t>
            </w:r>
          </w:p>
        </w:tc>
      </w:tr>
      <w:tr w:rsidR="00BF691E" w:rsidRPr="0087648F" w14:paraId="044CA6AC" w14:textId="77777777" w:rsidTr="0087648F">
        <w:trPr>
          <w:cantSplit/>
          <w:trHeight w:val="413"/>
        </w:trPr>
        <w:tc>
          <w:tcPr>
            <w:tcW w:w="2518" w:type="dxa"/>
            <w:shd w:val="clear" w:color="auto" w:fill="auto"/>
          </w:tcPr>
          <w:p w14:paraId="00910B2D" w14:textId="77777777" w:rsidR="00BF691E" w:rsidRPr="0087648F" w:rsidRDefault="00BF691E" w:rsidP="00876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29. Глобальные проблемы человечества.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7665C5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CF263A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49E508D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18C9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CAED7F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5F1F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67212A0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58A4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A6DA2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BD68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3189AD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B982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7DB2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EED3E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477B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B0D0A4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0E969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74612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58141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7208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78A09B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B63CEA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4BB85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EBF1EC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AC9810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5299E5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E6B83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36D208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243687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Ол. (ИА)</w:t>
            </w:r>
          </w:p>
        </w:tc>
      </w:tr>
      <w:tr w:rsidR="00BF691E" w:rsidRPr="0087648F" w14:paraId="7DECF935" w14:textId="77777777" w:rsidTr="0087648F">
        <w:trPr>
          <w:cantSplit/>
          <w:trHeight w:val="552"/>
        </w:trPr>
        <w:tc>
          <w:tcPr>
            <w:tcW w:w="2518" w:type="dxa"/>
            <w:shd w:val="clear" w:color="auto" w:fill="auto"/>
            <w:vAlign w:val="center"/>
          </w:tcPr>
          <w:p w14:paraId="0BA2CEDB" w14:textId="77777777" w:rsidR="00BF691E" w:rsidRPr="0087648F" w:rsidRDefault="00BF691E" w:rsidP="00876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sz w:val="16"/>
                <w:szCs w:val="16"/>
              </w:rPr>
              <w:t>Итого по ДОП</w:t>
            </w:r>
          </w:p>
        </w:tc>
        <w:tc>
          <w:tcPr>
            <w:tcW w:w="561" w:type="dxa"/>
            <w:shd w:val="clear" w:color="auto" w:fill="D9D9D9"/>
            <w:vAlign w:val="center"/>
          </w:tcPr>
          <w:p w14:paraId="7FE66E23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840</w:t>
            </w:r>
          </w:p>
        </w:tc>
        <w:tc>
          <w:tcPr>
            <w:tcW w:w="430" w:type="dxa"/>
            <w:shd w:val="clear" w:color="auto" w:fill="auto"/>
            <w:textDirection w:val="btLr"/>
            <w:vAlign w:val="center"/>
          </w:tcPr>
          <w:p w14:paraId="461C38F7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2" w:type="dxa"/>
            <w:shd w:val="clear" w:color="auto" w:fill="auto"/>
            <w:textDirection w:val="btLr"/>
            <w:vAlign w:val="center"/>
          </w:tcPr>
          <w:p w14:paraId="43C22622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3DCE5B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0223109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ABFCDAF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14:paraId="6B427AE1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70FCD3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9A02ADB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098E54E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4A1C1B2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C9093C5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181B8B1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8974D1F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F766A9C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CE4E664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467971E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51D3F6D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E17173C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6E31C16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1B92FD0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86C24C3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7CB43C1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BF300B4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46EDF11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C707BC0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2482FCB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65E5DAE" w14:textId="77777777" w:rsidR="00BF691E" w:rsidRPr="0087648F" w:rsidRDefault="00BF691E" w:rsidP="008764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4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3CBB5E" w14:textId="77777777" w:rsidR="00BF691E" w:rsidRPr="0087648F" w:rsidRDefault="00BF691E" w:rsidP="0087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7217452" w14:textId="77777777" w:rsidR="00BF691E" w:rsidRPr="0087648F" w:rsidRDefault="00BF691E" w:rsidP="008764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9783041" w14:textId="77777777" w:rsidR="00C671C4" w:rsidRPr="00613C26" w:rsidRDefault="00C671C4" w:rsidP="00876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02DFE584" w14:textId="77777777" w:rsidR="00BF691E" w:rsidRDefault="00BF691E" w:rsidP="0087648F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87648F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0635E"/>
    <w:multiLevelType w:val="hybridMultilevel"/>
    <w:tmpl w:val="C5CA93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2467C"/>
    <w:multiLevelType w:val="hybridMultilevel"/>
    <w:tmpl w:val="9CA85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25501"/>
    <w:rsid w:val="000D24CC"/>
    <w:rsid w:val="002334FF"/>
    <w:rsid w:val="003258CB"/>
    <w:rsid w:val="003B07FE"/>
    <w:rsid w:val="003C18C8"/>
    <w:rsid w:val="003C6015"/>
    <w:rsid w:val="005840B6"/>
    <w:rsid w:val="00591ADA"/>
    <w:rsid w:val="005A1CF3"/>
    <w:rsid w:val="00613C26"/>
    <w:rsid w:val="00771182"/>
    <w:rsid w:val="007B7850"/>
    <w:rsid w:val="00827792"/>
    <w:rsid w:val="00855791"/>
    <w:rsid w:val="0087648F"/>
    <w:rsid w:val="009830DC"/>
    <w:rsid w:val="00A71928"/>
    <w:rsid w:val="00B429D0"/>
    <w:rsid w:val="00BF691E"/>
    <w:rsid w:val="00C671C4"/>
    <w:rsid w:val="00CF2353"/>
    <w:rsid w:val="00D66CD2"/>
    <w:rsid w:val="00DE59D6"/>
    <w:rsid w:val="00E83207"/>
    <w:rsid w:val="00F11AA3"/>
    <w:rsid w:val="00F215FC"/>
    <w:rsid w:val="00F7679D"/>
    <w:rsid w:val="00FA7DDD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6E8A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2024-05-24T07:26:00Z</dcterms:created>
  <dcterms:modified xsi:type="dcterms:W3CDTF">2025-06-23T15:56:00Z</dcterms:modified>
</cp:coreProperties>
</file>