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23876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5ECD95D" w14:textId="0FCF3F78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</w:t>
      </w:r>
      <w:r w:rsidR="00E94290">
        <w:rPr>
          <w:rFonts w:ascii="Times New Roman" w:hAnsi="Times New Roman" w:cs="Times New Roman"/>
          <w:b/>
          <w:sz w:val="24"/>
          <w:szCs w:val="24"/>
        </w:rPr>
        <w:t>я</w:t>
      </w:r>
      <w:r w:rsidRPr="00C37D26">
        <w:rPr>
          <w:rFonts w:ascii="Times New Roman" w:hAnsi="Times New Roman" w:cs="Times New Roman"/>
          <w:b/>
          <w:sz w:val="24"/>
          <w:szCs w:val="24"/>
        </w:rPr>
        <w:t xml:space="preserve"> общеразвивающая программа</w:t>
      </w:r>
    </w:p>
    <w:p w14:paraId="5A5B9E19" w14:textId="04122FE9" w:rsidR="00BF691E" w:rsidRPr="00E83207" w:rsidRDefault="001A5B3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ШКОЛА ИЗОБРЕТАТЕЛЕЙ</w:t>
      </w:r>
      <w:r w:rsidR="00AA4F3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(ТРИЗ)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07CD12B5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9"/>
        <w:tblW w:w="10971" w:type="dxa"/>
        <w:tblInd w:w="360" w:type="dxa"/>
        <w:tblLook w:val="04A0" w:firstRow="1" w:lastRow="0" w:firstColumn="1" w:lastColumn="0" w:noHBand="0" w:noVBand="1"/>
      </w:tblPr>
      <w:tblGrid>
        <w:gridCol w:w="4568"/>
        <w:gridCol w:w="6403"/>
      </w:tblGrid>
      <w:tr w:rsidR="0061704B" w14:paraId="372252D4" w14:textId="77777777" w:rsidTr="00C00665">
        <w:tc>
          <w:tcPr>
            <w:tcW w:w="4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AE234E" w14:textId="7BC7266B" w:rsidR="00BF691E" w:rsidRDefault="001A5B3E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3A0F9B85" wp14:editId="2E7799EC">
                  <wp:simplePos x="0" y="0"/>
                  <wp:positionH relativeFrom="column">
                    <wp:posOffset>-2338705</wp:posOffset>
                  </wp:positionH>
                  <wp:positionV relativeFrom="paragraph">
                    <wp:posOffset>-381000</wp:posOffset>
                  </wp:positionV>
                  <wp:extent cx="2346960" cy="2346960"/>
                  <wp:effectExtent l="0" t="0" r="0" b="0"/>
                  <wp:wrapSquare wrapText="bothSides"/>
                  <wp:docPr id="73032700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960" cy="234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8D4BBE" w14:textId="77777777" w:rsidR="00C23803" w:rsidRPr="00C23803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C2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429F7AC9" w14:textId="609E31FE" w:rsidR="00BF691E" w:rsidRPr="00C37D26" w:rsidRDefault="001A5B3E" w:rsidP="00690857">
            <w:pPr>
              <w:pStyle w:val="a3"/>
              <w:ind w:left="8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Мохова Ксения Сергеевна</w:t>
            </w:r>
          </w:p>
          <w:p w14:paraId="7B3644C9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 w:rsidR="001A5D4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Техническая</w:t>
            </w:r>
          </w:p>
          <w:p w14:paraId="6BF9D611" w14:textId="5E8B2C6F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1A5B3E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Базовый</w:t>
            </w:r>
          </w:p>
          <w:p w14:paraId="6A963E8A" w14:textId="315D2AC8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8043A0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</w:t>
            </w:r>
            <w:r w:rsidR="0079675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год</w:t>
            </w:r>
            <w:r w:rsidR="008043A0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а</w:t>
            </w:r>
          </w:p>
          <w:p w14:paraId="20EA116C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="00F35E4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14:paraId="1458615A" w14:textId="353CA361" w:rsidR="00BF691E" w:rsidRPr="00C37D26" w:rsidRDefault="00BF691E" w:rsidP="008043A0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8043A0" w:rsidRPr="008043A0">
              <w:rPr>
                <w:rStyle w:val="11"/>
                <w:rFonts w:eastAsiaTheme="minorEastAsia"/>
                <w:bCs/>
                <w:i/>
                <w:iCs/>
                <w:color w:val="0033CC"/>
                <w:sz w:val="24"/>
                <w:szCs w:val="24"/>
              </w:rPr>
              <w:t>нет</w:t>
            </w:r>
          </w:p>
          <w:p w14:paraId="1D9B72CB" w14:textId="630C1FD8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</w:t>
            </w:r>
            <w:r w:rsidR="00E62B1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09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</w:t>
            </w:r>
            <w:r w:rsidR="00690857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  <w:bookmarkStart w:id="0" w:name="_GoBack"/>
            <w:bookmarkEnd w:id="0"/>
          </w:p>
          <w:p w14:paraId="3E89D5C2" w14:textId="77777777" w:rsidR="00FC3DCC" w:rsidRPr="00FC3DCC" w:rsidRDefault="00BF691E" w:rsidP="00FC3DC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</w:p>
          <w:p w14:paraId="4C2F45FE" w14:textId="77777777" w:rsidR="0071626E" w:rsidRDefault="0071626E" w:rsidP="00FC3DCC">
            <w:pPr>
              <w:pStyle w:val="a3"/>
              <w:rPr>
                <w:rFonts w:ascii="Times New Roman" w:eastAsia="Times New Roman" w:hAnsi="Times New Roman" w:cs="Times New Roman"/>
                <w:i/>
                <w:color w:val="0000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CC"/>
                <w:sz w:val="24"/>
                <w:szCs w:val="24"/>
              </w:rPr>
              <w:t>понедельник</w:t>
            </w:r>
            <w:r w:rsidR="00FC3DCC" w:rsidRPr="0071626E">
              <w:rPr>
                <w:rFonts w:ascii="Times New Roman" w:eastAsia="Times New Roman" w:hAnsi="Times New Roman" w:cs="Times New Roman"/>
                <w:i/>
                <w:color w:val="0000CC"/>
                <w:sz w:val="24"/>
                <w:szCs w:val="24"/>
              </w:rPr>
              <w:t xml:space="preserve"> 15.00-16.20 (2 ч.) </w:t>
            </w:r>
          </w:p>
          <w:p w14:paraId="6F8F98F4" w14:textId="52405347" w:rsidR="00C74298" w:rsidRPr="0071626E" w:rsidRDefault="0071626E" w:rsidP="00FC3DCC">
            <w:pPr>
              <w:pStyle w:val="a3"/>
              <w:rPr>
                <w:rFonts w:ascii="Times New Roman" w:eastAsia="Times New Roman" w:hAnsi="Times New Roman" w:cs="Times New Roman"/>
                <w:i/>
                <w:color w:val="0000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CC"/>
                <w:sz w:val="24"/>
                <w:szCs w:val="24"/>
              </w:rPr>
              <w:t xml:space="preserve">среда </w:t>
            </w:r>
            <w:r w:rsidR="00FC3DCC" w:rsidRPr="0071626E">
              <w:rPr>
                <w:rFonts w:ascii="Times New Roman" w:eastAsia="Times New Roman" w:hAnsi="Times New Roman" w:cs="Times New Roman"/>
                <w:i/>
                <w:color w:val="0000CC"/>
                <w:sz w:val="24"/>
                <w:szCs w:val="24"/>
              </w:rPr>
              <w:t>15.00-16.20 (2 ч.)</w:t>
            </w:r>
          </w:p>
          <w:p w14:paraId="72EBC638" w14:textId="306761F1" w:rsidR="00BF691E" w:rsidRPr="00C37D26" w:rsidRDefault="00BF691E" w:rsidP="00A7626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8043A0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7-10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 w:rsidR="00A7626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  <w:r w:rsidR="00690857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(1-4 класс)</w:t>
            </w:r>
          </w:p>
          <w:p w14:paraId="5A203CAA" w14:textId="77777777"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9675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297E7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</w:t>
            </w:r>
          </w:p>
          <w:p w14:paraId="21C43C5F" w14:textId="77777777"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2278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F35E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14:paraId="1885AAC7" w14:textId="2ABCEDCA" w:rsidR="00256F4D" w:rsidRDefault="00BF691E" w:rsidP="00737F5C">
            <w:pPr>
              <w:pStyle w:val="TableParagraph"/>
              <w:numPr>
                <w:ilvl w:val="0"/>
                <w:numId w:val="6"/>
              </w:numPr>
              <w:ind w:right="181"/>
              <w:rPr>
                <w:sz w:val="24"/>
                <w:szCs w:val="24"/>
              </w:rPr>
            </w:pPr>
            <w:r w:rsidRPr="00C37D26">
              <w:rPr>
                <w:sz w:val="24"/>
                <w:szCs w:val="24"/>
              </w:rPr>
              <w:t xml:space="preserve">Участники программы: </w:t>
            </w:r>
            <w:r w:rsidR="00690857" w:rsidRPr="00690857">
              <w:rPr>
                <w:i/>
                <w:color w:val="0033CC"/>
                <w:sz w:val="24"/>
                <w:szCs w:val="24"/>
              </w:rPr>
              <w:t>учащиеся г. Перми</w:t>
            </w:r>
          </w:p>
          <w:p w14:paraId="7C131481" w14:textId="77777777" w:rsidR="00BF691E" w:rsidRPr="001A5D48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</w:p>
          <w:p w14:paraId="1E80329C" w14:textId="1B29DA3F" w:rsidR="00BF691E" w:rsidRPr="00F35E4C" w:rsidRDefault="00690857" w:rsidP="00690857">
            <w:pPr>
              <w:pStyle w:val="TableParagraph"/>
              <w:tabs>
                <w:tab w:val="left" w:pos="277"/>
              </w:tabs>
              <w:ind w:right="181"/>
              <w:rPr>
                <w:i/>
                <w:color w:val="0033CC"/>
                <w:sz w:val="24"/>
                <w:szCs w:val="24"/>
              </w:rPr>
            </w:pPr>
            <w:r>
              <w:rPr>
                <w:i/>
                <w:color w:val="0033CC"/>
                <w:sz w:val="24"/>
                <w:szCs w:val="24"/>
              </w:rPr>
              <w:t xml:space="preserve">            </w:t>
            </w:r>
            <w:r w:rsidRPr="009042FC">
              <w:rPr>
                <w:i/>
                <w:color w:val="0033CC"/>
                <w:sz w:val="24"/>
                <w:szCs w:val="24"/>
              </w:rPr>
              <w:t>6140</w:t>
            </w:r>
            <w:r>
              <w:rPr>
                <w:i/>
                <w:color w:val="0033CC"/>
                <w:sz w:val="24"/>
                <w:szCs w:val="24"/>
              </w:rPr>
              <w:t>00</w:t>
            </w:r>
            <w:r w:rsidRPr="009042FC">
              <w:rPr>
                <w:i/>
                <w:color w:val="0033CC"/>
                <w:sz w:val="24"/>
                <w:szCs w:val="24"/>
              </w:rPr>
              <w:t xml:space="preserve">, г. Пермь, ул. </w:t>
            </w:r>
            <w:r>
              <w:rPr>
                <w:i/>
                <w:color w:val="0033CC"/>
                <w:sz w:val="24"/>
                <w:szCs w:val="24"/>
              </w:rPr>
              <w:t>Пушкина, 76 «Муравейник»</w:t>
            </w:r>
          </w:p>
        </w:tc>
      </w:tr>
    </w:tbl>
    <w:p w14:paraId="3AD065C9" w14:textId="77777777" w:rsidR="009042FC" w:rsidRPr="009042FC" w:rsidRDefault="009042FC" w:rsidP="009042FC">
      <w:pPr>
        <w:pStyle w:val="a3"/>
        <w:spacing w:after="0" w:line="240" w:lineRule="auto"/>
        <w:rPr>
          <w:rFonts w:ascii="Times New Roman" w:hAnsi="Times New Roman" w:cs="Times New Roman"/>
          <w:i/>
          <w:color w:val="0033CC"/>
          <w:sz w:val="24"/>
          <w:szCs w:val="24"/>
        </w:rPr>
      </w:pPr>
      <w:r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  </w:t>
      </w:r>
    </w:p>
    <w:p w14:paraId="67DD9088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39FE9A4E" w14:textId="77777777" w:rsidR="00297E7A" w:rsidRDefault="00297E7A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79A1AD" w14:textId="3C545E65" w:rsidR="00AA4F3D" w:rsidRPr="00AA4F3D" w:rsidRDefault="00AA4F3D" w:rsidP="00233C87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D">
        <w:rPr>
          <w:rFonts w:ascii="Times New Roman" w:hAnsi="Times New Roman" w:cs="Times New Roman"/>
          <w:sz w:val="24"/>
          <w:szCs w:val="24"/>
        </w:rPr>
        <w:t>Программа направлена на формирование современной практико-ориентированной высокотехнологичной образовательной среды, поз-валяющей эффективно реализовывать проектно-конструкторскую и экспериментально-исследовательскую деятельность обучающихся.</w:t>
      </w:r>
    </w:p>
    <w:p w14:paraId="1F0BD556" w14:textId="792B1ADC" w:rsidR="00233C87" w:rsidRDefault="00AA4F3D" w:rsidP="00233C87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C87">
        <w:rPr>
          <w:rFonts w:ascii="Times New Roman" w:hAnsi="Times New Roman" w:cs="Times New Roman"/>
          <w:b/>
          <w:bCs/>
          <w:i/>
          <w:sz w:val="24"/>
          <w:szCs w:val="24"/>
        </w:rPr>
        <w:t>Цель</w:t>
      </w:r>
      <w:r w:rsidRPr="00233C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3C87">
        <w:rPr>
          <w:rFonts w:ascii="Times New Roman" w:hAnsi="Times New Roman" w:cs="Times New Roman"/>
          <w:b/>
          <w:bCs/>
          <w:i/>
          <w:sz w:val="24"/>
          <w:szCs w:val="24"/>
        </w:rPr>
        <w:t>программы</w:t>
      </w:r>
      <w:r w:rsidRPr="00AA4F3D">
        <w:rPr>
          <w:rFonts w:ascii="Times New Roman" w:hAnsi="Times New Roman" w:cs="Times New Roman"/>
          <w:sz w:val="24"/>
          <w:szCs w:val="24"/>
        </w:rPr>
        <w:t xml:space="preserve"> </w:t>
      </w:r>
      <w:r w:rsidRPr="00AA4F3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AA4F3D">
        <w:rPr>
          <w:rFonts w:ascii="Times New Roman" w:hAnsi="Times New Roman" w:cs="Times New Roman"/>
          <w:sz w:val="24"/>
          <w:szCs w:val="24"/>
        </w:rPr>
        <w:t>создание необходимых условий для воспитания творчески мыслящей личности, способной решать изобретательские задачи, используя инструментарий ТРИЗ.</w:t>
      </w:r>
      <w:r w:rsidRPr="00AA4F3D">
        <w:rPr>
          <w:rFonts w:ascii="Times New Roman" w:hAnsi="Times New Roman" w:cs="Times New Roman"/>
          <w:sz w:val="24"/>
          <w:szCs w:val="24"/>
        </w:rPr>
        <w:cr/>
      </w:r>
      <w:r w:rsidR="00233C87" w:rsidRPr="00233C87"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="00233C87" w:rsidRPr="00233C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программы:</w:t>
      </w:r>
    </w:p>
    <w:p w14:paraId="593C56A4" w14:textId="05B2682E" w:rsidR="00AA4F3D" w:rsidRPr="00AA4F3D" w:rsidRDefault="00AA4F3D" w:rsidP="00233C87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4F3D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14:paraId="39935410" w14:textId="77777777" w:rsidR="00012B0D" w:rsidRDefault="00AA4F3D" w:rsidP="00012B0D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B0D">
        <w:rPr>
          <w:rFonts w:ascii="Times New Roman" w:hAnsi="Times New Roman" w:cs="Times New Roman"/>
          <w:sz w:val="24"/>
          <w:szCs w:val="24"/>
        </w:rPr>
        <w:t xml:space="preserve">сформировать представление об основах РТВ; -освоить базовые инструменты ТРИЗ; </w:t>
      </w:r>
    </w:p>
    <w:p w14:paraId="43768C5A" w14:textId="77777777" w:rsidR="00012B0D" w:rsidRDefault="00AA4F3D" w:rsidP="00012B0D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B0D">
        <w:rPr>
          <w:rFonts w:ascii="Times New Roman" w:hAnsi="Times New Roman" w:cs="Times New Roman"/>
          <w:sz w:val="24"/>
          <w:szCs w:val="24"/>
        </w:rPr>
        <w:t xml:space="preserve">познакомится с историей изобретательства, величайшими открытиями в области науки; </w:t>
      </w:r>
    </w:p>
    <w:p w14:paraId="7AD4C7E3" w14:textId="35F326D9" w:rsidR="00AA4F3D" w:rsidRPr="00012B0D" w:rsidRDefault="00012B0D" w:rsidP="00012B0D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A4F3D" w:rsidRPr="00012B0D">
        <w:rPr>
          <w:rFonts w:ascii="Times New Roman" w:hAnsi="Times New Roman" w:cs="Times New Roman"/>
          <w:sz w:val="24"/>
          <w:szCs w:val="24"/>
        </w:rPr>
        <w:t>аучиться создавать модели объектов, деталей и сборочные конструкции из подручных материалов, конструктора, развивать моторику и инженерное мышление.</w:t>
      </w:r>
    </w:p>
    <w:p w14:paraId="50054866" w14:textId="285362BC" w:rsidR="00AA4F3D" w:rsidRPr="00AA4F3D" w:rsidRDefault="00AA4F3D" w:rsidP="00233C87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D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Pr="00AA4F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B7517C" w14:textId="77777777" w:rsidR="00AA4F3D" w:rsidRPr="00012B0D" w:rsidRDefault="00AA4F3D" w:rsidP="00012B0D">
      <w:pPr>
        <w:pStyle w:val="a3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B0D">
        <w:rPr>
          <w:rFonts w:ascii="Times New Roman" w:hAnsi="Times New Roman" w:cs="Times New Roman"/>
          <w:sz w:val="24"/>
          <w:szCs w:val="24"/>
        </w:rPr>
        <w:t xml:space="preserve">воспитывать доброжелательность по отношению к окружающим, чувство товарищества; </w:t>
      </w:r>
    </w:p>
    <w:p w14:paraId="14BDF97C" w14:textId="77777777" w:rsidR="00AA4F3D" w:rsidRPr="00012B0D" w:rsidRDefault="00AA4F3D" w:rsidP="00012B0D">
      <w:pPr>
        <w:pStyle w:val="a3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B0D">
        <w:rPr>
          <w:rFonts w:ascii="Times New Roman" w:hAnsi="Times New Roman" w:cs="Times New Roman"/>
          <w:sz w:val="24"/>
          <w:szCs w:val="24"/>
        </w:rPr>
        <w:t>воспитывать чувство ответственности за свою работу;</w:t>
      </w:r>
    </w:p>
    <w:p w14:paraId="5718D234" w14:textId="246721C9" w:rsidR="00AA4F3D" w:rsidRPr="00012B0D" w:rsidRDefault="00AA4F3D" w:rsidP="00012B0D">
      <w:pPr>
        <w:pStyle w:val="a3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B0D">
        <w:rPr>
          <w:rFonts w:ascii="Times New Roman" w:hAnsi="Times New Roman" w:cs="Times New Roman"/>
          <w:sz w:val="24"/>
          <w:szCs w:val="24"/>
        </w:rPr>
        <w:t>способствовать формированию у обучающихся элементов общей культуры, в том числе культуры интеллектуального труда</w:t>
      </w:r>
      <w:r w:rsidR="00012B0D">
        <w:rPr>
          <w:rFonts w:ascii="Times New Roman" w:hAnsi="Times New Roman" w:cs="Times New Roman"/>
          <w:sz w:val="24"/>
          <w:szCs w:val="24"/>
        </w:rPr>
        <w:t>.</w:t>
      </w:r>
    </w:p>
    <w:p w14:paraId="6E44EBA8" w14:textId="238AD8BB" w:rsidR="00AA4F3D" w:rsidRPr="00AA4F3D" w:rsidRDefault="00AA4F3D" w:rsidP="00233C87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D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Pr="00AA4F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172E8" w14:textId="77777777" w:rsidR="00AA4F3D" w:rsidRPr="00C02AD2" w:rsidRDefault="00AA4F3D" w:rsidP="00C02AD2">
      <w:pPr>
        <w:pStyle w:val="a3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D2">
        <w:rPr>
          <w:rFonts w:ascii="Times New Roman" w:hAnsi="Times New Roman" w:cs="Times New Roman"/>
          <w:sz w:val="24"/>
          <w:szCs w:val="24"/>
        </w:rPr>
        <w:t xml:space="preserve">развивать познавательный интерес, внимание, память; </w:t>
      </w:r>
    </w:p>
    <w:p w14:paraId="69721741" w14:textId="77777777" w:rsidR="00AA4F3D" w:rsidRPr="00C02AD2" w:rsidRDefault="00AA4F3D" w:rsidP="00C02AD2">
      <w:pPr>
        <w:pStyle w:val="a3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D2">
        <w:rPr>
          <w:rFonts w:ascii="Times New Roman" w:hAnsi="Times New Roman" w:cs="Times New Roman"/>
          <w:sz w:val="24"/>
          <w:szCs w:val="24"/>
        </w:rPr>
        <w:t xml:space="preserve">развивать пространственное мышление за счет применения приемов ТРИЗ; </w:t>
      </w:r>
    </w:p>
    <w:p w14:paraId="58F304CF" w14:textId="77777777" w:rsidR="00AA4F3D" w:rsidRPr="00C02AD2" w:rsidRDefault="00AA4F3D" w:rsidP="00C02AD2">
      <w:pPr>
        <w:pStyle w:val="a3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D2">
        <w:rPr>
          <w:rFonts w:ascii="Times New Roman" w:hAnsi="Times New Roman" w:cs="Times New Roman"/>
          <w:sz w:val="24"/>
          <w:szCs w:val="24"/>
        </w:rPr>
        <w:t xml:space="preserve">развивать логическое, абстрактное и образное мышление; </w:t>
      </w:r>
    </w:p>
    <w:p w14:paraId="7E0C5E20" w14:textId="77777777" w:rsidR="00AA4F3D" w:rsidRPr="00C02AD2" w:rsidRDefault="00AA4F3D" w:rsidP="00C02AD2">
      <w:pPr>
        <w:pStyle w:val="a3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D2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возможностях и ограничениях использования ТРИЗ; </w:t>
      </w:r>
    </w:p>
    <w:p w14:paraId="3B83E52A" w14:textId="77777777" w:rsidR="00AA4F3D" w:rsidRPr="00C02AD2" w:rsidRDefault="00AA4F3D" w:rsidP="00C02AD2">
      <w:pPr>
        <w:pStyle w:val="a3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D2">
        <w:rPr>
          <w:rFonts w:ascii="Times New Roman" w:hAnsi="Times New Roman" w:cs="Times New Roman"/>
          <w:sz w:val="24"/>
          <w:szCs w:val="24"/>
        </w:rPr>
        <w:t xml:space="preserve">развивать коммуникативные навыки, умение взаимодействовать в группе; </w:t>
      </w:r>
    </w:p>
    <w:p w14:paraId="4DFB59B1" w14:textId="16CEC179" w:rsidR="00AA4F3D" w:rsidRPr="00C02AD2" w:rsidRDefault="00AA4F3D" w:rsidP="00C02AD2">
      <w:pPr>
        <w:pStyle w:val="a3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D2">
        <w:rPr>
          <w:rFonts w:ascii="Times New Roman" w:hAnsi="Times New Roman" w:cs="Times New Roman"/>
          <w:sz w:val="24"/>
          <w:szCs w:val="24"/>
        </w:rPr>
        <w:t>формировать творческий подход к поставленной задаче с помощью средств ТРИЗ и РТВ</w:t>
      </w:r>
      <w:r w:rsidR="00C02AD2">
        <w:rPr>
          <w:rFonts w:ascii="Times New Roman" w:hAnsi="Times New Roman" w:cs="Times New Roman"/>
          <w:sz w:val="24"/>
          <w:szCs w:val="24"/>
        </w:rPr>
        <w:t>.</w:t>
      </w:r>
      <w:r w:rsidRPr="00C02A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CC88C" w14:textId="561F393E" w:rsidR="00AA4F3D" w:rsidRPr="004630AD" w:rsidRDefault="004630AD" w:rsidP="00233C87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30AD">
        <w:rPr>
          <w:rFonts w:ascii="Times New Roman" w:hAnsi="Times New Roman" w:cs="Times New Roman"/>
          <w:b/>
          <w:i/>
          <w:sz w:val="24"/>
          <w:szCs w:val="24"/>
        </w:rPr>
        <w:t>Ожидаемые</w:t>
      </w:r>
      <w:r w:rsidR="00AA4F3D" w:rsidRPr="004630AD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</w:t>
      </w:r>
    </w:p>
    <w:p w14:paraId="05967642" w14:textId="77777777" w:rsidR="00AA4F3D" w:rsidRPr="00BF6389" w:rsidRDefault="00AA4F3D" w:rsidP="00233C87">
      <w:pPr>
        <w:tabs>
          <w:tab w:val="left" w:pos="851"/>
          <w:tab w:val="left" w:pos="2548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6389">
        <w:rPr>
          <w:rFonts w:ascii="Times New Roman" w:hAnsi="Times New Roman" w:cs="Times New Roman"/>
          <w:i/>
          <w:sz w:val="24"/>
          <w:szCs w:val="24"/>
        </w:rPr>
        <w:t>знать/понимать:</w:t>
      </w:r>
    </w:p>
    <w:p w14:paraId="78437BD1" w14:textId="77777777" w:rsidR="00AA4F3D" w:rsidRPr="00233C87" w:rsidRDefault="00AA4F3D" w:rsidP="00BF6389">
      <w:pPr>
        <w:pStyle w:val="a3"/>
        <w:widowControl w:val="0"/>
        <w:numPr>
          <w:ilvl w:val="0"/>
          <w:numId w:val="22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3C87">
        <w:rPr>
          <w:rFonts w:ascii="Times New Roman" w:hAnsi="Times New Roman" w:cs="Times New Roman"/>
          <w:iCs/>
          <w:sz w:val="24"/>
          <w:szCs w:val="24"/>
        </w:rPr>
        <w:t>понятия: «система», «функция», «идеальный конечный результат», «противоречие», «ресурсы»;</w:t>
      </w:r>
    </w:p>
    <w:p w14:paraId="4FF209D2" w14:textId="77777777" w:rsidR="00AA4F3D" w:rsidRPr="00233C87" w:rsidRDefault="00AA4F3D" w:rsidP="00BF6389">
      <w:pPr>
        <w:pStyle w:val="a3"/>
        <w:widowControl w:val="0"/>
        <w:numPr>
          <w:ilvl w:val="0"/>
          <w:numId w:val="22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3C87">
        <w:rPr>
          <w:rFonts w:ascii="Times New Roman" w:hAnsi="Times New Roman" w:cs="Times New Roman"/>
          <w:iCs/>
          <w:sz w:val="24"/>
          <w:szCs w:val="24"/>
        </w:rPr>
        <w:t>общетеоретические и практические основы проектной деятельности;</w:t>
      </w:r>
    </w:p>
    <w:p w14:paraId="136F91BC" w14:textId="77777777" w:rsidR="00AA4F3D" w:rsidRPr="00233C87" w:rsidRDefault="00AA4F3D" w:rsidP="00BF6389">
      <w:pPr>
        <w:pStyle w:val="a3"/>
        <w:widowControl w:val="0"/>
        <w:numPr>
          <w:ilvl w:val="0"/>
          <w:numId w:val="22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3C87">
        <w:rPr>
          <w:rFonts w:ascii="Times New Roman" w:hAnsi="Times New Roman" w:cs="Times New Roman"/>
          <w:iCs/>
          <w:sz w:val="24"/>
          <w:szCs w:val="24"/>
        </w:rPr>
        <w:t>правила техники безопасности работы и личной гигиены при работе с ножницами, ножом, шилом, клеем;</w:t>
      </w:r>
    </w:p>
    <w:p w14:paraId="3A36A7F9" w14:textId="77777777" w:rsidR="00AA4F3D" w:rsidRPr="00233C87" w:rsidRDefault="00AA4F3D" w:rsidP="00BF6389">
      <w:pPr>
        <w:pStyle w:val="a3"/>
        <w:widowControl w:val="0"/>
        <w:numPr>
          <w:ilvl w:val="0"/>
          <w:numId w:val="22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3C87">
        <w:rPr>
          <w:rFonts w:ascii="Times New Roman" w:hAnsi="Times New Roman" w:cs="Times New Roman"/>
          <w:iCs/>
          <w:sz w:val="24"/>
          <w:szCs w:val="24"/>
        </w:rPr>
        <w:t xml:space="preserve">основы </w:t>
      </w:r>
      <w:proofErr w:type="spellStart"/>
      <w:r w:rsidRPr="00233C87">
        <w:rPr>
          <w:rFonts w:ascii="Times New Roman" w:hAnsi="Times New Roman" w:cs="Times New Roman"/>
          <w:iCs/>
          <w:sz w:val="24"/>
          <w:szCs w:val="24"/>
        </w:rPr>
        <w:t>экологичного</w:t>
      </w:r>
      <w:proofErr w:type="spellEnd"/>
      <w:r w:rsidRPr="00233C87">
        <w:rPr>
          <w:rFonts w:ascii="Times New Roman" w:hAnsi="Times New Roman" w:cs="Times New Roman"/>
          <w:iCs/>
          <w:sz w:val="24"/>
          <w:szCs w:val="24"/>
        </w:rPr>
        <w:t xml:space="preserve"> образа жизнедеятельности и разумного применения различных материалов;</w:t>
      </w:r>
    </w:p>
    <w:p w14:paraId="5DD6CAA8" w14:textId="2AF7D791" w:rsidR="00AA4F3D" w:rsidRDefault="00AA4F3D" w:rsidP="00BF6389">
      <w:pPr>
        <w:pStyle w:val="a3"/>
        <w:widowControl w:val="0"/>
        <w:numPr>
          <w:ilvl w:val="0"/>
          <w:numId w:val="22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3C87">
        <w:rPr>
          <w:rFonts w:ascii="Times New Roman" w:hAnsi="Times New Roman" w:cs="Times New Roman"/>
          <w:iCs/>
          <w:sz w:val="24"/>
          <w:szCs w:val="24"/>
        </w:rPr>
        <w:lastRenderedPageBreak/>
        <w:t>инструментарий ТРИЗ и навыки ее применения в техническом творчестве;</w:t>
      </w:r>
    </w:p>
    <w:p w14:paraId="011591EC" w14:textId="77777777" w:rsidR="002E1E8C" w:rsidRPr="00233C87" w:rsidRDefault="002E1E8C" w:rsidP="002E1E8C">
      <w:pPr>
        <w:pStyle w:val="a3"/>
        <w:widowControl w:val="0"/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567" w:right="158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42968A6" w14:textId="77777777" w:rsidR="00AA4F3D" w:rsidRPr="00BF6389" w:rsidRDefault="00AA4F3D" w:rsidP="00233C87">
      <w:pPr>
        <w:tabs>
          <w:tab w:val="left" w:pos="851"/>
          <w:tab w:val="left" w:pos="2548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6389">
        <w:rPr>
          <w:rFonts w:ascii="Times New Roman" w:hAnsi="Times New Roman" w:cs="Times New Roman"/>
          <w:i/>
          <w:sz w:val="24"/>
          <w:szCs w:val="24"/>
        </w:rPr>
        <w:t>уметь:</w:t>
      </w:r>
    </w:p>
    <w:p w14:paraId="13A06513" w14:textId="77777777" w:rsidR="00AA4F3D" w:rsidRPr="00233C87" w:rsidRDefault="00AA4F3D" w:rsidP="00BF6389">
      <w:pPr>
        <w:pStyle w:val="a3"/>
        <w:widowControl w:val="0"/>
        <w:numPr>
          <w:ilvl w:val="0"/>
          <w:numId w:val="23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3C87">
        <w:rPr>
          <w:rFonts w:ascii="Times New Roman" w:hAnsi="Times New Roman" w:cs="Times New Roman"/>
          <w:iCs/>
          <w:sz w:val="24"/>
          <w:szCs w:val="24"/>
        </w:rPr>
        <w:t>описывать признаки предметов, классифицировать предметы по функциям;</w:t>
      </w:r>
    </w:p>
    <w:p w14:paraId="0B52494C" w14:textId="77777777" w:rsidR="00AA4F3D" w:rsidRPr="00233C87" w:rsidRDefault="00AA4F3D" w:rsidP="00BF6389">
      <w:pPr>
        <w:pStyle w:val="a3"/>
        <w:widowControl w:val="0"/>
        <w:numPr>
          <w:ilvl w:val="0"/>
          <w:numId w:val="23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3C87">
        <w:rPr>
          <w:rFonts w:ascii="Times New Roman" w:hAnsi="Times New Roman" w:cs="Times New Roman"/>
          <w:iCs/>
          <w:sz w:val="24"/>
          <w:szCs w:val="24"/>
        </w:rPr>
        <w:t>выполнять логические, фантастические, конструкторские задания;</w:t>
      </w:r>
    </w:p>
    <w:p w14:paraId="6ED28F58" w14:textId="77777777" w:rsidR="00AA4F3D" w:rsidRPr="00233C87" w:rsidRDefault="00AA4F3D" w:rsidP="00BF6389">
      <w:pPr>
        <w:pStyle w:val="a3"/>
        <w:widowControl w:val="0"/>
        <w:numPr>
          <w:ilvl w:val="0"/>
          <w:numId w:val="23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3C87">
        <w:rPr>
          <w:rFonts w:ascii="Times New Roman" w:hAnsi="Times New Roman" w:cs="Times New Roman"/>
          <w:iCs/>
          <w:sz w:val="24"/>
          <w:szCs w:val="24"/>
        </w:rPr>
        <w:t>критически анализировать технические системы, задачи, а также осмысливать свои действия;</w:t>
      </w:r>
    </w:p>
    <w:p w14:paraId="1ED21FA7" w14:textId="77777777" w:rsidR="00AA4F3D" w:rsidRPr="00233C87" w:rsidRDefault="00AA4F3D" w:rsidP="00BF6389">
      <w:pPr>
        <w:pStyle w:val="a3"/>
        <w:widowControl w:val="0"/>
        <w:numPr>
          <w:ilvl w:val="0"/>
          <w:numId w:val="23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3C87">
        <w:rPr>
          <w:rFonts w:ascii="Times New Roman" w:hAnsi="Times New Roman" w:cs="Times New Roman"/>
          <w:iCs/>
          <w:sz w:val="24"/>
          <w:szCs w:val="24"/>
        </w:rPr>
        <w:t>генерировать идеи при выполнении творческих заданий;</w:t>
      </w:r>
    </w:p>
    <w:p w14:paraId="7E1506BB" w14:textId="77777777" w:rsidR="00AA4F3D" w:rsidRPr="00233C87" w:rsidRDefault="00AA4F3D" w:rsidP="00BF6389">
      <w:pPr>
        <w:pStyle w:val="a3"/>
        <w:widowControl w:val="0"/>
        <w:numPr>
          <w:ilvl w:val="0"/>
          <w:numId w:val="23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3C87">
        <w:rPr>
          <w:rFonts w:ascii="Times New Roman" w:hAnsi="Times New Roman" w:cs="Times New Roman"/>
          <w:iCs/>
          <w:sz w:val="24"/>
          <w:szCs w:val="24"/>
        </w:rPr>
        <w:t>воплощать свои идеи, участвовать в конкурсах разного уровня;</w:t>
      </w:r>
    </w:p>
    <w:p w14:paraId="07B03590" w14:textId="77777777" w:rsidR="00AA4F3D" w:rsidRPr="00233C87" w:rsidRDefault="00AA4F3D" w:rsidP="00BF6389">
      <w:pPr>
        <w:pStyle w:val="a3"/>
        <w:widowControl w:val="0"/>
        <w:numPr>
          <w:ilvl w:val="0"/>
          <w:numId w:val="23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3C87">
        <w:rPr>
          <w:rFonts w:ascii="Times New Roman" w:hAnsi="Times New Roman" w:cs="Times New Roman"/>
          <w:iCs/>
          <w:sz w:val="24"/>
          <w:szCs w:val="24"/>
        </w:rPr>
        <w:t>придумывать вербальные, числовые и визуально-пространственные решения задач;</w:t>
      </w:r>
    </w:p>
    <w:p w14:paraId="0E039215" w14:textId="77777777" w:rsidR="00AA4F3D" w:rsidRPr="00233C87" w:rsidRDefault="00AA4F3D" w:rsidP="00BF6389">
      <w:pPr>
        <w:pStyle w:val="a3"/>
        <w:widowControl w:val="0"/>
        <w:numPr>
          <w:ilvl w:val="0"/>
          <w:numId w:val="23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3C87">
        <w:rPr>
          <w:rFonts w:ascii="Times New Roman" w:hAnsi="Times New Roman" w:cs="Times New Roman"/>
          <w:iCs/>
          <w:sz w:val="24"/>
          <w:szCs w:val="24"/>
        </w:rPr>
        <w:t>выявлять КП, АП, ТП, формулировать ИКР, использовать их при решении творческих задач и проблемных ситуаций;</w:t>
      </w:r>
    </w:p>
    <w:p w14:paraId="3A07EF05" w14:textId="77777777" w:rsidR="00AA4F3D" w:rsidRPr="00233C87" w:rsidRDefault="00AA4F3D" w:rsidP="00BF6389">
      <w:pPr>
        <w:pStyle w:val="a3"/>
        <w:widowControl w:val="0"/>
        <w:numPr>
          <w:ilvl w:val="0"/>
          <w:numId w:val="23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3C87">
        <w:rPr>
          <w:rFonts w:ascii="Times New Roman" w:hAnsi="Times New Roman" w:cs="Times New Roman"/>
          <w:iCs/>
          <w:sz w:val="24"/>
          <w:szCs w:val="24"/>
        </w:rPr>
        <w:t>использовать возможности ТРИЗ для эффективного усвоения школьных предметов;</w:t>
      </w:r>
    </w:p>
    <w:p w14:paraId="5D695FEB" w14:textId="77777777" w:rsidR="00AA4F3D" w:rsidRPr="00233C87" w:rsidRDefault="00AA4F3D" w:rsidP="00BF6389">
      <w:pPr>
        <w:pStyle w:val="a3"/>
        <w:widowControl w:val="0"/>
        <w:numPr>
          <w:ilvl w:val="0"/>
          <w:numId w:val="23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3C87">
        <w:rPr>
          <w:rFonts w:ascii="Times New Roman" w:hAnsi="Times New Roman" w:cs="Times New Roman"/>
          <w:iCs/>
          <w:sz w:val="24"/>
          <w:szCs w:val="24"/>
        </w:rPr>
        <w:t>разрабатывать творческие, исследовательские проекты под руководством педагога и самостоятельно;</w:t>
      </w:r>
    </w:p>
    <w:p w14:paraId="2E9190B1" w14:textId="74185CD8" w:rsidR="00AA4F3D" w:rsidRPr="00233C87" w:rsidRDefault="00AA4F3D" w:rsidP="00BF6389">
      <w:pPr>
        <w:pStyle w:val="a3"/>
        <w:widowControl w:val="0"/>
        <w:numPr>
          <w:ilvl w:val="0"/>
          <w:numId w:val="23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3C87">
        <w:rPr>
          <w:rFonts w:ascii="Times New Roman" w:hAnsi="Times New Roman" w:cs="Times New Roman"/>
          <w:iCs/>
          <w:sz w:val="24"/>
          <w:szCs w:val="24"/>
        </w:rPr>
        <w:t>решать творческие задачи с помощью приемов и методов ТРИЗ.</w:t>
      </w:r>
    </w:p>
    <w:p w14:paraId="43EA5869" w14:textId="4D33851D" w:rsidR="00AA4F3D" w:rsidRPr="00AA4F3D" w:rsidRDefault="00AA4F3D" w:rsidP="00233C87">
      <w:pPr>
        <w:tabs>
          <w:tab w:val="left" w:pos="851"/>
        </w:tabs>
        <w:spacing w:after="0" w:line="240" w:lineRule="auto"/>
        <w:ind w:right="1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D">
        <w:rPr>
          <w:rFonts w:ascii="Times New Roman" w:hAnsi="Times New Roman" w:cs="Times New Roman"/>
          <w:sz w:val="24"/>
          <w:szCs w:val="24"/>
        </w:rPr>
        <w:t>Программа представляет собой комплекс специально разработанных заданий, упражнений, тренингов, логических задач и развивающих игр. Совокупность их, выстроенная в определенной последовательности, обеспечивает комплексное развитие памяти, внимания, речи, наблюдательности и мышления и навыков начального-технического моделирования.</w:t>
      </w:r>
    </w:p>
    <w:p w14:paraId="74691513" w14:textId="636A15D9" w:rsidR="0079675F" w:rsidRDefault="00AA4F3D" w:rsidP="00233C8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D">
        <w:rPr>
          <w:rFonts w:ascii="Times New Roman" w:hAnsi="Times New Roman" w:cs="Times New Roman"/>
          <w:sz w:val="24"/>
          <w:szCs w:val="24"/>
        </w:rPr>
        <w:t>Изучение изобретательских методов стимулирует рациональные приемы умственной деятельности применительно ко всем основным предметам школьного курса, создает базу для формирования прочных знаний и умений, повышает интерес к самому процессу познания, и все это в игровой, занимательной форме.</w:t>
      </w:r>
    </w:p>
    <w:p w14:paraId="7E5A754E" w14:textId="338BBFB6" w:rsidR="00B93456" w:rsidRDefault="00ED5E0D" w:rsidP="00233C8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5E0D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  <w:bookmarkStart w:id="1" w:name="_Hlk114607259"/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1"/>
        <w:gridCol w:w="537"/>
        <w:gridCol w:w="576"/>
        <w:gridCol w:w="538"/>
        <w:gridCol w:w="426"/>
        <w:gridCol w:w="2296"/>
        <w:gridCol w:w="567"/>
        <w:gridCol w:w="482"/>
        <w:gridCol w:w="597"/>
        <w:gridCol w:w="2181"/>
      </w:tblGrid>
      <w:tr w:rsidR="00ED5E0D" w:rsidRPr="000F19EB" w14:paraId="16D13544" w14:textId="77777777" w:rsidTr="006010D4">
        <w:trPr>
          <w:trHeight w:val="176"/>
        </w:trPr>
        <w:tc>
          <w:tcPr>
            <w:tcW w:w="2681" w:type="dxa"/>
            <w:vMerge w:val="restart"/>
            <w:shd w:val="clear" w:color="auto" w:fill="auto"/>
            <w:vAlign w:val="center"/>
            <w:hideMark/>
          </w:tcPr>
          <w:p w14:paraId="5A692B6D" w14:textId="77777777" w:rsidR="00ED5E0D" w:rsidRPr="000F19EB" w:rsidRDefault="00ED5E0D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Наименование раздела</w:t>
            </w:r>
          </w:p>
        </w:tc>
        <w:tc>
          <w:tcPr>
            <w:tcW w:w="537" w:type="dxa"/>
            <w:vMerge w:val="restart"/>
            <w:shd w:val="clear" w:color="auto" w:fill="auto"/>
            <w:textDirection w:val="btLr"/>
            <w:vAlign w:val="center"/>
            <w:hideMark/>
          </w:tcPr>
          <w:p w14:paraId="0FB3C90C" w14:textId="77777777" w:rsidR="00ED5E0D" w:rsidRPr="000F19EB" w:rsidRDefault="00ED5E0D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Итого по программе, час.</w:t>
            </w:r>
          </w:p>
        </w:tc>
        <w:tc>
          <w:tcPr>
            <w:tcW w:w="3836" w:type="dxa"/>
            <w:gridSpan w:val="4"/>
            <w:shd w:val="clear" w:color="auto" w:fill="auto"/>
            <w:vAlign w:val="center"/>
            <w:hideMark/>
          </w:tcPr>
          <w:p w14:paraId="7F3479AB" w14:textId="77777777" w:rsidR="00ED5E0D" w:rsidRPr="000F19EB" w:rsidRDefault="00ED5E0D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1 год обучения 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  <w:hideMark/>
          </w:tcPr>
          <w:p w14:paraId="1B2C8AB0" w14:textId="77777777" w:rsidR="00ED5E0D" w:rsidRPr="000F19EB" w:rsidRDefault="00ED5E0D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2 год обучения </w:t>
            </w:r>
          </w:p>
        </w:tc>
      </w:tr>
      <w:tr w:rsidR="006010D4" w:rsidRPr="000F19EB" w14:paraId="326780A3" w14:textId="77777777" w:rsidTr="006010D4">
        <w:trPr>
          <w:trHeight w:val="176"/>
        </w:trPr>
        <w:tc>
          <w:tcPr>
            <w:tcW w:w="2681" w:type="dxa"/>
            <w:vMerge/>
            <w:vAlign w:val="center"/>
            <w:hideMark/>
          </w:tcPr>
          <w:p w14:paraId="72F5356F" w14:textId="77777777" w:rsidR="006010D4" w:rsidRPr="000F19EB" w:rsidRDefault="006010D4" w:rsidP="00ED5E0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537" w:type="dxa"/>
            <w:vMerge/>
            <w:vAlign w:val="center"/>
            <w:hideMark/>
          </w:tcPr>
          <w:p w14:paraId="440FEB52" w14:textId="77777777" w:rsidR="006010D4" w:rsidRPr="000F19EB" w:rsidRDefault="006010D4" w:rsidP="00ED5E0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576" w:type="dxa"/>
            <w:vMerge w:val="restart"/>
            <w:shd w:val="clear" w:color="auto" w:fill="auto"/>
            <w:textDirection w:val="btLr"/>
            <w:vAlign w:val="center"/>
            <w:hideMark/>
          </w:tcPr>
          <w:p w14:paraId="31C37657" w14:textId="77777777" w:rsidR="006010D4" w:rsidRPr="000F19EB" w:rsidRDefault="006010D4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Всего, час.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  <w:hideMark/>
          </w:tcPr>
          <w:p w14:paraId="329FC15F" w14:textId="77777777" w:rsidR="006010D4" w:rsidRPr="000F19EB" w:rsidRDefault="006010D4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в </w:t>
            </w:r>
            <w:proofErr w:type="spellStart"/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т.ч</w:t>
            </w:r>
            <w:proofErr w:type="spellEnd"/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.</w:t>
            </w:r>
          </w:p>
        </w:tc>
        <w:tc>
          <w:tcPr>
            <w:tcW w:w="2296" w:type="dxa"/>
            <w:vMerge w:val="restart"/>
            <w:shd w:val="clear" w:color="auto" w:fill="auto"/>
            <w:vAlign w:val="center"/>
            <w:hideMark/>
          </w:tcPr>
          <w:p w14:paraId="35CA2437" w14:textId="77777777" w:rsidR="006010D4" w:rsidRPr="000F19EB" w:rsidRDefault="006010D4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Форма контроля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14:paraId="26DC2F7E" w14:textId="77777777" w:rsidR="006010D4" w:rsidRPr="000F19EB" w:rsidRDefault="006010D4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Всего, час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  <w:hideMark/>
          </w:tcPr>
          <w:p w14:paraId="6816C29F" w14:textId="77777777" w:rsidR="006010D4" w:rsidRPr="000F19EB" w:rsidRDefault="006010D4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в </w:t>
            </w:r>
            <w:proofErr w:type="spellStart"/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т.ч</w:t>
            </w:r>
            <w:proofErr w:type="spellEnd"/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.</w:t>
            </w:r>
          </w:p>
        </w:tc>
        <w:tc>
          <w:tcPr>
            <w:tcW w:w="2181" w:type="dxa"/>
            <w:vMerge w:val="restart"/>
            <w:shd w:val="clear" w:color="auto" w:fill="auto"/>
            <w:vAlign w:val="center"/>
            <w:hideMark/>
          </w:tcPr>
          <w:p w14:paraId="64854AA6" w14:textId="77777777" w:rsidR="006010D4" w:rsidRDefault="006010D4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Форма </w:t>
            </w:r>
          </w:p>
          <w:p w14:paraId="4C354366" w14:textId="4175F002" w:rsidR="006010D4" w:rsidRPr="000F19EB" w:rsidRDefault="006010D4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контроля</w:t>
            </w:r>
          </w:p>
        </w:tc>
      </w:tr>
      <w:tr w:rsidR="006010D4" w:rsidRPr="000F19EB" w14:paraId="40BC685E" w14:textId="77777777" w:rsidTr="00E94290">
        <w:trPr>
          <w:trHeight w:val="2053"/>
        </w:trPr>
        <w:tc>
          <w:tcPr>
            <w:tcW w:w="2681" w:type="dxa"/>
            <w:vMerge/>
            <w:vAlign w:val="center"/>
            <w:hideMark/>
          </w:tcPr>
          <w:p w14:paraId="47BECC39" w14:textId="77777777" w:rsidR="006010D4" w:rsidRPr="000F19EB" w:rsidRDefault="006010D4" w:rsidP="00ED5E0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537" w:type="dxa"/>
            <w:vMerge/>
            <w:vAlign w:val="center"/>
            <w:hideMark/>
          </w:tcPr>
          <w:p w14:paraId="7DAD8CD5" w14:textId="77777777" w:rsidR="006010D4" w:rsidRPr="000F19EB" w:rsidRDefault="006010D4" w:rsidP="00ED5E0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14:paraId="0600B753" w14:textId="77777777" w:rsidR="006010D4" w:rsidRPr="000F19EB" w:rsidRDefault="006010D4" w:rsidP="00ED5E0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textDirection w:val="btLr"/>
            <w:vAlign w:val="center"/>
            <w:hideMark/>
          </w:tcPr>
          <w:p w14:paraId="6485AD03" w14:textId="77777777" w:rsidR="006010D4" w:rsidRPr="000F19EB" w:rsidRDefault="006010D4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Теория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14:paraId="774B3F54" w14:textId="77777777" w:rsidR="006010D4" w:rsidRPr="000F19EB" w:rsidRDefault="006010D4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Практика</w:t>
            </w:r>
          </w:p>
        </w:tc>
        <w:tc>
          <w:tcPr>
            <w:tcW w:w="2296" w:type="dxa"/>
            <w:vMerge/>
            <w:vAlign w:val="center"/>
            <w:hideMark/>
          </w:tcPr>
          <w:p w14:paraId="1CC9614B" w14:textId="77777777" w:rsidR="006010D4" w:rsidRPr="000F19EB" w:rsidRDefault="006010D4" w:rsidP="00ED5E0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74A643BF" w14:textId="77777777" w:rsidR="006010D4" w:rsidRPr="000F19EB" w:rsidRDefault="006010D4" w:rsidP="00ED5E0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textDirection w:val="btLr"/>
            <w:vAlign w:val="center"/>
            <w:hideMark/>
          </w:tcPr>
          <w:p w14:paraId="2981FDDC" w14:textId="77777777" w:rsidR="006010D4" w:rsidRPr="000F19EB" w:rsidRDefault="006010D4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Теория</w:t>
            </w:r>
          </w:p>
        </w:tc>
        <w:tc>
          <w:tcPr>
            <w:tcW w:w="597" w:type="dxa"/>
            <w:shd w:val="clear" w:color="auto" w:fill="auto"/>
            <w:textDirection w:val="btLr"/>
            <w:vAlign w:val="center"/>
            <w:hideMark/>
          </w:tcPr>
          <w:p w14:paraId="7AF4A3FB" w14:textId="77777777" w:rsidR="006010D4" w:rsidRPr="000F19EB" w:rsidRDefault="006010D4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Практика</w:t>
            </w:r>
          </w:p>
        </w:tc>
        <w:tc>
          <w:tcPr>
            <w:tcW w:w="2181" w:type="dxa"/>
            <w:vMerge/>
            <w:vAlign w:val="center"/>
            <w:hideMark/>
          </w:tcPr>
          <w:p w14:paraId="1643C3D4" w14:textId="77777777" w:rsidR="006010D4" w:rsidRPr="000F19EB" w:rsidRDefault="006010D4" w:rsidP="00ED5E0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762F27" w:rsidRPr="000F19EB" w14:paraId="6CE626FA" w14:textId="77777777" w:rsidTr="006010D4">
        <w:trPr>
          <w:trHeight w:val="176"/>
        </w:trPr>
        <w:tc>
          <w:tcPr>
            <w:tcW w:w="2681" w:type="dxa"/>
            <w:shd w:val="clear" w:color="auto" w:fill="auto"/>
            <w:vAlign w:val="center"/>
            <w:hideMark/>
          </w:tcPr>
          <w:p w14:paraId="16FCBB83" w14:textId="77777777" w:rsidR="00762F27" w:rsidRPr="000F19EB" w:rsidRDefault="00762F27" w:rsidP="00762F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sz w:val="20"/>
                <w:szCs w:val="20"/>
              </w:rPr>
              <w:t>Введение в образовательную программу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14:paraId="78B25080" w14:textId="26F8AA73" w:rsidR="00762F27" w:rsidRPr="00762F27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F2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BC73C61" w14:textId="77777777" w:rsidR="00762F27" w:rsidRPr="000F19EB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14:paraId="55643512" w14:textId="77777777" w:rsidR="00762F27" w:rsidRPr="000F19EB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054D9AC" w14:textId="77777777" w:rsidR="00762F27" w:rsidRPr="000F19EB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522F3EB3" w14:textId="77777777" w:rsidR="00762F27" w:rsidRPr="00762F27" w:rsidRDefault="00762F27" w:rsidP="00762F2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18"/>
                <w:szCs w:val="20"/>
              </w:rPr>
            </w:pPr>
            <w:r w:rsidRPr="00762F27">
              <w:rPr>
                <w:rFonts w:ascii="Times New Roman" w:hAnsi="Times New Roman" w:cs="Times New Roman"/>
                <w:color w:val="00000A"/>
                <w:sz w:val="18"/>
                <w:szCs w:val="20"/>
              </w:rPr>
              <w:t>Беседа. Диагностическая игра. Инструктаж по ТБ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85411A" w14:textId="31F8BA06" w:rsidR="00762F27" w:rsidRPr="00762F27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F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081F7623" w14:textId="1E02D1A9" w:rsidR="00762F27" w:rsidRPr="00762F27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F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3A03E193" w14:textId="35228D1C" w:rsidR="00762F27" w:rsidRPr="00762F27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F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14:paraId="41F19B78" w14:textId="77777777" w:rsidR="00762F27" w:rsidRPr="00762F27" w:rsidRDefault="00762F27" w:rsidP="00762F2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18"/>
                <w:szCs w:val="20"/>
              </w:rPr>
            </w:pPr>
            <w:r w:rsidRPr="00762F27">
              <w:rPr>
                <w:rFonts w:ascii="Times New Roman" w:hAnsi="Times New Roman" w:cs="Times New Roman"/>
                <w:color w:val="00000A"/>
                <w:sz w:val="18"/>
                <w:szCs w:val="20"/>
              </w:rPr>
              <w:t>Беседа. Диагностическая игра. Инструктаж по ТБ</w:t>
            </w:r>
          </w:p>
        </w:tc>
      </w:tr>
      <w:tr w:rsidR="00762F27" w:rsidRPr="000F19EB" w14:paraId="4EDE5135" w14:textId="77777777" w:rsidTr="006010D4">
        <w:trPr>
          <w:trHeight w:val="176"/>
        </w:trPr>
        <w:tc>
          <w:tcPr>
            <w:tcW w:w="2681" w:type="dxa"/>
            <w:shd w:val="clear" w:color="auto" w:fill="auto"/>
            <w:vAlign w:val="center"/>
            <w:hideMark/>
          </w:tcPr>
          <w:p w14:paraId="54724399" w14:textId="77777777" w:rsidR="00762F27" w:rsidRPr="000F19EB" w:rsidRDefault="00762F27" w:rsidP="00762F2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Развитие творческого мышления, памяти и воображения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14:paraId="3E982B4F" w14:textId="6E0CDB4E" w:rsidR="00762F27" w:rsidRPr="00762F27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F27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EC250A9" w14:textId="77777777" w:rsidR="00762F27" w:rsidRPr="000F19EB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28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14:paraId="2F9D50DE" w14:textId="77777777" w:rsidR="00762F27" w:rsidRPr="000F19EB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13416A9" w14:textId="77777777" w:rsidR="00762F27" w:rsidRPr="000F19EB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20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06562C36" w14:textId="77777777" w:rsidR="00762F27" w:rsidRPr="00762F27" w:rsidRDefault="00762F27" w:rsidP="00762F2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18"/>
                <w:szCs w:val="20"/>
              </w:rPr>
            </w:pPr>
            <w:r w:rsidRPr="00762F27">
              <w:rPr>
                <w:rFonts w:ascii="Times New Roman" w:hAnsi="Times New Roman" w:cs="Times New Roman"/>
                <w:color w:val="00000A"/>
                <w:sz w:val="18"/>
                <w:szCs w:val="20"/>
              </w:rPr>
              <w:t>Входной контроль, беседа, тестирование, тренинг, практикум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EACCCA" w14:textId="63466C85" w:rsidR="00762F27" w:rsidRPr="00762F27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F2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74BF2B8F" w14:textId="5CD6C8F8" w:rsidR="00762F27" w:rsidRPr="00762F27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F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64F70668" w14:textId="1BA20D40" w:rsidR="00762F27" w:rsidRPr="00762F27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F2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14:paraId="73BDAE8D" w14:textId="77777777" w:rsidR="00762F27" w:rsidRPr="00762F27" w:rsidRDefault="00762F27" w:rsidP="00762F2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18"/>
                <w:szCs w:val="20"/>
              </w:rPr>
            </w:pPr>
            <w:r w:rsidRPr="00762F27">
              <w:rPr>
                <w:rFonts w:ascii="Times New Roman" w:hAnsi="Times New Roman" w:cs="Times New Roman"/>
                <w:color w:val="00000A"/>
                <w:sz w:val="18"/>
                <w:szCs w:val="20"/>
              </w:rPr>
              <w:t>Входной контроль, беседа, тестирование, тренинг, практикум</w:t>
            </w:r>
          </w:p>
        </w:tc>
      </w:tr>
      <w:tr w:rsidR="00762F27" w:rsidRPr="000F19EB" w14:paraId="1C979FC6" w14:textId="77777777" w:rsidTr="006010D4">
        <w:trPr>
          <w:trHeight w:val="176"/>
        </w:trPr>
        <w:tc>
          <w:tcPr>
            <w:tcW w:w="2681" w:type="dxa"/>
            <w:shd w:val="clear" w:color="auto" w:fill="auto"/>
            <w:vAlign w:val="center"/>
            <w:hideMark/>
          </w:tcPr>
          <w:p w14:paraId="41DE2D01" w14:textId="77777777" w:rsidR="00762F27" w:rsidRPr="000F19EB" w:rsidRDefault="00762F27" w:rsidP="00762F2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Основные понятия ТРИЗ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14:paraId="03715589" w14:textId="65AD5D93" w:rsidR="00762F27" w:rsidRPr="00762F27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F27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DEB17E7" w14:textId="77777777" w:rsidR="00762F27" w:rsidRPr="000F19EB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14:paraId="2F00B610" w14:textId="77777777" w:rsidR="00762F27" w:rsidRPr="000F19EB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9553FAE" w14:textId="77777777" w:rsidR="00762F27" w:rsidRPr="000F19EB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12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6678D511" w14:textId="77777777" w:rsidR="00762F27" w:rsidRPr="00762F27" w:rsidRDefault="00762F27" w:rsidP="00762F2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18"/>
                <w:szCs w:val="20"/>
              </w:rPr>
            </w:pPr>
            <w:r w:rsidRPr="00762F27">
              <w:rPr>
                <w:rFonts w:ascii="Times New Roman" w:hAnsi="Times New Roman" w:cs="Times New Roman"/>
                <w:color w:val="00000A"/>
                <w:sz w:val="18"/>
                <w:szCs w:val="20"/>
              </w:rPr>
              <w:t>Лекция, беседа, конспект, самостоятельная работа, викторина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92EBBB" w14:textId="4D76E12F" w:rsidR="00762F27" w:rsidRPr="00762F27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F2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536A36C1" w14:textId="5DDA3B78" w:rsidR="00762F27" w:rsidRPr="00762F27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F2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2CC37171" w14:textId="5B51EDF2" w:rsidR="00762F27" w:rsidRPr="00762F27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F2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14:paraId="60E3C208" w14:textId="77777777" w:rsidR="00762F27" w:rsidRPr="00762F27" w:rsidRDefault="00762F27" w:rsidP="00762F2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18"/>
                <w:szCs w:val="20"/>
              </w:rPr>
            </w:pPr>
            <w:r w:rsidRPr="00762F27">
              <w:rPr>
                <w:rFonts w:ascii="Times New Roman" w:hAnsi="Times New Roman" w:cs="Times New Roman"/>
                <w:color w:val="00000A"/>
                <w:sz w:val="18"/>
                <w:szCs w:val="20"/>
              </w:rPr>
              <w:t>Лекция, беседа, конспект, самостоятельная работа, викторина</w:t>
            </w:r>
          </w:p>
        </w:tc>
      </w:tr>
      <w:tr w:rsidR="00762F27" w:rsidRPr="000F19EB" w14:paraId="743407B8" w14:textId="77777777" w:rsidTr="006010D4">
        <w:trPr>
          <w:trHeight w:val="176"/>
        </w:trPr>
        <w:tc>
          <w:tcPr>
            <w:tcW w:w="2681" w:type="dxa"/>
            <w:shd w:val="clear" w:color="auto" w:fill="auto"/>
            <w:vAlign w:val="center"/>
            <w:hideMark/>
          </w:tcPr>
          <w:p w14:paraId="7FD933DC" w14:textId="77777777" w:rsidR="00762F27" w:rsidRPr="000F19EB" w:rsidRDefault="00762F27" w:rsidP="00762F2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Начально-техническое моделирование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14:paraId="4AA78352" w14:textId="5B3C4F31" w:rsidR="00762F27" w:rsidRPr="00762F27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F27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765B922" w14:textId="77777777" w:rsidR="00762F27" w:rsidRPr="000F19EB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14:paraId="347C06BF" w14:textId="77777777" w:rsidR="00762F27" w:rsidRPr="000F19EB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51BAC79" w14:textId="77777777" w:rsidR="00762F27" w:rsidRPr="000F19EB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15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61B464B0" w14:textId="77777777" w:rsidR="00762F27" w:rsidRPr="00762F27" w:rsidRDefault="00762F27" w:rsidP="00762F2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18"/>
                <w:szCs w:val="20"/>
              </w:rPr>
            </w:pPr>
            <w:r w:rsidRPr="00762F27">
              <w:rPr>
                <w:rFonts w:ascii="Times New Roman" w:hAnsi="Times New Roman" w:cs="Times New Roman"/>
                <w:color w:val="00000A"/>
                <w:sz w:val="18"/>
                <w:szCs w:val="20"/>
              </w:rPr>
              <w:t>Лекция, практическая работа, выставка творческих работ, презентация моделей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879FC2" w14:textId="4833E071" w:rsidR="00762F27" w:rsidRPr="00762F27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F2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4E08BDED" w14:textId="7CFC8DCF" w:rsidR="00762F27" w:rsidRPr="00762F27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F2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406B0EE1" w14:textId="4AA39987" w:rsidR="00762F27" w:rsidRPr="00762F27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F2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14:paraId="6626A926" w14:textId="77777777" w:rsidR="00762F27" w:rsidRPr="00762F27" w:rsidRDefault="00762F27" w:rsidP="00762F2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18"/>
                <w:szCs w:val="20"/>
              </w:rPr>
            </w:pPr>
            <w:r w:rsidRPr="00762F27">
              <w:rPr>
                <w:rFonts w:ascii="Times New Roman" w:hAnsi="Times New Roman" w:cs="Times New Roman"/>
                <w:color w:val="00000A"/>
                <w:sz w:val="18"/>
                <w:szCs w:val="20"/>
              </w:rPr>
              <w:t>Лекция, практическая работа, выставка творческих работ, презентация моделей</w:t>
            </w:r>
          </w:p>
        </w:tc>
      </w:tr>
      <w:tr w:rsidR="00762F27" w:rsidRPr="000F19EB" w14:paraId="79D2F8DD" w14:textId="77777777" w:rsidTr="006010D4">
        <w:trPr>
          <w:trHeight w:val="176"/>
        </w:trPr>
        <w:tc>
          <w:tcPr>
            <w:tcW w:w="2681" w:type="dxa"/>
            <w:shd w:val="clear" w:color="auto" w:fill="auto"/>
            <w:vAlign w:val="center"/>
            <w:hideMark/>
          </w:tcPr>
          <w:p w14:paraId="0B1913C9" w14:textId="77777777" w:rsidR="00762F27" w:rsidRPr="000F19EB" w:rsidRDefault="00762F27" w:rsidP="00762F2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Практикум решения изобретательских задач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14:paraId="5C18B5E6" w14:textId="0D765656" w:rsidR="00762F27" w:rsidRPr="00762F27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F27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B071504" w14:textId="77777777" w:rsidR="00762F27" w:rsidRPr="000F19EB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14:paraId="19BE19D7" w14:textId="77777777" w:rsidR="00762F27" w:rsidRPr="000F19EB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CF20959" w14:textId="77777777" w:rsidR="00762F27" w:rsidRPr="000F19EB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8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5C5D76AB" w14:textId="77777777" w:rsidR="00762F27" w:rsidRPr="00762F27" w:rsidRDefault="00762F27" w:rsidP="00762F2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18"/>
                <w:szCs w:val="20"/>
              </w:rPr>
            </w:pPr>
            <w:r w:rsidRPr="00762F27">
              <w:rPr>
                <w:rFonts w:ascii="Times New Roman" w:hAnsi="Times New Roman" w:cs="Times New Roman"/>
                <w:color w:val="00000A"/>
                <w:sz w:val="18"/>
                <w:szCs w:val="20"/>
              </w:rPr>
              <w:t>Лекция, опрос, решение задач. Аттестация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9E6813" w14:textId="6B05B894" w:rsidR="00762F27" w:rsidRPr="00762F27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F2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400B4E3C" w14:textId="358474D5" w:rsidR="00762F27" w:rsidRPr="00762F27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F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0CC52985" w14:textId="78EF49E3" w:rsidR="00762F27" w:rsidRPr="00762F27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F2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14:paraId="02D67F01" w14:textId="77777777" w:rsidR="00762F27" w:rsidRPr="00762F27" w:rsidRDefault="00762F27" w:rsidP="00762F2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18"/>
                <w:szCs w:val="20"/>
              </w:rPr>
            </w:pPr>
            <w:r w:rsidRPr="00762F27">
              <w:rPr>
                <w:rFonts w:ascii="Times New Roman" w:hAnsi="Times New Roman" w:cs="Times New Roman"/>
                <w:color w:val="00000A"/>
                <w:sz w:val="18"/>
                <w:szCs w:val="20"/>
              </w:rPr>
              <w:t>Лекция, опрос, решение задач. Аттестация</w:t>
            </w:r>
          </w:p>
        </w:tc>
      </w:tr>
      <w:tr w:rsidR="00762F27" w:rsidRPr="000F19EB" w14:paraId="58C5DAEE" w14:textId="77777777" w:rsidTr="006010D4">
        <w:trPr>
          <w:trHeight w:val="176"/>
        </w:trPr>
        <w:tc>
          <w:tcPr>
            <w:tcW w:w="2681" w:type="dxa"/>
            <w:shd w:val="clear" w:color="auto" w:fill="auto"/>
            <w:vAlign w:val="center"/>
            <w:hideMark/>
          </w:tcPr>
          <w:p w14:paraId="2DA23CA3" w14:textId="77777777" w:rsidR="00762F27" w:rsidRPr="000F19EB" w:rsidRDefault="00762F27" w:rsidP="00762F2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Конкурсы, экскурсии, мероприятия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14:paraId="43FCF77B" w14:textId="5908698D" w:rsidR="00762F27" w:rsidRPr="00762F27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F27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AAF0159" w14:textId="77777777" w:rsidR="00762F27" w:rsidRPr="000F19EB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14:paraId="06D3A11B" w14:textId="77777777" w:rsidR="00762F27" w:rsidRPr="000F19EB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FD84041" w14:textId="77777777" w:rsidR="00762F27" w:rsidRPr="000F19EB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10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2625E757" w14:textId="77777777" w:rsidR="00762F27" w:rsidRPr="00762F27" w:rsidRDefault="00762F27" w:rsidP="00762F2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18"/>
                <w:szCs w:val="20"/>
              </w:rPr>
            </w:pPr>
            <w:r w:rsidRPr="00762F27">
              <w:rPr>
                <w:rFonts w:ascii="Times New Roman" w:hAnsi="Times New Roman" w:cs="Times New Roman"/>
                <w:color w:val="00000A"/>
                <w:sz w:val="18"/>
                <w:szCs w:val="20"/>
              </w:rPr>
              <w:t>Конкурс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28B379" w14:textId="05CF8288" w:rsidR="00762F27" w:rsidRPr="00762F27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F2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0F79EBA6" w14:textId="1D7FC364" w:rsidR="00762F27" w:rsidRPr="00762F27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F2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5351E5BE" w14:textId="0CDC9796" w:rsidR="00762F27" w:rsidRPr="00762F27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F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14:paraId="07E78AD6" w14:textId="77777777" w:rsidR="00762F27" w:rsidRPr="00762F27" w:rsidRDefault="00762F27" w:rsidP="00762F2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18"/>
                <w:szCs w:val="20"/>
              </w:rPr>
            </w:pPr>
            <w:r w:rsidRPr="00762F27">
              <w:rPr>
                <w:rFonts w:ascii="Times New Roman" w:hAnsi="Times New Roman" w:cs="Times New Roman"/>
                <w:color w:val="00000A"/>
                <w:sz w:val="18"/>
                <w:szCs w:val="20"/>
              </w:rPr>
              <w:t>Конкурс</w:t>
            </w:r>
          </w:p>
        </w:tc>
      </w:tr>
      <w:tr w:rsidR="00762F27" w:rsidRPr="000F19EB" w14:paraId="3CC9CE6A" w14:textId="77777777" w:rsidTr="006010D4">
        <w:trPr>
          <w:trHeight w:val="176"/>
        </w:trPr>
        <w:tc>
          <w:tcPr>
            <w:tcW w:w="2681" w:type="dxa"/>
            <w:shd w:val="clear" w:color="auto" w:fill="auto"/>
            <w:vAlign w:val="center"/>
            <w:hideMark/>
          </w:tcPr>
          <w:p w14:paraId="396CB63A" w14:textId="77777777" w:rsidR="00762F27" w:rsidRPr="000F19EB" w:rsidRDefault="00762F27" w:rsidP="00762F2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Проектная деятельность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14:paraId="1A9799C7" w14:textId="74E8A192" w:rsidR="00762F27" w:rsidRPr="00762F27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F27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4F31E71" w14:textId="77777777" w:rsidR="00762F27" w:rsidRPr="000F19EB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14:paraId="3DE3A2E7" w14:textId="77777777" w:rsidR="00762F27" w:rsidRPr="000F19EB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0ED4731" w14:textId="77777777" w:rsidR="00762F27" w:rsidRPr="000F19EB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16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09D10363" w14:textId="77777777" w:rsidR="00762F27" w:rsidRPr="00762F27" w:rsidRDefault="00762F27" w:rsidP="00762F2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18"/>
                <w:szCs w:val="20"/>
              </w:rPr>
            </w:pPr>
            <w:r w:rsidRPr="00762F27">
              <w:rPr>
                <w:rFonts w:ascii="Times New Roman" w:hAnsi="Times New Roman" w:cs="Times New Roman"/>
                <w:color w:val="00000A"/>
                <w:sz w:val="18"/>
                <w:szCs w:val="20"/>
              </w:rPr>
              <w:t>Лекция, самостоятельная работа, презентация и защита проекта. Итоговая аттестация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7BA59D" w14:textId="4B581AA8" w:rsidR="00762F27" w:rsidRPr="00762F27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F2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4C8D37CC" w14:textId="3643B48E" w:rsidR="00762F27" w:rsidRPr="00762F27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F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60A27D0D" w14:textId="69C62028" w:rsidR="00762F27" w:rsidRPr="00762F27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F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14:paraId="54A443CC" w14:textId="77777777" w:rsidR="00762F27" w:rsidRPr="00762F27" w:rsidRDefault="00762F27" w:rsidP="00762F2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18"/>
                <w:szCs w:val="20"/>
              </w:rPr>
            </w:pPr>
            <w:r w:rsidRPr="00762F27">
              <w:rPr>
                <w:rFonts w:ascii="Times New Roman" w:hAnsi="Times New Roman" w:cs="Times New Roman"/>
                <w:color w:val="00000A"/>
                <w:sz w:val="18"/>
                <w:szCs w:val="20"/>
              </w:rPr>
              <w:t>Лекция, самостоятельная работа, презентация и защита проекта. Итоговая аттестация</w:t>
            </w:r>
          </w:p>
        </w:tc>
      </w:tr>
      <w:tr w:rsidR="00762F27" w:rsidRPr="000F19EB" w14:paraId="054EB305" w14:textId="77777777" w:rsidTr="006010D4">
        <w:trPr>
          <w:trHeight w:val="176"/>
        </w:trPr>
        <w:tc>
          <w:tcPr>
            <w:tcW w:w="2681" w:type="dxa"/>
            <w:shd w:val="clear" w:color="auto" w:fill="auto"/>
            <w:vAlign w:val="center"/>
            <w:hideMark/>
          </w:tcPr>
          <w:p w14:paraId="2500822A" w14:textId="77777777" w:rsidR="00762F27" w:rsidRPr="000F19EB" w:rsidRDefault="00762F27" w:rsidP="00762F2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Итоговое занятие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14:paraId="1F8E4DF1" w14:textId="4907EC2C" w:rsidR="00762F27" w:rsidRPr="00762F27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F2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150D15F" w14:textId="77777777" w:rsidR="00762F27" w:rsidRPr="000F19EB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14:paraId="047CF38B" w14:textId="105C877A" w:rsidR="00762F27" w:rsidRPr="000F19EB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897E0A8" w14:textId="77777777" w:rsidR="00762F27" w:rsidRPr="000F19EB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0592599D" w14:textId="77777777" w:rsidR="00762F27" w:rsidRPr="00762F27" w:rsidRDefault="00762F27" w:rsidP="00762F2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18"/>
                <w:szCs w:val="20"/>
              </w:rPr>
            </w:pPr>
            <w:r w:rsidRPr="00762F27">
              <w:rPr>
                <w:rFonts w:ascii="Times New Roman" w:hAnsi="Times New Roman" w:cs="Times New Roman"/>
                <w:color w:val="00000A"/>
                <w:sz w:val="18"/>
                <w:szCs w:val="20"/>
              </w:rPr>
              <w:t>Презентация творческих работ на открытом занятии для родителей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848193" w14:textId="724EE25C" w:rsidR="00762F27" w:rsidRPr="00762F27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F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286BBE51" w14:textId="04187592" w:rsidR="00762F27" w:rsidRPr="00762F27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F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48710211" w14:textId="2AD84822" w:rsidR="00762F27" w:rsidRPr="00762F27" w:rsidRDefault="00762F27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F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14:paraId="32691B72" w14:textId="77777777" w:rsidR="00762F27" w:rsidRPr="00762F27" w:rsidRDefault="00762F27" w:rsidP="00762F2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18"/>
                <w:szCs w:val="20"/>
              </w:rPr>
            </w:pPr>
            <w:r w:rsidRPr="00762F27">
              <w:rPr>
                <w:rFonts w:ascii="Times New Roman" w:hAnsi="Times New Roman" w:cs="Times New Roman"/>
                <w:color w:val="00000A"/>
                <w:sz w:val="18"/>
                <w:szCs w:val="20"/>
              </w:rPr>
              <w:t>Презентация творческих работ на открытом занятии для родителей</w:t>
            </w:r>
          </w:p>
        </w:tc>
      </w:tr>
      <w:tr w:rsidR="00ED5E0D" w:rsidRPr="000F19EB" w14:paraId="6EB21715" w14:textId="77777777" w:rsidTr="006010D4">
        <w:trPr>
          <w:trHeight w:val="176"/>
        </w:trPr>
        <w:tc>
          <w:tcPr>
            <w:tcW w:w="2681" w:type="dxa"/>
            <w:shd w:val="clear" w:color="auto" w:fill="auto"/>
            <w:vAlign w:val="center"/>
            <w:hideMark/>
          </w:tcPr>
          <w:p w14:paraId="373668AF" w14:textId="77777777" w:rsidR="00ED5E0D" w:rsidRPr="000F19EB" w:rsidRDefault="00ED5E0D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 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14:paraId="3D5ADF4F" w14:textId="0682EDF8" w:rsidR="00ED5E0D" w:rsidRPr="000F19EB" w:rsidRDefault="00762F27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280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235BC74" w14:textId="77777777" w:rsidR="00ED5E0D" w:rsidRPr="000F19EB" w:rsidRDefault="00ED5E0D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136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14:paraId="428B976A" w14:textId="77777777" w:rsidR="00ED5E0D" w:rsidRPr="000F19EB" w:rsidRDefault="00ED5E0D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52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03C9F38" w14:textId="77777777" w:rsidR="00ED5E0D" w:rsidRPr="000F19EB" w:rsidRDefault="00ED5E0D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84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30B4D56D" w14:textId="77777777" w:rsidR="00ED5E0D" w:rsidRPr="000F19EB" w:rsidRDefault="00ED5E0D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6C8547" w14:textId="550816EF" w:rsidR="00ED5E0D" w:rsidRPr="000F19EB" w:rsidRDefault="00ED5E0D" w:rsidP="00762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1</w:t>
            </w:r>
            <w:r w:rsidR="00762F27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44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7241AC03" w14:textId="6BA1D4BB" w:rsidR="00ED5E0D" w:rsidRPr="000F19EB" w:rsidRDefault="00762F27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66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5C70EA45" w14:textId="36541F31" w:rsidR="00ED5E0D" w:rsidRPr="000F19EB" w:rsidRDefault="00ED5E0D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7</w:t>
            </w:r>
            <w:r w:rsidR="00762F27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8</w:t>
            </w: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14:paraId="72D84A94" w14:textId="77777777" w:rsidR="00ED5E0D" w:rsidRPr="000F19EB" w:rsidRDefault="00ED5E0D" w:rsidP="00ED5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</w:pPr>
            <w:r w:rsidRPr="000F19EB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 </w:t>
            </w:r>
          </w:p>
        </w:tc>
      </w:tr>
    </w:tbl>
    <w:p w14:paraId="6F5337D4" w14:textId="77777777" w:rsidR="00B93456" w:rsidRDefault="00B93456" w:rsidP="00233C8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91C204" w14:textId="61729E5E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CCF2FE" w14:textId="619F27B0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929E17" w14:textId="053266B3" w:rsidR="00B93456" w:rsidRDefault="00DD2107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0CBEFCC9" wp14:editId="5553F3F6">
            <wp:simplePos x="0" y="0"/>
            <wp:positionH relativeFrom="column">
              <wp:posOffset>1009650</wp:posOffset>
            </wp:positionH>
            <wp:positionV relativeFrom="paragraph">
              <wp:posOffset>6350</wp:posOffset>
            </wp:positionV>
            <wp:extent cx="4885690" cy="2781935"/>
            <wp:effectExtent l="0" t="0" r="0" b="0"/>
            <wp:wrapTight wrapText="bothSides">
              <wp:wrapPolygon edited="0">
                <wp:start x="0" y="0"/>
                <wp:lineTo x="0" y="21447"/>
                <wp:lineTo x="21476" y="21447"/>
                <wp:lineTo x="21476" y="0"/>
                <wp:lineTo x="0" y="0"/>
              </wp:wrapPolygon>
            </wp:wrapTight>
            <wp:docPr id="56502543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174"/>
                    <a:stretch/>
                  </pic:blipFill>
                  <pic:spPr bwMode="auto">
                    <a:xfrm>
                      <a:off x="0" y="0"/>
                      <a:ext cx="4885690" cy="278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C7AB75" w14:textId="3076152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0950F1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72F231" w14:textId="12238DA9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C1E91A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185B7B" w14:textId="03DD3409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7A555A" w14:textId="5384755A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29251B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813442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BE8B56" w14:textId="77777777" w:rsidR="00185177" w:rsidRDefault="00185177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F44765" w14:textId="77777777" w:rsidR="00185177" w:rsidRDefault="00185177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63CFC7" w14:textId="77777777"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26AFDA" w14:textId="77777777"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351EA1" w14:textId="77777777"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1"/>
    <w:p w14:paraId="47E4D7A3" w14:textId="77777777" w:rsidR="0061704B" w:rsidRDefault="0061704B" w:rsidP="00617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315731" w14:textId="77777777" w:rsidR="0061704B" w:rsidRPr="00747840" w:rsidRDefault="0061704B" w:rsidP="00617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EAB782" w14:textId="77777777" w:rsidR="0061704B" w:rsidRPr="00213093" w:rsidRDefault="0061704B" w:rsidP="0061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EE5B8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BF691E" w:rsidSect="0061704B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62865F1"/>
    <w:multiLevelType w:val="hybridMultilevel"/>
    <w:tmpl w:val="A734EE24"/>
    <w:lvl w:ilvl="0" w:tplc="84CAB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E3F9D"/>
    <w:multiLevelType w:val="hybridMultilevel"/>
    <w:tmpl w:val="3AA0929A"/>
    <w:lvl w:ilvl="0" w:tplc="885842C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E2C2E1E4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7E005C94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ECE49B06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D134618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825680BA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C484755A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6FB61584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E20CA0C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1326FD"/>
    <w:multiLevelType w:val="hybridMultilevel"/>
    <w:tmpl w:val="DF9025E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 w15:restartNumberingAfterBreak="0">
    <w:nsid w:val="116F703C"/>
    <w:multiLevelType w:val="hybridMultilevel"/>
    <w:tmpl w:val="470E5BB6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CC4AA3"/>
    <w:multiLevelType w:val="hybridMultilevel"/>
    <w:tmpl w:val="958CC364"/>
    <w:lvl w:ilvl="0" w:tplc="0419000D">
      <w:start w:val="1"/>
      <w:numFmt w:val="bullet"/>
      <w:lvlText w:val=""/>
      <w:lvlJc w:val="left"/>
      <w:pPr>
        <w:ind w:left="9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8" w15:restartNumberingAfterBreak="0">
    <w:nsid w:val="1EB12D1D"/>
    <w:multiLevelType w:val="hybridMultilevel"/>
    <w:tmpl w:val="8FE2350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F21FA"/>
    <w:multiLevelType w:val="hybridMultilevel"/>
    <w:tmpl w:val="7340F0D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B01E2A"/>
    <w:multiLevelType w:val="hybridMultilevel"/>
    <w:tmpl w:val="BB88CF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 w15:restartNumberingAfterBreak="0">
    <w:nsid w:val="2D5D7FA3"/>
    <w:multiLevelType w:val="hybridMultilevel"/>
    <w:tmpl w:val="A342A5B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4842467C"/>
    <w:multiLevelType w:val="hybridMultilevel"/>
    <w:tmpl w:val="437C803A"/>
    <w:lvl w:ilvl="0" w:tplc="927E57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66572"/>
    <w:multiLevelType w:val="hybridMultilevel"/>
    <w:tmpl w:val="49E8A34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42A1D"/>
    <w:multiLevelType w:val="hybridMultilevel"/>
    <w:tmpl w:val="9BD6EFC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00264D3"/>
    <w:multiLevelType w:val="hybridMultilevel"/>
    <w:tmpl w:val="9274F372"/>
    <w:lvl w:ilvl="0" w:tplc="1E18F63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929CE10E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90A8E47C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DDA9C2C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C1008DAC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609A7F10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E70F2D2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2B6D4F2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DF100A30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8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F13F0"/>
    <w:multiLevelType w:val="hybridMultilevel"/>
    <w:tmpl w:val="2E781F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61E5708"/>
    <w:multiLevelType w:val="hybridMultilevel"/>
    <w:tmpl w:val="90CA3D3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188362D"/>
    <w:multiLevelType w:val="hybridMultilevel"/>
    <w:tmpl w:val="4DDED5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2"/>
  </w:num>
  <w:num w:numId="4">
    <w:abstractNumId w:val="0"/>
  </w:num>
  <w:num w:numId="5">
    <w:abstractNumId w:val="15"/>
  </w:num>
  <w:num w:numId="6">
    <w:abstractNumId w:val="13"/>
  </w:num>
  <w:num w:numId="7">
    <w:abstractNumId w:val="9"/>
  </w:num>
  <w:num w:numId="8">
    <w:abstractNumId w:val="4"/>
  </w:num>
  <w:num w:numId="9">
    <w:abstractNumId w:val="10"/>
  </w:num>
  <w:num w:numId="10">
    <w:abstractNumId w:val="19"/>
  </w:num>
  <w:num w:numId="11">
    <w:abstractNumId w:val="21"/>
  </w:num>
  <w:num w:numId="12">
    <w:abstractNumId w:val="16"/>
  </w:num>
  <w:num w:numId="13">
    <w:abstractNumId w:val="3"/>
  </w:num>
  <w:num w:numId="14">
    <w:abstractNumId w:val="17"/>
  </w:num>
  <w:num w:numId="15">
    <w:abstractNumId w:val="14"/>
  </w:num>
  <w:num w:numId="16">
    <w:abstractNumId w:val="8"/>
  </w:num>
  <w:num w:numId="17">
    <w:abstractNumId w:val="1"/>
  </w:num>
  <w:num w:numId="18">
    <w:abstractNumId w:val="7"/>
  </w:num>
  <w:num w:numId="19">
    <w:abstractNumId w:val="11"/>
  </w:num>
  <w:num w:numId="20">
    <w:abstractNumId w:val="5"/>
  </w:num>
  <w:num w:numId="21">
    <w:abstractNumId w:val="12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15"/>
    <w:rsid w:val="00007762"/>
    <w:rsid w:val="00012B0D"/>
    <w:rsid w:val="00022517"/>
    <w:rsid w:val="00025501"/>
    <w:rsid w:val="000D24CC"/>
    <w:rsid w:val="000D729C"/>
    <w:rsid w:val="000F19EB"/>
    <w:rsid w:val="00185177"/>
    <w:rsid w:val="00193DA5"/>
    <w:rsid w:val="001A5B3E"/>
    <w:rsid w:val="001A5D48"/>
    <w:rsid w:val="002334FF"/>
    <w:rsid w:val="00233C87"/>
    <w:rsid w:val="00256F4D"/>
    <w:rsid w:val="00296E82"/>
    <w:rsid w:val="00297E7A"/>
    <w:rsid w:val="002E1E8C"/>
    <w:rsid w:val="00337809"/>
    <w:rsid w:val="003B07FE"/>
    <w:rsid w:val="003C6015"/>
    <w:rsid w:val="004630AD"/>
    <w:rsid w:val="004A5054"/>
    <w:rsid w:val="004F2AC0"/>
    <w:rsid w:val="00523977"/>
    <w:rsid w:val="00524FEC"/>
    <w:rsid w:val="005713B3"/>
    <w:rsid w:val="006010D4"/>
    <w:rsid w:val="00613C26"/>
    <w:rsid w:val="0061704B"/>
    <w:rsid w:val="00690857"/>
    <w:rsid w:val="0071626E"/>
    <w:rsid w:val="00737F5C"/>
    <w:rsid w:val="00762F27"/>
    <w:rsid w:val="00771182"/>
    <w:rsid w:val="0079675F"/>
    <w:rsid w:val="007B7850"/>
    <w:rsid w:val="008043A0"/>
    <w:rsid w:val="00827792"/>
    <w:rsid w:val="00833AC7"/>
    <w:rsid w:val="00855791"/>
    <w:rsid w:val="009042FC"/>
    <w:rsid w:val="00917A20"/>
    <w:rsid w:val="009830DC"/>
    <w:rsid w:val="00985ED4"/>
    <w:rsid w:val="00A6721F"/>
    <w:rsid w:val="00A71928"/>
    <w:rsid w:val="00A76262"/>
    <w:rsid w:val="00AA4F3D"/>
    <w:rsid w:val="00AC0BB7"/>
    <w:rsid w:val="00B90BC4"/>
    <w:rsid w:val="00B93456"/>
    <w:rsid w:val="00BF6389"/>
    <w:rsid w:val="00BF691E"/>
    <w:rsid w:val="00C00665"/>
    <w:rsid w:val="00C02AD2"/>
    <w:rsid w:val="00C23803"/>
    <w:rsid w:val="00C671C4"/>
    <w:rsid w:val="00C74298"/>
    <w:rsid w:val="00CE45F5"/>
    <w:rsid w:val="00CE50CA"/>
    <w:rsid w:val="00CF2353"/>
    <w:rsid w:val="00D052D6"/>
    <w:rsid w:val="00DD2107"/>
    <w:rsid w:val="00E272F8"/>
    <w:rsid w:val="00E62B18"/>
    <w:rsid w:val="00E639C9"/>
    <w:rsid w:val="00E83207"/>
    <w:rsid w:val="00E94290"/>
    <w:rsid w:val="00ED5E0D"/>
    <w:rsid w:val="00EF24E5"/>
    <w:rsid w:val="00F11AA3"/>
    <w:rsid w:val="00F215FC"/>
    <w:rsid w:val="00F35E4C"/>
    <w:rsid w:val="00F51AB7"/>
    <w:rsid w:val="00F728A7"/>
    <w:rsid w:val="00F7679D"/>
    <w:rsid w:val="00F91B96"/>
    <w:rsid w:val="00FA7DDD"/>
    <w:rsid w:val="00FC3DCC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E508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1A5D48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0D72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45</cp:revision>
  <dcterms:created xsi:type="dcterms:W3CDTF">2024-05-24T07:26:00Z</dcterms:created>
  <dcterms:modified xsi:type="dcterms:W3CDTF">2025-06-24T11:50:00Z</dcterms:modified>
</cp:coreProperties>
</file>