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F6B41B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8F3265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6D096E38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ЮНЫЙ ТЕХНИК-МОДЕЛИСТ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809"/>
        <w:gridCol w:w="6162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631833AA" w:rsidR="00BF691E" w:rsidRDefault="009F11B3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A8081C" wp14:editId="5F125E69">
                  <wp:extent cx="2917104" cy="274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54" cy="275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77777777" w:rsidR="00DC344C" w:rsidRPr="00C37D26" w:rsidRDefault="00DC344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162826BF" w14:textId="1D798B2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920C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AA1E8F6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E54EE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34EE21D5" w14:textId="77777777" w:rsidR="00550106" w:rsidRPr="00550106" w:rsidRDefault="00DC344C" w:rsidP="0055010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173915B1" w14:textId="77777777" w:rsidR="00DF5629" w:rsidRDefault="00DF5629" w:rsidP="00550106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вторник</w:t>
            </w:r>
            <w:r w:rsidR="00550106" w:rsidRPr="00DF5629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10.00-11.40 (2 ч.)</w:t>
            </w: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, </w:t>
            </w:r>
            <w:r w:rsidR="00550106" w:rsidRPr="00DF5629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</w:t>
            </w:r>
          </w:p>
          <w:p w14:paraId="458C76F1" w14:textId="0401D529" w:rsidR="00DC344C" w:rsidRPr="00DF5629" w:rsidRDefault="00DF5629" w:rsidP="00550106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четверг</w:t>
            </w:r>
            <w:r w:rsidR="00550106" w:rsidRPr="00DF5629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10.00-11.40 (2 ч.)</w:t>
            </w:r>
            <w:bookmarkStart w:id="0" w:name="_GoBack"/>
            <w:bookmarkEnd w:id="0"/>
          </w:p>
          <w:p w14:paraId="38BBD10B" w14:textId="7B9744E6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54EE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E54EE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(2-4 класс)</w:t>
            </w:r>
          </w:p>
          <w:p w14:paraId="184F7681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4297F5F0" w14:textId="0E354AC2" w:rsidR="00DC344C" w:rsidRPr="00E54EE7" w:rsidRDefault="00DC344C" w:rsidP="003065D2">
            <w:pPr>
              <w:pStyle w:val="TableParagraph"/>
              <w:numPr>
                <w:ilvl w:val="0"/>
                <w:numId w:val="6"/>
              </w:numPr>
              <w:ind w:right="181"/>
              <w:rPr>
                <w:sz w:val="24"/>
                <w:szCs w:val="24"/>
              </w:rPr>
            </w:pPr>
            <w:r w:rsidRPr="00E54EE7">
              <w:rPr>
                <w:sz w:val="24"/>
                <w:szCs w:val="24"/>
              </w:rPr>
              <w:t xml:space="preserve">Участники программы: </w:t>
            </w:r>
            <w:r w:rsidRPr="00E54EE7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E54EE7">
              <w:rPr>
                <w:i/>
                <w:iCs/>
                <w:color w:val="0033CC"/>
              </w:rPr>
              <w:t xml:space="preserve">чащиеся </w:t>
            </w:r>
            <w:r w:rsidR="00E54EE7" w:rsidRPr="00E54EE7">
              <w:rPr>
                <w:i/>
                <w:iCs/>
                <w:color w:val="0033CC"/>
              </w:rPr>
              <w:t>г. Перми</w:t>
            </w:r>
            <w:r w:rsidRPr="00E54EE7">
              <w:rPr>
                <w:color w:val="0033CC"/>
              </w:rPr>
              <w:t xml:space="preserve"> </w:t>
            </w:r>
          </w:p>
          <w:p w14:paraId="5AC2CA03" w14:textId="77777777" w:rsidR="00DC344C" w:rsidRPr="00E54EE7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3C2A8DE6" w14:textId="47927CD5" w:rsidR="00E54EE7" w:rsidRPr="001A5D48" w:rsidRDefault="00E54EE7" w:rsidP="00E54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 «Муравейник»</w:t>
            </w:r>
          </w:p>
          <w:p w14:paraId="1E80329C" w14:textId="77777777" w:rsidR="00BF691E" w:rsidRPr="00F35E4C" w:rsidRDefault="00BF691E" w:rsidP="00E54EE7">
            <w:pPr>
              <w:pStyle w:val="TableParagraph"/>
              <w:tabs>
                <w:tab w:val="left" w:pos="277"/>
              </w:tabs>
              <w:ind w:right="181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3E2F" w14:textId="175CBF05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F86AC4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550106">
        <w:rPr>
          <w:rFonts w:ascii="Times New Roman" w:hAnsi="Times New Roman" w:cs="Times New Roman"/>
          <w:sz w:val="24"/>
          <w:szCs w:val="24"/>
        </w:rPr>
        <w:t>нескольких разделов</w:t>
      </w:r>
      <w:r w:rsidRPr="00F86AC4">
        <w:rPr>
          <w:rFonts w:ascii="Times New Roman" w:hAnsi="Times New Roman" w:cs="Times New Roman"/>
          <w:sz w:val="24"/>
          <w:szCs w:val="24"/>
        </w:rPr>
        <w:t xml:space="preserve">: </w:t>
      </w:r>
      <w:r w:rsidR="00550106"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</w:t>
      </w:r>
      <w:r w:rsidRPr="00F86AC4">
        <w:rPr>
          <w:rFonts w:ascii="Times New Roman" w:hAnsi="Times New Roman" w:cs="Times New Roman"/>
          <w:sz w:val="24"/>
          <w:szCs w:val="24"/>
        </w:rPr>
        <w:t xml:space="preserve"> и Теория решения изобретательских задач (ТРИЗ). Направлена на формирование современной практико-ориентированной высокотехнологичной образовательной среды, позволяющей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72CD2E96" w14:textId="3435FCF0" w:rsid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F86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AC4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F86AC4">
        <w:rPr>
          <w:rFonts w:ascii="Times New Roman" w:hAnsi="Times New Roman" w:cs="Times New Roman"/>
          <w:sz w:val="24"/>
          <w:szCs w:val="24"/>
        </w:rPr>
        <w:t xml:space="preserve"> </w:t>
      </w:r>
      <w:r w:rsidRPr="00F86A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86AC4">
        <w:rPr>
          <w:rFonts w:ascii="Times New Roman" w:hAnsi="Times New Roman" w:cs="Times New Roman"/>
          <w:sz w:val="24"/>
          <w:szCs w:val="24"/>
        </w:rPr>
        <w:t>создание необходимых условий для воспитания творчески мыслящей личности, способной моделировать и программировать технические устройства, используя инструментарий ТРИЗ.</w:t>
      </w:r>
      <w:r w:rsidRPr="00F86AC4">
        <w:rPr>
          <w:rFonts w:ascii="Times New Roman" w:hAnsi="Times New Roman" w:cs="Times New Roman"/>
          <w:sz w:val="24"/>
          <w:szCs w:val="24"/>
        </w:rPr>
        <w:cr/>
      </w:r>
      <w:r w:rsidR="00C61C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CDC" w:rsidRPr="00C61C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59185004" w14:textId="163551CA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AC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17535306" w14:textId="77777777" w:rsidR="00C61CDC" w:rsidRDefault="00F86AC4" w:rsidP="00C61CDC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D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основах РТВ; </w:t>
      </w:r>
    </w:p>
    <w:p w14:paraId="3537E1F0" w14:textId="77777777" w:rsidR="00C61CDC" w:rsidRDefault="00F86AC4" w:rsidP="00C61CDC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DC">
        <w:rPr>
          <w:rFonts w:ascii="Times New Roman" w:hAnsi="Times New Roman" w:cs="Times New Roman"/>
          <w:sz w:val="24"/>
          <w:szCs w:val="24"/>
        </w:rPr>
        <w:t xml:space="preserve">освоить базовые инструменты ТРИЗ; </w:t>
      </w:r>
    </w:p>
    <w:p w14:paraId="14C27E9D" w14:textId="72A4BEC8" w:rsidR="00F86AC4" w:rsidRPr="00C61CDC" w:rsidRDefault="00F86AC4" w:rsidP="00C61CDC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DC">
        <w:rPr>
          <w:rFonts w:ascii="Times New Roman" w:hAnsi="Times New Roman" w:cs="Times New Roman"/>
          <w:sz w:val="24"/>
          <w:szCs w:val="24"/>
        </w:rPr>
        <w:t>научиться создавать модели объектов, деталей и сборочные конструкции используя современные информационные технологии.</w:t>
      </w:r>
    </w:p>
    <w:p w14:paraId="047FFE0B" w14:textId="168F7A9E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F8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9788" w14:textId="77777777" w:rsidR="00F86AC4" w:rsidRPr="00F86AC4" w:rsidRDefault="00F86AC4" w:rsidP="00BE0B58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185F0457" w14:textId="77777777" w:rsidR="00F86AC4" w:rsidRPr="00F86AC4" w:rsidRDefault="00F86AC4" w:rsidP="00BE0B58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10363F78" w14:textId="0A651A66" w:rsidR="00F86AC4" w:rsidRPr="00F86AC4" w:rsidRDefault="00F86AC4" w:rsidP="00BE0B58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</w:t>
      </w:r>
      <w:r w:rsidR="00BE0B58">
        <w:rPr>
          <w:rFonts w:ascii="Times New Roman" w:hAnsi="Times New Roman" w:cs="Times New Roman"/>
          <w:sz w:val="24"/>
          <w:szCs w:val="24"/>
        </w:rPr>
        <w:t>.</w:t>
      </w:r>
    </w:p>
    <w:p w14:paraId="0C2DAB79" w14:textId="195FB6C6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8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8025E" w14:textId="77777777" w:rsidR="00F86AC4" w:rsidRP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мышление за счет применения приемов ТРИЗ; </w:t>
      </w:r>
    </w:p>
    <w:p w14:paraId="48135AB0" w14:textId="26828893" w:rsidR="00F86AC4" w:rsidRPr="00550106" w:rsidRDefault="00F86AC4" w:rsidP="00550106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развивать инженерное мышление; </w:t>
      </w:r>
      <w:r w:rsidRPr="00550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AFF7C" w14:textId="77777777" w:rsidR="00F86AC4" w:rsidRP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взаимодействовать в группе; </w:t>
      </w:r>
    </w:p>
    <w:p w14:paraId="547800F4" w14:textId="78BE396E" w:rsid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ТРИЗ</w:t>
      </w:r>
      <w:r w:rsidR="00C61CDC">
        <w:rPr>
          <w:rFonts w:ascii="Times New Roman" w:hAnsi="Times New Roman" w:cs="Times New Roman"/>
          <w:sz w:val="24"/>
          <w:szCs w:val="24"/>
        </w:rPr>
        <w:t>.</w:t>
      </w:r>
    </w:p>
    <w:p w14:paraId="1AC9605E" w14:textId="56F6581C" w:rsidR="00F86AC4" w:rsidRPr="00C61CDC" w:rsidRDefault="00C61CDC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CDC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F86AC4" w:rsidRPr="00C61CD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3A82B3D1" w14:textId="77777777" w:rsidR="00F86AC4" w:rsidRPr="00BE0B58" w:rsidRDefault="00F86AC4" w:rsidP="00BE0B58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B58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43391F35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понятия: «система», «функция», «идеальный конечный результат», «противоречие», «ресурсы»;</w:t>
      </w:r>
    </w:p>
    <w:p w14:paraId="016F1CA2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общетеоретические и практические основы проектной деятельности;</w:t>
      </w:r>
    </w:p>
    <w:p w14:paraId="1EAA274E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lastRenderedPageBreak/>
        <w:t>описывать признаки предметов, классифицировать предметы по функциям;</w:t>
      </w:r>
    </w:p>
    <w:p w14:paraId="00B29483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выполнять логические, фантастические, конструкторские задания;</w:t>
      </w:r>
    </w:p>
    <w:p w14:paraId="5DF814E8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критически анализировать технические системы, задачи, а также осмысливать свои действия;</w:t>
      </w:r>
    </w:p>
    <w:p w14:paraId="1146EA08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генерировать идеи при выполнении творческих заданий;</w:t>
      </w:r>
    </w:p>
    <w:p w14:paraId="688CDECA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разрабатывать творческие, исследовательские проекты под руководством педагога и самостоятельно;</w:t>
      </w:r>
    </w:p>
    <w:p w14:paraId="7F4BD9D3" w14:textId="6953DEE5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 xml:space="preserve">решать творческие задачи с помощью приемов и методов </w:t>
      </w:r>
      <w:r w:rsidR="00550106">
        <w:rPr>
          <w:rFonts w:ascii="Times New Roman" w:hAnsi="Times New Roman" w:cs="Times New Roman"/>
          <w:iCs/>
          <w:sz w:val="24"/>
          <w:szCs w:val="24"/>
        </w:rPr>
        <w:t>конструирования</w:t>
      </w:r>
      <w:r w:rsidRPr="00BE0B5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813442" w14:textId="0383A76D" w:rsidR="00B93456" w:rsidRPr="00F86AC4" w:rsidRDefault="00550106" w:rsidP="00B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</w:t>
      </w:r>
      <w:r w:rsidR="00F86AC4" w:rsidRPr="00F8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</w:t>
      </w:r>
      <w:r w:rsidR="00F86AC4" w:rsidRPr="00F86AC4">
        <w:rPr>
          <w:rFonts w:ascii="Times New Roman" w:hAnsi="Times New Roman" w:cs="Times New Roman"/>
          <w:sz w:val="24"/>
          <w:szCs w:val="24"/>
        </w:rPr>
        <w:t xml:space="preserve"> нацелен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86AC4" w:rsidRPr="00F86AC4">
        <w:rPr>
          <w:rFonts w:ascii="Times New Roman" w:hAnsi="Times New Roman" w:cs="Times New Roman"/>
          <w:sz w:val="24"/>
          <w:szCs w:val="24"/>
        </w:rPr>
        <w:t xml:space="preserve"> на развитие творческих навыков и умений, необходимых для решения сложных инженерных задач. В рамках </w:t>
      </w:r>
      <w:r>
        <w:rPr>
          <w:rFonts w:ascii="Times New Roman" w:hAnsi="Times New Roman" w:cs="Times New Roman"/>
          <w:sz w:val="24"/>
          <w:szCs w:val="24"/>
        </w:rPr>
        <w:t>раздела ТРИЗ</w:t>
      </w:r>
      <w:r w:rsidR="00F86AC4" w:rsidRPr="00F86AC4">
        <w:rPr>
          <w:rFonts w:ascii="Times New Roman" w:hAnsi="Times New Roman" w:cs="Times New Roman"/>
          <w:sz w:val="24"/>
          <w:szCs w:val="24"/>
        </w:rPr>
        <w:t xml:space="preserve"> изучают основные принципы ТРИЗ и нестандартные способы решения проблем, используя техники и методы ТРИЗ. Программа позволяет расширить свой кругозор и развить знания и навыки в области </w:t>
      </w:r>
      <w:r>
        <w:rPr>
          <w:rFonts w:ascii="Times New Roman" w:hAnsi="Times New Roman" w:cs="Times New Roman"/>
          <w:sz w:val="24"/>
          <w:szCs w:val="24"/>
        </w:rPr>
        <w:t>технического моделирования</w:t>
      </w:r>
      <w:r w:rsidR="00F86AC4" w:rsidRPr="00F86AC4">
        <w:rPr>
          <w:rFonts w:ascii="Times New Roman" w:hAnsi="Times New Roman" w:cs="Times New Roman"/>
          <w:sz w:val="24"/>
          <w:szCs w:val="24"/>
        </w:rPr>
        <w:t xml:space="preserve"> и творческого решения задач, что полезно для будущей профессиональной деятельности обучающихся.</w:t>
      </w:r>
    </w:p>
    <w:p w14:paraId="5EBE8B5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3CFC7" w14:textId="3D31FA0A" w:rsidR="00985ED4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415218AA" w14:textId="05891318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"/>
        <w:gridCol w:w="5373"/>
        <w:gridCol w:w="849"/>
        <w:gridCol w:w="2281"/>
        <w:gridCol w:w="1925"/>
      </w:tblGrid>
      <w:tr w:rsidR="009F11B3" w14:paraId="1985D9EA" w14:textId="77777777" w:rsidTr="00312DE8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FA12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51F2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5660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9A30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9F11B3" w14:paraId="43532B47" w14:textId="77777777" w:rsidTr="00312DE8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9B82" w14:textId="77777777" w:rsidR="009F11B3" w:rsidRPr="009F11B3" w:rsidRDefault="009F11B3" w:rsidP="0031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983A" w14:textId="77777777" w:rsidR="009F11B3" w:rsidRPr="009F11B3" w:rsidRDefault="009F11B3" w:rsidP="0031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C649" w14:textId="77777777" w:rsidR="009F11B3" w:rsidRPr="009F11B3" w:rsidRDefault="009F11B3" w:rsidP="0031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9080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37E6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F11B3" w14:paraId="17ACC9D7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0986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4580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программу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27F3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770F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55DC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1B3" w14:paraId="6D9B5FD7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0CC1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252D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F9C1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22BF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FE16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1B3" w14:paraId="0CDC8647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0BD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49C1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ТРИЗ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5E23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2335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6E77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11B3" w14:paraId="71F843F4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0A5E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70F2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развивающим конструктором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C19F" w14:textId="7566AC56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8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A2BE" w14:textId="40C5927E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0C6B" w14:textId="118891C3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F11B3" w14:paraId="443F92D5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D4BC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1C1F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935A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9F1E" w14:textId="1112093C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F6F2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1B3" w14:paraId="6439C1DD" w14:textId="77777777" w:rsidTr="00312DE8">
        <w:trPr>
          <w:trHeight w:val="300"/>
        </w:trPr>
        <w:tc>
          <w:tcPr>
            <w:tcW w:w="7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C4F4" w14:textId="77777777" w:rsidR="009F11B3" w:rsidRPr="009F11B3" w:rsidRDefault="009F11B3" w:rsidP="00312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9ABD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ECD2" w14:textId="787A4BE8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1BEA" w14:textId="2D642988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14:paraId="76AE3151" w14:textId="77777777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51EA1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0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20"/>
  </w:num>
  <w:num w:numId="11">
    <w:abstractNumId w:val="22"/>
  </w:num>
  <w:num w:numId="12">
    <w:abstractNumId w:val="17"/>
  </w:num>
  <w:num w:numId="13">
    <w:abstractNumId w:val="3"/>
  </w:num>
  <w:num w:numId="14">
    <w:abstractNumId w:val="18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1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37809"/>
    <w:rsid w:val="00355024"/>
    <w:rsid w:val="003B07FE"/>
    <w:rsid w:val="003C6015"/>
    <w:rsid w:val="004630AD"/>
    <w:rsid w:val="004A5054"/>
    <w:rsid w:val="004F2AC0"/>
    <w:rsid w:val="00523977"/>
    <w:rsid w:val="00550106"/>
    <w:rsid w:val="005713B3"/>
    <w:rsid w:val="005978E8"/>
    <w:rsid w:val="00613C26"/>
    <w:rsid w:val="0061704B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8F3265"/>
    <w:rsid w:val="009042FC"/>
    <w:rsid w:val="00917A20"/>
    <w:rsid w:val="00920C8F"/>
    <w:rsid w:val="00937C1C"/>
    <w:rsid w:val="009830DC"/>
    <w:rsid w:val="00985ED4"/>
    <w:rsid w:val="009F11B3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DF5629"/>
    <w:rsid w:val="00E272F8"/>
    <w:rsid w:val="00E54EE7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D29E-A492-4333-97E1-02D3A6A9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54</cp:revision>
  <dcterms:created xsi:type="dcterms:W3CDTF">2024-05-24T07:26:00Z</dcterms:created>
  <dcterms:modified xsi:type="dcterms:W3CDTF">2025-06-24T11:27:00Z</dcterms:modified>
</cp:coreProperties>
</file>