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C89FC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76490F" w14:textId="6E26CF0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20EA1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41DDAD59" w14:textId="03CB3C78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E50433">
        <w:rPr>
          <w:rFonts w:ascii="Times New Roman" w:hAnsi="Times New Roman" w:cs="Times New Roman"/>
          <w:b/>
          <w:sz w:val="24"/>
          <w:szCs w:val="24"/>
          <w:highlight w:val="yellow"/>
        </w:rPr>
        <w:t>УМНЫЕ ДВИЖЕНИЯ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050148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319B00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ED05D3" w14:paraId="320DF28A" w14:textId="77777777" w:rsidTr="009042FC">
        <w:tc>
          <w:tcPr>
            <w:tcW w:w="4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141BF3" w14:textId="3B48A331" w:rsidR="00BF691E" w:rsidRDefault="00ED05D3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6C9568" wp14:editId="733B1C18">
                  <wp:extent cx="2638425" cy="1761149"/>
                  <wp:effectExtent l="0" t="0" r="0" b="0"/>
                  <wp:docPr id="3" name="Рисунок 3" descr="C:\Users\user1\Desktop\429921b71b4eba364f3dfb5af10c2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esktop\429921b71b4eba364f3dfb5af10c2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460" cy="17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12806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CE9337D" w14:textId="6E0544F0" w:rsidR="00BF691E" w:rsidRPr="00C37D26" w:rsidRDefault="001B5686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Назарова Гульнара Фаритовна</w:t>
            </w:r>
          </w:p>
          <w:p w14:paraId="09691CE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14:paraId="208773C3" w14:textId="29354459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0770B425" w14:textId="0981CD5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года</w:t>
            </w:r>
          </w:p>
          <w:p w14:paraId="09BB9AA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7D29B144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4382766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F05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2F73B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7F058BF5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2410"/>
              <w:gridCol w:w="2409"/>
            </w:tblGrid>
            <w:tr w:rsidR="001B5686" w:rsidRPr="00703376" w14:paraId="1699C9A4" w14:textId="77777777" w:rsidTr="006A1F9E">
              <w:trPr>
                <w:trHeight w:val="871"/>
              </w:trPr>
              <w:tc>
                <w:tcPr>
                  <w:tcW w:w="2410" w:type="dxa"/>
                </w:tcPr>
                <w:p w14:paraId="64BA8CD9" w14:textId="77777777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1 группа: </w:t>
                  </w:r>
                </w:p>
                <w:p w14:paraId="63BA5246" w14:textId="753DFA10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Вторник 9:00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–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10.40</w:t>
                  </w:r>
                </w:p>
                <w:p w14:paraId="7DF3216A" w14:textId="2D1B47B6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Четверг 9:00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–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10.40</w:t>
                  </w:r>
                </w:p>
              </w:tc>
              <w:tc>
                <w:tcPr>
                  <w:tcW w:w="2409" w:type="dxa"/>
                </w:tcPr>
                <w:p w14:paraId="7355E57A" w14:textId="77777777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2 группа: </w:t>
                  </w:r>
                </w:p>
                <w:p w14:paraId="415170D5" w14:textId="1156D96C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Вторник 16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00 - 17:4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</w:t>
                  </w:r>
                </w:p>
                <w:p w14:paraId="6C626A6D" w14:textId="27E22C42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Четверг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16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00 - 17:4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</w:t>
                  </w:r>
                </w:p>
              </w:tc>
            </w:tr>
          </w:tbl>
          <w:p w14:paraId="1C036027" w14:textId="16B321CC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5-11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класс)</w:t>
            </w:r>
          </w:p>
          <w:p w14:paraId="488C6D4B" w14:textId="09D6CB98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30</w:t>
            </w:r>
          </w:p>
          <w:p w14:paraId="4E49A7C4" w14:textId="6EF27699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7AB5FC04" w14:textId="77777777" w:rsidR="00E272F8" w:rsidRPr="00E272F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  <w:r w:rsid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2B3A15A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6E5E4870" w14:textId="77777777" w:rsidR="00BF691E" w:rsidRPr="00F35E4C" w:rsidRDefault="002F73B7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</w:t>
            </w:r>
            <w:r w:rsidR="001E496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«Муравейник»</w:t>
            </w:r>
          </w:p>
        </w:tc>
      </w:tr>
    </w:tbl>
    <w:p w14:paraId="5C1E69BA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                        </w:t>
      </w:r>
      <w:r w:rsidR="00CE45F5"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</w:t>
      </w:r>
    </w:p>
    <w:p w14:paraId="27665E68" w14:textId="77777777"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0872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0073687" w14:textId="77777777" w:rsidR="00E62B43" w:rsidRDefault="00E62B43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13DE" w14:textId="55F99110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935">
        <w:rPr>
          <w:rFonts w:ascii="Times New Roman" w:hAnsi="Times New Roman" w:cs="Times New Roman"/>
          <w:b w:val="0"/>
          <w:sz w:val="24"/>
          <w:szCs w:val="24"/>
        </w:rPr>
        <w:t xml:space="preserve">Одним из важнейших направлений </w:t>
      </w:r>
      <w:r w:rsidR="00E62B43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образовательной </w:t>
      </w:r>
      <w:r w:rsidRPr="00B65935">
        <w:rPr>
          <w:rFonts w:ascii="Times New Roman" w:hAnsi="Times New Roman" w:cs="Times New Roman"/>
          <w:b w:val="0"/>
          <w:sz w:val="24"/>
          <w:szCs w:val="24"/>
        </w:rPr>
        <w:t>программы является – использование комплексов дыхательных упражнений как средства совершенствования произвольной регуляции дыхания, тренировки механизмов и составных компонентов дыхательного акта</w:t>
      </w:r>
      <w:r w:rsidR="00E62B4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F8DFF65" w14:textId="7CD3D0BC" w:rsidR="001B5686" w:rsidRDefault="001B5686" w:rsidP="00E62B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Важными положительными моментами применения дыхательной гимнастики в системе оздоровления детей является, </w:t>
      </w:r>
      <w:r w:rsidR="00E62B43" w:rsidRPr="00B65935">
        <w:rPr>
          <w:rFonts w:ascii="Times New Roman" w:hAnsi="Times New Roman" w:cs="Times New Roman"/>
          <w:sz w:val="24"/>
          <w:szCs w:val="24"/>
        </w:rPr>
        <w:t>во-первых,</w:t>
      </w:r>
      <w:r w:rsidRPr="00B65935">
        <w:rPr>
          <w:rFonts w:ascii="Times New Roman" w:hAnsi="Times New Roman" w:cs="Times New Roman"/>
          <w:sz w:val="24"/>
          <w:szCs w:val="24"/>
        </w:rPr>
        <w:t xml:space="preserve"> то, что не требует высоких экономических затрат и поэтому может применяться в любом образовательном учреждении, а во-вторых, доступность рекомендуемых средств и методов дыхательной гимнастики позволяет использовать ее и детям, и педагогам, и родителям в активной деятельности и во время отдыха. Образовательная программа по дыхательной гимнастике связана со школьными учебными программами по физической культуре, биологии, ОБЖ и дополняет их.</w:t>
      </w:r>
    </w:p>
    <w:p w14:paraId="58AFF779" w14:textId="226006D1" w:rsidR="001B5686" w:rsidRPr="00B65935" w:rsidRDefault="001B5686" w:rsidP="00E62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43">
        <w:rPr>
          <w:rFonts w:ascii="Times New Roman" w:hAnsi="Times New Roman" w:cs="Times New Roman"/>
          <w:i/>
          <w:sz w:val="24"/>
          <w:szCs w:val="24"/>
        </w:rPr>
        <w:tab/>
      </w:r>
      <w:r w:rsidRPr="00E62B43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E62B43" w:rsidRPr="00E62B43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E62B43" w:rsidRPr="00B65935">
        <w:rPr>
          <w:rFonts w:ascii="Times New Roman" w:hAnsi="Times New Roman" w:cs="Times New Roman"/>
          <w:sz w:val="24"/>
          <w:szCs w:val="24"/>
        </w:rPr>
        <w:t xml:space="preserve"> </w:t>
      </w:r>
      <w:r w:rsidR="00E62B43">
        <w:rPr>
          <w:rFonts w:ascii="Times New Roman" w:hAnsi="Times New Roman" w:cs="Times New Roman"/>
          <w:sz w:val="24"/>
          <w:szCs w:val="24"/>
        </w:rPr>
        <w:t>–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 xml:space="preserve"> вовлечение в здоровый образ жизни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привитие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дыхательной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 xml:space="preserve"> гимнастики для дальнейшего самостоятельного использования в жизни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активизация защитных сил органи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зма, общее оздоровление детей,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профилактика заболеваний органов дыхания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выработка дисциплинарных навыков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56508" w14:textId="77777777" w:rsidR="001B5686" w:rsidRPr="00E62B43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B43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14:paraId="6611962E" w14:textId="77777777" w:rsidR="001B5686" w:rsidRPr="00E62B43" w:rsidRDefault="001B5686" w:rsidP="00E62B43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2B43">
        <w:rPr>
          <w:rFonts w:ascii="Times New Roman" w:hAnsi="Times New Roman" w:cs="Times New Roman"/>
          <w:b w:val="0"/>
          <w:sz w:val="24"/>
          <w:szCs w:val="24"/>
        </w:rPr>
        <w:t xml:space="preserve">- развитие и закрепление физических качеств;      </w:t>
      </w:r>
    </w:p>
    <w:p w14:paraId="4BBB5E58" w14:textId="77777777" w:rsidR="001B5686" w:rsidRPr="00E62B43" w:rsidRDefault="001B5686" w:rsidP="00E62B43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2B43">
        <w:rPr>
          <w:rFonts w:ascii="Times New Roman" w:hAnsi="Times New Roman" w:cs="Times New Roman"/>
          <w:b w:val="0"/>
          <w:sz w:val="24"/>
          <w:szCs w:val="24"/>
        </w:rPr>
        <w:t>- повышение уровня общей физической подготовленности;</w:t>
      </w:r>
    </w:p>
    <w:p w14:paraId="6E1F2491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обучение диафрагмально-релаксационному дыханию; </w:t>
      </w:r>
    </w:p>
    <w:p w14:paraId="3BCABD45" w14:textId="77777777" w:rsidR="001B5686" w:rsidRPr="00B65935" w:rsidRDefault="001B5686" w:rsidP="00E62B43">
      <w:pPr>
        <w:pStyle w:val="Heading2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развитие представлений о физической культуре, её значении в жизни человека;</w:t>
      </w:r>
    </w:p>
    <w:p w14:paraId="6BCBDDCD" w14:textId="77777777" w:rsidR="001B5686" w:rsidRPr="00B65935" w:rsidRDefault="001B5686" w:rsidP="00E62B43">
      <w:pPr>
        <w:pStyle w:val="Heading2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 воспитательные</w:t>
      </w:r>
    </w:p>
    <w:p w14:paraId="0708E43B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- </w:t>
      </w:r>
      <w:r w:rsidRPr="00E62B43">
        <w:rPr>
          <w:rFonts w:ascii="Times New Roman" w:hAnsi="Times New Roman" w:cs="Times New Roman"/>
          <w:b w:val="0"/>
          <w:sz w:val="24"/>
          <w:szCs w:val="24"/>
        </w:rPr>
        <w:t>воспитание морально-волевых качеств.</w:t>
      </w:r>
    </w:p>
    <w:p w14:paraId="7B286E7E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обучение комплексу физических упражнений с оздоровительной направленностью; </w:t>
      </w:r>
    </w:p>
    <w:p w14:paraId="5923C76A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обучение правилам самоконтроля состояния здоровья на занятиях и дома;</w:t>
      </w:r>
    </w:p>
    <w:p w14:paraId="4CA6203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привитие жизненно важных гигиенических навыков; </w:t>
      </w:r>
    </w:p>
    <w:p w14:paraId="1C2F0812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содействие развитию познавательных интересов, творческой активности и инициативы;</w:t>
      </w:r>
    </w:p>
    <w:p w14:paraId="53555A74" w14:textId="3E5DC76B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стимулирование развитие волевых и нра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вственных качеств, определяющих 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формирование 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личности ребёнка;</w:t>
      </w:r>
    </w:p>
    <w:p w14:paraId="0C7BEBA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формирование дисциплинарных навыков.</w:t>
      </w:r>
    </w:p>
    <w:p w14:paraId="090C6BDE" w14:textId="2AE6B402" w:rsidR="001B5686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- </w:t>
      </w:r>
      <w:r w:rsidRPr="00E62B43">
        <w:rPr>
          <w:rFonts w:ascii="Times New Roman" w:hAnsi="Times New Roman" w:cs="Times New Roman"/>
          <w:b w:val="0"/>
          <w:sz w:val="24"/>
          <w:szCs w:val="24"/>
        </w:rPr>
        <w:t>успешное   выполнение итоговой атте</w:t>
      </w:r>
      <w:r w:rsidR="00E62B43">
        <w:rPr>
          <w:rFonts w:ascii="Times New Roman" w:hAnsi="Times New Roman" w:cs="Times New Roman"/>
          <w:b w:val="0"/>
          <w:sz w:val="24"/>
          <w:szCs w:val="24"/>
        </w:rPr>
        <w:t>стации (контрольных нормативов).</w:t>
      </w:r>
    </w:p>
    <w:p w14:paraId="6AD28FE2" w14:textId="77777777" w:rsidR="00E62B43" w:rsidRDefault="00E62B43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5E5D552" w14:textId="6F948192" w:rsidR="001B5686" w:rsidRPr="00747840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840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E62B43">
        <w:rPr>
          <w:rFonts w:ascii="Times New Roman" w:hAnsi="Times New Roman" w:cs="Times New Roman"/>
          <w:sz w:val="24"/>
          <w:szCs w:val="24"/>
        </w:rPr>
        <w:t>:</w:t>
      </w:r>
    </w:p>
    <w:p w14:paraId="1D358036" w14:textId="7021A593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Предметные результаты – формирование навыков занятий 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дыхательной 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гимнастикой, применения технологий, приемов и методов работы по программе, приобретение опыта физкуль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турно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оздоровительной деятельности. </w:t>
      </w:r>
    </w:p>
    <w:p w14:paraId="28844DCB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По окончании программы обучающиеся должны </w:t>
      </w:r>
      <w:r w:rsidRPr="00E62B43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u w:val="single"/>
        </w:rPr>
        <w:t>знать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:</w:t>
      </w:r>
    </w:p>
    <w:p w14:paraId="76A924BB" w14:textId="3AD5C15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основные правила занятий 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дыхательной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гимнастикой; </w:t>
      </w:r>
    </w:p>
    <w:p w14:paraId="51F31EC8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 терминологии разучиваемых упражнений, об их функциональном смысле и направленности воздействия на организм; </w:t>
      </w:r>
    </w:p>
    <w:p w14:paraId="76F0BA71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об общих и индивидуальных основах личной гигиены, правилах использования закаливающих процедур, профилактике нарушений осанки; </w:t>
      </w:r>
    </w:p>
    <w:p w14:paraId="0C2D6E73" w14:textId="1F664DDB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 причинах травматизма при </w:t>
      </w:r>
      <w:r w:rsidR="00E62B43"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занятиях и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правилах предупреждения. </w:t>
      </w:r>
    </w:p>
    <w:p w14:paraId="45F2ECBF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должны </w:t>
      </w:r>
      <w:r w:rsidRPr="00E62B43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u w:val="single"/>
        </w:rPr>
        <w:t>уметь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1371335B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• правильно выполнять базовый комплекс упражнений; </w:t>
      </w:r>
    </w:p>
    <w:p w14:paraId="78CBE6F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• контролировать режимы нагрузок по внешним признакам и самочувствию;</w:t>
      </w:r>
    </w:p>
    <w:p w14:paraId="4168D226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• взаимодействовать с ребятами в процессе занятий; </w:t>
      </w:r>
    </w:p>
    <w:p w14:paraId="6D52C0A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• разрешать нестандартные ситуации на занятиях. </w:t>
      </w:r>
    </w:p>
    <w:p w14:paraId="1AB610D4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Личностные результаты – потребность к ведению здорового образа жизни, укреплению здоровья; умение работать в группе, команде. </w:t>
      </w:r>
    </w:p>
    <w:p w14:paraId="55B04B30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Метапредметные результаты – формирование универсальных учебных действий (УУД). </w:t>
      </w:r>
    </w:p>
    <w:p w14:paraId="674156CA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Регулятивные УУД: </w:t>
      </w:r>
    </w:p>
    <w:p w14:paraId="50AB61DE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принимать задачи, поставленные педагогом; </w:t>
      </w:r>
    </w:p>
    <w:p w14:paraId="42D2EC64" w14:textId="58DCE25B" w:rsidR="00915F6A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проявлять индивидуальность и самостоятельность.</w:t>
      </w:r>
    </w:p>
    <w:p w14:paraId="30C39431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A18E9CD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8CE3AB0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AAE23E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5A4A7C4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8C4E94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536829E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73DACDC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41D3602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FADCC82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98B72A4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5B9C821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33F8FED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8814D30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737B1F53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56D9AC7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8D7A639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410C20F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1F17BC4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825B82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A16F24F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D5AA361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93AA28B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97A9452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E990839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FDD44E7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A935B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CFE9646" w14:textId="77777777" w:rsidR="00E62B43" w:rsidRPr="00B65935" w:rsidRDefault="00E62B43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04925A7" w14:textId="77777777" w:rsidR="00915F6A" w:rsidRDefault="00915F6A" w:rsidP="00E62B43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915F6A" w:rsidSect="00915F6A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5CFCC894" w14:textId="747ED1F2" w:rsidR="001B5686" w:rsidRDefault="00915F6A" w:rsidP="00E62B43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7840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14:paraId="258AA3C3" w14:textId="77777777" w:rsidR="001B5686" w:rsidRDefault="001B5686" w:rsidP="001B5686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bookmarkStart w:id="0" w:name="_Hlk114607259"/>
    </w:p>
    <w:tbl>
      <w:tblPr>
        <w:tblStyle w:val="a9"/>
        <w:tblW w:w="15594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5954"/>
        <w:gridCol w:w="1276"/>
        <w:gridCol w:w="851"/>
        <w:gridCol w:w="708"/>
        <w:gridCol w:w="709"/>
        <w:gridCol w:w="1843"/>
        <w:gridCol w:w="850"/>
        <w:gridCol w:w="709"/>
        <w:gridCol w:w="851"/>
        <w:gridCol w:w="1843"/>
      </w:tblGrid>
      <w:tr w:rsidR="00915F6A" w:rsidRPr="00915F6A" w14:paraId="34B888BD" w14:textId="4EC2E89E" w:rsidTr="00915F6A">
        <w:trPr>
          <w:trHeight w:val="70"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14:paraId="52B94149" w14:textId="77777777" w:rsidR="00915F6A" w:rsidRPr="00915F6A" w:rsidRDefault="00915F6A" w:rsidP="006A1F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14603412"/>
            <w:bookmarkEnd w:id="0"/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  <w:vAlign w:val="center"/>
          </w:tcPr>
          <w:p w14:paraId="57AD2123" w14:textId="397E2CDD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Объ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м всей программы</w:t>
            </w:r>
          </w:p>
        </w:tc>
        <w:tc>
          <w:tcPr>
            <w:tcW w:w="4111" w:type="dxa"/>
            <w:gridSpan w:val="4"/>
            <w:vAlign w:val="center"/>
          </w:tcPr>
          <w:p w14:paraId="280A785E" w14:textId="0E791F29" w:rsidR="00915F6A" w:rsidRPr="00915F6A" w:rsidRDefault="00915F6A" w:rsidP="006A1F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4253" w:type="dxa"/>
            <w:gridSpan w:val="4"/>
          </w:tcPr>
          <w:p w14:paraId="2662C460" w14:textId="7EC72E75" w:rsidR="00915F6A" w:rsidRPr="00915F6A" w:rsidRDefault="00915F6A" w:rsidP="006A1F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год обучения</w:t>
            </w:r>
          </w:p>
        </w:tc>
      </w:tr>
      <w:tr w:rsidR="00915F6A" w:rsidRPr="00915F6A" w14:paraId="2F04434B" w14:textId="36145B96" w:rsidTr="00915F6A">
        <w:tc>
          <w:tcPr>
            <w:tcW w:w="5954" w:type="dxa"/>
            <w:vMerge/>
            <w:vAlign w:val="center"/>
          </w:tcPr>
          <w:p w14:paraId="2662854A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14:paraId="6C03070B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CA03E6D" w14:textId="27DD333A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AD92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21A88F0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21F80D5" w14:textId="0706647F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72A39CE" w14:textId="1B4A1802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460A529F" w14:textId="21BD0FFB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15F6A" w:rsidRPr="00915F6A" w14:paraId="44501F17" w14:textId="15108265" w:rsidTr="00915F6A">
        <w:trPr>
          <w:cantSplit/>
          <w:trHeight w:val="1136"/>
        </w:trPr>
        <w:tc>
          <w:tcPr>
            <w:tcW w:w="5954" w:type="dxa"/>
            <w:vMerge/>
          </w:tcPr>
          <w:p w14:paraId="5196617F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6BA7BE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1272965" w14:textId="4B321C11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14:paraId="266BBC85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14:paraId="0E2BEFF8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6A1B2AB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8C2FA42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21B1E43F" w14:textId="37B56013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14:paraId="1E152F2C" w14:textId="443397C3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5670DFF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6A" w:rsidRPr="00915F6A" w14:paraId="6B67A14D" w14:textId="4D90B70B" w:rsidTr="009474E5">
        <w:tc>
          <w:tcPr>
            <w:tcW w:w="5954" w:type="dxa"/>
          </w:tcPr>
          <w:p w14:paraId="50C58E72" w14:textId="77777777" w:rsidR="00915F6A" w:rsidRPr="00915F6A" w:rsidRDefault="00915F6A" w:rsidP="00915F6A">
            <w:pPr>
              <w:pStyle w:val="a3"/>
              <w:numPr>
                <w:ilvl w:val="0"/>
                <w:numId w:val="13"/>
              </w:numPr>
              <w:ind w:left="176" w:hanging="1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Вводное занятие. Инструктаж по охране труда и технике безопасности. Здоровье человека. Правильное питание.</w:t>
            </w:r>
          </w:p>
        </w:tc>
        <w:tc>
          <w:tcPr>
            <w:tcW w:w="1276" w:type="dxa"/>
            <w:vAlign w:val="center"/>
          </w:tcPr>
          <w:p w14:paraId="41D71A4F" w14:textId="5ED35782" w:rsidR="00915F6A" w:rsidRPr="00915F6A" w:rsidRDefault="00C52298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45F68421" w14:textId="290F0F9F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1D37C23A" w14:textId="77777777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22F58C" w14:textId="77777777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32EAD3" w14:textId="77777777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AC38681" w14:textId="50AD0AB1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1072DD" w14:textId="19800211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4F473F" w14:textId="5EDC10E1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3CAFECE" w14:textId="3B806540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Тестовые задания, устный опрос</w:t>
            </w:r>
          </w:p>
        </w:tc>
      </w:tr>
      <w:tr w:rsidR="00915F6A" w:rsidRPr="00915F6A" w14:paraId="422836FD" w14:textId="5D9E0E8F" w:rsidTr="009474E5">
        <w:tc>
          <w:tcPr>
            <w:tcW w:w="5954" w:type="dxa"/>
          </w:tcPr>
          <w:p w14:paraId="01A40289" w14:textId="1CDB31DD" w:rsidR="00915F6A" w:rsidRPr="00915F6A" w:rsidRDefault="009474E5" w:rsidP="00915F6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 Г</w:t>
            </w:r>
            <w:r w:rsidR="00915F6A" w:rsidRPr="00915F6A">
              <w:rPr>
                <w:rFonts w:eastAsia="Times New Roman"/>
                <w:sz w:val="20"/>
                <w:szCs w:val="20"/>
              </w:rPr>
              <w:t xml:space="preserve">имнастика. </w:t>
            </w:r>
            <w:r w:rsidR="00915F6A" w:rsidRPr="00915F6A">
              <w:rPr>
                <w:sz w:val="20"/>
                <w:szCs w:val="20"/>
              </w:rPr>
              <w:t xml:space="preserve">Техники дыхания. </w:t>
            </w:r>
            <w:r w:rsidR="00915F6A" w:rsidRPr="00915F6A">
              <w:rPr>
                <w:rFonts w:eastAsia="Times New Roman"/>
                <w:sz w:val="20"/>
                <w:szCs w:val="20"/>
              </w:rPr>
              <w:t xml:space="preserve">Самомассаж (МФР). Упражнения на расслабление, медитация. </w:t>
            </w:r>
          </w:p>
        </w:tc>
        <w:tc>
          <w:tcPr>
            <w:tcW w:w="1276" w:type="dxa"/>
            <w:vAlign w:val="center"/>
          </w:tcPr>
          <w:p w14:paraId="009A18FA" w14:textId="123DBFC5" w:rsidR="00915F6A" w:rsidRPr="00915F6A" w:rsidRDefault="00FD0063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51" w:type="dxa"/>
            <w:vAlign w:val="center"/>
          </w:tcPr>
          <w:p w14:paraId="0C01E31E" w14:textId="2A4D7716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D0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3F72A2DB" w14:textId="0189D2DB" w:rsidR="00915F6A" w:rsidRPr="00915F6A" w:rsidRDefault="00FD0063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DE904D" w14:textId="77777777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452A8F3" w14:textId="349D5DF2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наблюдение, устный опрос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546C9BE" w14:textId="2F59BEC8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D6B7C2" w14:textId="5A4329B5" w:rsidR="00915F6A" w:rsidRPr="00915F6A" w:rsidRDefault="00FD0063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1C14FA" w14:textId="7448ABBF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0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3A1691B" w14:textId="7CAFBD9A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5F6A" w:rsidRPr="00915F6A" w14:paraId="1AE1FF8D" w14:textId="3249EC87" w:rsidTr="009474E5">
        <w:trPr>
          <w:trHeight w:val="185"/>
        </w:trPr>
        <w:tc>
          <w:tcPr>
            <w:tcW w:w="5954" w:type="dxa"/>
          </w:tcPr>
          <w:p w14:paraId="1BD2510B" w14:textId="7FB229CE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  Мониторинг</w:t>
            </w:r>
            <w:proofErr w:type="gramEnd"/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физического развития и личных достижений </w:t>
            </w:r>
            <w:r w:rsidR="009474E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290174E" w14:textId="1B91E594" w:rsidR="00915F6A" w:rsidRPr="00915F6A" w:rsidRDefault="00C52298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BD142" w14:textId="32BCDDA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7CF02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D4748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480E7" w14:textId="77777777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8E84FE0" w14:textId="7D09C96F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C76334" w14:textId="7B819757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C44F9B" w14:textId="3597D3BA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03C7F7" w14:textId="1CA2486F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методики</w:t>
            </w:r>
          </w:p>
        </w:tc>
      </w:tr>
      <w:tr w:rsidR="00915F6A" w:rsidRPr="00915F6A" w14:paraId="38B63A75" w14:textId="011B2F2B" w:rsidTr="009474E5">
        <w:tc>
          <w:tcPr>
            <w:tcW w:w="5954" w:type="dxa"/>
          </w:tcPr>
          <w:p w14:paraId="6B1591B2" w14:textId="77777777" w:rsidR="00915F6A" w:rsidRPr="00915F6A" w:rsidRDefault="00915F6A" w:rsidP="00915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 Экскурсия на спортивную площадку</w:t>
            </w:r>
          </w:p>
        </w:tc>
        <w:tc>
          <w:tcPr>
            <w:tcW w:w="1276" w:type="dxa"/>
            <w:vAlign w:val="center"/>
          </w:tcPr>
          <w:p w14:paraId="2E8AD6AA" w14:textId="2DB1DDAC" w:rsidR="00915F6A" w:rsidRPr="00915F6A" w:rsidRDefault="00C52298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352D3" w14:textId="3CDABCD4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D378E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90054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E63C5" w14:textId="7753073D" w:rsidR="00915F6A" w:rsidRPr="00915F6A" w:rsidRDefault="008E72F2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B34B336" w14:textId="2AC47883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260352" w14:textId="4E4FF3F5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9ACE7A" w14:textId="6C4EEAF2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ED2F55" w14:textId="38DB5F55" w:rsidR="00915F6A" w:rsidRPr="00915F6A" w:rsidRDefault="008E72F2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915F6A" w:rsidRPr="00915F6A" w14:paraId="4AA1FECA" w14:textId="483D97E3" w:rsidTr="009474E5">
        <w:tc>
          <w:tcPr>
            <w:tcW w:w="5954" w:type="dxa"/>
          </w:tcPr>
          <w:p w14:paraId="41ED75B1" w14:textId="77777777" w:rsidR="00915F6A" w:rsidRPr="00915F6A" w:rsidRDefault="00915F6A" w:rsidP="00915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5 Итоговое занятие</w:t>
            </w:r>
          </w:p>
        </w:tc>
        <w:tc>
          <w:tcPr>
            <w:tcW w:w="1276" w:type="dxa"/>
            <w:vAlign w:val="center"/>
          </w:tcPr>
          <w:p w14:paraId="598DB85A" w14:textId="541B12ED" w:rsidR="00915F6A" w:rsidRPr="00915F6A" w:rsidRDefault="00C52298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8E350" w14:textId="1F59F80C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55000" w14:textId="0998D6C9" w:rsidR="00915F6A" w:rsidRPr="00915F6A" w:rsidRDefault="009474E5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AE4F8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ED72E" w14:textId="3C2D9C5A" w:rsidR="00915F6A" w:rsidRPr="00915F6A" w:rsidRDefault="008E72F2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задания, контрольные испытания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FBF69FA" w14:textId="2A984A2A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D6D13E" w14:textId="6273A549" w:rsidR="00915F6A" w:rsidRPr="00915F6A" w:rsidRDefault="009474E5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FECF58" w14:textId="2F61F7AA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F8B3CB" w14:textId="00EA55A1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задания, контрольные испытания</w:t>
            </w:r>
          </w:p>
        </w:tc>
      </w:tr>
      <w:tr w:rsidR="00915F6A" w:rsidRPr="00915F6A" w14:paraId="4BEDE3C8" w14:textId="4916707A" w:rsidTr="009474E5">
        <w:tc>
          <w:tcPr>
            <w:tcW w:w="5954" w:type="dxa"/>
          </w:tcPr>
          <w:p w14:paraId="43B8679F" w14:textId="77777777" w:rsidR="00915F6A" w:rsidRPr="00915F6A" w:rsidRDefault="00915F6A" w:rsidP="00915F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Итого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234673" w14:textId="57A445EA" w:rsidR="00915F6A" w:rsidRPr="009474E5" w:rsidRDefault="00C52298" w:rsidP="00915F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C093E" w14:textId="2CE6464A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AB5822" w14:textId="5DBDF327" w:rsidR="00915F6A" w:rsidRPr="009474E5" w:rsidRDefault="00FD0063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0C434" w14:textId="29C327DD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="00FD0063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A53CD0B" w14:textId="77777777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0DF4C2" w14:textId="5C66F665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EE5712" w14:textId="11EAB013" w:rsidR="00915F6A" w:rsidRPr="009474E5" w:rsidRDefault="00FD0063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E1CD6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BE3B2F" w14:textId="43FB3B69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D0063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E1CD6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E5CA5D" w14:textId="77777777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0483FC2" w14:textId="77777777" w:rsidR="001B5686" w:rsidRPr="00747840" w:rsidRDefault="001B5686" w:rsidP="001B5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2AF9E" w14:textId="77777777" w:rsidR="001B5686" w:rsidRDefault="001B5686" w:rsidP="001B5686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C7D173" w14:textId="77777777" w:rsidR="001B5686" w:rsidRDefault="001B5686" w:rsidP="001B5686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A04377" w14:textId="41022BC1" w:rsidR="0079675F" w:rsidRPr="001B5686" w:rsidRDefault="0079675F" w:rsidP="001B5686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9675F" w:rsidRPr="001B5686" w:rsidSect="00915F6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A568BF"/>
    <w:multiLevelType w:val="hybridMultilevel"/>
    <w:tmpl w:val="46DCFBBA"/>
    <w:lvl w:ilvl="0" w:tplc="5692A98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B5686"/>
    <w:rsid w:val="001E496F"/>
    <w:rsid w:val="002334FF"/>
    <w:rsid w:val="00251EE8"/>
    <w:rsid w:val="00296E82"/>
    <w:rsid w:val="002F73B7"/>
    <w:rsid w:val="003B07FE"/>
    <w:rsid w:val="003B6C86"/>
    <w:rsid w:val="003C6015"/>
    <w:rsid w:val="004A5054"/>
    <w:rsid w:val="004F2AC0"/>
    <w:rsid w:val="00523977"/>
    <w:rsid w:val="005D61C6"/>
    <w:rsid w:val="00613C26"/>
    <w:rsid w:val="0061704B"/>
    <w:rsid w:val="00720EA1"/>
    <w:rsid w:val="00771182"/>
    <w:rsid w:val="0079675F"/>
    <w:rsid w:val="007B7850"/>
    <w:rsid w:val="007E1CD6"/>
    <w:rsid w:val="00827792"/>
    <w:rsid w:val="00833AC7"/>
    <w:rsid w:val="00855791"/>
    <w:rsid w:val="008E72F2"/>
    <w:rsid w:val="009042FC"/>
    <w:rsid w:val="00915F6A"/>
    <w:rsid w:val="009474E5"/>
    <w:rsid w:val="009830DC"/>
    <w:rsid w:val="00985ED4"/>
    <w:rsid w:val="00A6721F"/>
    <w:rsid w:val="00A71928"/>
    <w:rsid w:val="00A76262"/>
    <w:rsid w:val="00AC0BB7"/>
    <w:rsid w:val="00B93456"/>
    <w:rsid w:val="00BF691E"/>
    <w:rsid w:val="00C23803"/>
    <w:rsid w:val="00C52298"/>
    <w:rsid w:val="00C671C4"/>
    <w:rsid w:val="00C74298"/>
    <w:rsid w:val="00CE45F5"/>
    <w:rsid w:val="00CF2353"/>
    <w:rsid w:val="00D052D6"/>
    <w:rsid w:val="00E272F8"/>
    <w:rsid w:val="00E50433"/>
    <w:rsid w:val="00E62B43"/>
    <w:rsid w:val="00E639C9"/>
    <w:rsid w:val="00E83207"/>
    <w:rsid w:val="00ED05D3"/>
    <w:rsid w:val="00EF053C"/>
    <w:rsid w:val="00F11AA3"/>
    <w:rsid w:val="00F215FC"/>
    <w:rsid w:val="00F25944"/>
    <w:rsid w:val="00F35E4C"/>
    <w:rsid w:val="00F51AB7"/>
    <w:rsid w:val="00F728A7"/>
    <w:rsid w:val="00F7679D"/>
    <w:rsid w:val="00F91B96"/>
    <w:rsid w:val="00FA7DDD"/>
    <w:rsid w:val="00FD0063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05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B56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42</cp:revision>
  <dcterms:created xsi:type="dcterms:W3CDTF">2024-05-24T07:26:00Z</dcterms:created>
  <dcterms:modified xsi:type="dcterms:W3CDTF">2025-06-23T05:53:00Z</dcterms:modified>
</cp:coreProperties>
</file>