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89FC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76490F" w14:textId="6E26CF0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20EA1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41DDAD59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9675F">
        <w:rPr>
          <w:rFonts w:ascii="Times New Roman" w:hAnsi="Times New Roman" w:cs="Times New Roman"/>
          <w:b/>
          <w:sz w:val="24"/>
          <w:szCs w:val="24"/>
          <w:highlight w:val="yellow"/>
        </w:rPr>
        <w:t>ЮНЫЙ ЭРУДИТ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050148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319B00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61704B" w14:paraId="320DF28A" w14:textId="77777777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41BF3" w14:textId="77777777" w:rsidR="00BF691E" w:rsidRDefault="0079675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085C81" wp14:editId="18D19BFB">
                  <wp:extent cx="2816280" cy="225742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87" cy="227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12806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CE9337D" w14:textId="77777777" w:rsidR="00BF691E" w:rsidRPr="00C37D26" w:rsidRDefault="00A7626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Пономарев Александр Валентинович</w:t>
            </w:r>
          </w:p>
          <w:p w14:paraId="09691CE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208773C3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0770B42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09BB9AA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7D29B144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4382766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F05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2F73B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7F058BF5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12D732D6" w14:textId="77777777" w:rsidR="00A76262" w:rsidRPr="00A76262" w:rsidRDefault="00A76262" w:rsidP="008E3D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вторник, пятница: 10:30-12:10, 14:30-16:10 </w:t>
            </w:r>
          </w:p>
          <w:p w14:paraId="64C606E5" w14:textId="77777777" w:rsidR="00A76262" w:rsidRDefault="00A76262" w:rsidP="00A76262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16:20-18:00, в зависимости от смены в школе. Есть вариант с 10:00 воскресенья.</w:t>
            </w:r>
          </w:p>
          <w:p w14:paraId="1C036027" w14:textId="77777777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</w:p>
          <w:p w14:paraId="488C6D4B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F73B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E49A7C4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7AB5FC04" w14:textId="77777777" w:rsidR="00E272F8" w:rsidRPr="00E272F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32922249" w14:textId="77777777" w:rsidR="00BF691E" w:rsidRPr="00C37D26" w:rsidRDefault="00E272F8" w:rsidP="00E27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готовые регулярно приезжать на занятия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из Пермского края</w:t>
            </w:r>
          </w:p>
          <w:p w14:paraId="2B3A15A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6E5E4870" w14:textId="77777777" w:rsidR="00BF691E" w:rsidRPr="00F35E4C" w:rsidRDefault="002F73B7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</w:t>
            </w:r>
            <w:r w:rsidR="001E496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«Муравейник»</w:t>
            </w:r>
          </w:p>
        </w:tc>
      </w:tr>
    </w:tbl>
    <w:p w14:paraId="5C1E69BA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  <w:r w:rsidR="00CE45F5"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</w:t>
      </w:r>
    </w:p>
    <w:p w14:paraId="15CAFD5C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665E68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0872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4F8DFF65" w14:textId="77777777" w:rsidR="0079675F" w:rsidRDefault="0079675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B94D2" w14:textId="77777777" w:rsidR="00F91B96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Введение в систему популярных познавательных игр, таких как "Что? Где? Когда?", "Брэйн-ринг" и "Своя игра".</w:t>
      </w:r>
    </w:p>
    <w:p w14:paraId="26D8E893" w14:textId="77777777"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Занятия развивают умение выдвигать и критиковать гипотезы, находить решение в крайне сжатые сроки, слушать и работать в команде. Через игровую форму без каких-либо трудностей обучающиеся получают дополнительные знания в объеме, намного превышающем школьную программу.</w:t>
      </w:r>
    </w:p>
    <w:p w14:paraId="6A5F104A" w14:textId="77777777"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Обучающийся попадает в особую информационную среду, в которой модно и престижно думать и размышлять, играть словами и применять аналогии, иметь широкий кругозор и уметь быстро вспомнить нужный факт, быть готовым быстро выдать много версий и логически выбрать из них правильную.</w:t>
      </w:r>
    </w:p>
    <w:p w14:paraId="5C00CC42" w14:textId="77777777"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Программа "Юный эрудит" является подготовительной для программы "Игры разума". При формировании команд центра "Муравейник" для участия в краевых, межрегиональных и всероссийских соревнованиях различий не делаем: лучшие обучающиеся "Юного эрудита" получают соревновательный опыт наравне с обучающимися "Игр разума".</w:t>
      </w:r>
    </w:p>
    <w:p w14:paraId="25A8F6F7" w14:textId="77777777" w:rsidR="0079675F" w:rsidRPr="0079675F" w:rsidRDefault="00025501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967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4C"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796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75F"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Знакомство обучающихся с системой интеллектуальных игр для дальнейшего обучения по дополнительной образовательной программе "Игры разума"</w:t>
      </w:r>
    </w:p>
    <w:p w14:paraId="5E17264A" w14:textId="77777777"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79675F">
        <w:rPr>
          <w:rFonts w:ascii="Times New Roman" w:hAnsi="Times New Roman" w:cs="Times New Roman"/>
          <w:bCs w:val="0"/>
          <w:i/>
          <w:sz w:val="24"/>
          <w:szCs w:val="24"/>
        </w:rPr>
        <w:t>Задачи программы:</w:t>
      </w:r>
    </w:p>
    <w:p w14:paraId="3924C671" w14:textId="77777777"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1. Обучающие задачи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2DDA38F" w14:textId="77777777" w:rsid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пробудить интерес к познавательной деятельности;</w:t>
      </w:r>
    </w:p>
    <w:p w14:paraId="1BD87BDE" w14:textId="77777777" w:rsid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познакомить обучающихся с многообразием интеллектуальных игр;</w:t>
      </w:r>
    </w:p>
    <w:p w14:paraId="5B14C219" w14:textId="77777777" w:rsidR="0079675F" w:rsidRP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привить интерес к занятиям в интеллектуальном клубе.</w:t>
      </w:r>
    </w:p>
    <w:p w14:paraId="466719BD" w14:textId="77777777"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2. Воспитывающие задачи:</w:t>
      </w:r>
    </w:p>
    <w:p w14:paraId="7C534DA2" w14:textId="77777777"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создать условия для выявления интеллектуального потенциала обучающихся с целью дальнейшей работы по его расширению и углублению;</w:t>
      </w:r>
    </w:p>
    <w:p w14:paraId="22D64839" w14:textId="77777777"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сформировать нравственно-эстетические отношения к культуре России, Пермского края;</w:t>
      </w:r>
    </w:p>
    <w:p w14:paraId="119D7CAA" w14:textId="77777777"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воспитать нравственные, эстетические личностные качества: трудолюбие, ответственность, терпение, честность, патриотизм, культуру поведения;</w:t>
      </w:r>
    </w:p>
    <w:p w14:paraId="61C443F2" w14:textId="77777777"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сформировать умение планировать работу, рационально распределять время;</w:t>
      </w:r>
    </w:p>
    <w:p w14:paraId="416F91FA" w14:textId="77777777" w:rsidR="0079675F" w:rsidRP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содействовать развитию сплоченного коллектива.</w:t>
      </w:r>
    </w:p>
    <w:p w14:paraId="703FEF58" w14:textId="77777777"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3. Развивающие задачи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FCE06C4" w14:textId="77777777" w:rsidR="0079675F" w:rsidRDefault="0079675F" w:rsidP="0079675F">
      <w:pPr>
        <w:pStyle w:val="Heading2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выявить заинтересованных обучающихся, путем диагностики определить их интеллектуальный потенциал;</w:t>
      </w:r>
    </w:p>
    <w:p w14:paraId="7DE67A85" w14:textId="77777777" w:rsidR="0079675F" w:rsidRDefault="0079675F" w:rsidP="0079675F">
      <w:pPr>
        <w:pStyle w:val="Heading2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интеллектуальные способности обучающихся;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способствовать развитию морально-волевых качеств;</w:t>
      </w:r>
    </w:p>
    <w:p w14:paraId="0DF7410C" w14:textId="77777777" w:rsidR="0079675F" w:rsidRDefault="0079675F" w:rsidP="0079675F">
      <w:pPr>
        <w:pStyle w:val="Heading20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навыки общепринятых норм поведения и культуры;</w:t>
      </w:r>
    </w:p>
    <w:p w14:paraId="61871F3B" w14:textId="77777777" w:rsidR="00F35E4C" w:rsidRPr="0079675F" w:rsidRDefault="0079675F" w:rsidP="0079675F">
      <w:pPr>
        <w:pStyle w:val="Heading20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познавательную активность.</w:t>
      </w:r>
    </w:p>
    <w:p w14:paraId="17C60B47" w14:textId="77777777" w:rsidR="00C671C4" w:rsidRPr="00C23803" w:rsidRDefault="00C671C4" w:rsidP="0079675F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38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  <w:r w:rsidR="00B934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23AB6B67" w14:textId="77777777" w:rsidR="0079675F" w:rsidRDefault="0079675F" w:rsidP="0079675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4607259"/>
      <w:r w:rsidRPr="0079675F">
        <w:rPr>
          <w:rFonts w:ascii="Times New Roman" w:eastAsia="Calibri" w:hAnsi="Times New Roman" w:cs="Times New Roman"/>
          <w:sz w:val="24"/>
          <w:szCs w:val="24"/>
        </w:rPr>
        <w:t>проявлять интерес к занятиям в интеллектуальном клубе;</w:t>
      </w:r>
    </w:p>
    <w:p w14:paraId="02440246" w14:textId="77777777" w:rsidR="00B93456" w:rsidRPr="0079675F" w:rsidRDefault="0079675F" w:rsidP="0079675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75F">
        <w:rPr>
          <w:rFonts w:ascii="Times New Roman" w:eastAsia="Calibri" w:hAnsi="Times New Roman" w:cs="Times New Roman"/>
          <w:sz w:val="24"/>
          <w:szCs w:val="24"/>
        </w:rPr>
        <w:t>проявлять познавательную активность, внимание, умение сосредотачиваться и способность к самообразованию.</w:t>
      </w:r>
    </w:p>
    <w:p w14:paraId="0617DF38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B2C21" w14:textId="77777777" w:rsidR="0079675F" w:rsidRDefault="0079675F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8D514" w14:textId="77777777" w:rsidR="0079675F" w:rsidRDefault="0079675F" w:rsidP="007967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22534EC9" w14:textId="77777777" w:rsidR="0079675F" w:rsidRPr="0083383C" w:rsidRDefault="0079675F" w:rsidP="007967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1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134"/>
        <w:gridCol w:w="1418"/>
        <w:gridCol w:w="1276"/>
        <w:gridCol w:w="12"/>
        <w:gridCol w:w="2965"/>
        <w:gridCol w:w="12"/>
      </w:tblGrid>
      <w:tr w:rsidR="0079675F" w:rsidRPr="00C97D49" w14:paraId="18F52E75" w14:textId="77777777" w:rsidTr="0079675F">
        <w:tc>
          <w:tcPr>
            <w:tcW w:w="3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24BC9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244E6" w14:textId="77777777"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9EE2B" w14:textId="77777777"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AD75" w14:textId="77777777"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9675F" w:rsidRPr="00C97D49" w14:paraId="1EC43946" w14:textId="77777777" w:rsidTr="0079675F">
        <w:trPr>
          <w:gridAfter w:val="1"/>
          <w:wAfter w:w="12" w:type="dxa"/>
          <w:cantSplit/>
          <w:trHeight w:val="1108"/>
        </w:trPr>
        <w:tc>
          <w:tcPr>
            <w:tcW w:w="3793" w:type="dxa"/>
            <w:vMerge/>
            <w:tcBorders>
              <w:right w:val="single" w:sz="4" w:space="0" w:color="auto"/>
            </w:tcBorders>
          </w:tcPr>
          <w:p w14:paraId="110406E3" w14:textId="77777777"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88F7C6" w14:textId="77777777"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964172" w14:textId="77777777"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597614" w14:textId="77777777"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19139191" w14:textId="77777777"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5F" w:rsidRPr="00C97D49" w14:paraId="556EF0ED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68D604D9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14:paraId="7584F18A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8332CE1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4D5D06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8F68C3D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675F" w:rsidRPr="00C97D49" w14:paraId="75940182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1C1D9C1A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Обзор интеллектуальных игр</w:t>
            </w:r>
          </w:p>
        </w:tc>
        <w:tc>
          <w:tcPr>
            <w:tcW w:w="1134" w:type="dxa"/>
            <w:vAlign w:val="center"/>
          </w:tcPr>
          <w:p w14:paraId="36FA496B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3ADF5BA6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CBB79D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34FC061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79675F" w:rsidRPr="00C97D49" w14:paraId="5622FE9C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4A0AC1E0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1134" w:type="dxa"/>
            <w:vAlign w:val="center"/>
          </w:tcPr>
          <w:p w14:paraId="19BC8CB6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716EEFE4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F5EC7F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07EA8EA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14:paraId="0D03E7B1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178E8C34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1134" w:type="dxa"/>
            <w:vAlign w:val="center"/>
          </w:tcPr>
          <w:p w14:paraId="52A55F16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2D3DB1AD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D5F5CB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5432C36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14:paraId="36AF7CC7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69DC1D22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1134" w:type="dxa"/>
            <w:vAlign w:val="center"/>
          </w:tcPr>
          <w:p w14:paraId="3C568528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5E3F2745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7D276CE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0249687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14:paraId="3CD092C0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0552BFEE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134" w:type="dxa"/>
            <w:vAlign w:val="center"/>
          </w:tcPr>
          <w:p w14:paraId="5299B493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14:paraId="6DB13E32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ABF95A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3789CED5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79675F" w:rsidRPr="00C97D49" w14:paraId="0A3EDF44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14:paraId="289AB3A2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51EA0632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9FC9CC9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177EB9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F653F6C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675F" w:rsidRPr="00C97D49" w14:paraId="5ECA2BB0" w14:textId="77777777" w:rsidTr="0079675F">
        <w:trPr>
          <w:gridAfter w:val="1"/>
          <w:wAfter w:w="12" w:type="dxa"/>
          <w:trHeight w:val="70"/>
        </w:trPr>
        <w:tc>
          <w:tcPr>
            <w:tcW w:w="3793" w:type="dxa"/>
          </w:tcPr>
          <w:p w14:paraId="2907DCB1" w14:textId="77777777" w:rsidR="0079675F" w:rsidRPr="00C97D49" w:rsidRDefault="0079675F" w:rsidP="003A21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DAA337D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418" w:type="dxa"/>
            <w:vAlign w:val="center"/>
          </w:tcPr>
          <w:p w14:paraId="75861D4C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1ED31D" w14:textId="77777777"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A95C597" w14:textId="77777777"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AE644" w14:textId="77777777" w:rsidR="0079675F" w:rsidRDefault="0079675F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084B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F207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C53FC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EC894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1D46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DFFA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4B4A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2691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77B9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C311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3D07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0426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309B4C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C294B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1B3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43A2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7482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7C82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B72F2D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9C077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97D62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BDEA9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29CCDD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6FA52175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18A47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29A8A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6451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E496F"/>
    <w:rsid w:val="002334FF"/>
    <w:rsid w:val="00296E82"/>
    <w:rsid w:val="002F73B7"/>
    <w:rsid w:val="003B07FE"/>
    <w:rsid w:val="003C6015"/>
    <w:rsid w:val="004A5054"/>
    <w:rsid w:val="004F2AC0"/>
    <w:rsid w:val="00523977"/>
    <w:rsid w:val="00613C26"/>
    <w:rsid w:val="0061704B"/>
    <w:rsid w:val="00720EA1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93456"/>
    <w:rsid w:val="00BF691E"/>
    <w:rsid w:val="00C23803"/>
    <w:rsid w:val="00C671C4"/>
    <w:rsid w:val="00C74298"/>
    <w:rsid w:val="00CE45F5"/>
    <w:rsid w:val="00CF2353"/>
    <w:rsid w:val="00D052D6"/>
    <w:rsid w:val="00E272F8"/>
    <w:rsid w:val="00E639C9"/>
    <w:rsid w:val="00E83207"/>
    <w:rsid w:val="00EF053C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05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2024-05-24T07:26:00Z</dcterms:created>
  <dcterms:modified xsi:type="dcterms:W3CDTF">2025-06-19T16:39:00Z</dcterms:modified>
</cp:coreProperties>
</file>